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123CF" w:rsidRPr="00D0390F" w:rsidRDefault="006123CF" w:rsidP="006123CF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D0390F">
        <w:rPr>
          <w:rFonts w:ascii="Times New Roman" w:hAnsi="Times New Roman" w:cs="Times New Roman"/>
          <w:b/>
          <w:bCs/>
          <w:sz w:val="18"/>
          <w:szCs w:val="18"/>
        </w:rPr>
        <w:t>CAR SALES EXPLORATORY DATA ANALYSIS WITH PYTHON</w:t>
      </w:r>
    </w:p>
    <w:p w:rsidR="00D974C8" w:rsidRPr="004D411D" w:rsidRDefault="00D974C8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b/>
          <w:bCs/>
          <w:sz w:val="18"/>
          <w:szCs w:val="18"/>
        </w:rPr>
        <w:t>Introduction</w:t>
      </w:r>
    </w:p>
    <w:p w:rsidR="006A67FB" w:rsidRPr="004D411D" w:rsidRDefault="0061233E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 xml:space="preserve">The </w:t>
      </w:r>
      <w:r w:rsidR="00EC787E" w:rsidRPr="004D411D">
        <w:rPr>
          <w:rFonts w:ascii="Times New Roman" w:hAnsi="Times New Roman" w:cs="Times New Roman"/>
          <w:sz w:val="18"/>
          <w:szCs w:val="18"/>
        </w:rPr>
        <w:t>analysis done was</w:t>
      </w:r>
      <w:r w:rsidR="006A67FB" w:rsidRPr="004D411D">
        <w:rPr>
          <w:rFonts w:ascii="Times New Roman" w:hAnsi="Times New Roman" w:cs="Times New Roman"/>
          <w:sz w:val="18"/>
          <w:szCs w:val="18"/>
        </w:rPr>
        <w:t xml:space="preserve"> to compare and correlate manufacturers of cars and other variables that would </w:t>
      </w:r>
      <w:r w:rsidR="004B7908" w:rsidRPr="004D411D">
        <w:rPr>
          <w:rFonts w:ascii="Times New Roman" w:hAnsi="Times New Roman" w:cs="Times New Roman"/>
          <w:sz w:val="18"/>
          <w:szCs w:val="18"/>
        </w:rPr>
        <w:t xml:space="preserve">determine </w:t>
      </w:r>
      <w:r w:rsidR="006A67FB" w:rsidRPr="004D411D">
        <w:rPr>
          <w:rFonts w:ascii="Times New Roman" w:hAnsi="Times New Roman" w:cs="Times New Roman"/>
          <w:sz w:val="18"/>
          <w:szCs w:val="18"/>
        </w:rPr>
        <w:t>the rate of purchase and the choice of brand to purchase.</w:t>
      </w:r>
    </w:p>
    <w:p w:rsidR="006A67FB" w:rsidRPr="004D411D" w:rsidRDefault="002E2B95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The analysis seeks to proffer inference to why some brands are more purchased than others and some factors that would influence the purchase of those products.</w:t>
      </w:r>
    </w:p>
    <w:p w:rsidR="004B7908" w:rsidRPr="004D411D" w:rsidRDefault="004B7908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 xml:space="preserve">The analysis was done using the PYTHON PROGRAMMING LANGUAGE and the </w:t>
      </w:r>
      <w:proofErr w:type="spellStart"/>
      <w:r w:rsidRPr="004D411D">
        <w:rPr>
          <w:rFonts w:ascii="Times New Roman" w:hAnsi="Times New Roman" w:cs="Times New Roman"/>
          <w:sz w:val="18"/>
          <w:szCs w:val="18"/>
        </w:rPr>
        <w:t>jupyter</w:t>
      </w:r>
      <w:proofErr w:type="spellEnd"/>
      <w:r w:rsidRPr="004D411D">
        <w:rPr>
          <w:rFonts w:ascii="Times New Roman" w:hAnsi="Times New Roman" w:cs="Times New Roman"/>
          <w:sz w:val="18"/>
          <w:szCs w:val="18"/>
        </w:rPr>
        <w:t xml:space="preserve"> notebook</w:t>
      </w:r>
    </w:p>
    <w:p w:rsidR="00EC787E" w:rsidRPr="004D411D" w:rsidRDefault="00EC787E" w:rsidP="00D0390F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4D411D">
        <w:rPr>
          <w:rFonts w:ascii="Times New Roman" w:hAnsi="Times New Roman" w:cs="Times New Roman"/>
          <w:b/>
          <w:bCs/>
          <w:sz w:val="18"/>
          <w:szCs w:val="18"/>
        </w:rPr>
        <w:t>Data Sourcing</w:t>
      </w:r>
    </w:p>
    <w:p w:rsidR="00EC787E" w:rsidRPr="004D411D" w:rsidRDefault="00EC787E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The dat</w:t>
      </w:r>
      <w:r w:rsidR="00D0390F" w:rsidRPr="004D411D">
        <w:rPr>
          <w:rFonts w:ascii="Times New Roman" w:hAnsi="Times New Roman" w:cs="Times New Roman"/>
          <w:sz w:val="18"/>
          <w:szCs w:val="18"/>
        </w:rPr>
        <w:t xml:space="preserve">aset was sent to an email </w:t>
      </w:r>
      <w:r w:rsidRPr="004D411D">
        <w:rPr>
          <w:rFonts w:ascii="Times New Roman" w:hAnsi="Times New Roman" w:cs="Times New Roman"/>
          <w:sz w:val="18"/>
          <w:szCs w:val="18"/>
        </w:rPr>
        <w:t xml:space="preserve">from the facilitator </w:t>
      </w:r>
      <w:proofErr w:type="spellStart"/>
      <w:r w:rsidRPr="004D411D">
        <w:rPr>
          <w:rFonts w:ascii="Times New Roman" w:hAnsi="Times New Roman" w:cs="Times New Roman"/>
          <w:sz w:val="18"/>
          <w:szCs w:val="18"/>
        </w:rPr>
        <w:t>Mr</w:t>
      </w:r>
      <w:proofErr w:type="spellEnd"/>
      <w:r w:rsidRPr="004D411D">
        <w:rPr>
          <w:rFonts w:ascii="Times New Roman" w:hAnsi="Times New Roman" w:cs="Times New Roman"/>
          <w:sz w:val="18"/>
          <w:szCs w:val="18"/>
        </w:rPr>
        <w:t xml:space="preserve"> Joseph Elijah</w:t>
      </w:r>
      <w:r w:rsidR="00D0390F" w:rsidRPr="004D411D">
        <w:rPr>
          <w:rFonts w:ascii="Times New Roman" w:hAnsi="Times New Roman" w:cs="Times New Roman"/>
          <w:sz w:val="18"/>
          <w:szCs w:val="18"/>
        </w:rPr>
        <w:t>, the email contains two files; which was the dataset and the other was questions and guide used in analyzing and answering the questions relating to the dataset.</w:t>
      </w:r>
    </w:p>
    <w:p w:rsidR="00C93E26" w:rsidRPr="004D411D" w:rsidRDefault="00C93E26" w:rsidP="00C93E26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4D411D">
        <w:rPr>
          <w:rFonts w:ascii="Times New Roman" w:hAnsi="Times New Roman" w:cs="Times New Roman"/>
          <w:b/>
          <w:bCs/>
          <w:sz w:val="18"/>
          <w:szCs w:val="18"/>
        </w:rPr>
        <w:t>Data Preprocessing</w:t>
      </w:r>
    </w:p>
    <w:p w:rsidR="00C93E26" w:rsidRPr="004D411D" w:rsidRDefault="00C93E26" w:rsidP="00C93E26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 xml:space="preserve">The code for importing data libraries and file was imputed </w:t>
      </w:r>
      <w:r w:rsidR="00331103" w:rsidRPr="004D411D">
        <w:rPr>
          <w:rFonts w:ascii="Times New Roman" w:hAnsi="Times New Roman" w:cs="Times New Roman"/>
          <w:sz w:val="18"/>
          <w:szCs w:val="18"/>
        </w:rPr>
        <w:t>to prepare the python workspace</w:t>
      </w:r>
    </w:p>
    <w:p w:rsidR="00331103" w:rsidRPr="004D411D" w:rsidRDefault="00331103" w:rsidP="00C93E26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4D411D">
        <w:rPr>
          <w:rFonts w:ascii="Times New Roman" w:hAnsi="Times New Roman" w:cs="Times New Roman"/>
          <w:sz w:val="18"/>
          <w:szCs w:val="18"/>
        </w:rPr>
        <w:t>Numpy</w:t>
      </w:r>
      <w:proofErr w:type="spellEnd"/>
      <w:r w:rsidRPr="004D411D">
        <w:rPr>
          <w:rFonts w:ascii="Times New Roman" w:hAnsi="Times New Roman" w:cs="Times New Roman"/>
          <w:sz w:val="18"/>
          <w:szCs w:val="18"/>
        </w:rPr>
        <w:t xml:space="preserve"> is imputed to work with numbers/integers, Pandas; to work on Series or </w:t>
      </w:r>
      <w:proofErr w:type="spellStart"/>
      <w:r w:rsidRPr="004D411D">
        <w:rPr>
          <w:rFonts w:ascii="Times New Roman" w:hAnsi="Times New Roman" w:cs="Times New Roman"/>
          <w:sz w:val="18"/>
          <w:szCs w:val="18"/>
        </w:rPr>
        <w:t>Dataframe</w:t>
      </w:r>
      <w:proofErr w:type="spellEnd"/>
      <w:r w:rsidRPr="004D411D">
        <w:rPr>
          <w:rFonts w:ascii="Times New Roman" w:hAnsi="Times New Roman" w:cs="Times New Roman"/>
          <w:sz w:val="18"/>
          <w:szCs w:val="18"/>
        </w:rPr>
        <w:t xml:space="preserve"> and also to alter data, Matplotlib and Seaborn are used for data visualization</w:t>
      </w:r>
    </w:p>
    <w:p w:rsidR="00331103" w:rsidRPr="004D411D" w:rsidRDefault="00331103" w:rsidP="00C93E26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The file was saved in a csv format and was uploaded as such.</w:t>
      </w:r>
    </w:p>
    <w:p w:rsidR="00C93E26" w:rsidRPr="004D411D" w:rsidRDefault="00C93E26" w:rsidP="00C93E26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And the dataset was displayed as shown below;</w:t>
      </w:r>
    </w:p>
    <w:p w:rsidR="00C93E26" w:rsidRPr="004D411D" w:rsidRDefault="00C93E26" w:rsidP="00C93E26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3A0CF880" wp14:editId="1EA61CD2">
            <wp:extent cx="5975498" cy="3787674"/>
            <wp:effectExtent l="0" t="0" r="6350" b="3810"/>
            <wp:docPr id="223458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01" cy="379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1D" w:rsidRDefault="004D411D" w:rsidP="00D0390F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4D411D" w:rsidRDefault="004D411D" w:rsidP="00D0390F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4D411D" w:rsidRDefault="004D411D" w:rsidP="00D0390F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C93E26" w:rsidRPr="004D411D" w:rsidRDefault="006123CF" w:rsidP="00D0390F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4D411D">
        <w:rPr>
          <w:rFonts w:ascii="Times New Roman" w:hAnsi="Times New Roman" w:cs="Times New Roman"/>
          <w:b/>
          <w:bCs/>
          <w:sz w:val="18"/>
          <w:szCs w:val="18"/>
        </w:rPr>
        <w:lastRenderedPageBreak/>
        <w:t xml:space="preserve">DATA </w:t>
      </w:r>
      <w:r w:rsidR="00331103" w:rsidRPr="004D411D">
        <w:rPr>
          <w:rFonts w:ascii="Times New Roman" w:hAnsi="Times New Roman" w:cs="Times New Roman"/>
          <w:b/>
          <w:bCs/>
          <w:sz w:val="18"/>
          <w:szCs w:val="18"/>
        </w:rPr>
        <w:t>EXPLORATION</w:t>
      </w:r>
    </w:p>
    <w:p w:rsidR="00D0390F" w:rsidRPr="004D411D" w:rsidRDefault="00331103" w:rsidP="00331103">
      <w:pPr>
        <w:pStyle w:val="ListParagraph"/>
        <w:numPr>
          <w:ilvl w:val="0"/>
          <w:numId w:val="3"/>
        </w:numPr>
        <w:ind w:left="180" w:hanging="180"/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 xml:space="preserve"> </w:t>
      </w:r>
      <w:r w:rsidR="00D0390F" w:rsidRPr="004D411D">
        <w:rPr>
          <w:rFonts w:ascii="Times New Roman" w:hAnsi="Times New Roman" w:cs="Times New Roman"/>
          <w:sz w:val="18"/>
          <w:szCs w:val="18"/>
        </w:rPr>
        <w:t>How many rows and columns are present in the dataset?</w:t>
      </w:r>
    </w:p>
    <w:p w:rsidR="005C63E0" w:rsidRPr="004D411D" w:rsidRDefault="005C63E0" w:rsidP="005C63E0">
      <w:pPr>
        <w:pStyle w:val="NormalWeb"/>
        <w:rPr>
          <w:sz w:val="20"/>
          <w:szCs w:val="20"/>
        </w:rPr>
      </w:pPr>
      <w:r w:rsidRPr="004D411D">
        <w:rPr>
          <w:sz w:val="20"/>
          <w:szCs w:val="20"/>
        </w:rPr>
        <w:drawing>
          <wp:inline distT="0" distB="0" distL="0" distR="0" wp14:anchorId="199DBF20" wp14:editId="77BE0538">
            <wp:extent cx="5943600" cy="975995"/>
            <wp:effectExtent l="0" t="0" r="0" b="0"/>
            <wp:docPr id="35644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42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E0" w:rsidRPr="004D411D" w:rsidRDefault="00331103" w:rsidP="005C63E0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There are 157 rows and 16 columns from the dataset presented above</w:t>
      </w:r>
    </w:p>
    <w:p w:rsidR="00331103" w:rsidRPr="004D411D" w:rsidRDefault="00331103" w:rsidP="005C63E0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D0390F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2. What are the data types of each column? Are the data types for each column</w:t>
      </w:r>
    </w:p>
    <w:p w:rsidR="00D0390F" w:rsidRPr="00D0390F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appropriate? If not change the data types of some columns to what they are</w:t>
      </w: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supposed to be</w:t>
      </w:r>
    </w:p>
    <w:p w:rsidR="006123CF" w:rsidRPr="004D411D" w:rsidRDefault="00331103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Using the “</w:t>
      </w:r>
      <w:proofErr w:type="spellStart"/>
      <w:proofErr w:type="gramStart"/>
      <w:r w:rsidRPr="004D411D">
        <w:rPr>
          <w:rFonts w:ascii="Times New Roman" w:hAnsi="Times New Roman" w:cs="Times New Roman"/>
          <w:sz w:val="18"/>
          <w:szCs w:val="18"/>
        </w:rPr>
        <w:t>data.dtypes</w:t>
      </w:r>
      <w:proofErr w:type="spellEnd"/>
      <w:proofErr w:type="gramEnd"/>
      <w:r w:rsidRPr="004D411D">
        <w:rPr>
          <w:rFonts w:ascii="Times New Roman" w:hAnsi="Times New Roman" w:cs="Times New Roman"/>
          <w:sz w:val="18"/>
          <w:szCs w:val="18"/>
        </w:rPr>
        <w:t>” code, all columns with string values are classified as ‘objects’ and columns with decimals or integers are classified as ‘float’ data types.</w:t>
      </w:r>
    </w:p>
    <w:p w:rsidR="005C63E0" w:rsidRPr="004D411D" w:rsidRDefault="005C63E0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104A56E" wp14:editId="504C32A9">
            <wp:extent cx="5943600" cy="1793875"/>
            <wp:effectExtent l="0" t="0" r="0" b="0"/>
            <wp:docPr id="18359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18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49" w:rsidRPr="004D411D" w:rsidRDefault="00313E49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4D411D" w:rsidRDefault="004D411D" w:rsidP="00D0390F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4D411D">
        <w:rPr>
          <w:rFonts w:ascii="Times New Roman" w:hAnsi="Times New Roman" w:cs="Times New Roman"/>
          <w:b/>
          <w:bCs/>
          <w:sz w:val="18"/>
          <w:szCs w:val="18"/>
        </w:rPr>
        <w:t>DATA CLEANING</w:t>
      </w:r>
    </w:p>
    <w:p w:rsidR="00D0390F" w:rsidRPr="00D0390F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3. Are there any missing values in the dataset? If so, how many and in which</w:t>
      </w:r>
    </w:p>
    <w:p w:rsidR="00D0390F" w:rsidRPr="00D0390F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 xml:space="preserve">columns? Fill the missing values in the </w:t>
      </w:r>
      <w:proofErr w:type="spellStart"/>
      <w:r w:rsidRPr="00D0390F">
        <w:rPr>
          <w:rFonts w:ascii="Times New Roman" w:hAnsi="Times New Roman" w:cs="Times New Roman"/>
          <w:sz w:val="18"/>
          <w:szCs w:val="18"/>
        </w:rPr>
        <w:t>year_resale_value</w:t>
      </w:r>
      <w:proofErr w:type="spellEnd"/>
      <w:r w:rsidRPr="00D0390F">
        <w:rPr>
          <w:rFonts w:ascii="Times New Roman" w:hAnsi="Times New Roman" w:cs="Times New Roman"/>
          <w:sz w:val="18"/>
          <w:szCs w:val="18"/>
        </w:rPr>
        <w:t xml:space="preserve"> with the average</w:t>
      </w: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D0390F">
        <w:rPr>
          <w:rFonts w:ascii="Times New Roman" w:hAnsi="Times New Roman" w:cs="Times New Roman"/>
          <w:sz w:val="18"/>
          <w:szCs w:val="18"/>
        </w:rPr>
        <w:t>year_resale_value</w:t>
      </w:r>
      <w:proofErr w:type="spellEnd"/>
      <w:r w:rsidRPr="00D0390F">
        <w:rPr>
          <w:rFonts w:ascii="Times New Roman" w:hAnsi="Times New Roman" w:cs="Times New Roman"/>
          <w:sz w:val="18"/>
          <w:szCs w:val="18"/>
        </w:rPr>
        <w:t>, then drop all other rows with missing values in the dataset</w:t>
      </w:r>
    </w:p>
    <w:p w:rsidR="005C63E0" w:rsidRDefault="005C63E0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8902276" wp14:editId="736ED396">
            <wp:extent cx="4523362" cy="1671614"/>
            <wp:effectExtent l="0" t="0" r="0" b="5080"/>
            <wp:docPr id="3947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8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286" cy="16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1D" w:rsidRDefault="00B4189C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 xml:space="preserve">Data was cleaned by checking for and counting missing values using the 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data.isna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 xml:space="preserve">().sum() and these were replaced by finding the average of the column affected and replacing the null values with them, </w:t>
      </w:r>
      <w:proofErr w:type="spellStart"/>
      <w:r>
        <w:rPr>
          <w:rFonts w:ascii="Times New Roman" w:hAnsi="Times New Roman" w:cs="Times New Roman"/>
          <w:sz w:val="18"/>
          <w:szCs w:val="18"/>
        </w:rPr>
        <w:t>afterwhich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all other rows with missing values were dropped using the </w:t>
      </w:r>
      <w:proofErr w:type="spellStart"/>
      <w:r>
        <w:rPr>
          <w:rFonts w:ascii="Times New Roman" w:hAnsi="Times New Roman" w:cs="Times New Roman"/>
          <w:sz w:val="18"/>
          <w:szCs w:val="18"/>
        </w:rPr>
        <w:t>data.dropna</w:t>
      </w:r>
      <w:proofErr w:type="spellEnd"/>
      <w:r>
        <w:rPr>
          <w:rFonts w:ascii="Times New Roman" w:hAnsi="Times New Roman" w:cs="Times New Roman"/>
          <w:sz w:val="18"/>
          <w:szCs w:val="18"/>
        </w:rPr>
        <w:t>()</w:t>
      </w:r>
    </w:p>
    <w:p w:rsidR="00B4189C" w:rsidRPr="004D411D" w:rsidRDefault="00B4189C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D0390F" w:rsidRDefault="00D0390F" w:rsidP="00B4189C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4. Clean the name of the __</w:t>
      </w:r>
      <w:proofErr w:type="spellStart"/>
      <w:r w:rsidRPr="00D0390F">
        <w:rPr>
          <w:rFonts w:ascii="Times New Roman" w:hAnsi="Times New Roman" w:cs="Times New Roman"/>
          <w:sz w:val="18"/>
          <w:szCs w:val="18"/>
        </w:rPr>
        <w:t>year_resale_value</w:t>
      </w:r>
      <w:proofErr w:type="spellEnd"/>
      <w:r w:rsidRPr="00D0390F">
        <w:rPr>
          <w:rFonts w:ascii="Times New Roman" w:hAnsi="Times New Roman" w:cs="Times New Roman"/>
          <w:sz w:val="18"/>
          <w:szCs w:val="18"/>
        </w:rPr>
        <w:t xml:space="preserve"> column by removing the leading</w:t>
      </w:r>
    </w:p>
    <w:p w:rsidR="00B4189C" w:rsidRDefault="00D0390F" w:rsidP="00B4189C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 xml:space="preserve">underscore </w:t>
      </w:r>
    </w:p>
    <w:p w:rsidR="00B4189C" w:rsidRDefault="00B4189C" w:rsidP="00B4189C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313E49" w:rsidRDefault="00313E49" w:rsidP="00B4189C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472A95C3" wp14:editId="6BC632D3">
            <wp:extent cx="5943600" cy="2914015"/>
            <wp:effectExtent l="0" t="0" r="0" b="635"/>
            <wp:docPr id="106527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79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9C" w:rsidRDefault="00B4189C" w:rsidP="00B4189C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B4189C" w:rsidRDefault="00B4189C" w:rsidP="00B4189C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B4189C" w:rsidRPr="004D411D" w:rsidRDefault="00B4189C" w:rsidP="00B4189C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6. </w:t>
      </w:r>
      <w:r w:rsidRPr="00D0390F">
        <w:rPr>
          <w:rFonts w:ascii="Times New Roman" w:hAnsi="Times New Roman" w:cs="Times New Roman"/>
          <w:sz w:val="18"/>
          <w:szCs w:val="18"/>
        </w:rPr>
        <w:t>Check if the dataset has any duplicates. If there are, drop them</w:t>
      </w:r>
    </w:p>
    <w:p w:rsidR="00B4189C" w:rsidRPr="004D411D" w:rsidRDefault="00B4189C" w:rsidP="00B4189C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671F167A" wp14:editId="2EAE252E">
            <wp:extent cx="5943600" cy="1661160"/>
            <wp:effectExtent l="0" t="0" r="0" b="0"/>
            <wp:docPr id="150301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14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9C" w:rsidRPr="004D411D" w:rsidRDefault="00B4189C" w:rsidP="00B4189C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313E49" w:rsidRPr="004D411D" w:rsidRDefault="00313E49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B4189C" w:rsidRDefault="00B4189C" w:rsidP="00313E49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B4189C" w:rsidRDefault="00B4189C" w:rsidP="00313E49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B4189C" w:rsidRDefault="00B4189C" w:rsidP="00313E49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B4189C" w:rsidRDefault="00B4189C" w:rsidP="00313E49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B4189C" w:rsidRDefault="00B4189C" w:rsidP="00313E49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B4189C" w:rsidRDefault="00B4189C" w:rsidP="00313E49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313E49" w:rsidRPr="00B4189C" w:rsidRDefault="00B4189C" w:rsidP="00313E49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lastRenderedPageBreak/>
        <w:t>DESCRIPTIVE STATISTICS</w:t>
      </w:r>
    </w:p>
    <w:p w:rsidR="00313E49" w:rsidRPr="00D0390F" w:rsidRDefault="00313E49" w:rsidP="00313E49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5. Do descriptive statistics (mean, median, standard deviation) of</w:t>
      </w:r>
    </w:p>
    <w:p w:rsidR="00313E49" w:rsidRPr="004D411D" w:rsidRDefault="00313E49" w:rsidP="00313E49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the numerical columns. What do you notice?</w:t>
      </w:r>
    </w:p>
    <w:p w:rsidR="005C63E0" w:rsidRPr="004D411D" w:rsidRDefault="00313E49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037902C" wp14:editId="7316DD51">
            <wp:extent cx="5943600" cy="2883535"/>
            <wp:effectExtent l="0" t="0" r="0" b="0"/>
            <wp:docPr id="8121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4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E0" w:rsidRPr="004D411D" w:rsidRDefault="005C63E0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D0390F" w:rsidRDefault="00B4189C" w:rsidP="00D0390F">
      <w:pPr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EXPLORATORY DATA ANALYSIS</w:t>
      </w:r>
    </w:p>
    <w:p w:rsidR="00D0390F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6. Which manufacturer has the highest and lowest average sales volume?</w:t>
      </w:r>
    </w:p>
    <w:p w:rsidR="00B4189C" w:rsidRPr="004D411D" w:rsidRDefault="00B4189C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The ‘Manufacturer’ and ‘</w:t>
      </w:r>
      <w:proofErr w:type="spellStart"/>
      <w:r>
        <w:rPr>
          <w:rFonts w:ascii="Times New Roman" w:hAnsi="Times New Roman" w:cs="Times New Roman"/>
          <w:sz w:val="18"/>
          <w:szCs w:val="18"/>
        </w:rPr>
        <w:t>Sales_in_thousands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’ are grouped using the function </w:t>
      </w:r>
      <w:proofErr w:type="spellStart"/>
      <w:r>
        <w:rPr>
          <w:rFonts w:ascii="Times New Roman" w:hAnsi="Times New Roman" w:cs="Times New Roman"/>
          <w:sz w:val="18"/>
          <w:szCs w:val="18"/>
        </w:rPr>
        <w:t>group_by</w:t>
      </w:r>
      <w:proofErr w:type="spellEnd"/>
      <w:r w:rsidR="00C22886">
        <w:rPr>
          <w:rFonts w:ascii="Times New Roman" w:hAnsi="Times New Roman" w:cs="Times New Roman"/>
          <w:sz w:val="18"/>
          <w:szCs w:val="18"/>
        </w:rPr>
        <w:t xml:space="preserve"> and the mean is also imputed and </w:t>
      </w:r>
      <w:proofErr w:type="spellStart"/>
      <w:r w:rsidR="00C22886">
        <w:rPr>
          <w:rFonts w:ascii="Times New Roman" w:hAnsi="Times New Roman" w:cs="Times New Roman"/>
          <w:sz w:val="18"/>
          <w:szCs w:val="18"/>
        </w:rPr>
        <w:t>idmax</w:t>
      </w:r>
      <w:proofErr w:type="spellEnd"/>
      <w:r w:rsidR="00C22886">
        <w:rPr>
          <w:rFonts w:ascii="Times New Roman" w:hAnsi="Times New Roman" w:cs="Times New Roman"/>
          <w:sz w:val="18"/>
          <w:szCs w:val="18"/>
        </w:rPr>
        <w:t>()/</w:t>
      </w:r>
      <w:proofErr w:type="spellStart"/>
      <w:proofErr w:type="gramStart"/>
      <w:r w:rsidR="00C22886">
        <w:rPr>
          <w:rFonts w:ascii="Times New Roman" w:hAnsi="Times New Roman" w:cs="Times New Roman"/>
          <w:sz w:val="18"/>
          <w:szCs w:val="18"/>
        </w:rPr>
        <w:t>idmin</w:t>
      </w:r>
      <w:proofErr w:type="spellEnd"/>
      <w:r w:rsidR="00C22886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="00C22886">
        <w:rPr>
          <w:rFonts w:ascii="Times New Roman" w:hAnsi="Times New Roman" w:cs="Times New Roman"/>
          <w:sz w:val="18"/>
          <w:szCs w:val="18"/>
        </w:rPr>
        <w:t>) is used to determine the highest and lowest sales volume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:rsidR="00313E49" w:rsidRPr="00D0390F" w:rsidRDefault="00313E49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26FF3C85" wp14:editId="0FC7D4F5">
            <wp:extent cx="5943600" cy="703580"/>
            <wp:effectExtent l="0" t="0" r="0" b="1270"/>
            <wp:docPr id="60111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18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49" w:rsidRPr="00D0390F" w:rsidRDefault="00313E49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7C273AE" wp14:editId="6609D7E3">
            <wp:extent cx="5943600" cy="478155"/>
            <wp:effectExtent l="0" t="0" r="0" b="0"/>
            <wp:docPr id="127187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77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9C" w:rsidRDefault="00B4189C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C22886" w:rsidRDefault="00C22886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C22886" w:rsidRDefault="00C22886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C22886" w:rsidRDefault="00C22886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C22886" w:rsidRDefault="00C22886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C22886" w:rsidRDefault="00C22886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C22886" w:rsidRDefault="00C22886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C22886" w:rsidRDefault="00C22886" w:rsidP="00313E49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313E49" w:rsidRDefault="00313E49" w:rsidP="00313E49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lastRenderedPageBreak/>
        <w:t>7. What is the distribution of car prices in the dataset?</w:t>
      </w:r>
    </w:p>
    <w:p w:rsidR="00313E49" w:rsidRPr="004D411D" w:rsidRDefault="00313E49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3A023007" wp14:editId="6848C7D0">
            <wp:extent cx="3407923" cy="1726536"/>
            <wp:effectExtent l="0" t="0" r="2540" b="7620"/>
            <wp:docPr id="62491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19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923" cy="17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25" w:rsidRPr="004D411D" w:rsidRDefault="00363C25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2B0E84AB" wp14:editId="60C228D5">
            <wp:extent cx="4539574" cy="2118468"/>
            <wp:effectExtent l="0" t="0" r="0" b="0"/>
            <wp:docPr id="43809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93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115" cy="21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25" w:rsidRPr="004D411D" w:rsidRDefault="00363C25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D0390F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8. Plot a correlation matrix to see if different numerical variables in the dataset</w:t>
      </w: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correlate with each other.</w:t>
      </w:r>
    </w:p>
    <w:p w:rsidR="00363C25" w:rsidRPr="004D411D" w:rsidRDefault="00363C25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Before plotting the matrix, a code to first create the correlation is imputed</w:t>
      </w:r>
    </w:p>
    <w:p w:rsidR="00313E49" w:rsidRPr="00D0390F" w:rsidRDefault="00363C25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946646E" wp14:editId="7D24CF6F">
            <wp:extent cx="5943600" cy="2845435"/>
            <wp:effectExtent l="0" t="0" r="0" b="0"/>
            <wp:docPr id="63283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7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25" w:rsidRPr="004D411D" w:rsidRDefault="00363C25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lastRenderedPageBreak/>
        <w:t>Then the matrix is plotted</w:t>
      </w:r>
    </w:p>
    <w:p w:rsidR="00363C25" w:rsidRPr="004D411D" w:rsidRDefault="00363C25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010C1E02" wp14:editId="3B703090">
            <wp:extent cx="5943600" cy="3059430"/>
            <wp:effectExtent l="0" t="0" r="0" b="7620"/>
            <wp:docPr id="70647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76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26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9. Plot the relationship between price and latest launch year.</w:t>
      </w:r>
    </w:p>
    <w:p w:rsidR="00C93E26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To plot the relationship between price and launch year, the data type of latest launch had to be changed first</w:t>
      </w:r>
    </w:p>
    <w:p w:rsidR="00363C25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33FE1A43" wp14:editId="400DE0EA">
            <wp:extent cx="5943600" cy="1883410"/>
            <wp:effectExtent l="0" t="0" r="0" b="2540"/>
            <wp:docPr id="171299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7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26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59B5AC2" wp14:editId="57558B99">
            <wp:extent cx="5943600" cy="396240"/>
            <wp:effectExtent l="0" t="0" r="0" b="3810"/>
            <wp:docPr id="43095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52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26" w:rsidRPr="00D0390F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lastRenderedPageBreak/>
        <w:drawing>
          <wp:inline distT="0" distB="0" distL="0" distR="0" wp14:anchorId="2B284099" wp14:editId="12FE6298">
            <wp:extent cx="5943600" cy="1988820"/>
            <wp:effectExtent l="0" t="0" r="0" b="0"/>
            <wp:docPr id="31916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66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26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D0390F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10. Group cars by manufacturers and analyze their average price and fuel</w:t>
      </w: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efficiency.</w:t>
      </w:r>
    </w:p>
    <w:p w:rsidR="00C93E26" w:rsidRPr="00D0390F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77740EC" wp14:editId="6F499CBC">
            <wp:extent cx="5943600" cy="2957195"/>
            <wp:effectExtent l="0" t="0" r="0" b="0"/>
            <wp:docPr id="79785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529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26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11. Can you identify and visualize the most popular car brands?</w:t>
      </w:r>
    </w:p>
    <w:p w:rsidR="00C93E26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lastRenderedPageBreak/>
        <w:drawing>
          <wp:inline distT="0" distB="0" distL="0" distR="0" wp14:anchorId="43B8127B" wp14:editId="515BBCD3">
            <wp:extent cx="5943600" cy="2555875"/>
            <wp:effectExtent l="0" t="0" r="0" b="0"/>
            <wp:docPr id="196664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47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26" w:rsidRPr="00D0390F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0D37575C" wp14:editId="34858376">
            <wp:extent cx="5943600" cy="1976755"/>
            <wp:effectExtent l="0" t="0" r="0" b="4445"/>
            <wp:docPr id="63457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71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26" w:rsidRDefault="00682B5D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From the analysis, the F-series from the Ford company is the most popular car brand</w:t>
      </w:r>
    </w:p>
    <w:p w:rsidR="00682B5D" w:rsidRPr="004D411D" w:rsidRDefault="00682B5D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12. Which car model has the highest resale value compared to its initial price?</w:t>
      </w:r>
    </w:p>
    <w:p w:rsidR="00C93E26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0B4FC8C6" wp14:editId="159B4458">
            <wp:extent cx="5943600" cy="2632710"/>
            <wp:effectExtent l="0" t="0" r="0" b="0"/>
            <wp:docPr id="33153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33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5D" w:rsidRPr="00D0390F" w:rsidRDefault="00682B5D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C93E26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D0390F">
        <w:rPr>
          <w:rFonts w:ascii="Times New Roman" w:hAnsi="Times New Roman" w:cs="Times New Roman"/>
          <w:sz w:val="18"/>
          <w:szCs w:val="18"/>
        </w:rPr>
        <w:t>13. Find the top 3 fuel-efficient cars with an engine size above 2.5 liters.</w:t>
      </w:r>
    </w:p>
    <w:p w:rsidR="00C93E26" w:rsidRPr="00D0390F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AF6263B" wp14:editId="03EF57A8">
            <wp:extent cx="5943600" cy="1925955"/>
            <wp:effectExtent l="0" t="0" r="0" b="0"/>
            <wp:docPr id="70962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46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26" w:rsidRDefault="00682B5D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The top 3 fuel-efficient cars with engine above 2.5 </w:t>
      </w:r>
      <w:proofErr w:type="spellStart"/>
      <w:r>
        <w:rPr>
          <w:rFonts w:ascii="Times New Roman" w:hAnsi="Times New Roman" w:cs="Times New Roman"/>
          <w:sz w:val="18"/>
          <w:szCs w:val="18"/>
        </w:rPr>
        <w:t>litres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are Chevrolet Impala, Chevrolet Monte Carlo and Mercedes-B CLK Coupe</w:t>
      </w:r>
    </w:p>
    <w:p w:rsidR="00682B5D" w:rsidRPr="004D411D" w:rsidRDefault="00682B5D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D0390F" w:rsidRPr="004D411D" w:rsidRDefault="00D0390F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t>14. Which Lexus model has the highest horsepower?</w:t>
      </w:r>
    </w:p>
    <w:p w:rsidR="00D0390F" w:rsidRPr="004D411D" w:rsidRDefault="00C93E26" w:rsidP="00D0390F">
      <w:pPr>
        <w:jc w:val="both"/>
        <w:rPr>
          <w:rFonts w:ascii="Times New Roman" w:hAnsi="Times New Roman" w:cs="Times New Roman"/>
          <w:sz w:val="18"/>
          <w:szCs w:val="18"/>
        </w:rPr>
      </w:pPr>
      <w:r w:rsidRPr="004D411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26FDB798" wp14:editId="43550612">
            <wp:extent cx="5943600" cy="480060"/>
            <wp:effectExtent l="0" t="0" r="0" b="0"/>
            <wp:docPr id="80411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13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08" w:rsidRDefault="004B7908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p w:rsidR="00682B5D" w:rsidRPr="004D411D" w:rsidRDefault="00682B5D" w:rsidP="00D0390F">
      <w:pPr>
        <w:jc w:val="both"/>
        <w:rPr>
          <w:rFonts w:ascii="Times New Roman" w:hAnsi="Times New Roman" w:cs="Times New Roman"/>
          <w:sz w:val="18"/>
          <w:szCs w:val="18"/>
        </w:rPr>
      </w:pPr>
    </w:p>
    <w:sectPr w:rsidR="00682B5D" w:rsidRPr="004D4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D41C9" w:rsidRDefault="001D41C9" w:rsidP="00682B5D">
      <w:pPr>
        <w:spacing w:after="0" w:line="240" w:lineRule="auto"/>
      </w:pPr>
      <w:r>
        <w:separator/>
      </w:r>
    </w:p>
  </w:endnote>
  <w:endnote w:type="continuationSeparator" w:id="0">
    <w:p w:rsidR="001D41C9" w:rsidRDefault="001D41C9" w:rsidP="00682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D41C9" w:rsidRDefault="001D41C9" w:rsidP="00682B5D">
      <w:pPr>
        <w:spacing w:after="0" w:line="240" w:lineRule="auto"/>
      </w:pPr>
      <w:r>
        <w:separator/>
      </w:r>
    </w:p>
  </w:footnote>
  <w:footnote w:type="continuationSeparator" w:id="0">
    <w:p w:rsidR="001D41C9" w:rsidRDefault="001D41C9" w:rsidP="00682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7A729B"/>
    <w:multiLevelType w:val="hybridMultilevel"/>
    <w:tmpl w:val="D8CE0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EC6D16"/>
    <w:multiLevelType w:val="hybridMultilevel"/>
    <w:tmpl w:val="EC16B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97D77"/>
    <w:multiLevelType w:val="hybridMultilevel"/>
    <w:tmpl w:val="D188C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911090">
    <w:abstractNumId w:val="2"/>
  </w:num>
  <w:num w:numId="2" w16cid:durableId="1370716589">
    <w:abstractNumId w:val="0"/>
  </w:num>
  <w:num w:numId="3" w16cid:durableId="1577397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2F"/>
    <w:rsid w:val="001D41C9"/>
    <w:rsid w:val="0024282F"/>
    <w:rsid w:val="002E2B95"/>
    <w:rsid w:val="00313E49"/>
    <w:rsid w:val="00331103"/>
    <w:rsid w:val="00363C25"/>
    <w:rsid w:val="004B7908"/>
    <w:rsid w:val="004D411D"/>
    <w:rsid w:val="005C63E0"/>
    <w:rsid w:val="0061233E"/>
    <w:rsid w:val="006123CF"/>
    <w:rsid w:val="006665A0"/>
    <w:rsid w:val="00670F3C"/>
    <w:rsid w:val="00682B5D"/>
    <w:rsid w:val="006A67FB"/>
    <w:rsid w:val="008D5B3B"/>
    <w:rsid w:val="00B4189C"/>
    <w:rsid w:val="00BD7E2F"/>
    <w:rsid w:val="00C22886"/>
    <w:rsid w:val="00C93E26"/>
    <w:rsid w:val="00D0390F"/>
    <w:rsid w:val="00D974C8"/>
    <w:rsid w:val="00EA77F3"/>
    <w:rsid w:val="00EA7B4D"/>
    <w:rsid w:val="00EC787E"/>
    <w:rsid w:val="00EE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07756"/>
  <w15:chartTrackingRefBased/>
  <w15:docId w15:val="{CC3C25F3-E8BA-4A72-AEDC-83345F16E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3E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C6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2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B5D"/>
  </w:style>
  <w:style w:type="paragraph" w:styleId="Footer">
    <w:name w:val="footer"/>
    <w:basedOn w:val="Normal"/>
    <w:link w:val="FooterChar"/>
    <w:uiPriority w:val="99"/>
    <w:unhideWhenUsed/>
    <w:rsid w:val="00682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B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9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thejungle_g@yahoo.com</dc:creator>
  <cp:keywords/>
  <dc:description/>
  <cp:lastModifiedBy>thejungle_g@yahoo.com</cp:lastModifiedBy>
  <cp:revision>5</cp:revision>
  <dcterms:created xsi:type="dcterms:W3CDTF">2024-10-04T15:37:00Z</dcterms:created>
  <dcterms:modified xsi:type="dcterms:W3CDTF">2024-10-05T07:25:00Z</dcterms:modified>
</cp:coreProperties>
</file>