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</w:rPr>
        <w:t>ECHEBIRI CHIAMAKA JOY</w:t>
      </w:r>
    </w:p>
    <w:p>
      <w:pPr>
        <w:pStyle w:val="style6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Lekki, Lagos State | echebirijoy@gmail.com | +2348107834935</w:t>
      </w:r>
    </w:p>
    <w:p>
      <w:pPr>
        <w:pStyle w:val="style6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ResearchGate: https://www.researchgate.net/profile/Joy-Echebiri | ORCID: https://orcid.org/0000-0002-8040-4392</w:t>
      </w: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Career Objective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Detail-oriented and data-driven professional with a strong</w:t>
      </w:r>
      <w:r>
        <w:rPr>
          <w:rFonts w:cs="Times New Roman" w:hAnsi="Times New Roman"/>
          <w:lang w:val="en-US"/>
        </w:rPr>
        <w:t xml:space="preserve"> ba</w:t>
      </w:r>
      <w:r>
        <w:rPr>
          <w:rFonts w:ascii="Times New Roman" w:cs="Times New Roman" w:hAnsi="Times New Roman"/>
        </w:rPr>
        <w:t>ckground in statistical analysis, research</w:t>
      </w:r>
      <w:r>
        <w:rPr>
          <w:rFonts w:cs="Times New Roman" w:hAnsi="Times New Roman"/>
          <w:lang w:val="en-US"/>
        </w:rPr>
        <w:t xml:space="preserve"> </w:t>
      </w:r>
      <w:r>
        <w:rPr>
          <w:rFonts w:ascii="Times New Roman" w:cs="Times New Roman" w:hAnsi="Times New Roman"/>
        </w:rPr>
        <w:t xml:space="preserve"> and data interpretation. Skilled in SQL, </w:t>
      </w:r>
      <w:r>
        <w:rPr>
          <w:rFonts w:cs="Times New Roman" w:hAnsi="Times New Roman"/>
          <w:lang w:val="en-US"/>
        </w:rPr>
        <w:t xml:space="preserve">Power BI </w:t>
      </w:r>
      <w:r>
        <w:rPr>
          <w:rFonts w:ascii="Times New Roman" w:cs="Times New Roman" w:hAnsi="Times New Roman"/>
        </w:rPr>
        <w:t>and Excel with proven experience in regression modeling, data visualization, and multivariate analysis. Seeking a Data Analyst role to apply technical and analytical skills in deriving insights, building dashboards, and supporting data-driven decision-making.</w:t>
      </w: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Technical Skills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- Programming &amp; Querying: SQL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- Data Analysis &amp; Visualization: Exce</w:t>
      </w:r>
      <w:r>
        <w:rPr>
          <w:rFonts w:cs="Times New Roman" w:hAnsi="Times New Roman"/>
          <w:lang w:val="en-US"/>
        </w:rPr>
        <w:t xml:space="preserve">l and </w:t>
      </w:r>
      <w:r>
        <w:rPr>
          <w:rFonts w:ascii="Times New Roman" w:cs="Times New Roman" w:hAnsi="Times New Roman"/>
        </w:rPr>
        <w:t>Power BI</w:t>
        <w:br/>
      </w:r>
      <w:r>
        <w:rPr>
          <w:rFonts w:ascii="Times New Roman" w:cs="Times New Roman" w:hAnsi="Times New Roman"/>
        </w:rPr>
        <w:t>- Statistical Methods: Regression Analysis, Multivariate Analysis</w:t>
      </w:r>
      <w:r>
        <w:rPr>
          <w:rFonts w:cs="Times New Roman" w:hAnsi="Times New Roman"/>
          <w:lang w:val="en-US"/>
        </w:rPr>
        <w:t xml:space="preserve"> and </w:t>
      </w:r>
      <w:r>
        <w:rPr>
          <w:rFonts w:ascii="Times New Roman" w:cs="Times New Roman" w:hAnsi="Times New Roman"/>
        </w:rPr>
        <w:t xml:space="preserve">Data Cleaning </w:t>
        <w:br/>
      </w:r>
      <w:r>
        <w:rPr>
          <w:rFonts w:ascii="Times New Roman" w:cs="Times New Roman" w:hAnsi="Times New Roman"/>
        </w:rPr>
        <w:t>- Other Skills: Research design, Report writing, Communication</w:t>
      </w:r>
      <w:r>
        <w:rPr>
          <w:rFonts w:cs="Times New Roman" w:hAnsi="Times New Roman"/>
          <w:lang w:val="en-US"/>
        </w:rPr>
        <w:t xml:space="preserve"> and </w:t>
      </w:r>
      <w:r>
        <w:rPr>
          <w:rFonts w:ascii="Times New Roman" w:cs="Times New Roman" w:hAnsi="Times New Roman"/>
        </w:rPr>
        <w:t>Problem solving</w:t>
      </w: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Projects &amp; Research Experience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M.Sc. Thesis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 xml:space="preserve"> Efficacy of Organic Manure and Cover Crops on Soil Quality and Crop Performance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Collected, cleaned, and analyzed large datasets on soil and crop performance.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Applied regression and multivariate analysis to identify key factors influencing soil health.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Visualized trends using Excel and SPSS to support scientific reporting.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Published Research (2022): Multivariate Analysis of Land Use Impact on Soil Water Content and Physicochemical Properties of an Alfisol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Conducted data analysis using SPSS on soil and environmental variables.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Applied multivariate statistical techniques to evaluate relationships between land use and soil properties.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Published findings in peer-reviewed journal (Turkish Journal of Agriculture – Food Science &amp; Technology).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B.Sc. Thesis: Influence of Cocoa Pod Husk on Soil Properties in Cocoa Plantation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Designed and executed field and lab experiments; conducted statistical analysis.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Used regression analysis to measure trends in nutrient levels.</w:t>
      </w: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Professional Experience</w:t>
      </w:r>
    </w:p>
    <w:p>
      <w:pPr>
        <w:pStyle w:val="style0"/>
        <w:rPr/>
      </w:pPr>
      <w:r>
        <w:t>Excelerate</w:t>
      </w:r>
      <w:r>
        <w:t xml:space="preserve"> __ Data Ana</w:t>
      </w:r>
      <w:r>
        <w:rPr>
          <w:lang w:val="en-US"/>
        </w:rPr>
        <w:t>lys</w:t>
      </w:r>
      <w:r>
        <w:t>t (Aug 2024__Present)</w:t>
      </w:r>
    </w:p>
    <w:p>
      <w:pPr>
        <w:pStyle w:val="style179"/>
        <w:numPr>
          <w:ilvl w:val="0"/>
          <w:numId w:val="7"/>
        </w:numPr>
        <w:rPr/>
      </w:pPr>
      <w:r>
        <w:t>Collect, clean, and analyze large datasets from multiple sources to ensure accuracy and consistency.</w:t>
      </w:r>
    </w:p>
    <w:p>
      <w:pPr>
        <w:pStyle w:val="style179"/>
        <w:numPr>
          <w:ilvl w:val="0"/>
          <w:numId w:val="7"/>
        </w:numPr>
        <w:rPr/>
      </w:pPr>
      <w:r>
        <w:t>Develop and maintain dashboards and reports to monitor key performance indicators (KPIs) and business trends.</w:t>
      </w:r>
    </w:p>
    <w:p>
      <w:pPr>
        <w:pStyle w:val="style179"/>
        <w:numPr>
          <w:ilvl w:val="0"/>
          <w:numId w:val="7"/>
        </w:numPr>
        <w:rPr/>
      </w:pPr>
      <w:r>
        <w:t>Use statistical methods to identify trends, correlations, and patterns in complex datasets.</w:t>
      </w:r>
    </w:p>
    <w:p>
      <w:pPr>
        <w:pStyle w:val="style179"/>
        <w:numPr>
          <w:ilvl w:val="0"/>
          <w:numId w:val="7"/>
        </w:numPr>
        <w:rPr/>
      </w:pPr>
      <w:r>
        <w:t>Support data-driven decision-making by providing timely and accurate analyses.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Teleperformance Nigeria – Customer Support Analyst (Aug 2023 – </w:t>
      </w:r>
      <w:r>
        <w:rPr>
          <w:rFonts w:ascii="Times New Roman" w:cs="Times New Roman" w:hAnsi="Times New Roman"/>
        </w:rPr>
        <w:t>Jul 2024</w:t>
      </w:r>
      <w:r>
        <w:rPr>
          <w:rFonts w:ascii="Times New Roman" w:cs="Times New Roman" w:hAnsi="Times New Roman"/>
        </w:rPr>
        <w:t>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Monitored and analyzed customer interaction data to improve service efficiency.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Prepared daily reports and identified recurring customer issues using Excel.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Applied problem-solving skills to reduce response time and improve customer satisfaction.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Greensprings School, Lagos – Graduate Trainee (Sep 2022 – Jul 2023)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Collected and analyzed student performance data to track learning outcomes.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Generated progress reports using Excel and presented findings to supervisors.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Developed data-driven insights to improve classroom performance and engagement.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Tara Beauty World – Customer Experience Associate (Jan 2021 – Jul 2022)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Maintained customer databases, tracked sales performance, and analyzed trends in customer preferences.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Created and updated Excel reports to support sales and promotional strategies.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Applied data-driven insights to enhance customer satisfaction and retention.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Soil Laboratory, Federal University Ikole Ekiti – Research Intern (2021)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Assisted with sample preparation and laboratory data collection.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Performed data entry and analysis using Excel and SPSS.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Cocoa Research Institute of Nigeria (CRIN) – Research Intern (2017)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Conducted soil and plant analysis, generating datasets for research projects.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Supported crop breeding research with accurate data recording and interpretation.</w:t>
      </w: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Education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M.Sc. (Soil Physics) – Ekiti State University, Ado Ekiti (In View)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B. Agric. (Soil &amp; Environmental Sciences) – Ekiti State University, Ado Ekiti (2013–2019)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WAEC – 2012</w:t>
      </w: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Languages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English (Fluent), Yoruba, Igbo</w:t>
      </w: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Key Strengths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Strong analytical mindset with attention to detail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Skilled at transforming raw data into actionable insights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Quick learner, adaptable across domains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• Excellent communication and teamwork skills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C3A4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61651f3-877d-462b-8b90-feb25bfad60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19840fe-57d2-408f-902d-f0f2676bb6d8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1e2a2a5-b905-448b-ac92-1461328f362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7c173d3-362e-49ad-99b6-2acbd3abba4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224392b-e150-4866-83a1-5c1bb2610f0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0353efd-a914-4647-a814-652c33b4eca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485eaac-4e95-4474-aed1-30bfe319d44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02291ee-e766-467d-a9b1-b42b9fa1f95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d66bd14-862d-4a80-a898-b3b40559fb9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49545f4-c747-4fe4-bdb3-a15efd900cc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948d0b8-b2c8-41f3-a11b-eb5cd7fd546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351fcec-e783-48d7-a3bb-92b3c7fd263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c0025c9-d00c-4ac4-8252-01196fa02b9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d7c2045-dfe0-444c-a7ed-54b1062352c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537</Words>
  <Pages>3</Pages>
  <Characters>3637</Characters>
  <Application>WPS Office</Application>
  <DocSecurity>0</DocSecurity>
  <Paragraphs>38</Paragraphs>
  <ScaleCrop>false</ScaleCrop>
  <LinksUpToDate>false</LinksUpToDate>
  <CharactersWithSpaces>4174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2025-10-27T20:17:00Z</dcterms:created>
  <dc:creator>python-docx</dc:creator>
  <dc:description>generated by python-docx</dc:description>
  <lastModifiedBy>Infinix X6531B</lastModifiedBy>
  <dcterms:modified xsi:type="dcterms:W3CDTF">2025-12-19T18:19:49Z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5f386bd20c8144938a118633260bb478</vt:lpwstr>
  </property>
</Properties>
</file>