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298DE2">
      <w:pPr>
        <w:rPr/>
      </w:pPr>
      <w:r>
        <w:t>「TinyLingo · 微世界英语」(Next.js + TS + Tailwind)</w:t>
      </w:r>
    </w:p>
    <w:p w14:paraId="7414148F">
      <w:pPr>
        <w:rPr/>
      </w:pPr>
      <w:r>
        <w:t>你是一名全栈工程师，请实现一个名为 TinyLingo – 微世界英语 的 Web 应用。技术栈：Next.js (App Router) + TypeScript + Tailwind CSS；前端画布用 react-konva 或 Fabric.js；后端用 Next.js Route Handlers（Node）+ 一个 Python 微服务 负责去背景（rembg + PIL）。要求像素级还原如下信息架构与交互。</w:t>
      </w:r>
    </w:p>
    <w:p w14:paraId="03E75FE2">
      <w:pPr>
        <w:rPr/>
      </w:pPr>
      <w:r>
        <w:rPr/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B16E35">
      <w:pPr>
        <w:rPr/>
      </w:pPr>
      <w:r>
        <w:t>0. 关键产品逻辑（已改）</w:t>
      </w:r>
    </w:p>
    <w:p w14:paraId="08FE93CA">
      <w:pPr>
        <w:rPr/>
      </w:pPr>
      <w:r>
        <w:t>成本控制逻辑：</w:t>
      </w:r>
      <w:r>
        <w:rPr/>
        <w:br w:type="textWrapping"/>
      </w:r>
      <w:r>
        <w:t>上传一张场景图后，只做基础去背景 + 前端像素级分割。</w:t>
      </w:r>
      <w:r>
        <w:rPr/>
        <w:br w:type="textWrapping"/>
      </w:r>
      <w:r>
        <w:t>用户在前端预览/选择要保存的物品后，才触发 AI 识别/命名/TTS/风格统一（对被选中的连通域进行处理）。</w:t>
      </w:r>
    </w:p>
    <w:p w14:paraId="1A9E39EA">
      <w:pPr>
        <w:rPr/>
      </w:pPr>
      <w:r>
        <w:t>去背景：使用 remove.bg（可选）或 Python rembg 服务（默认）。</w:t>
      </w:r>
    </w:p>
    <w:p w14:paraId="0356FF66">
      <w:pPr>
        <w:rPr/>
      </w:pPr>
      <w:r>
        <w:t>分割：前端 Canvas API + BFS，对去背景图像按像素透明度识别连通区域，每个区域生成独立 Canvas 与 PNG 贴纸预览。</w:t>
      </w:r>
    </w:p>
    <w:p w14:paraId="7B07291C">
      <w:pPr>
        <w:rPr/>
      </w:pPr>
      <w:r>
        <w:t>等距风格与英语学习随后置于“AI识别”阶段处理，仅对用户选中的区域执行。</w:t>
      </w:r>
    </w:p>
    <w:p w14:paraId="73F7101B">
      <w:pPr>
        <w:rPr/>
      </w:pPr>
      <w:r>
        <w:rPr/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507806">
      <w:pPr>
        <w:rPr/>
      </w:pPr>
      <w:r>
        <w:t>1. 站点结构与页面</w:t>
      </w:r>
    </w:p>
    <w:p w14:paraId="04B89527">
      <w:pPr>
        <w:rPr/>
      </w:pPr>
      <w:r>
        <w:t>顶部导航（全站一致）</w:t>
      </w:r>
    </w:p>
    <w:p w14:paraId="79987139">
      <w:pPr>
        <w:rPr/>
      </w:pPr>
      <w:r>
        <w:t>左：Logo TinyLingo</w:t>
      </w:r>
    </w:p>
    <w:p w14:paraId="28BC07F2">
      <w:pPr>
        <w:rPr/>
      </w:pPr>
      <w:r>
        <w:t>中：Home | My stickers | M</w:t>
      </w:r>
      <w:bookmarkStart w:id="0" w:name="_GoBack"/>
      <w:bookmarkEnd w:id="0"/>
      <w:r>
        <w:t>y Worlds | Explore | Create World</w:t>
      </w:r>
    </w:p>
    <w:p w14:paraId="67D46186">
      <w:pPr>
        <w:rPr/>
      </w:pPr>
      <w:r>
        <w:t>右：用户头像+ “Hi, {username}”</w:t>
      </w:r>
    </w:p>
    <w:p w14:paraId="73B1E83F">
      <w:pPr>
        <w:rPr/>
      </w:pPr>
      <w:r>
        <w:t>页脚（全站一致）</w:t>
      </w:r>
    </w:p>
    <w:p w14:paraId="0CB195D9">
      <w:pPr>
        <w:rPr/>
      </w:pPr>
      <w:r>
        <w:t>深色底三列：</w:t>
      </w:r>
      <w:r>
        <w:rPr/>
        <w:br w:type="textWrapping"/>
      </w:r>
      <w:r>
        <w:t>左：About Us / Projects / Contacts</w:t>
      </w:r>
      <w:r>
        <w:rPr/>
        <w:br w:type="textWrapping"/>
      </w:r>
      <w:r>
        <w:t>中：Privacy Policy / Terms of Use</w:t>
      </w:r>
      <w:r>
        <w:rPr/>
        <w:br w:type="textWrapping"/>
      </w:r>
      <w:r>
        <w:t>右：Facebook / Instagram / LinkedIn / Back to Home</w:t>
      </w:r>
    </w:p>
    <w:p w14:paraId="3A3CC996">
      <w:pPr>
        <w:rPr/>
      </w:pPr>
      <w:r>
        <w:t>右上有 Inquire → 按钮</w:t>
      </w:r>
    </w:p>
    <w:p w14:paraId="4F9119F7">
      <w:pPr>
        <w:rPr/>
      </w:pPr>
      <w:r>
        <w:rPr/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C5205A">
      <w:pPr>
        <w:rPr/>
      </w:pPr>
      <w:r>
        <w:t>1) Home</w:t>
      </w:r>
    </w:p>
    <w:p w14:paraId="11AA3788">
      <w:pPr>
        <w:rPr/>
      </w:pPr>
      <w:r>
        <w:t>巨幅标题：BUILD IT, LEARN IT</w:t>
      </w:r>
    </w:p>
    <w:p w14:paraId="4F3E73EF">
      <w:pPr>
        <w:rPr/>
      </w:pPr>
      <w:r>
        <w:t>副标：Where little words shape great worlds</w:t>
      </w:r>
    </w:p>
    <w:p w14:paraId="4979E444">
      <w:pPr>
        <w:rPr/>
      </w:pPr>
      <w:r>
        <w:t>世界卡片网格（封面、名称、Words 数、收藏/喜欢）</w:t>
      </w:r>
    </w:p>
    <w:p w14:paraId="3D9176EC">
      <w:pPr>
        <w:rPr/>
      </w:pPr>
      <w:r>
        <w:t>主按钮：Create World Now!</w:t>
      </w:r>
    </w:p>
    <w:p w14:paraId="41D28F6F">
      <w:pPr>
        <w:rPr/>
      </w:pPr>
      <w:r>
        <w:t>2) Explore</w:t>
      </w:r>
    </w:p>
    <w:p w14:paraId="3EE49F7C">
      <w:pPr>
        <w:rPr/>
      </w:pPr>
      <w:r>
        <w:t>标题：EXPLORE + 搜索框（World/Sticker 切换）</w:t>
      </w:r>
    </w:p>
    <w:p w14:paraId="66779285">
      <w:pPr>
        <w:rPr/>
      </w:pPr>
      <w:r>
        <w:t>瀑布流卡片（封面、名称、作者、计数）</w:t>
      </w:r>
    </w:p>
    <w:p w14:paraId="7524EB64">
      <w:pPr>
        <w:rPr/>
      </w:pPr>
      <w:r>
        <w:t>“View More”/分页</w:t>
      </w:r>
    </w:p>
    <w:p w14:paraId="2FB38CF6">
      <w:pPr>
        <w:rPr/>
      </w:pPr>
      <w:r>
        <w:t>3) My Stickers</w:t>
      </w:r>
    </w:p>
    <w:p w14:paraId="541823A2">
      <w:pPr>
        <w:rPr/>
      </w:pPr>
      <w:r>
        <w:t>标题：MY STICKERS</w:t>
      </w:r>
    </w:p>
    <w:p w14:paraId="63F415BB">
      <w:pPr>
        <w:rPr/>
      </w:pPr>
      <w:r>
        <w:t>Sorted（按标签分组）/ Unsorted</w:t>
      </w:r>
    </w:p>
    <w:p w14:paraId="0D3A8FCF">
      <w:pPr>
        <w:rPr/>
      </w:pPr>
      <w:r>
        <w:t>批量选择、打标签、下载 ZIP</w:t>
      </w:r>
    </w:p>
    <w:p w14:paraId="18A37BC2">
      <w:pPr>
        <w:rPr/>
      </w:pPr>
      <w:r>
        <w:t>4) My Worlds</w:t>
      </w:r>
    </w:p>
    <w:p w14:paraId="3FBE95A5">
      <w:pPr>
        <w:rPr/>
      </w:pPr>
      <w:r>
        <w:t>标题：MY WORLDS，副标同 Home</w:t>
      </w:r>
    </w:p>
    <w:p w14:paraId="3773367B">
      <w:pPr>
        <w:rPr/>
      </w:pPr>
      <w:r>
        <w:t>卡片列表（含 Create New World 特殊卡片）</w:t>
      </w:r>
    </w:p>
    <w:p w14:paraId="26CC9821">
      <w:pPr>
        <w:rPr/>
      </w:pPr>
      <w:r>
        <w:t>搜索/排序/分享</w:t>
      </w:r>
    </w:p>
    <w:p w14:paraId="2E10AA83">
      <w:pPr>
        <w:rPr/>
      </w:pPr>
      <w:r>
        <w:t>5) Create World（核心页面）</w:t>
      </w:r>
    </w:p>
    <w:p w14:paraId="23B5573E">
      <w:pPr>
        <w:rPr/>
      </w:pPr>
      <w:r>
        <w:t>左：等距 2.5D 房间/背板（画布）</w:t>
      </w:r>
    </w:p>
    <w:p w14:paraId="42220C12">
      <w:pPr>
        <w:rPr/>
      </w:pPr>
      <w:r>
        <w:t>右：侧栏 Tabs：Stickers | Background | Uploads</w:t>
      </w:r>
    </w:p>
    <w:p w14:paraId="09F00906">
      <w:pPr>
        <w:rPr/>
      </w:pPr>
      <w:r>
        <w:t>Uploads 流程（本项目新增/重写）</w:t>
      </w:r>
    </w:p>
    <w:p w14:paraId="780B1115">
      <w:pPr>
        <w:rPr/>
      </w:pPr>
      <w:r>
        <w:t>上传图片（JPG/PNG/WebP ≤10MB）</w:t>
      </w:r>
    </w:p>
    <w:p w14:paraId="3DE3192E">
      <w:pPr>
        <w:rPr/>
      </w:pPr>
      <w:r>
        <w:t>调用后端：先去背景（/bg/remove），返回透明 PNG</w:t>
      </w:r>
    </w:p>
    <w:p w14:paraId="36DEA392">
      <w:pPr>
        <w:rPr/>
      </w:pPr>
      <w:r>
        <w:t>前端分割：对透明 PNG 用 Canvas + BFS 找连通区域（基于 alpha&gt;阈值）</w:t>
      </w:r>
    </w:p>
    <w:p w14:paraId="70167B85">
      <w:pPr>
        <w:rPr/>
      </w:pPr>
      <w:r>
        <w:t>在侧栏网格显示每个候选贴纸（小缩略图+面积/像素计数）</w:t>
      </w:r>
    </w:p>
    <w:p w14:paraId="5ADC33F9">
      <w:pPr>
        <w:rPr/>
      </w:pPr>
      <w:r>
        <w:t>用户勾选要保存的物品（也可框选/全选/反选）</w:t>
      </w:r>
    </w:p>
    <w:p w14:paraId="76B421B9">
      <w:pPr>
        <w:rPr/>
      </w:pPr>
      <w:r>
        <w:t>点击 “识别并保存所选” → 才调用 AI：</w:t>
      </w:r>
    </w:p>
    <w:p w14:paraId="731293D5">
      <w:pPr>
        <w:rPr/>
      </w:pPr>
      <w:r>
        <w:t>命名（英语名）、音标/释义（可简化）、TTS 生成</w:t>
      </w:r>
    </w:p>
    <w:p w14:paraId="21E62CE9">
      <w:pPr>
        <w:rPr/>
      </w:pPr>
      <w:r>
        <w:t>风格统一（2.5D 等距 45°、干净背景、统一光照）</w:t>
      </w:r>
    </w:p>
    <w:p w14:paraId="51EC21EE">
      <w:pPr>
        <w:rPr/>
      </w:pPr>
      <w:r>
        <w:t>仅对被选中区域进行</w:t>
      </w:r>
    </w:p>
    <w:p w14:paraId="22B502CF">
      <w:pPr>
        <w:rPr/>
      </w:pPr>
      <w:r>
        <w:t>批量生成 透明 PNG 贴纸与可选背板 → 保存到微库（同时可 ZIP 下载）</w:t>
      </w:r>
    </w:p>
    <w:p w14:paraId="0E893877">
      <w:pPr>
        <w:rPr/>
      </w:pPr>
      <w:r>
        <w:t>画布交互</w:t>
      </w:r>
    </w:p>
    <w:p w14:paraId="0493E360">
      <w:pPr>
        <w:rPr/>
      </w:pPr>
      <w:r>
        <w:t>导入背板（作为底层）</w:t>
      </w:r>
    </w:p>
    <w:p w14:paraId="3282621A">
      <w:pPr>
        <w:rPr/>
      </w:pPr>
      <w:r>
        <w:t>拖拽贴纸、缩放、旋转、层级、吸附、撤销/重做</w:t>
      </w:r>
    </w:p>
    <w:p w14:paraId="731B39F5">
      <w:pPr>
        <w:rPr/>
      </w:pPr>
      <w:r>
        <w:t>移动贴纸时自动播放英语发音（拖入或移动≥12px触发；对象 1.2s 冷却）</w:t>
      </w:r>
    </w:p>
    <w:p w14:paraId="3D67E372">
      <w:pPr>
        <w:rPr/>
      </w:pPr>
      <w:r>
        <w:rPr/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FCE41E">
      <w:pPr>
        <w:rPr/>
      </w:pPr>
      <w:r>
        <w:t>2. 数据模型（TS 接口）</w:t>
      </w:r>
    </w:p>
    <w:p w14:paraId="4629A809">
      <w:pPr>
        <w:rPr/>
      </w:pPr>
      <w:r>
        <w:t>// 用户</w:t>
      </w:r>
    </w:p>
    <w:p w14:paraId="39208D64">
      <w:pPr>
        <w:rPr/>
      </w:pPr>
      <w:r>
        <w:t>type User = {</w:t>
      </w:r>
    </w:p>
    <w:p w14:paraId="5BAB294E">
      <w:pPr>
        <w:rPr/>
      </w:pPr>
      <w:r>
        <w:t xml:space="preserve">  id: string; name: string; email: string; avatarUrl?: string;</w:t>
      </w:r>
    </w:p>
    <w:p w14:paraId="1277ED68">
      <w:pPr>
        <w:rPr/>
      </w:pPr>
      <w:r>
        <w:t>};</w:t>
      </w:r>
    </w:p>
    <w:p w14:paraId="3084CA60">
      <w:pPr>
        <w:rPr/>
      </w:pPr>
      <w:r>
        <w:t>// 场景（一次上传处理记录）</w:t>
      </w:r>
    </w:p>
    <w:p w14:paraId="40651D4F">
      <w:pPr>
        <w:rPr/>
      </w:pPr>
      <w:r>
        <w:t>type Scene = {</w:t>
      </w:r>
    </w:p>
    <w:p w14:paraId="07DF7635">
      <w:pPr>
        <w:rPr/>
      </w:pPr>
      <w:r>
        <w:t xml:space="preserve">  id: string;</w:t>
      </w:r>
    </w:p>
    <w:p w14:paraId="5FE98096">
      <w:pPr>
        <w:rPr/>
      </w:pPr>
      <w:r>
        <w:t xml:space="preserve">  ownerId: string;</w:t>
      </w:r>
    </w:p>
    <w:p w14:paraId="2DEF09C4">
      <w:pPr>
        <w:rPr/>
      </w:pPr>
      <w:r>
        <w:t xml:space="preserve">  originalImageUrl: string;</w:t>
      </w:r>
    </w:p>
    <w:p w14:paraId="0965C981">
      <w:pPr>
        <w:rPr/>
      </w:pPr>
      <w:r>
        <w:t xml:space="preserve">  bgRemovedImageUrl?: string; // 去背景后的透明 PNG</w:t>
      </w:r>
    </w:p>
    <w:p w14:paraId="7C9F6383">
      <w:pPr>
        <w:rPr/>
      </w:pPr>
      <w:r>
        <w:t xml:space="preserve">  candidates: Candidate[];    // 前端分割产生的候选区域（仅元数据）</w:t>
      </w:r>
    </w:p>
    <w:p w14:paraId="129CFB8B">
      <w:pPr>
        <w:rPr/>
      </w:pPr>
      <w:r>
        <w:t xml:space="preserve">  createdAt: string;</w:t>
      </w:r>
    </w:p>
    <w:p w14:paraId="52C70C4B">
      <w:pPr>
        <w:rPr/>
      </w:pPr>
      <w:r>
        <w:t xml:space="preserve">  status: 'uploaded' | 'bgRemoved' | 'aiProcessing' | 'ready' | 'failed';</w:t>
      </w:r>
    </w:p>
    <w:p w14:paraId="342F0D55">
      <w:pPr>
        <w:rPr/>
      </w:pPr>
      <w:r>
        <w:t>};</w:t>
      </w:r>
    </w:p>
    <w:p w14:paraId="2FDBE48F">
      <w:pPr>
        <w:rPr/>
      </w:pPr>
      <w:r>
        <w:t>type Candidate = {</w:t>
      </w:r>
    </w:p>
    <w:p w14:paraId="4ED55C74">
      <w:pPr>
        <w:rPr/>
      </w:pPr>
      <w:r>
        <w:t xml:space="preserve">  id: string;</w:t>
      </w:r>
    </w:p>
    <w:p w14:paraId="668C169D">
      <w:pPr>
        <w:rPr/>
      </w:pPr>
      <w:r>
        <w:t xml:space="preserve">  bbox: { x: number; y: number; w: number; h: number };</w:t>
      </w:r>
    </w:p>
    <w:p w14:paraId="136CE5E0">
      <w:pPr>
        <w:rPr/>
      </w:pPr>
      <w:r>
        <w:t xml:space="preserve">  area: number;           // 像素数量</w:t>
      </w:r>
    </w:p>
    <w:p w14:paraId="207CFA6E">
      <w:pPr>
        <w:rPr/>
      </w:pPr>
      <w:r>
        <w:t xml:space="preserve">  previewUrl?: string;    // 用于侧栏缩略图（dataURL）</w:t>
      </w:r>
    </w:p>
    <w:p w14:paraId="261AC8FB">
      <w:pPr>
        <w:rPr/>
      </w:pPr>
      <w:r>
        <w:t xml:space="preserve">  maskRle?: string;       // 可选：行程编码的掩膜（节省体积）</w:t>
      </w:r>
    </w:p>
    <w:p w14:paraId="3406175B">
      <w:pPr>
        <w:rPr/>
      </w:pPr>
      <w:r>
        <w:t xml:space="preserve">  selected?: boolean;</w:t>
      </w:r>
    </w:p>
    <w:p w14:paraId="2530ABC0">
      <w:pPr>
        <w:rPr/>
      </w:pPr>
      <w:r>
        <w:t>};</w:t>
      </w:r>
    </w:p>
    <w:p w14:paraId="6844598F">
      <w:pPr>
        <w:rPr/>
      </w:pPr>
      <w:r>
        <w:t>// 贴纸</w:t>
      </w:r>
    </w:p>
    <w:p w14:paraId="57FFDE47">
      <w:pPr>
        <w:rPr/>
      </w:pPr>
      <w:r>
        <w:t>type Sticker = {</w:t>
      </w:r>
    </w:p>
    <w:p w14:paraId="6989F0E1">
      <w:pPr>
        <w:rPr/>
      </w:pPr>
      <w:r>
        <w:t xml:space="preserve">  id: string; ownerId: string;</w:t>
      </w:r>
    </w:p>
    <w:p w14:paraId="40CD5887">
      <w:pPr>
        <w:rPr/>
      </w:pPr>
      <w:r>
        <w:t xml:space="preserve">  name: string;           // 'Donut'</w:t>
      </w:r>
    </w:p>
    <w:p w14:paraId="5ABDB61F">
      <w:pPr>
        <w:rPr/>
      </w:pPr>
      <w:r>
        <w:t xml:space="preserve">  ipa?: string;</w:t>
      </w:r>
    </w:p>
    <w:p w14:paraId="45A113D5">
      <w:pPr>
        <w:rPr/>
      </w:pPr>
      <w:r>
        <w:t xml:space="preserve">  ttsUrl?: string;</w:t>
      </w:r>
    </w:p>
    <w:p w14:paraId="15D5E58C">
      <w:pPr>
        <w:rPr/>
      </w:pPr>
      <w:r>
        <w:t xml:space="preserve">  category?: 'Food'|'Pet'|'Furniture'|'Other';</w:t>
      </w:r>
    </w:p>
    <w:p w14:paraId="41EA13B0">
      <w:pPr>
        <w:rPr/>
      </w:pPr>
      <w:r>
        <w:t xml:space="preserve">  imageUrl: string;       // 透明 PNG</w:t>
      </w:r>
    </w:p>
    <w:p w14:paraId="5B4FC114">
      <w:pPr>
        <w:rPr/>
      </w:pPr>
      <w:r>
        <w:t xml:space="preserve">  width: number; height: number;</w:t>
      </w:r>
    </w:p>
    <w:p w14:paraId="35E9FC40">
      <w:pPr>
        <w:rPr/>
      </w:pPr>
      <w:r>
        <w:t xml:space="preserve">  sourceSceneId?: string; sourceCandidateId?: string;</w:t>
      </w:r>
    </w:p>
    <w:p w14:paraId="0B2E352C">
      <w:pPr>
        <w:rPr/>
      </w:pPr>
      <w:r>
        <w:t xml:space="preserve">  createdAt: string; tags: string[];</w:t>
      </w:r>
    </w:p>
    <w:p w14:paraId="7CA84643">
      <w:pPr>
        <w:rPr/>
      </w:pPr>
      <w:r>
        <w:t>};</w:t>
      </w:r>
    </w:p>
    <w:p w14:paraId="3CC1A5E3">
      <w:pPr>
        <w:rPr/>
      </w:pPr>
      <w:r>
        <w:t>// 背板</w:t>
      </w:r>
    </w:p>
    <w:p w14:paraId="7D02D019">
      <w:pPr>
        <w:rPr/>
      </w:pPr>
      <w:r>
        <w:t>type Board = {</w:t>
      </w:r>
    </w:p>
    <w:p w14:paraId="06765030">
      <w:pPr>
        <w:rPr/>
      </w:pPr>
      <w:r>
        <w:t xml:space="preserve">  id: string; ownerId: string; name: string;</w:t>
      </w:r>
    </w:p>
    <w:p w14:paraId="0DA97133">
      <w:pPr>
        <w:rPr/>
      </w:pPr>
      <w:r>
        <w:t xml:space="preserve">  imageUrl: string; sourceSceneId?: string; createdAt: string;</w:t>
      </w:r>
    </w:p>
    <w:p w14:paraId="485B5189">
      <w:pPr>
        <w:rPr/>
      </w:pPr>
      <w:r>
        <w:t>};</w:t>
      </w:r>
    </w:p>
    <w:p w14:paraId="1F983DF3">
      <w:pPr>
        <w:rPr/>
      </w:pPr>
      <w:r>
        <w:t>// 世界与画布节点</w:t>
      </w:r>
    </w:p>
    <w:p w14:paraId="297BB401">
      <w:pPr>
        <w:rPr/>
      </w:pPr>
      <w:r>
        <w:t>type World = {</w:t>
      </w:r>
    </w:p>
    <w:p w14:paraId="54E7ECF6">
      <w:pPr>
        <w:rPr/>
      </w:pPr>
      <w:r>
        <w:t xml:space="preserve">  id: string; ownerId: string; name: string;</w:t>
      </w:r>
    </w:p>
    <w:p w14:paraId="4FFBDAF6">
      <w:pPr>
        <w:rPr/>
      </w:pPr>
      <w:r>
        <w:t xml:space="preserve">  boardId?: string; nodes: WorldNode[];</w:t>
      </w:r>
    </w:p>
    <w:p w14:paraId="27BE2DAB">
      <w:pPr>
        <w:rPr/>
      </w:pPr>
      <w:r>
        <w:t xml:space="preserve">  wordCount: number; likes: number; favorites: number;</w:t>
      </w:r>
    </w:p>
    <w:p w14:paraId="20FE7F87">
      <w:pPr>
        <w:rPr/>
      </w:pPr>
      <w:r>
        <w:t xml:space="preserve">  coverUrl?: string; createdAt: string; updatedAt: string;</w:t>
      </w:r>
    </w:p>
    <w:p w14:paraId="2FEDB32D">
      <w:pPr>
        <w:rPr/>
      </w:pPr>
      <w:r>
        <w:t>};</w:t>
      </w:r>
    </w:p>
    <w:p w14:paraId="1D2B2509">
      <w:pPr>
        <w:rPr/>
      </w:pPr>
      <w:r>
        <w:t>type WorldNode = {</w:t>
      </w:r>
    </w:p>
    <w:p w14:paraId="66D94A1F">
      <w:pPr>
        <w:rPr/>
      </w:pPr>
      <w:r>
        <w:t xml:space="preserve">  id: string; stickerId: string;</w:t>
      </w:r>
    </w:p>
    <w:p w14:paraId="46464525">
      <w:pPr>
        <w:rPr/>
      </w:pPr>
      <w:r>
        <w:t xml:space="preserve">  x: number; y: number; scale: number; rotation: number; zIndex: number;</w:t>
      </w:r>
    </w:p>
    <w:p w14:paraId="224EBC32">
      <w:pPr>
        <w:rPr/>
      </w:pPr>
      <w:r>
        <w:t xml:space="preserve">  lastSpokenAt?: string;</w:t>
      </w:r>
    </w:p>
    <w:p w14:paraId="52D47F8D">
      <w:pPr>
        <w:rPr/>
      </w:pPr>
      <w:r>
        <w:t>};</w:t>
      </w:r>
    </w:p>
    <w:p w14:paraId="7A87E790">
      <w:pPr>
        <w:rPr/>
      </w:pPr>
      <w:r>
        <w:rPr/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B79047">
      <w:pPr>
        <w:rPr/>
      </w:pPr>
      <w:r>
        <w:t>3. 后端 API 设计</w:t>
      </w:r>
    </w:p>
    <w:p w14:paraId="5798CD31">
      <w:pPr>
        <w:rPr/>
      </w:pPr>
      <w:r>
        <w:rPr>
          <w:rFonts w:hint="eastAsia"/>
        </w:rPr>
        <w:t>后端采用 Next.js Route Handlers；另起 Python 微服务（FastAPI）提供 /bg/remove。</w:t>
      </w:r>
    </w:p>
    <w:p w14:paraId="76ABF58A">
      <w:pPr>
        <w:rPr/>
      </w:pPr>
      <w:r>
        <w:t>Node（Next.js）API</w:t>
      </w:r>
    </w:p>
    <w:p w14:paraId="75B44EF7">
      <w:pPr>
        <w:rPr/>
      </w:pPr>
      <w:r>
        <w:t>POST /api/scene</w:t>
      </w:r>
      <w:r>
        <w:rPr/>
        <w:br w:type="textWrapping"/>
      </w:r>
      <w:r>
        <w:t>body: { originalImage: multipart } → 返回 { sceneId, originalImageUrl }</w:t>
      </w:r>
    </w:p>
    <w:p w14:paraId="09EEC1CE">
      <w:pPr>
        <w:rPr/>
      </w:pPr>
      <w:r>
        <w:t>POST /api/bg/remove</w:t>
      </w:r>
      <w:r>
        <w:rPr/>
        <w:br w:type="textWrapping"/>
      </w:r>
      <w:r>
        <w:t>body: { sceneId, imageUrl } → 反向代理到 Python 服务，拿到 bgRemovedImageUrl</w:t>
      </w:r>
    </w:p>
    <w:p w14:paraId="3C786BE9">
      <w:pPr>
        <w:rPr/>
      </w:pPr>
      <w:r>
        <w:t>POST /api/scene/:id/candidates</w:t>
      </w:r>
      <w:r>
        <w:rPr/>
        <w:br w:type="textWrapping"/>
      </w:r>
      <w:r>
        <w:t>body: { candidates: Candidate[] } // 前端分割完成后把元数据回传（或省略，纯前端存）</w:t>
      </w:r>
    </w:p>
    <w:p w14:paraId="7745C573">
      <w:pPr>
        <w:rPr/>
      </w:pPr>
      <w:r>
        <w:t>POST /api/ai/recognize</w:t>
      </w:r>
      <w:r>
        <w:rPr/>
        <w:br w:type="textWrapping"/>
      </w:r>
      <w:r>
        <w:t>body: { sceneId, candidateIds: string[] }</w:t>
      </w:r>
      <w:r>
        <w:rPr/>
        <w:br w:type="textWrapping"/>
      </w:r>
      <w:r>
        <w:t>→ 对选中的候选进行：命名/风格统一/生成 PNG/可选背板/TTS</w:t>
      </w:r>
      <w:r>
        <w:rPr/>
        <w:br w:type="textWrapping"/>
      </w:r>
      <w:r>
        <w:t>→ 返回 { stickers: Sticker[], board?: Board }</w:t>
      </w:r>
    </w:p>
    <w:p w14:paraId="37331757">
      <w:pPr>
        <w:rPr/>
      </w:pPr>
      <w:r>
        <w:t>POST /api/library/batch-save</w:t>
      </w:r>
      <w:r>
        <w:rPr/>
        <w:br w:type="textWrapping"/>
      </w:r>
      <w:r>
        <w:t>body: { stickers: Sticker[], board?: Board } → 持久化并返回 ID</w:t>
      </w:r>
    </w:p>
    <w:p w14:paraId="06D42FC5">
      <w:pPr>
        <w:rPr/>
      </w:pPr>
      <w:r>
        <w:t>GET /api/stickers?query=...、GET /api/worlds、POST /api/worlds、PATCH /api/worlds/:id</w:t>
      </w:r>
    </w:p>
    <w:p w14:paraId="3DCD9E35">
      <w:pPr>
        <w:rPr/>
      </w:pPr>
      <w:r>
        <w:t>POST /api/zip/:sceneId → 打包所选贴纸下载</w:t>
      </w:r>
    </w:p>
    <w:p w14:paraId="1810E7FC">
      <w:pPr>
        <w:rPr/>
      </w:pPr>
      <w:r>
        <w:t>Python（FastAPI）去背景服务</w:t>
      </w:r>
    </w:p>
    <w:p w14:paraId="04A95CA4">
      <w:pPr>
        <w:rPr/>
      </w:pPr>
      <w:r>
        <w:t>依赖：from PIL import Image，import rembg</w:t>
      </w:r>
    </w:p>
    <w:p w14:paraId="3D673FD6">
      <w:pPr>
        <w:rPr/>
      </w:pPr>
      <w:r>
        <w:t>POST /bg/remove</w:t>
      </w:r>
      <w:r>
        <w:rPr/>
        <w:br w:type="textWrapping"/>
      </w:r>
      <w:r>
        <w:t>入参：上传二进制或远程 URL</w:t>
      </w:r>
      <w:r>
        <w:rPr/>
        <w:br w:type="textWrapping"/>
      </w:r>
      <w:r>
        <w:t>处理：rembg.remove → 透明 PNG</w:t>
      </w:r>
      <w:r>
        <w:rPr/>
        <w:br w:type="textWrapping"/>
      </w:r>
      <w:r>
        <w:t>返回：文件 URL（或直接字节流）</w:t>
      </w:r>
    </w:p>
    <w:p w14:paraId="681551D2">
      <w:pPr>
        <w:rPr/>
      </w:pPr>
      <w:r>
        <w:rPr>
          <w:rFonts w:hint="eastAsia"/>
        </w:rPr>
        <w:t>若需用 remove.bg 官方 API，可在 Node 侧提供 POST /api/bg/remove，用 fetch('https://api.remove.bg/v1.0/removebg') 代理；默认优先 rembg。</w:t>
      </w:r>
    </w:p>
    <w:p w14:paraId="098ACD11">
      <w:pPr>
        <w:rPr/>
      </w:pPr>
      <w:r>
        <w:rPr/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DF11FF">
      <w:pPr>
        <w:rPr/>
      </w:pPr>
      <w:r>
        <w:t>4. 前端 Canvas 分割（BFS 连通域）</w:t>
      </w:r>
    </w:p>
    <w:p w14:paraId="1972ED6B">
      <w:pPr>
        <w:rPr/>
      </w:pPr>
      <w:r>
        <w:t>思路</w:t>
      </w:r>
    </w:p>
    <w:p w14:paraId="2D1FB847">
      <w:pPr>
        <w:rPr/>
      </w:pPr>
      <w:r>
        <w:t>对去背景后的 PNG 绘制到隐藏 Canvas，取 ImageData。</w:t>
      </w:r>
    </w:p>
    <w:p w14:paraId="14583FB1">
      <w:pPr>
        <w:rPr/>
      </w:pPr>
      <w:r>
        <w:t>以 alpha &gt; α阈值(如 16) 作为“前景像素”，其余视为背景。</w:t>
      </w:r>
    </w:p>
    <w:p w14:paraId="5C1033B0">
      <w:pPr>
        <w:rPr/>
      </w:pPr>
      <w:r>
        <w:t>用 BFS/队列遍历，找出所有连通域（4 邻域或 8 邻域任选，建议 8 邻域）。</w:t>
      </w:r>
    </w:p>
    <w:p w14:paraId="74DE0F78">
      <w:pPr>
        <w:rPr/>
      </w:pPr>
      <w:r>
        <w:t>每个连通域记录 minX/minY/maxX/maxY/area。</w:t>
      </w:r>
    </w:p>
    <w:p w14:paraId="55DCB019">
      <w:pPr>
        <w:rPr/>
      </w:pPr>
      <w:r>
        <w:t>为每个连通域新建独立 Canvas，拷贝像素（非该域像素 alpha 置 0），导出 dataURL 作为候选贴纸预览。</w:t>
      </w:r>
    </w:p>
    <w:p w14:paraId="15A63268">
      <w:pPr>
        <w:rPr/>
      </w:pPr>
      <w:r>
        <w:t>过滤太小的区域（如 area &lt; 300 px）避免噪点；提供“合并小岛”开关（将邻近小区域并入最大邻域）。</w:t>
      </w:r>
    </w:p>
    <w:p w14:paraId="0A60D4D8">
      <w:pPr>
        <w:rPr/>
      </w:pPr>
      <w:r>
        <w:t>TypeScript 伪代码（放在 useSegmentation.ts）</w:t>
      </w:r>
    </w:p>
    <w:p w14:paraId="1D4C29AD">
      <w:pPr>
        <w:rPr/>
      </w:pPr>
      <w:r>
        <w:t>type Region = { id: number; bbox: {x:number;y:number;w:number;h:number}; area: number; mask: Uint8Array };</w:t>
      </w:r>
    </w:p>
    <w:p w14:paraId="3FCCA72B">
      <w:pPr>
        <w:rPr/>
      </w:pPr>
      <w:r>
        <w:t>export function segmentByBFS(source: HTMLImageElement, alphaThresh = 16): Region[] {</w:t>
      </w:r>
    </w:p>
    <w:p w14:paraId="79F44A2C">
      <w:pPr>
        <w:rPr/>
      </w:pPr>
      <w:r>
        <w:t xml:space="preserve">  const w = source.width, h = source.height;</w:t>
      </w:r>
    </w:p>
    <w:p w14:paraId="3D3BD9BC">
      <w:pPr>
        <w:rPr/>
      </w:pPr>
      <w:r>
        <w:t xml:space="preserve">  const srcCanvas = document.createElement('canvas');</w:t>
      </w:r>
    </w:p>
    <w:p w14:paraId="7A6A0414">
      <w:pPr>
        <w:rPr/>
      </w:pPr>
      <w:r>
        <w:t xml:space="preserve">  srcCanvas.width = w; srcCanvas.height = h;</w:t>
      </w:r>
    </w:p>
    <w:p w14:paraId="3D832B9A">
      <w:pPr>
        <w:rPr/>
      </w:pPr>
      <w:r>
        <w:t xml:space="preserve">  const ctx = srcCanvas.getContext('2d')!;</w:t>
      </w:r>
    </w:p>
    <w:p w14:paraId="6CF40CEC">
      <w:pPr>
        <w:rPr/>
      </w:pPr>
      <w:r>
        <w:t xml:space="preserve">  ctx.drawImage(source, 0, 0);</w:t>
      </w:r>
    </w:p>
    <w:p w14:paraId="56B55EE3">
      <w:pPr>
        <w:rPr/>
      </w:pPr>
      <w:r>
        <w:t xml:space="preserve">  const { data } = ctx.getImageData(0, 0, w, h); // RGBA</w:t>
      </w:r>
    </w:p>
    <w:p w14:paraId="0E141AA8">
      <w:pPr>
        <w:rPr/>
      </w:pPr>
      <w:r>
        <w:t xml:space="preserve">  const visited = new Uint8Array(w * h);</w:t>
      </w:r>
    </w:p>
    <w:p w14:paraId="1E98F850">
      <w:pPr>
        <w:rPr/>
      </w:pPr>
      <w:r>
        <w:t xml:space="preserve">  const regions: Region[] = [];</w:t>
      </w:r>
    </w:p>
    <w:p w14:paraId="5C8A85F1">
      <w:pPr>
        <w:rPr/>
      </w:pPr>
      <w:r>
        <w:t xml:space="preserve">  const inb = (x:number,y:number)=&gt; x&gt;=0 &amp;&amp; y&gt;=0 &amp;&amp; x&lt;w &amp;&amp; y&lt;h;</w:t>
      </w:r>
    </w:p>
    <w:p w14:paraId="2BB27B99">
      <w:pPr>
        <w:rPr/>
      </w:pPr>
      <w:r>
        <w:t xml:space="preserve">  const idx = (x:number,y:number)=&gt; (y*w+x);</w:t>
      </w:r>
    </w:p>
    <w:p w14:paraId="68B64FC1">
      <w:pPr>
        <w:rPr/>
      </w:pPr>
      <w:r>
        <w:t xml:space="preserve">  const dirs = [[1,0],[-1,0],[0,1],[0,-1],[1,1],[1,-1],[-1,1],[-1,-1]];</w:t>
      </w:r>
    </w:p>
    <w:p w14:paraId="2905A8C3">
      <w:pPr>
        <w:rPr/>
      </w:pPr>
      <w:r>
        <w:t xml:space="preserve">  for (let y=0;y&lt;h;y++){</w:t>
      </w:r>
    </w:p>
    <w:p w14:paraId="7619E49C">
      <w:pPr>
        <w:rPr/>
      </w:pPr>
      <w:r>
        <w:t xml:space="preserve">    for (let x=0;x&lt;w;x++){</w:t>
      </w:r>
    </w:p>
    <w:p w14:paraId="2FDB7324">
      <w:pPr>
        <w:rPr/>
      </w:pPr>
      <w:r>
        <w:t xml:space="preserve">      const i = idx(x,y);</w:t>
      </w:r>
    </w:p>
    <w:p w14:paraId="62C32846">
      <w:pPr>
        <w:rPr/>
      </w:pPr>
      <w:r>
        <w:t xml:space="preserve">      const a = data[i*4+3];</w:t>
      </w:r>
    </w:p>
    <w:p w14:paraId="2C3B0531">
      <w:pPr>
        <w:rPr/>
      </w:pPr>
      <w:r>
        <w:t xml:space="preserve">      if (visited[i] || a&lt;=alphaThresh) continue;</w:t>
      </w:r>
    </w:p>
    <w:p w14:paraId="2F5690CA">
      <w:pPr>
        <w:rPr/>
      </w:pPr>
      <w:r>
        <w:t xml:space="preserve">      // BFS</w:t>
      </w:r>
    </w:p>
    <w:p w14:paraId="092C75E5">
      <w:pPr>
        <w:rPr/>
      </w:pPr>
      <w:r>
        <w:t xml:space="preserve">      const q = [[x,y]];</w:t>
      </w:r>
    </w:p>
    <w:p w14:paraId="7EE5104F">
      <w:pPr>
        <w:rPr/>
      </w:pPr>
      <w:r>
        <w:t xml:space="preserve">      visited[i] = 1;</w:t>
      </w:r>
    </w:p>
    <w:p w14:paraId="5FEA86FC">
      <w:pPr>
        <w:rPr/>
      </w:pPr>
      <w:r>
        <w:t xml:space="preserve">      let minX=x,maxX=x,minY=y,maxY=y, area=0;</w:t>
      </w:r>
    </w:p>
    <w:p w14:paraId="01CDABCE">
      <w:pPr>
        <w:rPr/>
      </w:pPr>
      <w:r>
        <w:t xml:space="preserve">      const mask = new Uint8Array(w*h); // 1 = belongs to region</w:t>
      </w:r>
    </w:p>
    <w:p w14:paraId="2C24B32B">
      <w:pPr>
        <w:rPr/>
      </w:pPr>
      <w:r>
        <w:t xml:space="preserve">      while(q.length){</w:t>
      </w:r>
    </w:p>
    <w:p w14:paraId="3969EE37">
      <w:pPr>
        <w:rPr/>
      </w:pPr>
      <w:r>
        <w:t xml:space="preserve">        const [cx,cy] = q.shift()!;</w:t>
      </w:r>
    </w:p>
    <w:p w14:paraId="70D56F93">
      <w:pPr>
        <w:rPr/>
      </w:pPr>
      <w:r>
        <w:t xml:space="preserve">        const ci = idx(cx,cy);</w:t>
      </w:r>
    </w:p>
    <w:p w14:paraId="09153111">
      <w:pPr>
        <w:rPr/>
      </w:pPr>
      <w:r>
        <w:t xml:space="preserve">        mask[ci] = 1; area++;</w:t>
      </w:r>
    </w:p>
    <w:p w14:paraId="7429CF7F">
      <w:pPr>
        <w:rPr/>
      </w:pPr>
      <w:r>
        <w:t xml:space="preserve">        minX=Math.min(minX,cx); maxX=Math.max(maxX,cx);</w:t>
      </w:r>
    </w:p>
    <w:p w14:paraId="0CFC7109">
      <w:pPr>
        <w:rPr/>
      </w:pPr>
      <w:r>
        <w:t xml:space="preserve">        minY=Math.min(minY,cy); maxY=Math.max(maxY,cy);</w:t>
      </w:r>
    </w:p>
    <w:p w14:paraId="41535D3C">
      <w:pPr>
        <w:rPr/>
      </w:pPr>
      <w:r>
        <w:t xml:space="preserve">        for (const [dx,dy] of dirs){</w:t>
      </w:r>
    </w:p>
    <w:p w14:paraId="7DC162CC">
      <w:pPr>
        <w:rPr/>
      </w:pPr>
      <w:r>
        <w:t xml:space="preserve">          const nx=cx+dx, ny=cy+dy; if(!inb(nx,ny)) continue;</w:t>
      </w:r>
    </w:p>
    <w:p w14:paraId="1B66BBBA">
      <w:pPr>
        <w:rPr/>
      </w:pPr>
      <w:r>
        <w:t xml:space="preserve">          const ni=idx(nx,ny);</w:t>
      </w:r>
    </w:p>
    <w:p w14:paraId="777ADD95">
      <w:pPr>
        <w:rPr/>
      </w:pPr>
      <w:r>
        <w:t xml:space="preserve">          if(visited[ni]) continue;</w:t>
      </w:r>
    </w:p>
    <w:p w14:paraId="3006F4E0">
      <w:pPr>
        <w:rPr/>
      </w:pPr>
      <w:r>
        <w:t xml:space="preserve">          const na = data[ni*4+3];</w:t>
      </w:r>
    </w:p>
    <w:p w14:paraId="2DB2C3C9">
      <w:pPr>
        <w:rPr/>
      </w:pPr>
      <w:r>
        <w:t xml:space="preserve">          if(na&gt;alphaThresh){</w:t>
      </w:r>
    </w:p>
    <w:p w14:paraId="51FAA0CF">
      <w:pPr>
        <w:rPr/>
      </w:pPr>
      <w:r>
        <w:t xml:space="preserve">            visited[ni]=1; q.push([nx,ny]);</w:t>
      </w:r>
    </w:p>
    <w:p w14:paraId="1A2DAF2A">
      <w:pPr>
        <w:rPr/>
      </w:pPr>
      <w:r>
        <w:t xml:space="preserve">          }</w:t>
      </w:r>
    </w:p>
    <w:p w14:paraId="584C0EC1">
      <w:pPr>
        <w:rPr/>
      </w:pPr>
      <w:r>
        <w:t xml:space="preserve">        }</w:t>
      </w:r>
    </w:p>
    <w:p w14:paraId="130E9932">
      <w:pPr>
        <w:rPr/>
      </w:pPr>
      <w:r>
        <w:t xml:space="preserve">      }</w:t>
      </w:r>
    </w:p>
    <w:p w14:paraId="16CE143E">
      <w:pPr>
        <w:rPr/>
      </w:pPr>
      <w:r>
        <w:t xml:space="preserve">      const region: Region = {</w:t>
      </w:r>
    </w:p>
    <w:p w14:paraId="09D8AA29">
      <w:pPr>
        <w:rPr/>
      </w:pPr>
      <w:r>
        <w:t xml:space="preserve">        id: regions.length+1,</w:t>
      </w:r>
    </w:p>
    <w:p w14:paraId="1B4025EA">
      <w:pPr>
        <w:rPr/>
      </w:pPr>
      <w:r>
        <w:t xml:space="preserve">        bbox: { x:minX, y:minY, w:maxX-minX+1, h:maxY-minY+1 },</w:t>
      </w:r>
    </w:p>
    <w:p w14:paraId="23DD9069">
      <w:pPr>
        <w:rPr/>
      </w:pPr>
      <w:r>
        <w:t xml:space="preserve">        area, mask</w:t>
      </w:r>
    </w:p>
    <w:p w14:paraId="4F6BE6CE">
      <w:pPr>
        <w:rPr/>
      </w:pPr>
      <w:r>
        <w:t xml:space="preserve">      };</w:t>
      </w:r>
    </w:p>
    <w:p w14:paraId="6B1F03C4">
      <w:pPr>
        <w:rPr/>
      </w:pPr>
      <w:r>
        <w:t xml:space="preserve">      regions.push(region);</w:t>
      </w:r>
    </w:p>
    <w:p w14:paraId="3288FB6D">
      <w:pPr>
        <w:rPr/>
      </w:pPr>
      <w:r>
        <w:t xml:space="preserve">    }</w:t>
      </w:r>
    </w:p>
    <w:p w14:paraId="76FEB213">
      <w:pPr>
        <w:rPr/>
      </w:pPr>
      <w:r>
        <w:t xml:space="preserve">  }</w:t>
      </w:r>
    </w:p>
    <w:p w14:paraId="638299A2">
      <w:pPr>
        <w:rPr/>
      </w:pPr>
      <w:r>
        <w:t xml:space="preserve">  return regions.sort((a,b)=&gt;b.area-a.area);</w:t>
      </w:r>
    </w:p>
    <w:p w14:paraId="68A8561B">
      <w:pPr>
        <w:rPr/>
      </w:pPr>
      <w:r>
        <w:t>}</w:t>
      </w:r>
    </w:p>
    <w:p w14:paraId="4DFFEFC7">
      <w:pPr>
        <w:rPr/>
      </w:pPr>
      <w:r>
        <w:t>// 将 region 导出为独立贴纸 Canvas</w:t>
      </w:r>
    </w:p>
    <w:p w14:paraId="489BA542">
      <w:pPr>
        <w:rPr/>
      </w:pPr>
      <w:r>
        <w:t>export function regionToCanvas(region: Region, srcImage: HTMLImageElement): HTMLCanvasElement {</w:t>
      </w:r>
    </w:p>
    <w:p w14:paraId="15160D4F">
      <w:pPr>
        <w:rPr/>
      </w:pPr>
      <w:r>
        <w:t xml:space="preserve">  const {x,y,w,h} = region.bbox;</w:t>
      </w:r>
    </w:p>
    <w:p w14:paraId="27BB229F">
      <w:pPr>
        <w:rPr/>
      </w:pPr>
      <w:r>
        <w:t xml:space="preserve">  const canvas = document.createElement('canvas'); canvas.width=w; canvas.height=h;</w:t>
      </w:r>
    </w:p>
    <w:p w14:paraId="7465D506">
      <w:pPr>
        <w:rPr/>
      </w:pPr>
      <w:r>
        <w:t xml:space="preserve">  const ctx = canvas.getContext('2d')!;</w:t>
      </w:r>
    </w:p>
    <w:p w14:paraId="22295DD5">
      <w:pPr>
        <w:rPr/>
      </w:pPr>
      <w:r>
        <w:t xml:space="preserve">  // 把原图对应区域绘制过来，再用 mask 抠掉</w:t>
      </w:r>
    </w:p>
    <w:p w14:paraId="05D85C2D">
      <w:pPr>
        <w:rPr/>
      </w:pPr>
      <w:r>
        <w:t xml:space="preserve">  const tmp = document.createElement('canvas'); tmp.width = srcImage.width; tmp.height = srcImage.height;</w:t>
      </w:r>
    </w:p>
    <w:p w14:paraId="46A25F14">
      <w:pPr>
        <w:rPr/>
      </w:pPr>
      <w:r>
        <w:t xml:space="preserve">  const tctx = tmp.getContext('2d')!; tctx.drawImage(srcImage,0,0);</w:t>
      </w:r>
    </w:p>
    <w:p w14:paraId="1B619E21">
      <w:pPr>
        <w:rPr/>
      </w:pPr>
      <w:r>
        <w:t xml:space="preserve">  const imgData = tctx.getImageData(x,y,w,h); // 只取 bbox</w:t>
      </w:r>
    </w:p>
    <w:p w14:paraId="500ACB0F">
      <w:pPr>
        <w:rPr/>
      </w:pPr>
      <w:r>
        <w:t xml:space="preserve">  const d = imgData.data; const W = srcImage.width;</w:t>
      </w:r>
    </w:p>
    <w:p w14:paraId="1C0151A1">
      <w:pPr>
        <w:rPr/>
      </w:pPr>
      <w:r>
        <w:t xml:space="preserve">  // 注意：region.mask 是全图尺寸，这里对应偏移</w:t>
      </w:r>
    </w:p>
    <w:p w14:paraId="2470B9FB">
      <w:pPr>
        <w:rPr/>
      </w:pPr>
      <w:r>
        <w:t xml:space="preserve">  for(let j=0;j&lt;h;j++){</w:t>
      </w:r>
    </w:p>
    <w:p w14:paraId="1C651A41">
      <w:pPr>
        <w:rPr/>
      </w:pPr>
      <w:r>
        <w:t xml:space="preserve">    for(let i=0;i&lt;w;i++){</w:t>
      </w:r>
    </w:p>
    <w:p w14:paraId="5C17088F">
      <w:pPr>
        <w:rPr/>
      </w:pPr>
      <w:r>
        <w:t xml:space="preserve">      const gi = ( (y+j)*W + (x+i) );</w:t>
      </w:r>
    </w:p>
    <w:p w14:paraId="3BFD47FC">
      <w:pPr>
        <w:rPr/>
      </w:pPr>
      <w:r>
        <w:t xml:space="preserve">      if (region.mask[gi] !== 1) {</w:t>
      </w:r>
    </w:p>
    <w:p w14:paraId="7E2F37BE">
      <w:pPr>
        <w:rPr/>
      </w:pPr>
      <w:r>
        <w:t xml:space="preserve">        d[(j*w+i)*4+3] = 0; // 非连通域像素 alpha 清零</w:t>
      </w:r>
    </w:p>
    <w:p w14:paraId="30E330D2">
      <w:pPr>
        <w:rPr/>
      </w:pPr>
      <w:r>
        <w:t xml:space="preserve">      }</w:t>
      </w:r>
    </w:p>
    <w:p w14:paraId="6FB4A9E7">
      <w:pPr>
        <w:rPr/>
      </w:pPr>
      <w:r>
        <w:t xml:space="preserve">    }</w:t>
      </w:r>
    </w:p>
    <w:p w14:paraId="3A61FFA6">
      <w:pPr>
        <w:rPr/>
      </w:pPr>
      <w:r>
        <w:t xml:space="preserve">  }</w:t>
      </w:r>
    </w:p>
    <w:p w14:paraId="09E7FFA3">
      <w:pPr>
        <w:rPr/>
      </w:pPr>
      <w:r>
        <w:t xml:space="preserve">  ctx.putImageData(imgData,0,0);</w:t>
      </w:r>
    </w:p>
    <w:p w14:paraId="0FEB8BCF">
      <w:pPr>
        <w:rPr/>
      </w:pPr>
      <w:r>
        <w:t xml:space="preserve">  return canvas;</w:t>
      </w:r>
    </w:p>
    <w:p w14:paraId="0351909E">
      <w:pPr>
        <w:rPr/>
      </w:pPr>
      <w:r>
        <w:t>}</w:t>
      </w:r>
    </w:p>
    <w:p w14:paraId="55E6BD33">
      <w:pPr>
        <w:rPr/>
      </w:pPr>
      <w:r>
        <w:rPr>
          <w:rFonts w:hint="eastAsia"/>
        </w:rPr>
        <w:t>侧栏展示时，直接 canvas.toDataURL('image/png') 作为候选缩略图。</w:t>
      </w:r>
    </w:p>
    <w:p w14:paraId="65C7897F">
      <w:pPr>
        <w:rPr/>
      </w:pPr>
      <w:r>
        <w:rPr/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7BDB7B">
      <w:pPr>
        <w:rPr/>
      </w:pPr>
      <w:r>
        <w:t>5. 交互与流程（Create World 详细）</w:t>
      </w:r>
    </w:p>
    <w:p w14:paraId="2CA8A875">
      <w:pPr>
        <w:rPr/>
      </w:pPr>
      <w:r>
        <w:t>用户打开 Create World → 右侧 Uploads</w:t>
      </w:r>
    </w:p>
    <w:p w14:paraId="5645E0D0">
      <w:pPr>
        <w:rPr/>
      </w:pPr>
      <w:r>
        <w:t>选择图片 → POST /api/scene（存原图）</w:t>
      </w:r>
    </w:p>
    <w:p w14:paraId="220AE399">
      <w:pPr>
        <w:rPr/>
      </w:pPr>
      <w:r>
        <w:t>去背景：前端调用 POST /api/bg/remove → 得到透明 PNG URL（或字节）</w:t>
      </w:r>
    </w:p>
    <w:p w14:paraId="23B7383F">
      <w:pPr>
        <w:rPr/>
      </w:pPr>
      <w:r>
        <w:t>前端加载透明 PNG → segmentByBFS → 生成 候选列表（可在内存，不必先存后端）</w:t>
      </w:r>
    </w:p>
    <w:p w14:paraId="64590CFD">
      <w:pPr>
        <w:rPr/>
      </w:pPr>
      <w:r>
        <w:t>侧栏显示每个候选缩略图（面积、边框、复选框）</w:t>
      </w:r>
    </w:p>
    <w:p w14:paraId="34E834CF">
      <w:pPr>
        <w:rPr/>
      </w:pPr>
      <w:r>
        <w:t>过滤面积过小的候选；支持“最小面积阈值”滑杆</w:t>
      </w:r>
    </w:p>
    <w:p w14:paraId="0AAA9D13">
      <w:pPr>
        <w:rPr/>
      </w:pPr>
      <w:r>
        <w:t>框选/多选/全选/反选</w:t>
      </w:r>
    </w:p>
    <w:p w14:paraId="4C4825A5">
      <w:pPr>
        <w:rPr/>
      </w:pPr>
      <w:r>
        <w:t>用户点击 “识别并保存所选”：</w:t>
      </w:r>
    </w:p>
    <w:p w14:paraId="107FFBA1">
      <w:pPr>
        <w:rPr/>
      </w:pPr>
      <w:r>
        <w:t>仅上传被选中的候选（其 bbox PNG 或 RLE 掩膜）到后端</w:t>
      </w:r>
    </w:p>
    <w:p w14:paraId="6861E7A0">
      <w:pPr>
        <w:rPr/>
      </w:pPr>
      <w:r>
        <w:t>POST /api/ai/recognize →</w:t>
      </w:r>
    </w:p>
    <w:p w14:paraId="5F6B8760">
      <w:pPr>
        <w:rPr/>
      </w:pPr>
      <w:r>
        <w:t>识别英文名、生成 TTS（或延迟生成）</w:t>
      </w:r>
    </w:p>
    <w:p w14:paraId="71B6F4DE">
      <w:pPr>
        <w:rPr/>
      </w:pPr>
      <w:r>
        <w:t>2.5D 等距 45° 风格统一（若需调用第三方/自研）</w:t>
      </w:r>
    </w:p>
    <w:p w14:paraId="74FB9EE1">
      <w:pPr>
        <w:rPr/>
      </w:pPr>
      <w:r>
        <w:t>输出透明 PNG（自动裁剪并留 8–16px 内边距，统一光照&amp;阴影）</w:t>
      </w:r>
    </w:p>
    <w:p w14:paraId="0622C4D3">
      <w:pPr>
        <w:rPr/>
      </w:pPr>
      <w:r>
        <w:t>后端返回 stickers[] 与可选 board</w:t>
      </w:r>
    </w:p>
    <w:p w14:paraId="69773B46">
      <w:pPr>
        <w:rPr/>
      </w:pPr>
      <w:r>
        <w:t>前端弹出“保存到微库”确认 → POST /api/library/batch-save</w:t>
      </w:r>
    </w:p>
    <w:p w14:paraId="422D7CDF">
      <w:pPr>
        <w:rPr/>
      </w:pPr>
      <w:r>
        <w:t>用户可一键 导入背板到画布；将贴纸拖入、移动时自动 TTS 播放</w:t>
      </w:r>
    </w:p>
    <w:p w14:paraId="6658C866">
      <w:pPr>
        <w:rPr/>
      </w:pPr>
      <w:r>
        <w:t>自动生成的英语名计入世界的 wordCount（同名去重）</w:t>
      </w:r>
    </w:p>
    <w:p w14:paraId="340674E9">
      <w:pPr>
        <w:rPr/>
      </w:pPr>
      <w:r>
        <w:rPr/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876024">
      <w:pPr>
        <w:rPr/>
      </w:pPr>
      <w:r>
        <w:t>6. 英语发音（TTS）</w:t>
      </w:r>
    </w:p>
    <w:p w14:paraId="3EFACDD7">
      <w:pPr>
        <w:rPr/>
      </w:pPr>
      <w:r>
        <w:t>新贴纸创建时后台生成 TTS（mp3/wav），字段 sticker.ttsUrl；</w:t>
      </w:r>
    </w:p>
    <w:p w14:paraId="6C5B2F43">
      <w:pPr>
        <w:rPr/>
      </w:pPr>
      <w:r>
        <w:t>前端拖入或移动≥12px触发播放；同对象 1.2s 冷却；世界内并行最多 2 路。</w:t>
      </w:r>
    </w:p>
    <w:p w14:paraId="5EBE2860">
      <w:pPr>
        <w:rPr/>
      </w:pPr>
      <w:r>
        <w:rPr/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E8E475">
      <w:pPr>
        <w:rPr/>
      </w:pPr>
      <w:r>
        <w:t>7. 等距风格规范（AI 阶段硬性）</w:t>
      </w:r>
    </w:p>
    <w:p w14:paraId="741DF549">
      <w:pPr>
        <w:rPr/>
      </w:pPr>
      <w:r>
        <w:t>艺术风格：2.5D 等距45°，无正面视角；</w:t>
      </w:r>
    </w:p>
    <w:p w14:paraId="438E269E">
      <w:pPr>
        <w:rPr/>
      </w:pPr>
      <w:r>
        <w:t>设计特征：可平铺、平面矢量感、分层有深度、干净背景、紧凑“场景贴纸”美学；</w:t>
      </w:r>
    </w:p>
    <w:p w14:paraId="4D823596">
      <w:pPr>
        <w:rPr/>
      </w:pPr>
      <w:r>
        <w:t>光照统一自左上；阴影与描边一致；</w:t>
      </w:r>
    </w:p>
    <w:p w14:paraId="6E6D7C3F">
      <w:pPr>
        <w:rPr/>
      </w:pPr>
      <w:r>
        <w:t>输出：透明 PNG（可选 SVG）。</w:t>
      </w:r>
    </w:p>
    <w:p w14:paraId="306697AC">
      <w:pPr>
        <w:rPr/>
      </w:pPr>
      <w:r>
        <w:rPr/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41C6E5">
      <w:pPr>
        <w:rPr/>
      </w:pPr>
      <w:r>
        <w:t>8. 目录与关键组件（建议）</w:t>
      </w:r>
    </w:p>
    <w:p w14:paraId="7ED296A6">
      <w:pPr>
        <w:rPr/>
      </w:pPr>
      <w:r>
        <w:t>app/</w:t>
      </w:r>
    </w:p>
    <w:p w14:paraId="06FEF345">
      <w:pPr>
        <w:rPr/>
      </w:pPr>
      <w:r>
        <w:t xml:space="preserve">  (routes)/</w:t>
      </w:r>
    </w:p>
    <w:p w14:paraId="3E52728B">
      <w:pPr>
        <w:rPr/>
      </w:pPr>
      <w:r>
        <w:t xml:space="preserve">    page.tsx                 // Home</w:t>
      </w:r>
    </w:p>
    <w:p w14:paraId="063EAFA3">
      <w:pPr>
        <w:rPr/>
      </w:pPr>
      <w:r>
        <w:t xml:space="preserve">    explore/page.tsx</w:t>
      </w:r>
    </w:p>
    <w:p w14:paraId="7D756397">
      <w:pPr>
        <w:rPr/>
      </w:pPr>
      <w:r>
        <w:t xml:space="preserve">    my-stickers/page.tsx</w:t>
      </w:r>
    </w:p>
    <w:p w14:paraId="0F03B586">
      <w:pPr>
        <w:rPr/>
      </w:pPr>
      <w:r>
        <w:t xml:space="preserve">    my-worlds/page.tsx</w:t>
      </w:r>
    </w:p>
    <w:p w14:paraId="21632A07">
      <w:pPr>
        <w:rPr/>
      </w:pPr>
      <w:r>
        <w:t xml:space="preserve">    create-world/page.tsx    // 核心：上传、分割、选择、识别、画布</w:t>
      </w:r>
    </w:p>
    <w:p w14:paraId="2C1732EE">
      <w:pPr>
        <w:rPr/>
      </w:pPr>
      <w:r>
        <w:t xml:space="preserve">  api/</w:t>
      </w:r>
    </w:p>
    <w:p w14:paraId="14A59F52">
      <w:pPr>
        <w:rPr/>
      </w:pPr>
      <w:r>
        <w:t xml:space="preserve">    scene/route.ts           // POST 创建scene</w:t>
      </w:r>
    </w:p>
    <w:p w14:paraId="4EC10441">
      <w:pPr>
        <w:rPr/>
      </w:pPr>
      <w:r>
        <w:t xml:space="preserve">    bg/remove/route.ts       // 代理到 Python 或 remove.bg</w:t>
      </w:r>
    </w:p>
    <w:p w14:paraId="39244AE0">
      <w:pPr>
        <w:rPr/>
      </w:pPr>
      <w:r>
        <w:t xml:space="preserve">    ai/recognize/route.ts    // 仅处理选中的候选</w:t>
      </w:r>
    </w:p>
    <w:p w14:paraId="5B35C307">
      <w:pPr>
        <w:rPr/>
      </w:pPr>
      <w:r>
        <w:t xml:space="preserve">    library/batch-save/route.ts</w:t>
      </w:r>
    </w:p>
    <w:p w14:paraId="7F3BDE05">
      <w:pPr>
        <w:rPr/>
      </w:pPr>
      <w:r>
        <w:t xml:space="preserve">    worlds/route.ts</w:t>
      </w:r>
    </w:p>
    <w:p w14:paraId="447C4667">
      <w:pPr>
        <w:rPr/>
      </w:pPr>
      <w:r>
        <w:t xml:space="preserve">    worlds/[id]/route.ts</w:t>
      </w:r>
    </w:p>
    <w:p w14:paraId="18AC89AE">
      <w:pPr>
        <w:rPr/>
      </w:pPr>
      <w:r>
        <w:t>components/</w:t>
      </w:r>
    </w:p>
    <w:p w14:paraId="3E7054D5">
      <w:pPr>
        <w:rPr/>
      </w:pPr>
      <w:r>
        <w:t xml:space="preserve">  Nav.tsx Footer.tsx CardWorld.tsx CardSticker.tsx</w:t>
      </w:r>
    </w:p>
    <w:p w14:paraId="2BF37D6A">
      <w:pPr>
        <w:rPr/>
      </w:pPr>
      <w:r>
        <w:t xml:space="preserve">  CanvasEditor/Editor.tsx    // react-konva/fabric 实现</w:t>
      </w:r>
    </w:p>
    <w:p w14:paraId="0E2EB975">
      <w:pPr>
        <w:rPr/>
      </w:pPr>
      <w:r>
        <w:t xml:space="preserve">  Uploads/UploadPanel.tsx    // 去背景 + 分割 + 选择</w:t>
      </w:r>
    </w:p>
    <w:p w14:paraId="32C53704">
      <w:pPr>
        <w:rPr/>
      </w:pPr>
      <w:r>
        <w:t xml:space="preserve">  Uploads/CandidateItem.tsx</w:t>
      </w:r>
    </w:p>
    <w:p w14:paraId="0AC3C504">
      <w:pPr>
        <w:rPr/>
      </w:pPr>
      <w:r>
        <w:t xml:space="preserve">  useSegmentation.ts         // BFS 算法（见上）</w:t>
      </w:r>
    </w:p>
    <w:p w14:paraId="70C76C42">
      <w:pPr>
        <w:rPr/>
      </w:pPr>
      <w:r>
        <w:t xml:space="preserve">  useTTS.ts                  // 播放与节流</w:t>
      </w:r>
    </w:p>
    <w:p w14:paraId="0041D652">
      <w:pPr>
        <w:rPr/>
      </w:pPr>
      <w:r>
        <w:t>lib/</w:t>
      </w:r>
    </w:p>
    <w:p w14:paraId="6333ED6E">
      <w:pPr>
        <w:rPr/>
      </w:pPr>
      <w:r>
        <w:t xml:space="preserve">  types.ts api.ts</w:t>
      </w:r>
    </w:p>
    <w:p w14:paraId="171C96AC">
      <w:pPr>
        <w:rPr/>
      </w:pPr>
      <w:r>
        <w:rPr/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4ED55C">
      <w:pPr>
        <w:rPr/>
      </w:pPr>
      <w:r>
        <w:t>9. Python 去背景微服务（FastAPI 示例）</w:t>
      </w:r>
    </w:p>
    <w:p w14:paraId="22799B7E">
      <w:pPr>
        <w:rPr/>
      </w:pPr>
      <w:r>
        <w:t># main.py</w:t>
      </w:r>
    </w:p>
    <w:p w14:paraId="5464F47E">
      <w:pPr>
        <w:rPr/>
      </w:pPr>
      <w:r>
        <w:t>from fastapi import FastAPI, UploadFile, File</w:t>
      </w:r>
    </w:p>
    <w:p w14:paraId="4A4C44B4">
      <w:pPr>
        <w:rPr/>
      </w:pPr>
      <w:r>
        <w:t>from fastapi.responses import Response</w:t>
      </w:r>
    </w:p>
    <w:p w14:paraId="0F56D7F3">
      <w:pPr>
        <w:rPr/>
      </w:pPr>
      <w:r>
        <w:t>from PIL import Image</w:t>
      </w:r>
    </w:p>
    <w:p w14:paraId="79C88C75">
      <w:pPr>
        <w:rPr/>
      </w:pPr>
      <w:r>
        <w:t>import io</w:t>
      </w:r>
    </w:p>
    <w:p w14:paraId="52651CA3">
      <w:pPr>
        <w:rPr/>
      </w:pPr>
      <w:r>
        <w:t>import rembg</w:t>
      </w:r>
    </w:p>
    <w:p w14:paraId="02C508C5">
      <w:pPr>
        <w:rPr/>
      </w:pPr>
      <w:r>
        <w:t>app = FastAPI()</w:t>
      </w:r>
    </w:p>
    <w:p w14:paraId="53360B05">
      <w:pPr>
        <w:rPr/>
      </w:pPr>
      <w:r>
        <w:t>@app.post("/bg/remove")</w:t>
      </w:r>
    </w:p>
    <w:p w14:paraId="66A0F200">
      <w:pPr>
        <w:rPr/>
      </w:pPr>
      <w:r>
        <w:t>async def remove_bg(file: UploadFile = File(...)):</w:t>
      </w:r>
    </w:p>
    <w:p w14:paraId="7978F0DF">
      <w:pPr>
        <w:rPr/>
      </w:pPr>
      <w:r>
        <w:t xml:space="preserve">    content = await file.read()</w:t>
      </w:r>
    </w:p>
    <w:p w14:paraId="6EBA6908">
      <w:pPr>
        <w:rPr/>
      </w:pPr>
      <w:r>
        <w:t xml:space="preserve">    result = rembg.remove(content)  # bytes in -&gt; bytes out (PNG with alpha)</w:t>
      </w:r>
    </w:p>
    <w:p w14:paraId="31993151">
      <w:pPr>
        <w:rPr/>
      </w:pPr>
      <w:r>
        <w:t xml:space="preserve">    return Response(content=result, media_type="image/png")</w:t>
      </w:r>
    </w:p>
    <w:p w14:paraId="10B9BCE6">
      <w:pPr>
        <w:rPr/>
      </w:pPr>
      <w:r>
        <w:rPr>
          <w:rFonts w:hint="eastAsia"/>
        </w:rPr>
        <w:t>Next.js 侧通过 form-data 将图片转发到该服务；或直接接收 URL，Node 拉流→转发。</w:t>
      </w:r>
    </w:p>
    <w:p w14:paraId="58C0AB59">
      <w:pPr>
        <w:rPr/>
      </w:pPr>
      <w:r>
        <w:rPr/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E233EC">
      <w:pPr>
        <w:rPr/>
      </w:pPr>
      <w:r>
        <w:t>10. 验收用例（必须通过）</w:t>
      </w:r>
    </w:p>
    <w:p w14:paraId="568E1C6E">
      <w:pPr>
        <w:rPr/>
      </w:pPr>
      <w:r>
        <w:t>上传一张含多个不重叠物体、背景清晰的图 → 去背景成功；前端 BFS 自动生成 ≥2 个候选贴纸预览。</w:t>
      </w:r>
    </w:p>
    <w:p w14:paraId="4F5358B0">
      <w:pPr>
        <w:rPr/>
      </w:pPr>
      <w:r>
        <w:t>勾选 2 个候选，点“识别并保存所选” → 仅这 2 个被命名+TTS+风格统一，并保存到微库与 ZIP 导出。</w:t>
      </w:r>
    </w:p>
    <w:p w14:paraId="3A789EE4">
      <w:pPr>
        <w:rPr/>
      </w:pPr>
      <w:r>
        <w:t>在 Create World 导入背板，拖入贴纸，移动时自动发音（1.2s 冷却）。</w:t>
      </w:r>
    </w:p>
    <w:p w14:paraId="630F2E3C">
      <w:pPr>
        <w:rPr/>
      </w:pPr>
      <w:r>
        <w:t>所有输出贴纸满足 2.5D 等距 45° 风格一致性与透明 PNG 规范。</w:t>
      </w:r>
    </w:p>
    <w:p w14:paraId="0BCA4150">
      <w:pPr>
        <w:rPr/>
      </w:pPr>
      <w:r>
        <w:rPr/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1D94FC">
      <w:pPr>
        <w:rPr/>
      </w:pPr>
      <w:r>
        <w:t>11. 额外细节</w:t>
      </w:r>
    </w:p>
    <w:p w14:paraId="19786F9D">
      <w:pPr>
        <w:rPr/>
      </w:pPr>
      <w:r>
        <w:t>去背景失败或候选&lt;2：弹出指引（请上传“多个不重叠物体、背景清晰分隔”的图片）。</w:t>
      </w:r>
    </w:p>
    <w:p w14:paraId="4DBCA71D">
      <w:pPr>
        <w:rPr/>
      </w:pPr>
      <w:r>
        <w:t>分割参数可调（α阈值、最小面积、8 邻域开关）。</w:t>
      </w:r>
    </w:p>
    <w:p w14:paraId="4A20D66A">
      <w:pPr>
        <w:rPr/>
      </w:pPr>
      <w:r>
        <w:t>可选“合并邻近小区域”功能。</w:t>
      </w:r>
    </w:p>
    <w:p w14:paraId="66BF614B">
      <w:pPr>
        <w:rPr/>
      </w:pPr>
      <w:r>
        <w:t>安全：上传大小/类型校验；用户鉴权（JWT + HttpOnly Cookie）。</w:t>
      </w:r>
    </w:p>
    <w:p w14:paraId="70C6222B">
      <w:pPr>
        <w:rPr/>
      </w:pPr>
      <w:r>
        <w:t>无障碍：键盘微调、ARIA、可读名称（学单词）。</w:t>
      </w:r>
    </w:p>
    <w:p w14:paraId="62F01C2B">
      <w:pPr>
        <w:rPr/>
      </w:pPr>
      <w:r>
        <w:rPr/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B6B420">
      <w:pPr>
        <w:rPr/>
      </w:pPr>
      <w:r>
        <w:t>请按以上规范搭建项目骨架、实现页面与核心流程。重点完成：</w:t>
      </w:r>
    </w:p>
    <w:p w14:paraId="7E4C54A4">
      <w:pPr>
        <w:rPr/>
      </w:pPr>
      <w:r>
        <w:t>Python rembg 去背景接口；</w:t>
      </w:r>
    </w:p>
    <w:p w14:paraId="65D76C58">
      <w:pPr>
        <w:rPr/>
      </w:pPr>
      <w:r>
        <w:t>前端 Canvas+BFS 分割与候选导出；</w:t>
      </w:r>
    </w:p>
    <w:p w14:paraId="686CE739">
      <w:pPr>
        <w:rPr/>
      </w:pPr>
      <w:r>
        <w:t>“先选择、后识别”的成本控制流程；</w:t>
      </w:r>
    </w:p>
    <w:p w14:paraId="0561C617">
      <w:pPr>
        <w:rPr/>
      </w:pPr>
      <w:r>
        <w:t>创建世界页面的画布交互与自动发音。</w:t>
      </w:r>
    </w:p>
    <w:p w14:paraId="26755DB9">
      <w:pPr>
        <w:rPr/>
      </w:pPr>
      <w:r>
        <w:t>完成后请提供：运行说明、环境变量示例、主要代码位置说明与演示数据。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5F04E7"/>
    <w:rsid w:val="2E8C0E31"/>
    <w:rsid w:val="399F7C2A"/>
    <w:rsid w:val="445F04E7"/>
    <w:rsid w:val="6093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2025-09-20T14:43:00Z</dcterms:created>
  <dc:creator>86199</dc:creator>
  <cp:lastModifiedBy>Ru</cp:lastModifiedBy>
  <dcterms:modified xsi:type="dcterms:W3CDTF">2025-09-20T14:46:04Z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29693A4A433644B387B11606454124DC_11</vt:lpwstr>
  </property>
  <property fmtid="{D5CDD505-2E9C-101B-9397-08002B2CF9AE}" pid="4" name="KSOTemplateDocerSaveRecord">
    <vt:lpwstr>eyJoZGlkIjoiYjkyZmNhZmMwYTRkMzdjNDc0ZDBiODA4ZTNmNjg2YzYiLCJ1c2VySWQiOiIyODAwODI0NjIifQ==</vt:lpwstr>
  </property>
</Properties>
</file>