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13C9E" w14:textId="77777777" w:rsidR="008561C1" w:rsidRDefault="008561C1">
      <w:r>
        <w:rPr>
          <w:rFonts w:hint="eastAsia"/>
        </w:rPr>
        <w:t>Jiayin Liu</w:t>
      </w:r>
    </w:p>
    <w:p w14:paraId="505F775A" w14:textId="77777777" w:rsidR="008561C1" w:rsidRDefault="008561C1">
      <w:proofErr w:type="spellStart"/>
      <w:r>
        <w:rPr>
          <w:rFonts w:hint="eastAsia"/>
        </w:rPr>
        <w:t>Jianye</w:t>
      </w:r>
      <w:proofErr w:type="spellEnd"/>
      <w:r>
        <w:rPr>
          <w:rFonts w:hint="eastAsia"/>
        </w:rPr>
        <w:t xml:space="preserve"> Liu</w:t>
      </w:r>
    </w:p>
    <w:p w14:paraId="79729E92" w14:textId="77777777" w:rsidR="008561C1" w:rsidRDefault="008561C1">
      <w:proofErr w:type="spellStart"/>
      <w:r>
        <w:rPr>
          <w:rFonts w:hint="eastAsia"/>
        </w:rPr>
        <w:t>Mingze</w:t>
      </w:r>
      <w:proofErr w:type="spellEnd"/>
      <w:r>
        <w:rPr>
          <w:rFonts w:hint="eastAsia"/>
        </w:rPr>
        <w:t xml:space="preserve"> Sun</w:t>
      </w:r>
    </w:p>
    <w:p w14:paraId="3D3A2FF0" w14:textId="77777777" w:rsidR="008561C1" w:rsidRDefault="008561C1"/>
    <w:p w14:paraId="7C4DEF6A" w14:textId="77777777" w:rsidR="00770AA8" w:rsidRDefault="0082291A">
      <w:r>
        <w:t>Yes</w:t>
      </w:r>
      <w:r w:rsidR="00E4006A">
        <w:t xml:space="preserve">, </w:t>
      </w:r>
      <w:r w:rsidR="00BD79B5">
        <w:t xml:space="preserve">because </w:t>
      </w:r>
      <w:r w:rsidR="00BC13AC">
        <w:t xml:space="preserve">tornado </w:t>
      </w:r>
      <w:proofErr w:type="spellStart"/>
      <w:r w:rsidR="00BC13AC">
        <w:t>IOloop</w:t>
      </w:r>
      <w:proofErr w:type="spellEnd"/>
      <w:r w:rsidR="00BC13AC">
        <w:t xml:space="preserve"> is </w:t>
      </w:r>
      <w:r w:rsidR="009D732F">
        <w:t>designed to run all operations in a single thread</w:t>
      </w:r>
      <w:r>
        <w:t>, so if we don’t</w:t>
      </w:r>
      <w:r w:rsidR="009D732F">
        <w:t xml:space="preserve"> utilize </w:t>
      </w:r>
      <w:r w:rsidR="00BC13AC">
        <w:t>asynchronous</w:t>
      </w:r>
      <w:r>
        <w:t>, we can’t</w:t>
      </w:r>
      <w:r w:rsidR="009D732F">
        <w:t xml:space="preserve"> avoid </w:t>
      </w:r>
      <w:proofErr w:type="gramStart"/>
      <w:r>
        <w:t xml:space="preserve">blocking </w:t>
      </w:r>
      <w:r w:rsidR="009D732F">
        <w:t>.</w:t>
      </w:r>
      <w:proofErr w:type="gramEnd"/>
      <w:r w:rsidR="00CD3ECD">
        <w:t xml:space="preserve"> </w:t>
      </w:r>
    </w:p>
    <w:p w14:paraId="54E69E8E" w14:textId="34DD3348" w:rsidR="00B210B0" w:rsidRDefault="00B210B0">
      <w:r>
        <w:t>Yes,</w:t>
      </w:r>
      <w:r w:rsidR="009D732F">
        <w:t xml:space="preserve"> because MongoDB ha</w:t>
      </w:r>
      <w:r w:rsidR="008561C1">
        <w:t xml:space="preserve">s same data structure, so </w:t>
      </w:r>
      <w:r w:rsidR="008561C1">
        <w:rPr>
          <w:rFonts w:hint="eastAsia"/>
        </w:rPr>
        <w:t xml:space="preserve">after </w:t>
      </w:r>
      <w:r w:rsidR="008561C1">
        <w:t>migrating</w:t>
      </w:r>
      <w:r w:rsidR="009D732F">
        <w:t xml:space="preserve"> the</w:t>
      </w:r>
      <w:r w:rsidR="00356C5B">
        <w:t xml:space="preserve"> saved documents</w:t>
      </w:r>
      <w:r w:rsidR="00B3292D">
        <w:rPr>
          <w:rFonts w:hint="eastAsia"/>
        </w:rPr>
        <w:t xml:space="preserve">, another server can use </w:t>
      </w:r>
      <w:bookmarkStart w:id="0" w:name="_GoBack"/>
      <w:bookmarkEnd w:id="0"/>
      <w:r w:rsidR="008561C1">
        <w:rPr>
          <w:rFonts w:hint="eastAsia"/>
        </w:rPr>
        <w:t>the saved model.</w:t>
      </w:r>
    </w:p>
    <w:sectPr w:rsidR="00B210B0" w:rsidSect="005A3F4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6A"/>
    <w:rsid w:val="00356C5B"/>
    <w:rsid w:val="005A3F4C"/>
    <w:rsid w:val="0082291A"/>
    <w:rsid w:val="008561C1"/>
    <w:rsid w:val="00914031"/>
    <w:rsid w:val="009D732F"/>
    <w:rsid w:val="00B210B0"/>
    <w:rsid w:val="00B3292D"/>
    <w:rsid w:val="00BC13AC"/>
    <w:rsid w:val="00BD79B5"/>
    <w:rsid w:val="00CD3ECD"/>
    <w:rsid w:val="00E4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F8D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Jiayin</dc:creator>
  <cp:keywords/>
  <dc:description/>
  <cp:lastModifiedBy>Liu, Jiayin</cp:lastModifiedBy>
  <cp:revision>2</cp:revision>
  <dcterms:created xsi:type="dcterms:W3CDTF">2018-11-06T19:54:00Z</dcterms:created>
  <dcterms:modified xsi:type="dcterms:W3CDTF">2018-11-06T20:33:00Z</dcterms:modified>
</cp:coreProperties>
</file>