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DB82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808080"/>
          <w:sz w:val="24"/>
          <w:szCs w:val="24"/>
        </w:rPr>
      </w:pPr>
    </w:p>
    <w:p w14:paraId="42FE4E2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jc w:val="center"/>
        <w:rPr>
          <w:rFonts w:hint="default" w:ascii="Times New Roman" w:hAnsi="Times New Roman" w:eastAsia="sans-serif" w:cs="Times New Roman"/>
          <w:color w:val="1F1F1F"/>
          <w:sz w:val="36"/>
          <w:szCs w:val="36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sz w:val="36"/>
          <w:szCs w:val="36"/>
          <w:bdr w:val="none" w:color="1F1F1F" w:sz="0" w:space="0"/>
        </w:rPr>
        <w:t>JOYCE ACÁCIO PEDRO</w:t>
      </w:r>
    </w:p>
    <w:p w14:paraId="6E04F94B">
      <w:pPr>
        <w:rPr>
          <w:rFonts w:hint="default"/>
        </w:rPr>
      </w:pPr>
    </w:p>
    <w:p w14:paraId="12992957">
      <w:pPr>
        <w:pStyle w:val="1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5" w:lineRule="atLeast"/>
        <w:ind w:left="0" w:right="0"/>
        <w:jc w:val="center"/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 xml:space="preserve">Computer &amp; Telecommunications Engineering Student </w:t>
      </w:r>
    </w:p>
    <w:p w14:paraId="20516DA4">
      <w:pPr>
        <w:pStyle w:val="1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5" w:lineRule="atLeast"/>
        <w:ind w:left="0" w:right="0"/>
        <w:jc w:val="center"/>
        <w:rPr>
          <w:rFonts w:hint="default" w:ascii="Times New Roman" w:hAnsi="Times New Roman" w:eastAsia="sans-serif" w:cs="Times New Roman"/>
          <w:color w:val="1F1F1F"/>
          <w:sz w:val="28"/>
          <w:szCs w:val="28"/>
          <w:lang w:val="pt-BR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 xml:space="preserve"> AI Engineer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  <w:lang w:val="pt-BR"/>
        </w:rPr>
        <w:t xml:space="preserve"> &amp; Web fullstack</w:t>
      </w:r>
    </w:p>
    <w:p w14:paraId="4C935DCC">
      <w:pPr>
        <w:pStyle w:val="1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5" w:lineRule="atLeast"/>
        <w:ind w:left="0" w:right="0"/>
        <w:jc w:val="center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>Nampula, Mozambique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  <w:lang w:val="pt-BR"/>
        </w:rPr>
        <w:t xml:space="preserve"> </w:t>
      </w:r>
      <w:r>
        <w:rPr>
          <w:rFonts w:hint="default" w:ascii="Times New Roman" w:hAnsi="Times New Roman" w:eastAsia="sans-serif" w:cs="Times New Roman"/>
          <w:color w:val="0B57D0"/>
          <w:sz w:val="24"/>
          <w:szCs w:val="24"/>
          <w:bdr w:val="none" w:color="0B57D0" w:sz="0" w:space="0"/>
        </w:rPr>
        <w:fldChar w:fldCharType="begin"/>
      </w:r>
      <w:r>
        <w:rPr>
          <w:rFonts w:hint="default" w:ascii="Times New Roman" w:hAnsi="Times New Roman" w:eastAsia="sans-serif" w:cs="Times New Roman"/>
          <w:color w:val="0B57D0"/>
          <w:sz w:val="24"/>
          <w:szCs w:val="24"/>
          <w:bdr w:val="none" w:color="0B57D0" w:sz="0" w:space="0"/>
        </w:rPr>
        <w:instrText xml:space="preserve"> HYPERLINK "mailto:Joyceacaciopedro2005@gmail.com" \t "https://gemini.google.com/u/1/app/_blank" </w:instrText>
      </w:r>
      <w:r>
        <w:rPr>
          <w:rFonts w:hint="default" w:ascii="Times New Roman" w:hAnsi="Times New Roman" w:eastAsia="sans-serif" w:cs="Times New Roman"/>
          <w:color w:val="0B57D0"/>
          <w:sz w:val="24"/>
          <w:szCs w:val="24"/>
          <w:bdr w:val="none" w:color="0B57D0" w:sz="0" w:space="0"/>
        </w:rPr>
        <w:fldChar w:fldCharType="separate"/>
      </w:r>
      <w:r>
        <w:rPr>
          <w:rStyle w:val="9"/>
          <w:rFonts w:hint="default" w:ascii="Times New Roman" w:hAnsi="Times New Roman" w:eastAsia="sans-serif" w:cs="Times New Roman"/>
          <w:color w:val="0B57D0"/>
          <w:sz w:val="24"/>
          <w:szCs w:val="24"/>
          <w:bdr w:val="none" w:color="0B57D0" w:sz="0" w:space="0"/>
        </w:rPr>
        <w:t>Joyceacaciopedro2005@gmail.com</w:t>
      </w:r>
      <w:r>
        <w:rPr>
          <w:rFonts w:hint="default" w:ascii="Times New Roman" w:hAnsi="Times New Roman" w:eastAsia="sans-serif" w:cs="Times New Roman"/>
          <w:color w:val="0B57D0"/>
          <w:sz w:val="24"/>
          <w:szCs w:val="24"/>
          <w:bdr w:val="none" w:color="0B57D0" w:sz="0" w:space="0"/>
        </w:rPr>
        <w:fldChar w:fldCharType="end"/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|  </w:t>
      </w:r>
      <w:r>
        <w:rPr>
          <w:rFonts w:hint="default" w:ascii="Times New Roman" w:hAnsi="Times New Roman" w:eastAsia="sans-serif" w:cs="Times New Roman"/>
          <w:color w:val="0B57D0"/>
          <w:sz w:val="24"/>
          <w:szCs w:val="24"/>
          <w:bdr w:val="none" w:color="0B57D0" w:sz="0" w:space="0"/>
        </w:rPr>
        <w:fldChar w:fldCharType="begin"/>
      </w:r>
      <w:r>
        <w:rPr>
          <w:rFonts w:hint="default" w:ascii="Times New Roman" w:hAnsi="Times New Roman" w:eastAsia="sans-serif" w:cs="Times New Roman"/>
          <w:color w:val="0B57D0"/>
          <w:sz w:val="24"/>
          <w:szCs w:val="24"/>
          <w:bdr w:val="none" w:color="0B57D0" w:sz="0" w:space="0"/>
        </w:rPr>
        <w:instrText xml:space="preserve"> HYPERLINK "https://www.google.com/search?q=https://www.linkedin.com/in/joyceacaciopedro&amp;authuser=1" \t "https://gemini.google.com/u/1/app/_blank" </w:instrText>
      </w:r>
      <w:r>
        <w:rPr>
          <w:rFonts w:hint="default" w:ascii="Times New Roman" w:hAnsi="Times New Roman" w:eastAsia="sans-serif" w:cs="Times New Roman"/>
          <w:color w:val="0B57D0"/>
          <w:sz w:val="24"/>
          <w:szCs w:val="24"/>
          <w:bdr w:val="none" w:color="0B57D0" w:sz="0" w:space="0"/>
        </w:rPr>
        <w:fldChar w:fldCharType="separate"/>
      </w:r>
      <w:r>
        <w:rPr>
          <w:rStyle w:val="9"/>
          <w:rFonts w:hint="default" w:ascii="Times New Roman" w:hAnsi="Times New Roman" w:eastAsia="sans-serif" w:cs="Times New Roman"/>
          <w:color w:val="0B57D0"/>
          <w:sz w:val="24"/>
          <w:szCs w:val="24"/>
          <w:bdr w:val="none" w:color="0B57D0" w:sz="0" w:space="0"/>
        </w:rPr>
        <w:t>LinkedIn</w:t>
      </w:r>
      <w:r>
        <w:rPr>
          <w:rFonts w:hint="default" w:ascii="Times New Roman" w:hAnsi="Times New Roman" w:eastAsia="sans-serif" w:cs="Times New Roman"/>
          <w:color w:val="0B57D0"/>
          <w:sz w:val="24"/>
          <w:szCs w:val="24"/>
          <w:bdr w:val="none" w:color="0B57D0" w:sz="0" w:space="0"/>
        </w:rPr>
        <w:fldChar w:fldCharType="end"/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| </w:t>
      </w:r>
      <w:r>
        <w:rPr>
          <w:rFonts w:hint="default" w:ascii="Times New Roman" w:hAnsi="Times New Roman" w:eastAsia="sans-serif" w:cs="Times New Roman"/>
          <w:color w:val="0B57D0"/>
          <w:sz w:val="24"/>
          <w:szCs w:val="24"/>
          <w:bdr w:val="none" w:color="0B57D0" w:sz="0" w:space="0"/>
        </w:rPr>
        <w:fldChar w:fldCharType="begin"/>
      </w:r>
      <w:r>
        <w:rPr>
          <w:rFonts w:hint="default" w:ascii="Times New Roman" w:hAnsi="Times New Roman" w:eastAsia="sans-serif" w:cs="Times New Roman"/>
          <w:color w:val="0B57D0"/>
          <w:sz w:val="24"/>
          <w:szCs w:val="24"/>
          <w:bdr w:val="none" w:color="0B57D0" w:sz="0" w:space="0"/>
        </w:rPr>
        <w:instrText xml:space="preserve"> HYPERLINK "https://www.google.com/search?q=https://github.com/JoycePedro&amp;authuser=1" \t "https://gemini.google.com/u/1/app/_blank" </w:instrText>
      </w:r>
      <w:r>
        <w:rPr>
          <w:rFonts w:hint="default" w:ascii="Times New Roman" w:hAnsi="Times New Roman" w:eastAsia="sans-serif" w:cs="Times New Roman"/>
          <w:color w:val="0B57D0"/>
          <w:sz w:val="24"/>
          <w:szCs w:val="24"/>
          <w:bdr w:val="none" w:color="0B57D0" w:sz="0" w:space="0"/>
        </w:rPr>
        <w:fldChar w:fldCharType="separate"/>
      </w:r>
      <w:r>
        <w:rPr>
          <w:rStyle w:val="9"/>
          <w:rFonts w:hint="default" w:ascii="Times New Roman" w:hAnsi="Times New Roman" w:eastAsia="sans-serif" w:cs="Times New Roman"/>
          <w:color w:val="0B57D0"/>
          <w:sz w:val="24"/>
          <w:szCs w:val="24"/>
          <w:bdr w:val="none" w:color="0B57D0" w:sz="0" w:space="0"/>
        </w:rPr>
        <w:t>GitHub</w:t>
      </w:r>
      <w:r>
        <w:rPr>
          <w:rFonts w:hint="default" w:ascii="Times New Roman" w:hAnsi="Times New Roman" w:eastAsia="sans-serif" w:cs="Times New Roman"/>
          <w:color w:val="0B57D0"/>
          <w:sz w:val="24"/>
          <w:szCs w:val="24"/>
          <w:bdr w:val="none" w:color="0B57D0" w:sz="0" w:space="0"/>
        </w:rPr>
        <w:fldChar w:fldCharType="end"/>
      </w:r>
    </w:p>
    <w:p w14:paraId="5BA353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808080"/>
          <w:sz w:val="24"/>
          <w:szCs w:val="24"/>
        </w:rPr>
      </w:pPr>
    </w:p>
    <w:p w14:paraId="6F557018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none" w:color="1F1F1F" w:sz="0" w:space="0"/>
          <w:bottom w:val="single" w:color="auto" w:sz="4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/>
        </w:rPr>
      </w:pPr>
      <w:r>
        <w:rPr>
          <w:rFonts w:hint="default" w:ascii="Times New Roman" w:hAnsi="Times New Roman" w:eastAsia="sans-serif" w:cs="Times New Roman"/>
          <w:color w:val="1F1F1F"/>
          <w:sz w:val="32"/>
          <w:szCs w:val="32"/>
          <w:bdr w:val="none" w:color="1F1F1F" w:sz="0" w:space="0"/>
        </w:rPr>
        <w:t>PROFESSIONAL SUMMARY</w:t>
      </w:r>
    </w:p>
    <w:p w14:paraId="6DA5CD08">
      <w:pPr>
        <w:pStyle w:val="1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Dedicated Computer Engineering and Telecommunications student with a strong focus on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Software Engineering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and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Applied AI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. Certified by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Harvard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and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IBM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>, I specialize in building AI systems (RAG) and Full Stack applications that solve real-world problems.</w:t>
      </w:r>
    </w:p>
    <w:p w14:paraId="7F714665">
      <w:pPr>
        <w:pStyle w:val="1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</w:pPr>
    </w:p>
    <w:p w14:paraId="67678488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none" w:color="1F1F1F" w:sz="0" w:space="0"/>
          <w:bottom w:val="single" w:color="auto" w:sz="4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32"/>
          <w:szCs w:val="32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sz w:val="32"/>
          <w:szCs w:val="32"/>
          <w:bdr w:val="none" w:color="1F1F1F" w:sz="0" w:space="0"/>
        </w:rPr>
        <w:t>WORK EXPERIENCE</w:t>
      </w:r>
    </w:p>
    <w:p w14:paraId="4B22A653">
      <w:pPr>
        <w:rPr>
          <w:rFonts w:hint="default"/>
        </w:rPr>
      </w:pPr>
    </w:p>
    <w:p w14:paraId="6F54DCE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420" w:leftChars="0" w:right="0" w:hanging="420" w:firstLineChars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IT &amp; Telecommunications Intern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| </w:t>
      </w:r>
      <w:r>
        <w:rPr>
          <w:rFonts w:hint="default" w:ascii="Times New Roman" w:hAnsi="Times New Roman" w:eastAsia="sans-serif" w:cs="Times New Roman"/>
          <w:i/>
          <w:iCs/>
          <w:color w:val="1F1F1F"/>
          <w:sz w:val="24"/>
          <w:szCs w:val="24"/>
          <w:bdr w:val="none" w:color="1F1F1F" w:sz="0" w:space="0"/>
        </w:rPr>
        <w:t>Nampula  Airport (ADM)</w:t>
      </w:r>
    </w:p>
    <w:p w14:paraId="2FB89924">
      <w:pPr>
        <w:pStyle w:val="1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i/>
          <w:iCs/>
          <w:color w:val="1F1F1F"/>
          <w:sz w:val="24"/>
          <w:szCs w:val="24"/>
          <w:bdr w:val="none" w:color="1F1F1F" w:sz="0" w:space="0"/>
          <w:lang w:val="pt-BR"/>
        </w:rPr>
        <w:t>Dec 2025</w:t>
      </w:r>
      <w:r>
        <w:rPr>
          <w:rFonts w:hint="default" w:ascii="Times New Roman" w:hAnsi="Times New Roman" w:eastAsia="sans-serif" w:cs="Times New Roman"/>
          <w:i/>
          <w:iCs/>
          <w:color w:val="1F1F1F"/>
          <w:sz w:val="24"/>
          <w:szCs w:val="24"/>
          <w:bdr w:val="none" w:color="1F1F1F" w:sz="0" w:space="0"/>
        </w:rPr>
        <w:t xml:space="preserve"> –</w:t>
      </w:r>
      <w:r>
        <w:rPr>
          <w:rFonts w:hint="default" w:ascii="Times New Roman" w:hAnsi="Times New Roman" w:eastAsia="sans-serif" w:cs="Times New Roman"/>
          <w:i/>
          <w:iCs/>
          <w:color w:val="1F1F1F"/>
          <w:sz w:val="24"/>
          <w:szCs w:val="24"/>
          <w:bdr w:val="none" w:color="1F1F1F" w:sz="0" w:space="0"/>
          <w:lang w:val="pt-BR"/>
        </w:rPr>
        <w:t xml:space="preserve"> 10 Mar 2026</w:t>
      </w:r>
      <w:r>
        <w:rPr>
          <w:rFonts w:hint="default" w:ascii="Times New Roman" w:hAnsi="Times New Roman" w:eastAsia="sans-serif" w:cs="Times New Roman"/>
          <w:i/>
          <w:iCs/>
          <w:color w:val="1F1F1F"/>
          <w:sz w:val="24"/>
          <w:szCs w:val="24"/>
          <w:bdr w:val="none" w:color="1F1F1F" w:sz="0" w:space="0"/>
        </w:rPr>
        <w:t xml:space="preserve">  | Nampula, Mozambique</w:t>
      </w:r>
    </w:p>
    <w:p w14:paraId="22491815">
      <w:pPr>
        <w:pStyle w:val="1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>Monitoring and maintaining critical network infrastructure and telecommunications systems.</w:t>
      </w:r>
    </w:p>
    <w:p w14:paraId="11F357D8">
      <w:pPr>
        <w:pStyle w:val="1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>Providing technical support for airport-specific hardware and software.</w:t>
      </w:r>
    </w:p>
    <w:p w14:paraId="6F1779B5">
      <w:pPr>
        <w:pStyle w:val="1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>Gaining hands-on experience in high-availability systems and mission-critical IT operations.</w:t>
      </w:r>
    </w:p>
    <w:p w14:paraId="3B3160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808080"/>
          <w:sz w:val="24"/>
          <w:szCs w:val="24"/>
        </w:rPr>
      </w:pPr>
    </w:p>
    <w:p w14:paraId="30269946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none" w:color="1F1F1F" w:sz="0" w:space="0"/>
          <w:bottom w:val="single" w:color="auto" w:sz="4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32"/>
          <w:szCs w:val="32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sz w:val="32"/>
          <w:szCs w:val="32"/>
          <w:bdr w:val="none" w:color="1F1F1F" w:sz="0" w:space="0"/>
        </w:rPr>
        <w:t>EDUCATION &amp; CERTIFICATIONS</w:t>
      </w:r>
    </w:p>
    <w:p w14:paraId="024CB33A">
      <w:pPr>
        <w:rPr>
          <w:rFonts w:hint="default"/>
        </w:rPr>
      </w:pPr>
    </w:p>
    <w:p w14:paraId="700E42FC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420" w:leftChars="0" w:right="0" w:hanging="420" w:firstLineChars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Bachelor of Computer and Telecommunications Engineering</w:t>
      </w:r>
    </w:p>
    <w:p w14:paraId="7B2C0084">
      <w:pPr>
        <w:pStyle w:val="1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i/>
          <w:iCs/>
          <w:color w:val="1F1F1F"/>
          <w:sz w:val="24"/>
          <w:szCs w:val="24"/>
          <w:bdr w:val="none" w:color="1F1F1F" w:sz="0" w:space="0"/>
        </w:rPr>
        <w:t>Universidade Politécnica (ISEUNA) | 2023 – Present</w:t>
      </w:r>
    </w:p>
    <w:p w14:paraId="21DB1377">
      <w:pPr>
        <w:pStyle w:val="1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Concentration: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Software Engineering.</w:t>
      </w:r>
    </w:p>
    <w:p w14:paraId="20C1F0BB">
      <w:pPr>
        <w:pStyle w:val="1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Key Coursework: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Web Development, Python Computing, AI, SDLC, Network Systems.</w:t>
      </w:r>
    </w:p>
    <w:p w14:paraId="542906B7">
      <w:pPr>
        <w:pStyle w:val="1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</w:pPr>
    </w:p>
    <w:p w14:paraId="5AD90083">
      <w:pPr>
        <w:pStyle w:val="1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Professional Certifications:</w:t>
      </w:r>
    </w:p>
    <w:p w14:paraId="69E525C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bdr w:val="none" w:color="auto" w:sz="0" w:space="0"/>
          <w:lang w:val="en-US" w:eastAsia="zh-CN" w:bidi="ar"/>
        </w:rPr>
        <w:t>CS50P - Introduction to Programming with Python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bdr w:val="none" w:color="auto" w:sz="0" w:space="0"/>
          <w:lang w:val="pt-BR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bdr w:val="none" w:color="auto" w:sz="0" w:space="0"/>
          <w:lang w:val="en-US" w:eastAsia="zh-CN" w:bidi="ar"/>
        </w:rPr>
        <w:t>Harvard University (edX)</w:t>
      </w:r>
    </w:p>
    <w:p w14:paraId="47C5000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bdr w:val="none" w:color="auto" w:sz="0" w:space="0"/>
          <w:lang w:val="en-US" w:eastAsia="zh-CN" w:bidi="ar"/>
        </w:rPr>
        <w:t>Introduction Software Engineering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bdr w:val="none" w:color="auto" w:sz="0" w:space="0"/>
          <w:lang w:val="pt-BR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bdr w:val="none" w:color="auto" w:sz="0" w:space="0"/>
          <w:lang w:val="en-US" w:eastAsia="zh-CN" w:bidi="ar"/>
        </w:rPr>
        <w:t>IBM (Coursera)</w:t>
      </w:r>
    </w:p>
    <w:p w14:paraId="2A93BD8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bdr w:val="none" w:color="auto" w:sz="0" w:space="0"/>
          <w:lang w:val="en-US" w:eastAsia="zh-CN" w:bidi="ar"/>
        </w:rPr>
        <w:t>Introduction to Artificial Intelligence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bdr w:val="none" w:color="auto" w:sz="0" w:space="0"/>
          <w:lang w:val="pt-BR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bdr w:val="none" w:color="auto" w:sz="0" w:space="0"/>
          <w:lang w:val="en-US" w:eastAsia="zh-CN" w:bidi="ar"/>
        </w:rPr>
        <w:t>IBM (Coursera)</w:t>
      </w:r>
    </w:p>
    <w:p w14:paraId="6A14A41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bdr w:val="none" w:color="auto" w:sz="0" w:space="0"/>
          <w:lang w:val="en-US" w:eastAsia="zh-CN" w:bidi="ar"/>
        </w:rPr>
        <w:t>Fundamentals of AI Agents Using RAG and LangChain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bdr w:val="none" w:color="auto" w:sz="0" w:space="0"/>
          <w:lang w:val="pt-BR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bdr w:val="none" w:color="auto" w:sz="0" w:space="0"/>
          <w:lang w:val="en-US" w:eastAsia="zh-CN" w:bidi="ar"/>
        </w:rPr>
        <w:t>IBM (Coursera)</w:t>
      </w:r>
    </w:p>
    <w:p w14:paraId="5623C55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bdr w:val="none" w:color="auto" w:sz="0" w:space="0"/>
          <w:lang w:val="en-US" w:eastAsia="zh-CN" w:bidi="ar"/>
        </w:rPr>
        <w:t>Gen AI – RAG Application Development using LlamaIndex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bdr w:val="none" w:color="auto" w:sz="0" w:space="0"/>
          <w:lang w:val="pt-BR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bdr w:val="none" w:color="auto" w:sz="0" w:space="0"/>
          <w:lang w:val="en-US" w:eastAsia="zh-CN" w:bidi="ar"/>
        </w:rPr>
        <w:t>Packt (Coursera)</w:t>
      </w:r>
    </w:p>
    <w:p w14:paraId="7A2AD6F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hanging="420" w:firstLineChars="0"/>
        <w:jc w:val="left"/>
        <w:rPr>
          <w:rFonts w:hint="default" w:ascii="Times New Roman" w:hAnsi="Times New Roman" w:eastAsia="sans-serif" w:cs="Times New Roman"/>
          <w:color w:val="80808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bdr w:val="none" w:color="auto" w:sz="0" w:space="0"/>
          <w:lang w:val="en-US" w:eastAsia="zh-CN" w:bidi="ar"/>
        </w:rPr>
        <w:t>Machine Learning Introduction for Everyone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bdr w:val="none" w:color="auto" w:sz="0" w:space="0"/>
          <w:lang w:val="pt-BR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bdr w:val="none" w:color="auto" w:sz="0" w:space="0"/>
          <w:lang w:val="en-US" w:eastAsia="zh-CN" w:bidi="ar"/>
        </w:rPr>
        <w:t>IBM (Coursera)</w:t>
      </w:r>
    </w:p>
    <w:p w14:paraId="25D5F21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left"/>
        <w:rPr>
          <w:rFonts w:hint="default" w:ascii="Times New Roman" w:hAnsi="Times New Roman" w:eastAsia="sans-serif" w:cs="Times New Roman"/>
          <w:color w:val="808080"/>
          <w:sz w:val="24"/>
          <w:szCs w:val="24"/>
        </w:rPr>
      </w:pPr>
    </w:p>
    <w:p w14:paraId="5CC3658D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none" w:color="1F1F1F" w:sz="0" w:space="0"/>
          <w:bottom w:val="single" w:color="auto" w:sz="4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/>
        </w:rPr>
      </w:pPr>
      <w:r>
        <w:rPr>
          <w:rFonts w:hint="default" w:ascii="Times New Roman" w:hAnsi="Times New Roman" w:eastAsia="sans-serif" w:cs="Times New Roman"/>
          <w:color w:val="1F1F1F"/>
          <w:sz w:val="32"/>
          <w:szCs w:val="32"/>
          <w:bdr w:val="none" w:color="1F1F1F" w:sz="0" w:space="0"/>
        </w:rPr>
        <w:t>PROJECTS</w:t>
      </w:r>
    </w:p>
    <w:p w14:paraId="17AFE2C1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420" w:leftChars="0" w:right="0" w:hanging="420" w:firstLineChars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M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  <w:lang w:val="pt-BR"/>
        </w:rPr>
        <w:t>y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 xml:space="preserve"> Career - AI Job Advisor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(Local AI &amp; RAG)</w:t>
      </w:r>
    </w:p>
    <w:p w14:paraId="6C5C84B1">
      <w:pPr>
        <w:pStyle w:val="1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 w:firstLine="708" w:firstLineChars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Developed a 100% private career assistant using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Llama 3.2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and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LlamaIndex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>.</w:t>
      </w:r>
    </w:p>
    <w:p w14:paraId="43E71E83">
      <w:pPr>
        <w:pStyle w:val="1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 w:firstLine="708" w:firstLineChars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Integrated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Adzuna API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for real-time job searching based on local resume analysis.</w:t>
      </w:r>
    </w:p>
    <w:p w14:paraId="05AC74B9">
      <w:pPr>
        <w:pStyle w:val="1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 w:firstLine="708" w:firstLineChars="0"/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Tech: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Python, Streamlit, GPT4All, SQLite.</w:t>
      </w:r>
    </w:p>
    <w:p w14:paraId="7B58F677">
      <w:pPr>
        <w:pStyle w:val="1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</w:pPr>
    </w:p>
    <w:p w14:paraId="04F18438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420" w:leftChars="0" w:right="0" w:hanging="420" w:firstLineChars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AI Local Travel Guide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(LangChain &amp; Prompt Engineering)</w:t>
      </w:r>
    </w:p>
    <w:p w14:paraId="2C0B3EA6">
      <w:pPr>
        <w:pStyle w:val="1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 w:firstLine="708" w:firstLineChars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Built an automated travel itinerary generator using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LangChain (LCEL)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>.</w:t>
      </w:r>
    </w:p>
    <w:p w14:paraId="5093EC88">
      <w:pPr>
        <w:pStyle w:val="1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 w:firstLine="708" w:firstLineChars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>Optimized logic with English prompts for Portuguese output to improve LLM reasoning.</w:t>
      </w:r>
    </w:p>
    <w:p w14:paraId="73CDD951">
      <w:pPr>
        <w:pStyle w:val="1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 w:firstLine="708" w:firstLineChars="0"/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Tech: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Python, Llama 3.2, LangChain, Prompt Engineering.</w:t>
      </w:r>
    </w:p>
    <w:p w14:paraId="623636A4">
      <w:pPr>
        <w:pStyle w:val="1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</w:pPr>
    </w:p>
    <w:p w14:paraId="130A964B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pt-BR"/>
        </w:rPr>
        <w:t>S</w:t>
      </w:r>
      <w:r>
        <w:rPr>
          <w:b/>
          <w:bCs/>
          <w:sz w:val="24"/>
          <w:szCs w:val="24"/>
        </w:rPr>
        <w:t>tudy Review App</w:t>
      </w:r>
      <w:r>
        <w:rPr>
          <w:sz w:val="24"/>
          <w:szCs w:val="24"/>
        </w:rPr>
        <w:t xml:space="preserve"> (Applied AI &amp; Full Stack) | </w:t>
      </w:r>
      <w:r>
        <w:rPr>
          <w:i/>
          <w:iCs/>
          <w:sz w:val="24"/>
          <w:szCs w:val="24"/>
        </w:rPr>
        <w:t>In Progress</w:t>
      </w:r>
    </w:p>
    <w:p w14:paraId="7DE602D6">
      <w:pPr>
        <w:pStyle w:val="10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Building a comprehensive productivity system that integrates </w:t>
      </w:r>
      <w:r>
        <w:rPr>
          <w:b/>
          <w:bCs/>
          <w:sz w:val="24"/>
          <w:szCs w:val="24"/>
        </w:rPr>
        <w:t>Artificial Intelligence</w:t>
      </w:r>
      <w:r>
        <w:rPr>
          <w:sz w:val="24"/>
          <w:szCs w:val="24"/>
        </w:rPr>
        <w:t xml:space="preserve"> to automate and optimize student study schedules and content review.</w:t>
      </w:r>
    </w:p>
    <w:p w14:paraId="47E8C6C7">
      <w:pPr>
        <w:pStyle w:val="10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Applying </w:t>
      </w:r>
      <w:r>
        <w:rPr>
          <w:b/>
          <w:bCs/>
          <w:sz w:val="24"/>
          <w:szCs w:val="24"/>
        </w:rPr>
        <w:t>Full Stack</w:t>
      </w:r>
      <w:r>
        <w:rPr>
          <w:sz w:val="24"/>
          <w:szCs w:val="24"/>
        </w:rPr>
        <w:t xml:space="preserve"> development skills to create a robust architecture, from a responsive UI to efficient data persistence.</w:t>
      </w:r>
    </w:p>
    <w:p w14:paraId="71FF175C">
      <w:pPr>
        <w:pStyle w:val="10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b/>
          <w:bCs/>
          <w:sz w:val="24"/>
          <w:szCs w:val="24"/>
        </w:rPr>
        <w:t>Tech:</w:t>
      </w:r>
      <w:r>
        <w:rPr>
          <w:sz w:val="24"/>
          <w:szCs w:val="24"/>
        </w:rPr>
        <w:t xml:space="preserve"> Python,</w:t>
      </w:r>
      <w:r>
        <w:rPr>
          <w:rFonts w:hint="default"/>
          <w:sz w:val="24"/>
          <w:szCs w:val="24"/>
          <w:lang w:val="pt-BR"/>
        </w:rPr>
        <w:t xml:space="preserve"> Django, React, SQL, Langchain,</w:t>
      </w:r>
      <w:r>
        <w:rPr>
          <w:sz w:val="24"/>
          <w:szCs w:val="24"/>
        </w:rPr>
        <w:t xml:space="preserve"> AI Integration.</w:t>
      </w:r>
    </w:p>
    <w:p w14:paraId="4A2257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808080"/>
          <w:sz w:val="24"/>
          <w:szCs w:val="24"/>
        </w:rPr>
      </w:pPr>
    </w:p>
    <w:p w14:paraId="2A9B2407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none" w:color="1F1F1F" w:sz="0" w:space="0"/>
          <w:bottom w:val="single" w:color="auto" w:sz="4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32"/>
          <w:szCs w:val="32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sz w:val="32"/>
          <w:szCs w:val="32"/>
          <w:bdr w:val="none" w:color="1F1F1F" w:sz="0" w:space="0"/>
        </w:rPr>
        <w:t>SKILLS</w:t>
      </w:r>
    </w:p>
    <w:p w14:paraId="30D9256A">
      <w:pPr>
        <w:rPr>
          <w:rFonts w:hint="default"/>
        </w:rPr>
      </w:pPr>
    </w:p>
    <w:p w14:paraId="3CAFABD4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420" w:leftChars="0" w:right="0" w:hanging="420" w:firstLineChars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Hard Skills:</w:t>
      </w:r>
    </w:p>
    <w:p w14:paraId="2EDB92B6">
      <w:pPr>
        <w:pStyle w:val="1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 w:firstLine="708" w:firstLineChars="0"/>
        <w:rPr>
          <w:rFonts w:hint="default" w:ascii="Times New Roman" w:hAnsi="Times New Roman" w:eastAsia="sans-serif" w:cs="Times New Roman"/>
          <w:color w:val="1F1F1F"/>
          <w:sz w:val="24"/>
          <w:szCs w:val="24"/>
          <w:lang w:val="pt-BR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Programming: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Python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  <w:lang w:val="pt-BR"/>
        </w:rPr>
        <w:t xml:space="preserve">, 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>JavaScript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  <w:lang w:val="pt-BR"/>
        </w:rPr>
        <w:t>.</w:t>
      </w:r>
    </w:p>
    <w:p w14:paraId="70E47DA9">
      <w:pPr>
        <w:pStyle w:val="1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right="0" w:firstLine="708" w:firstLineChars="0"/>
        <w:rPr>
          <w:rFonts w:hint="default" w:ascii="Times New Roman" w:hAnsi="Times New Roman" w:eastAsia="Helvetica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AI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  <w:lang w:val="pt-BR"/>
        </w:rPr>
        <w:t xml:space="preserve"> Engineering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 xml:space="preserve">: RAG (Retrieval-Augmented Generation), LlamaIndex, LangChain, Embeddings, 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pt-BR"/>
        </w:rPr>
        <w:tab/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Generative AI,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pt-BR"/>
        </w:rPr>
        <w:t xml:space="preserve"> Aplied AI,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 xml:space="preserve"> PyTorch, Hugging Face, LLMs, Large Language Modeling, Natural 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pt-BR"/>
        </w:rPr>
        <w:tab/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Language Processing (NLP), Prompt Engineering.</w:t>
      </w:r>
    </w:p>
    <w:p w14:paraId="615D895C">
      <w:pPr>
        <w:pStyle w:val="1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 w:firstLine="708" w:firstLineChars="0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  <w:lang w:val="pt-BR"/>
        </w:rPr>
        <w:t xml:space="preserve">FullStack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Web Development</w:t>
      </w: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bdr w:val="none" w:color="1F1F1F" w:sz="0" w:space="0"/>
        </w:rPr>
        <w:t>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bdr w:val="none" w:color="auto" w:sz="0" w:space="0"/>
        </w:rPr>
        <w:t xml:space="preserve"> 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 xml:space="preserve">HTML, CSS, JavaScript, Python, React, Django, REST APIs, 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pt-BR"/>
        </w:rPr>
        <w:tab/>
        <w:t/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pt-BR"/>
        </w:rPr>
        <w:tab/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 xml:space="preserve">Database Design, SQL Databases, Authentication &amp; Authorization, Backend Logic, Frontend State 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pt-BR"/>
        </w:rPr>
        <w:tab/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Management, System Integration, Version Control (Git), Testing &amp; Debugging, Deployment, Cloud-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pt-BR"/>
        </w:rPr>
        <w:tab/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Based Applications</w:t>
      </w:r>
    </w:p>
    <w:p w14:paraId="5789F9C6">
      <w:pPr>
        <w:pStyle w:val="1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 w:firstLine="708" w:firstLineChars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Infrastructure: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Networking, IT Support, Cloud Computing basics, Git/GitHub.</w:t>
      </w:r>
    </w:p>
    <w:p w14:paraId="2EF3E90A">
      <w:pPr>
        <w:pStyle w:val="1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 w:firstLine="708" w:firstLineChars="0"/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Methodologies: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SDLC (Software Development Life Cycle), Agile.</w:t>
      </w:r>
    </w:p>
    <w:p w14:paraId="488E73D6">
      <w:pPr>
        <w:pStyle w:val="1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</w:pPr>
    </w:p>
    <w:p w14:paraId="417D8248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420" w:leftChars="0" w:right="0" w:hanging="420" w:firstLineChars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Soft Skills:</w:t>
      </w:r>
    </w:p>
    <w:p w14:paraId="4E345481">
      <w:pPr>
        <w:pStyle w:val="1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 w:firstLine="708" w:firstLineChars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>Problem-Solving &amp; Critical Thinking</w:t>
      </w:r>
    </w:p>
    <w:p w14:paraId="6E4DFAB3">
      <w:pPr>
        <w:pStyle w:val="1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 w:firstLine="708" w:firstLineChars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>Continuous Learning (Self-taught mindset)</w:t>
      </w:r>
    </w:p>
    <w:p w14:paraId="3F14F3EE">
      <w:pPr>
        <w:pStyle w:val="1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 w:firstLine="708" w:firstLineChars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>Emotional Intelligence &amp; Leadership</w:t>
      </w:r>
    </w:p>
    <w:p w14:paraId="582F6894">
      <w:pPr>
        <w:pStyle w:val="1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 w:firstLine="708" w:firstLineChars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>Effective Communication &amp; Organization</w:t>
      </w:r>
    </w:p>
    <w:p w14:paraId="111FBC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808080"/>
          <w:sz w:val="32"/>
          <w:szCs w:val="32"/>
        </w:rPr>
      </w:pPr>
    </w:p>
    <w:p w14:paraId="601A8E89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none" w:color="1F1F1F" w:sz="0" w:space="0"/>
          <w:bottom w:val="single" w:color="auto" w:sz="4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32"/>
          <w:szCs w:val="32"/>
        </w:rPr>
      </w:pPr>
      <w:r>
        <w:rPr>
          <w:rFonts w:hint="default" w:ascii="Times New Roman" w:hAnsi="Times New Roman" w:eastAsia="sans-serif" w:cs="Times New Roman"/>
          <w:color w:val="1F1F1F"/>
          <w:sz w:val="32"/>
          <w:szCs w:val="32"/>
          <w:bdr w:val="none" w:color="1F1F1F" w:sz="0" w:space="0"/>
        </w:rPr>
        <w:t>LANGUAGES</w:t>
      </w:r>
    </w:p>
    <w:p w14:paraId="36E24B51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420" w:leftChars="0" w:right="0" w:hanging="420" w:firstLineChars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Portuguese: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Native</w:t>
      </w:r>
    </w:p>
    <w:p w14:paraId="312897D2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420" w:leftChars="0" w:right="0" w:hanging="420" w:firstLineChars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English: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Intermediate (B1 - Independent User)</w:t>
      </w:r>
    </w:p>
    <w:p w14:paraId="27933EDF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420" w:leftChars="0" w:right="0" w:hanging="420" w:firstLineChars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Spanish: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Basic (A1 - Elementary User)</w:t>
      </w:r>
    </w:p>
    <w:p w14:paraId="693E186F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B09DC9"/>
    <w:multiLevelType w:val="singleLevel"/>
    <w:tmpl w:val="D2B09DC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0F4A47C5"/>
    <w:multiLevelType w:val="singleLevel"/>
    <w:tmpl w:val="0F4A47C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2">
    <w:nsid w:val="1267C0E5"/>
    <w:multiLevelType w:val="singleLevel"/>
    <w:tmpl w:val="1267C0E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3">
    <w:nsid w:val="46692692"/>
    <w:multiLevelType w:val="singleLevel"/>
    <w:tmpl w:val="4669269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4">
    <w:nsid w:val="657760EB"/>
    <w:multiLevelType w:val="singleLevel"/>
    <w:tmpl w:val="657760E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11005F"/>
    <w:rsid w:val="1211005F"/>
    <w:rsid w:val="136D29F5"/>
    <w:rsid w:val="33AA7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1</Lines>
  <Paragraphs>1</Paragraphs>
  <TotalTime>1319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2026-02-05T15:11:00Z</dcterms:created>
  <dc:creator>Joyce Pedro</dc:creator>
  <cp:lastModifiedBy>Joyce Pedro</cp:lastModifiedBy>
  <dcterms:modified xsi:type="dcterms:W3CDTF">2026-02-06T13:15:36Z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1046-12.2.0.23197</vt:lpwstr>
  </property>
  <property fmtid="{D5CDD505-2E9C-101B-9397-08002B2CF9AE}" pid="3" name="ICV">
    <vt:lpwstr>BB62086D12894F6DAB3C2D755D742E98_11</vt:lpwstr>
  </property>
</Properties>
</file>