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A188B6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b/>
          <w:bCs/>
          <w:sz w:val="24"/>
          <w:szCs w:val="24"/>
        </w:rPr>
        <w:t>Introduction to Machine Learning – Summary</w:t>
      </w:r>
    </w:p>
    <w:p w14:paraId="4C559E0C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Definition:</w:t>
      </w:r>
    </w:p>
    <w:p w14:paraId="07786B5A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Machine Learning (ML) is a subfield of computer science that gives computers the ability to </w:t>
      </w:r>
      <w:r>
        <w:rPr>
          <w:rStyle w:val="5"/>
          <w:sz w:val="24"/>
          <w:szCs w:val="24"/>
        </w:rPr>
        <w:t>learn from data without being explicitly programmed</w:t>
      </w:r>
      <w:r>
        <w:rPr>
          <w:sz w:val="24"/>
          <w:szCs w:val="24"/>
        </w:rPr>
        <w:t>.</w:t>
      </w:r>
    </w:p>
    <w:p w14:paraId="4A561EFC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Coined by </w:t>
      </w:r>
      <w:r>
        <w:rPr>
          <w:rStyle w:val="5"/>
          <w:sz w:val="24"/>
          <w:szCs w:val="24"/>
        </w:rPr>
        <w:t>Arthur Samuel in 1959</w:t>
      </w:r>
      <w:r>
        <w:rPr>
          <w:sz w:val="24"/>
          <w:szCs w:val="24"/>
        </w:rPr>
        <w:t>.</w:t>
      </w:r>
    </w:p>
    <w:p w14:paraId="50FC29A2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How ML Works:</w:t>
      </w:r>
    </w:p>
    <w:p w14:paraId="0CF158CA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Traditional programming required defining explicit rules for tasks (e.g., recognizing cats vs. dogs in images).</w:t>
      </w:r>
    </w:p>
    <w:p w14:paraId="36E06FEF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ML builds models that </w:t>
      </w:r>
      <w:r>
        <w:rPr>
          <w:rStyle w:val="5"/>
          <w:sz w:val="24"/>
          <w:szCs w:val="24"/>
        </w:rPr>
        <w:t>learn patterns from data</w:t>
      </w:r>
      <w:r>
        <w:rPr>
          <w:sz w:val="24"/>
          <w:szCs w:val="24"/>
        </w:rPr>
        <w:t>, allowing computers to make predictions or decisions.</w:t>
      </w:r>
    </w:p>
    <w:p w14:paraId="7720FE0A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Example: Predicting if a cell is benign or malignant based on its features.</w:t>
      </w:r>
    </w:p>
    <w:p w14:paraId="4D395A75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Applications / Use-Cases:</w:t>
      </w:r>
    </w:p>
    <w:p w14:paraId="357AF9C8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Entertainment:</w:t>
      </w:r>
      <w:r>
        <w:rPr>
          <w:sz w:val="24"/>
          <w:szCs w:val="24"/>
        </w:rPr>
        <w:t xml:space="preserve"> Netflix, Amazon recommendations.</w:t>
      </w:r>
    </w:p>
    <w:p w14:paraId="4E7519FA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Banking:</w:t>
      </w:r>
      <w:r>
        <w:rPr>
          <w:sz w:val="24"/>
          <w:szCs w:val="24"/>
        </w:rPr>
        <w:t xml:space="preserve"> Predicting loan defaults.</w:t>
      </w:r>
    </w:p>
    <w:p w14:paraId="5EFEA057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Telecommunications:</w:t>
      </w:r>
      <w:r>
        <w:rPr>
          <w:sz w:val="24"/>
          <w:szCs w:val="24"/>
        </w:rPr>
        <w:t xml:space="preserve"> Customer segmentation, churn prediction.</w:t>
      </w:r>
    </w:p>
    <w:p w14:paraId="2D6B935D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Other:</w:t>
      </w:r>
      <w:r>
        <w:rPr>
          <w:sz w:val="24"/>
          <w:szCs w:val="24"/>
        </w:rPr>
        <w:t xml:space="preserve"> Chatbots, computer games, face recognition.</w:t>
      </w:r>
    </w:p>
    <w:p w14:paraId="5AAA4863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</w:p>
    <w:p w14:paraId="6DBC7DF0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AI vs. ML vs. Deep Learning:</w:t>
      </w:r>
    </w:p>
    <w:p w14:paraId="55F942E9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AI:</w:t>
      </w:r>
      <w:r>
        <w:rPr>
          <w:sz w:val="24"/>
          <w:szCs w:val="24"/>
        </w:rPr>
        <w:t xml:space="preserve"> Broad field aiming to mimic human intelligence.</w:t>
      </w:r>
    </w:p>
    <w:p w14:paraId="6788A95E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ML:</w:t>
      </w:r>
      <w:r>
        <w:rPr>
          <w:sz w:val="24"/>
          <w:szCs w:val="24"/>
        </w:rPr>
        <w:t xml:space="preserve"> Branch of AI focusing on learning from data using examples.</w:t>
      </w:r>
    </w:p>
    <w:p w14:paraId="56086915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Deep Learning:</w:t>
      </w:r>
      <w:r>
        <w:rPr>
          <w:sz w:val="24"/>
          <w:szCs w:val="24"/>
        </w:rPr>
        <w:t xml:space="preserve"> Advanced ML that can learn independently, inspired by the human brain.</w:t>
      </w:r>
    </w:p>
    <w:p w14:paraId="2465104D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Categories of Machine Learning:</w:t>
      </w:r>
    </w:p>
    <w:p w14:paraId="2A0268E5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Supervised Learning:</w:t>
      </w:r>
      <w:r>
        <w:rPr>
          <w:sz w:val="24"/>
          <w:szCs w:val="24"/>
        </w:rPr>
        <w:t xml:space="preserve"> Uses labeled data.</w:t>
      </w:r>
    </w:p>
    <w:p w14:paraId="61C7EC3C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Regression:</w:t>
      </w:r>
      <w:r>
        <w:rPr>
          <w:sz w:val="24"/>
          <w:szCs w:val="24"/>
        </w:rPr>
        <w:t xml:space="preserve"> Predict continuous values (e.g., house prices).</w:t>
      </w:r>
    </w:p>
    <w:p w14:paraId="760575DE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Classification:</w:t>
      </w:r>
      <w:r>
        <w:rPr>
          <w:sz w:val="24"/>
          <w:szCs w:val="24"/>
        </w:rPr>
        <w:t xml:space="preserve"> Predict categories (e.g., benign vs. malignant cell).</w:t>
      </w:r>
    </w:p>
    <w:p w14:paraId="06CC5AE6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Unsupervised Learning:</w:t>
      </w:r>
      <w:r>
        <w:rPr>
          <w:sz w:val="24"/>
          <w:szCs w:val="24"/>
        </w:rPr>
        <w:t xml:space="preserve"> Uses unlabeled data to detect patterns.</w:t>
      </w:r>
    </w:p>
    <w:p w14:paraId="6D4432F7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sz w:val="24"/>
          <w:szCs w:val="24"/>
        </w:rPr>
        <w:t>Example: Clustering similar patients or customers.</w:t>
      </w:r>
    </w:p>
    <w:p w14:paraId="6CE91C70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Branches of Machine Learning:</w:t>
      </w:r>
    </w:p>
    <w:p w14:paraId="202D73C4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Deep Learning:</w:t>
      </w:r>
      <w:r>
        <w:rPr>
          <w:sz w:val="24"/>
          <w:szCs w:val="24"/>
        </w:rPr>
        <w:t xml:space="preserve"> Algorithms inspired by the human brain.</w:t>
      </w:r>
    </w:p>
    <w:p w14:paraId="51167B9B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Natural Language Processing (NLP):</w:t>
      </w:r>
      <w:r>
        <w:rPr>
          <w:sz w:val="24"/>
          <w:szCs w:val="24"/>
        </w:rPr>
        <w:t xml:space="preserve"> Understanding human language.</w:t>
      </w:r>
    </w:p>
    <w:p w14:paraId="31F3C04D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Computer Vision:</w:t>
      </w:r>
      <w:r>
        <w:rPr>
          <w:sz w:val="24"/>
          <w:szCs w:val="24"/>
        </w:rPr>
        <w:t xml:space="preserve"> Understanding digital images.</w:t>
      </w:r>
    </w:p>
    <w:p w14:paraId="53087204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Reinforcement Learning:</w:t>
      </w:r>
      <w:r>
        <w:rPr>
          <w:sz w:val="24"/>
          <w:szCs w:val="24"/>
        </w:rPr>
        <w:t xml:space="preserve"> Learning via rewards and punishments.</w:t>
      </w:r>
    </w:p>
    <w:p w14:paraId="1E5B7801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Key Takeaways:</w:t>
      </w:r>
    </w:p>
    <w:p w14:paraId="4CCE218C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ML enables computers to perform tasks </w:t>
      </w:r>
      <w:r>
        <w:rPr>
          <w:rStyle w:val="5"/>
          <w:sz w:val="24"/>
          <w:szCs w:val="24"/>
        </w:rPr>
        <w:t>without explicit programming</w:t>
      </w:r>
      <w:r>
        <w:rPr>
          <w:sz w:val="24"/>
          <w:szCs w:val="24"/>
        </w:rPr>
        <w:t>.</w:t>
      </w:r>
    </w:p>
    <w:p w14:paraId="0E287DCF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Widely used in industries like banking, entertainment, telecommunications.</w:t>
      </w:r>
    </w:p>
    <w:p w14:paraId="6D330894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ML includes </w:t>
      </w:r>
      <w:r>
        <w:rPr>
          <w:rStyle w:val="5"/>
          <w:sz w:val="24"/>
          <w:szCs w:val="24"/>
        </w:rPr>
        <w:t>supervised and unsupervised learning</w:t>
      </w:r>
      <w:r>
        <w:rPr>
          <w:sz w:val="24"/>
          <w:szCs w:val="24"/>
        </w:rPr>
        <w:t>, with branches like deep learning, NLP, computer vision, and reinforcement learning.</w:t>
      </w:r>
    </w:p>
    <w:p w14:paraId="5541693B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616F5AEC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5"/>
          <w:b/>
          <w:bCs/>
          <w:sz w:val="28"/>
          <w:szCs w:val="28"/>
        </w:rPr>
        <w:t>Machine Learning History – Summary</w:t>
      </w:r>
    </w:p>
    <w:p w14:paraId="553B1915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Motivation:</w:t>
      </w:r>
    </w:p>
    <w:p w14:paraId="2634724D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Machine learning (ML) has transformed industries by allowing computers to </w:t>
      </w:r>
      <w:r>
        <w:rPr>
          <w:rStyle w:val="5"/>
          <w:sz w:val="24"/>
          <w:szCs w:val="24"/>
        </w:rPr>
        <w:t>learn from data</w:t>
      </w:r>
      <w:r>
        <w:rPr>
          <w:sz w:val="24"/>
          <w:szCs w:val="24"/>
        </w:rPr>
        <w:t xml:space="preserve"> and make decisions.</w:t>
      </w:r>
    </w:p>
    <w:p w14:paraId="36822F9D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Many historical milestones contributed to modern ML technologies.</w:t>
      </w:r>
    </w:p>
    <w:p w14:paraId="527279E1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Key Historical Milestones:</w:t>
      </w:r>
    </w:p>
    <w:p w14:paraId="64FBE5B3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1805:</w:t>
      </w:r>
      <w:r>
        <w:rPr>
          <w:sz w:val="24"/>
          <w:szCs w:val="24"/>
        </w:rPr>
        <w:t xml:space="preserve"> Adrien-Marie Legendre – </w:t>
      </w:r>
      <w:r>
        <w:rPr>
          <w:rStyle w:val="6"/>
          <w:sz w:val="24"/>
          <w:szCs w:val="24"/>
        </w:rPr>
        <w:t>Method of Least Squares</w:t>
      </w:r>
      <w:r>
        <w:rPr>
          <w:sz w:val="24"/>
          <w:szCs w:val="24"/>
        </w:rPr>
        <w:t xml:space="preserve"> for regression models.</w:t>
      </w:r>
    </w:p>
    <w:p w14:paraId="36566C3F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1950:</w:t>
      </w:r>
      <w:r>
        <w:rPr>
          <w:sz w:val="24"/>
          <w:szCs w:val="24"/>
        </w:rPr>
        <w:t xml:space="preserve"> Alan Turing – </w:t>
      </w:r>
      <w:r>
        <w:rPr>
          <w:rStyle w:val="6"/>
          <w:sz w:val="24"/>
          <w:szCs w:val="24"/>
        </w:rPr>
        <w:t>Turing Test</w:t>
      </w:r>
      <w:r>
        <w:rPr>
          <w:sz w:val="24"/>
          <w:szCs w:val="24"/>
        </w:rPr>
        <w:t xml:space="preserve"> to check if a machine can mimic human intelligence.</w:t>
      </w:r>
    </w:p>
    <w:p w14:paraId="75F05D16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1952:</w:t>
      </w:r>
      <w:r>
        <w:rPr>
          <w:sz w:val="24"/>
          <w:szCs w:val="24"/>
        </w:rPr>
        <w:t xml:space="preserve"> Arthur Samuel – First </w:t>
      </w:r>
      <w:r>
        <w:rPr>
          <w:rStyle w:val="6"/>
          <w:sz w:val="24"/>
          <w:szCs w:val="24"/>
        </w:rPr>
        <w:t>self-learning program</w:t>
      </w:r>
      <w:r>
        <w:rPr>
          <w:sz w:val="24"/>
          <w:szCs w:val="24"/>
        </w:rPr>
        <w:t xml:space="preserve"> (checkers), early reinforcement learning.</w:t>
      </w:r>
    </w:p>
    <w:p w14:paraId="1B02D4DA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1957:</w:t>
      </w:r>
      <w:r>
        <w:rPr>
          <w:sz w:val="24"/>
          <w:szCs w:val="24"/>
        </w:rPr>
        <w:t xml:space="preserve"> Frank Rosenblatt – </w:t>
      </w:r>
      <w:r>
        <w:rPr>
          <w:rStyle w:val="6"/>
          <w:sz w:val="24"/>
          <w:szCs w:val="24"/>
        </w:rPr>
        <w:t>Perceptron</w:t>
      </w:r>
      <w:r>
        <w:rPr>
          <w:sz w:val="24"/>
          <w:szCs w:val="24"/>
        </w:rPr>
        <w:t>, single-layer neural network, foundation of deep learning.</w:t>
      </w:r>
    </w:p>
    <w:p w14:paraId="484FE0FD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1967:</w:t>
      </w:r>
      <w:r>
        <w:rPr>
          <w:sz w:val="24"/>
          <w:szCs w:val="24"/>
        </w:rPr>
        <w:t xml:space="preserve"> Nearest Neighbor Algorithm – Classification without assuming data distribution.</w:t>
      </w:r>
    </w:p>
    <w:p w14:paraId="327E1A70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1970:</w:t>
      </w:r>
      <w:r>
        <w:rPr>
          <w:sz w:val="24"/>
          <w:szCs w:val="24"/>
        </w:rPr>
        <w:t xml:space="preserve"> Seppo Linnainmaa – Reverse-mode automatic differentiation, early step toward </w:t>
      </w:r>
      <w:r>
        <w:rPr>
          <w:rStyle w:val="6"/>
          <w:sz w:val="24"/>
          <w:szCs w:val="24"/>
        </w:rPr>
        <w:t>backpropagation</w:t>
      </w:r>
      <w:r>
        <w:rPr>
          <w:sz w:val="24"/>
          <w:szCs w:val="24"/>
        </w:rPr>
        <w:t>.</w:t>
      </w:r>
    </w:p>
    <w:p w14:paraId="38E9C956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1979:</w:t>
      </w:r>
      <w:r>
        <w:rPr>
          <w:sz w:val="24"/>
          <w:szCs w:val="24"/>
        </w:rPr>
        <w:t xml:space="preserve"> Kunihiko Fukushima – </w:t>
      </w:r>
      <w:r>
        <w:rPr>
          <w:rStyle w:val="6"/>
          <w:sz w:val="24"/>
          <w:szCs w:val="24"/>
        </w:rPr>
        <w:t>Neocognitron</w:t>
      </w:r>
      <w:r>
        <w:rPr>
          <w:sz w:val="24"/>
          <w:szCs w:val="24"/>
        </w:rPr>
        <w:t>, inspired modern convolutional neural networks (CNNs).</w:t>
      </w:r>
    </w:p>
    <w:p w14:paraId="52CBC8BF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1990s:</w:t>
      </w:r>
      <w:r>
        <w:rPr>
          <w:sz w:val="24"/>
          <w:szCs w:val="24"/>
        </w:rPr>
        <w:t xml:space="preserve"> Shift to </w:t>
      </w:r>
      <w:r>
        <w:rPr>
          <w:rStyle w:val="6"/>
          <w:sz w:val="24"/>
          <w:szCs w:val="24"/>
        </w:rPr>
        <w:t>data-driven ML</w:t>
      </w:r>
      <w:r>
        <w:rPr>
          <w:sz w:val="24"/>
          <w:szCs w:val="24"/>
        </w:rPr>
        <w:t>; growth of internet data; IBM Deep Blue beats chess world champion (1997).</w:t>
      </w:r>
    </w:p>
    <w:p w14:paraId="2D4B24F2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2006:</w:t>
      </w:r>
      <w:r>
        <w:rPr>
          <w:sz w:val="24"/>
          <w:szCs w:val="24"/>
        </w:rPr>
        <w:t xml:space="preserve"> Geoffrey Hinton – Coined term </w:t>
      </w:r>
      <w:r>
        <w:rPr>
          <w:rStyle w:val="6"/>
          <w:sz w:val="24"/>
          <w:szCs w:val="24"/>
        </w:rPr>
        <w:t>Deep Learning</w:t>
      </w:r>
      <w:r>
        <w:rPr>
          <w:sz w:val="24"/>
          <w:szCs w:val="24"/>
        </w:rPr>
        <w:t>, using deep neural networks for advanced results.</w:t>
      </w:r>
    </w:p>
    <w:p w14:paraId="7186DBB1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2011:</w:t>
      </w:r>
      <w:r>
        <w:rPr>
          <w:sz w:val="24"/>
          <w:szCs w:val="24"/>
        </w:rPr>
        <w:t xml:space="preserve"> IBM Watson – Wins </w:t>
      </w:r>
      <w:r>
        <w:rPr>
          <w:rStyle w:val="6"/>
          <w:sz w:val="24"/>
          <w:szCs w:val="24"/>
        </w:rPr>
        <w:t>Jeopardy</w:t>
      </w:r>
      <w:r>
        <w:rPr>
          <w:sz w:val="24"/>
          <w:szCs w:val="24"/>
        </w:rPr>
        <w:t>, using natural language processing (NLP).</w:t>
      </w:r>
    </w:p>
    <w:p w14:paraId="5D2F9B43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2019:</w:t>
      </w:r>
      <w:r>
        <w:rPr>
          <w:sz w:val="24"/>
          <w:szCs w:val="24"/>
        </w:rPr>
        <w:t xml:space="preserve"> IBM Project Debater – Machines successfully debate humans.</w:t>
      </w:r>
    </w:p>
    <w:p w14:paraId="3889A340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2020:</w:t>
      </w:r>
      <w:r>
        <w:rPr>
          <w:sz w:val="24"/>
          <w:szCs w:val="24"/>
        </w:rPr>
        <w:t xml:space="preserve"> OpenAI – </w:t>
      </w:r>
      <w:r>
        <w:rPr>
          <w:rStyle w:val="6"/>
          <w:sz w:val="24"/>
          <w:szCs w:val="24"/>
        </w:rPr>
        <w:t>cGPT-3</w:t>
      </w:r>
      <w:r>
        <w:rPr>
          <w:sz w:val="24"/>
          <w:szCs w:val="24"/>
        </w:rPr>
        <w:t>, advanced NLP model generating human-like text.</w:t>
      </w:r>
    </w:p>
    <w:p w14:paraId="7EAE06B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sz w:val="24"/>
          <w:szCs w:val="24"/>
        </w:rPr>
      </w:pPr>
    </w:p>
    <w:p w14:paraId="007E66B2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Key Methods Introduced in History:</w:t>
      </w:r>
    </w:p>
    <w:p w14:paraId="1E5FEE6C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Least squares regression</w:t>
      </w:r>
    </w:p>
    <w:p w14:paraId="6128D361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Reinforcement learning</w:t>
      </w:r>
    </w:p>
    <w:p w14:paraId="21A2BC31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Perceptron (neural networks)</w:t>
      </w:r>
    </w:p>
    <w:p w14:paraId="6FE4AD33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Nearest neighbor classification</w:t>
      </w:r>
    </w:p>
    <w:p w14:paraId="26CF8E29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Backpropagation</w:t>
      </w:r>
    </w:p>
    <w:p w14:paraId="2581931E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Convolutional neural networks (CNNs)</w:t>
      </w:r>
    </w:p>
    <w:p w14:paraId="7B31D6F0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Deep learning</w:t>
      </w:r>
    </w:p>
    <w:p w14:paraId="1D541464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Natural language processing (NLP)</w:t>
      </w:r>
    </w:p>
    <w:p w14:paraId="18372DC3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Modern Impact:</w:t>
      </w:r>
    </w:p>
    <w:p w14:paraId="0DE55119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ML applications: healthcare, finance, marketing, self-driving cars, language models, recommendation systems.</w:t>
      </w:r>
    </w:p>
    <w:p w14:paraId="3704EF1F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Built upon nearly a century of discoveries and continues to evolve.</w:t>
      </w:r>
    </w:p>
    <w:p w14:paraId="2D9763C1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Key Takeaways:</w:t>
      </w:r>
    </w:p>
    <w:p w14:paraId="5E5D8552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ML history is marked by </w:t>
      </w:r>
      <w:r>
        <w:rPr>
          <w:rStyle w:val="5"/>
          <w:sz w:val="24"/>
          <w:szCs w:val="24"/>
        </w:rPr>
        <w:t>mathematical discoveries, algorithm development, and data-driven approaches</w:t>
      </w:r>
      <w:r>
        <w:rPr>
          <w:sz w:val="24"/>
          <w:szCs w:val="24"/>
        </w:rPr>
        <w:t>.</w:t>
      </w:r>
    </w:p>
    <w:p w14:paraId="37BC02ED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Deep learning and NLP are some of the most transformative outcomes of these historical advancements.</w:t>
      </w:r>
    </w:p>
    <w:p w14:paraId="32F2CD4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sz w:val="24"/>
          <w:szCs w:val="24"/>
        </w:rPr>
      </w:pPr>
    </w:p>
    <w:p w14:paraId="3B1140F7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1860C1D5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5"/>
          <w:b/>
          <w:bCs/>
          <w:sz w:val="28"/>
          <w:szCs w:val="28"/>
        </w:rPr>
        <w:t>Interesting Applications of Machine Learning – Summary</w:t>
      </w:r>
    </w:p>
    <w:p w14:paraId="40FE984D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Overview:</w:t>
      </w:r>
    </w:p>
    <w:p w14:paraId="6691F658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Machine learning (ML) impacts almost every industry: </w:t>
      </w:r>
      <w:r>
        <w:rPr>
          <w:rStyle w:val="5"/>
          <w:sz w:val="24"/>
          <w:szCs w:val="24"/>
        </w:rPr>
        <w:t>business, healthcare, finance, and the arts</w:t>
      </w:r>
      <w:r>
        <w:rPr>
          <w:sz w:val="24"/>
          <w:szCs w:val="24"/>
        </w:rPr>
        <w:t>.</w:t>
      </w:r>
    </w:p>
    <w:p w14:paraId="2F7A8BED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It helps increase efficiency, creativity, and revenue.</w:t>
      </w:r>
    </w:p>
    <w:p w14:paraId="25FB6937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Applications in the Arts:</w:t>
      </w:r>
    </w:p>
    <w:p w14:paraId="0B88B738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IBM Chef Watson:</w:t>
      </w:r>
      <w:r>
        <w:rPr>
          <w:sz w:val="24"/>
          <w:szCs w:val="24"/>
        </w:rPr>
        <w:t xml:space="preserve"> Creates unique recipes using natural language processing and flavor science.</w:t>
      </w:r>
    </w:p>
    <w:p w14:paraId="1E9B671C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DeepArt.io:</w:t>
      </w:r>
      <w:r>
        <w:rPr>
          <w:sz w:val="24"/>
          <w:szCs w:val="24"/>
        </w:rPr>
        <w:t xml:space="preserve"> Turns photos into digital paintings in the style of famous artists using deep learning.</w:t>
      </w:r>
    </w:p>
    <w:p w14:paraId="0FA54D64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OpenAI MuseNet:</w:t>
      </w:r>
      <w:r>
        <w:rPr>
          <w:sz w:val="24"/>
          <w:szCs w:val="24"/>
        </w:rPr>
        <w:t xml:space="preserve"> Composes music in different styles and instruments using deep neural networks.</w:t>
      </w:r>
    </w:p>
    <w:p w14:paraId="2DF58B0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sz w:val="24"/>
          <w:szCs w:val="24"/>
        </w:rPr>
      </w:pPr>
    </w:p>
    <w:p w14:paraId="6E5AAF30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Applications in Business &amp; Finance:</w:t>
      </w:r>
    </w:p>
    <w:p w14:paraId="22DD0554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Investment &amp; Trading:</w:t>
      </w:r>
      <w:r>
        <w:rPr>
          <w:sz w:val="24"/>
          <w:szCs w:val="24"/>
        </w:rPr>
        <w:t xml:space="preserve"> ML predicts market trends, assesses risk, and creates trading strategies via reinforcement learning.</w:t>
      </w:r>
    </w:p>
    <w:p w14:paraId="5AD7E58B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Fraud Detection:</w:t>
      </w:r>
      <w:r>
        <w:rPr>
          <w:sz w:val="24"/>
          <w:szCs w:val="24"/>
        </w:rPr>
        <w:t xml:space="preserve"> ML identifies patterns in transactions to detect fraud more efficiently than rule-based systems.</w:t>
      </w:r>
    </w:p>
    <w:p w14:paraId="4E495AAF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Personalization:</w:t>
      </w:r>
      <w:r>
        <w:rPr>
          <w:sz w:val="24"/>
          <w:szCs w:val="24"/>
        </w:rPr>
        <w:t xml:space="preserve"> ML recommends products, movies, and content to users (Amazon, Netflix) based on digital footprints.</w:t>
      </w:r>
    </w:p>
    <w:p w14:paraId="6CF4BCA6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Chatbots &amp; Robo-advisors:</w:t>
      </w:r>
      <w:r>
        <w:rPr>
          <w:sz w:val="24"/>
          <w:szCs w:val="24"/>
        </w:rPr>
        <w:t xml:space="preserve"> Automates customer support and investment decisions for efficiency.</w:t>
      </w:r>
    </w:p>
    <w:p w14:paraId="3763052C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Applications in Healthcare:</w:t>
      </w:r>
    </w:p>
    <w:p w14:paraId="1ADF56FD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Medical Imaging:</w:t>
      </w:r>
      <w:r>
        <w:rPr>
          <w:sz w:val="24"/>
          <w:szCs w:val="24"/>
        </w:rPr>
        <w:t xml:space="preserve"> ML detects abnormalities and diagnoses diseases (e.g., brain tumors) beyond human capability.</w:t>
      </w:r>
    </w:p>
    <w:p w14:paraId="65F3E8A7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bookmarkStart w:id="0" w:name="_GoBack"/>
      <w:bookmarkEnd w:id="0"/>
      <w:r>
        <w:rPr>
          <w:rStyle w:val="5"/>
          <w:sz w:val="24"/>
          <w:szCs w:val="24"/>
        </w:rPr>
        <w:t>Drug Design &amp; Research:</w:t>
      </w:r>
      <w:r>
        <w:rPr>
          <w:sz w:val="24"/>
          <w:szCs w:val="24"/>
        </w:rPr>
        <w:t xml:space="preserve"> ML helps design chemical structures, analyze preclinical and clinical data, and optimize drug development.</w:t>
      </w:r>
    </w:p>
    <w:p w14:paraId="4E3A757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sz w:val="24"/>
          <w:szCs w:val="24"/>
        </w:rPr>
      </w:pPr>
    </w:p>
    <w:p w14:paraId="5804D934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Key Takeaways:</w:t>
      </w:r>
    </w:p>
    <w:p w14:paraId="60EA3BCF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ML enhances </w:t>
      </w:r>
      <w:r>
        <w:rPr>
          <w:rStyle w:val="5"/>
          <w:sz w:val="24"/>
          <w:szCs w:val="24"/>
        </w:rPr>
        <w:t>creativity, decision-making, personalization, and healthcare efficiency</w:t>
      </w:r>
      <w:r>
        <w:rPr>
          <w:sz w:val="24"/>
          <w:szCs w:val="24"/>
        </w:rPr>
        <w:t>.</w:t>
      </w:r>
    </w:p>
    <w:p w14:paraId="1691FDBB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Its applications are vast, from the </w:t>
      </w:r>
      <w:r>
        <w:rPr>
          <w:rStyle w:val="5"/>
          <w:sz w:val="24"/>
          <w:szCs w:val="24"/>
        </w:rPr>
        <w:t>arts</w:t>
      </w:r>
      <w:r>
        <w:rPr>
          <w:sz w:val="24"/>
          <w:szCs w:val="24"/>
        </w:rPr>
        <w:t xml:space="preserve"> to </w:t>
      </w:r>
      <w:r>
        <w:rPr>
          <w:rStyle w:val="5"/>
          <w:sz w:val="24"/>
          <w:szCs w:val="24"/>
        </w:rPr>
        <w:t>finance</w:t>
      </w:r>
      <w:r>
        <w:rPr>
          <w:sz w:val="24"/>
          <w:szCs w:val="24"/>
        </w:rPr>
        <w:t xml:space="preserve"> and </w:t>
      </w:r>
      <w:r>
        <w:rPr>
          <w:rStyle w:val="5"/>
          <w:sz w:val="24"/>
          <w:szCs w:val="24"/>
        </w:rPr>
        <w:t>medical research</w:t>
      </w:r>
      <w:r>
        <w:rPr>
          <w:sz w:val="24"/>
          <w:szCs w:val="24"/>
        </w:rPr>
        <w:t>.</w:t>
      </w:r>
    </w:p>
    <w:p w14:paraId="45AFE679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14E13022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6D0D1710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5"/>
          <w:b/>
          <w:bCs/>
          <w:sz w:val="28"/>
          <w:szCs w:val="28"/>
        </w:rPr>
        <w:t>Machine Learning Model Lifecycle – Summary</w:t>
      </w:r>
    </w:p>
    <w:p w14:paraId="64385876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Overview:</w:t>
      </w:r>
    </w:p>
    <w:p w14:paraId="7E39D7F0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The ML model lifecycle describes the </w:t>
      </w:r>
      <w:r>
        <w:rPr>
          <w:rStyle w:val="5"/>
          <w:sz w:val="24"/>
          <w:szCs w:val="24"/>
        </w:rPr>
        <w:t>processes involved in creating and deploying a machine learning product</w:t>
      </w:r>
      <w:r>
        <w:rPr>
          <w:sz w:val="24"/>
          <w:szCs w:val="24"/>
        </w:rPr>
        <w:t>.</w:t>
      </w:r>
    </w:p>
    <w:p w14:paraId="289D2EEB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It is </w:t>
      </w:r>
      <w:r>
        <w:rPr>
          <w:rStyle w:val="5"/>
          <w:sz w:val="24"/>
          <w:szCs w:val="24"/>
        </w:rPr>
        <w:t>iterative</w:t>
      </w:r>
      <w:r>
        <w:rPr>
          <w:sz w:val="24"/>
          <w:szCs w:val="24"/>
        </w:rPr>
        <w:t>, meaning you may revisit earlier steps based on findings.</w:t>
      </w:r>
    </w:p>
    <w:p w14:paraId="42A8480A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Key Processes in the Lifecycle:</w:t>
      </w:r>
    </w:p>
    <w:p w14:paraId="40186341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Problem Definition:</w:t>
      </w:r>
    </w:p>
    <w:p w14:paraId="0BC34ED8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sz w:val="24"/>
          <w:szCs w:val="24"/>
        </w:rPr>
        <w:t>Clearly define the problem or situation the ML model will solve.</w:t>
      </w:r>
    </w:p>
    <w:p w14:paraId="579A56FC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Data Collection:</w:t>
      </w:r>
    </w:p>
    <w:p w14:paraId="4AD56480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sz w:val="24"/>
          <w:szCs w:val="24"/>
        </w:rPr>
        <w:t>Gather data from multiple sources for analysis.</w:t>
      </w:r>
    </w:p>
    <w:p w14:paraId="1C59587E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Data Preparation (ETL Process):</w:t>
      </w:r>
    </w:p>
    <w:p w14:paraId="5FDC0CAF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Extract, Transform, Load (ETL):</w:t>
      </w:r>
    </w:p>
    <w:p w14:paraId="40F687E2">
      <w:pPr>
        <w:pStyle w:val="7"/>
        <w:keepNext w:val="0"/>
        <w:keepLines w:val="0"/>
        <w:widowControl/>
        <w:suppressLineNumbers w:val="0"/>
        <w:ind w:left="2160"/>
        <w:rPr>
          <w:sz w:val="24"/>
          <w:szCs w:val="24"/>
        </w:rPr>
      </w:pPr>
      <w:r>
        <w:rPr>
          <w:sz w:val="24"/>
          <w:szCs w:val="24"/>
        </w:rPr>
        <w:t>Extract data from sources</w:t>
      </w:r>
    </w:p>
    <w:p w14:paraId="39E16841">
      <w:pPr>
        <w:pStyle w:val="7"/>
        <w:keepNext w:val="0"/>
        <w:keepLines w:val="0"/>
        <w:widowControl/>
        <w:suppressLineNumbers w:val="0"/>
        <w:ind w:left="2160"/>
        <w:rPr>
          <w:sz w:val="24"/>
          <w:szCs w:val="24"/>
        </w:rPr>
      </w:pPr>
      <w:r>
        <w:rPr>
          <w:sz w:val="24"/>
          <w:szCs w:val="24"/>
        </w:rPr>
        <w:t>Transform/clean the data</w:t>
      </w:r>
    </w:p>
    <w:p w14:paraId="5D695D61">
      <w:pPr>
        <w:pStyle w:val="7"/>
        <w:keepNext w:val="0"/>
        <w:keepLines w:val="0"/>
        <w:widowControl/>
        <w:suppressLineNumbers w:val="0"/>
        <w:ind w:left="2160"/>
        <w:rPr>
          <w:sz w:val="24"/>
          <w:szCs w:val="24"/>
        </w:rPr>
      </w:pPr>
      <w:r>
        <w:rPr>
          <w:sz w:val="24"/>
          <w:szCs w:val="24"/>
        </w:rPr>
        <w:t>Load/store it in a central location for use in modeling</w:t>
      </w:r>
    </w:p>
    <w:p w14:paraId="5280A8C9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Model Development and Evaluation:</w:t>
      </w:r>
    </w:p>
    <w:p w14:paraId="6033639B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sz w:val="24"/>
          <w:szCs w:val="24"/>
        </w:rPr>
        <w:t>Build ML models, train them on the data, and evaluate their performance.</w:t>
      </w:r>
    </w:p>
    <w:p w14:paraId="7802944A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Model Deployment:</w:t>
      </w:r>
    </w:p>
    <w:p w14:paraId="28986CC3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sz w:val="24"/>
          <w:szCs w:val="24"/>
        </w:rPr>
        <w:t>Deploy the trained model to production for real-world use.</w:t>
      </w:r>
    </w:p>
    <w:p w14:paraId="1965F0AC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Key Takeaways:</w:t>
      </w:r>
    </w:p>
    <w:p w14:paraId="22FFE355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Lifecycle is </w:t>
      </w:r>
      <w:r>
        <w:rPr>
          <w:rStyle w:val="5"/>
          <w:sz w:val="24"/>
          <w:szCs w:val="24"/>
        </w:rPr>
        <w:t>iterative</w:t>
      </w:r>
      <w:r>
        <w:rPr>
          <w:sz w:val="24"/>
          <w:szCs w:val="24"/>
        </w:rPr>
        <w:t>; problems in deployed models may require revisiting earlier steps.</w:t>
      </w:r>
    </w:p>
    <w:p w14:paraId="2836AF03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ETL is essential for preparing quality data for ML models.</w:t>
      </w:r>
    </w:p>
    <w:p w14:paraId="02FE5702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Following these steps ensures </w:t>
      </w:r>
      <w:r>
        <w:rPr>
          <w:rStyle w:val="5"/>
          <w:sz w:val="24"/>
          <w:szCs w:val="24"/>
        </w:rPr>
        <w:t>reliable and efficient ML solutions</w:t>
      </w:r>
      <w:r>
        <w:rPr>
          <w:sz w:val="24"/>
          <w:szCs w:val="24"/>
        </w:rPr>
        <w:t>.</w:t>
      </w:r>
    </w:p>
    <w:p w14:paraId="1291563E">
      <w:pPr>
        <w:rPr>
          <w:sz w:val="24"/>
          <w:szCs w:val="24"/>
        </w:rPr>
      </w:pPr>
    </w:p>
    <w:p w14:paraId="1B361036">
      <w:pPr>
        <w:rPr>
          <w:sz w:val="24"/>
          <w:szCs w:val="24"/>
        </w:rPr>
      </w:pPr>
    </w:p>
    <w:p w14:paraId="1D69B428">
      <w:pPr>
        <w:rPr>
          <w:sz w:val="24"/>
          <w:szCs w:val="24"/>
        </w:rPr>
      </w:pPr>
    </w:p>
    <w:p w14:paraId="3756FD71">
      <w:pPr>
        <w:rPr>
          <w:sz w:val="24"/>
          <w:szCs w:val="24"/>
        </w:rPr>
      </w:pPr>
    </w:p>
    <w:p w14:paraId="3D21F3E0">
      <w:pPr>
        <w:rPr>
          <w:sz w:val="24"/>
          <w:szCs w:val="24"/>
        </w:rPr>
      </w:pPr>
    </w:p>
    <w:p w14:paraId="314A3E2C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b/>
          <w:bCs/>
          <w:sz w:val="24"/>
          <w:szCs w:val="24"/>
        </w:rPr>
        <w:t>A Day in the Life of a Machine Learning Engineer – Summary</w:t>
      </w:r>
    </w:p>
    <w:p w14:paraId="3D311793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Overview:</w:t>
      </w:r>
    </w:p>
    <w:p w14:paraId="2594CCF2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Focuses on the </w:t>
      </w:r>
      <w:r>
        <w:rPr>
          <w:rStyle w:val="5"/>
          <w:sz w:val="24"/>
          <w:szCs w:val="24"/>
        </w:rPr>
        <w:t>ML model lifecycle in practice</w:t>
      </w:r>
      <w:r>
        <w:rPr>
          <w:sz w:val="24"/>
          <w:szCs w:val="24"/>
        </w:rPr>
        <w:t>, showing how a model is built, evaluated, and deployed in a real project.</w:t>
      </w:r>
    </w:p>
    <w:p w14:paraId="60B35892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Lifecycle steps are iterative; continuous monitoring and improvement are essential.</w:t>
      </w:r>
    </w:p>
    <w:p w14:paraId="7F6424A4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Practical Steps in the Lifecycle:</w:t>
      </w:r>
    </w:p>
    <w:p w14:paraId="7D5C7E70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Problem Definition:</w:t>
      </w:r>
    </w:p>
    <w:p w14:paraId="0B8D11B2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sz w:val="24"/>
          <w:szCs w:val="24"/>
        </w:rPr>
        <w:t>Understand the client’s needs.</w:t>
      </w:r>
    </w:p>
    <w:p w14:paraId="12F3391B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sz w:val="24"/>
          <w:szCs w:val="24"/>
        </w:rPr>
        <w:t>Example: Recommend beauty products based on a customer’s purchase history.</w:t>
      </w:r>
    </w:p>
    <w:p w14:paraId="46D193DE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Data Collection:</w:t>
      </w:r>
    </w:p>
    <w:p w14:paraId="60B444AB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sz w:val="24"/>
          <w:szCs w:val="24"/>
        </w:rPr>
        <w:t>Identify sources: user demographics, purchase history, product inventory, ratings, search history, etc.</w:t>
      </w:r>
    </w:p>
    <w:p w14:paraId="4DF5976B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Data Preparation:</w:t>
      </w:r>
    </w:p>
    <w:p w14:paraId="4FB1EAAB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Clean and format data:</w:t>
      </w:r>
      <w:r>
        <w:rPr>
          <w:sz w:val="24"/>
          <w:szCs w:val="24"/>
        </w:rPr>
        <w:t xml:space="preserve"> remove errors, handle missing values, ensure proper column types.</w:t>
      </w:r>
    </w:p>
    <w:p w14:paraId="7033C751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Feature engineering:</w:t>
      </w:r>
      <w:r>
        <w:rPr>
          <w:sz w:val="24"/>
          <w:szCs w:val="24"/>
        </w:rPr>
        <w:t xml:space="preserve"> create additional variables, e.g., average time between transactions, skin issues targeted by products.</w:t>
      </w:r>
    </w:p>
    <w:p w14:paraId="54D2CD8F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Exploratory Data Analysis (EDA):</w:t>
      </w:r>
      <w:r>
        <w:rPr>
          <w:sz w:val="24"/>
          <w:szCs w:val="24"/>
        </w:rPr>
        <w:t xml:space="preserve"> visualize patterns, validate data with experts, perform correlation analysis.</w:t>
      </w:r>
    </w:p>
    <w:p w14:paraId="1BF72CF6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sz w:val="24"/>
          <w:szCs w:val="24"/>
        </w:rPr>
        <w:t>Decide how to split data for training/testing.</w:t>
      </w:r>
    </w:p>
    <w:p w14:paraId="72E46062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Model Development:</w:t>
      </w:r>
    </w:p>
    <w:p w14:paraId="43812738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sz w:val="24"/>
          <w:szCs w:val="24"/>
        </w:rPr>
        <w:t>Build ML models using pre-existing frameworks.</w:t>
      </w:r>
    </w:p>
    <w:p w14:paraId="2B906548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sz w:val="24"/>
          <w:szCs w:val="24"/>
        </w:rPr>
        <w:t>Example techniques:</w:t>
      </w:r>
    </w:p>
    <w:p w14:paraId="52AD9DDD">
      <w:pPr>
        <w:pStyle w:val="7"/>
        <w:keepNext w:val="0"/>
        <w:keepLines w:val="0"/>
        <w:widowControl/>
        <w:suppressLineNumbers w:val="0"/>
        <w:ind w:left="2160"/>
        <w:rPr>
          <w:sz w:val="24"/>
          <w:szCs w:val="24"/>
        </w:rPr>
      </w:pPr>
      <w:r>
        <w:rPr>
          <w:rStyle w:val="5"/>
          <w:sz w:val="24"/>
          <w:szCs w:val="24"/>
        </w:rPr>
        <w:t>Content-based filtering:</w:t>
      </w:r>
      <w:r>
        <w:rPr>
          <w:sz w:val="24"/>
          <w:szCs w:val="24"/>
        </w:rPr>
        <w:t xml:space="preserve"> Recommends products similar to what the user bought.</w:t>
      </w:r>
    </w:p>
    <w:p w14:paraId="275D13B3">
      <w:pPr>
        <w:pStyle w:val="7"/>
        <w:keepNext w:val="0"/>
        <w:keepLines w:val="0"/>
        <w:widowControl/>
        <w:suppressLineNumbers w:val="0"/>
        <w:ind w:left="2160"/>
        <w:rPr>
          <w:sz w:val="24"/>
          <w:szCs w:val="24"/>
        </w:rPr>
      </w:pPr>
      <w:r>
        <w:rPr>
          <w:rStyle w:val="5"/>
          <w:sz w:val="24"/>
          <w:szCs w:val="24"/>
        </w:rPr>
        <w:t>Collaborative filtering:</w:t>
      </w:r>
      <w:r>
        <w:rPr>
          <w:sz w:val="24"/>
          <w:szCs w:val="24"/>
        </w:rPr>
        <w:t xml:space="preserve"> Uses similarities between users to recommend products.</w:t>
      </w:r>
    </w:p>
    <w:p w14:paraId="1784A3F4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sz w:val="24"/>
          <w:szCs w:val="24"/>
        </w:rPr>
        <w:t>Combine techniques for better recommendations.</w:t>
      </w:r>
    </w:p>
    <w:p w14:paraId="2D3BA42D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Model Evaluation:</w:t>
      </w:r>
    </w:p>
    <w:p w14:paraId="0E040F02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sz w:val="24"/>
          <w:szCs w:val="24"/>
        </w:rPr>
        <w:t>Tune and test the model using a test dataset.</w:t>
      </w:r>
    </w:p>
    <w:p w14:paraId="3A05A862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sz w:val="24"/>
          <w:szCs w:val="24"/>
        </w:rPr>
        <w:t>Evaluate using user feedback: ratings, clicks, purchases.</w:t>
      </w:r>
    </w:p>
    <w:p w14:paraId="1FAC06FF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Model Deployment:</w:t>
      </w:r>
    </w:p>
    <w:p w14:paraId="5D52E84F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sz w:val="24"/>
          <w:szCs w:val="24"/>
        </w:rPr>
        <w:t>Integrate model into app/website for production use.</w:t>
      </w:r>
    </w:p>
    <w:p w14:paraId="44CA41E2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sz w:val="24"/>
          <w:szCs w:val="24"/>
        </w:rPr>
        <w:t>Monitor performance continuously.</w:t>
      </w:r>
    </w:p>
    <w:p w14:paraId="41A13E88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sz w:val="24"/>
          <w:szCs w:val="24"/>
        </w:rPr>
        <w:t>Retrain model over time as new data becomes available.</w:t>
      </w:r>
    </w:p>
    <w:p w14:paraId="6A5C4E5D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Key Takeaways:</w:t>
      </w:r>
    </w:p>
    <w:p w14:paraId="246377EF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Each step in the lifecycle is critical for a successful ML solution.</w:t>
      </w:r>
    </w:p>
    <w:p w14:paraId="6E34A046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Data preparation and problem definition are often </w:t>
      </w:r>
      <w:r>
        <w:rPr>
          <w:rStyle w:val="5"/>
          <w:sz w:val="24"/>
          <w:szCs w:val="24"/>
        </w:rPr>
        <w:t>most time-consuming</w:t>
      </w:r>
      <w:r>
        <w:rPr>
          <w:sz w:val="24"/>
          <w:szCs w:val="24"/>
        </w:rPr>
        <w:t>.</w:t>
      </w:r>
    </w:p>
    <w:p w14:paraId="19F3E96C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Post-deployment monitoring ensures the model remains </w:t>
      </w:r>
      <w:r>
        <w:rPr>
          <w:rStyle w:val="5"/>
          <w:sz w:val="24"/>
          <w:szCs w:val="24"/>
        </w:rPr>
        <w:t>accurate and useful</w:t>
      </w:r>
      <w:r>
        <w:rPr>
          <w:sz w:val="24"/>
          <w:szCs w:val="24"/>
        </w:rPr>
        <w:t>.</w:t>
      </w:r>
    </w:p>
    <w:p w14:paraId="1934B80F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ML in practice combines </w:t>
      </w:r>
      <w:r>
        <w:rPr>
          <w:rStyle w:val="5"/>
          <w:sz w:val="24"/>
          <w:szCs w:val="24"/>
        </w:rPr>
        <w:t>technical skills, data analysis, and domain knowledge</w:t>
      </w:r>
      <w:r>
        <w:rPr>
          <w:sz w:val="24"/>
          <w:szCs w:val="24"/>
        </w:rPr>
        <w:t>.</w:t>
      </w:r>
    </w:p>
    <w:p w14:paraId="03A498DB">
      <w:pPr>
        <w:rPr>
          <w:sz w:val="24"/>
          <w:szCs w:val="24"/>
        </w:rPr>
      </w:pPr>
    </w:p>
    <w:p w14:paraId="3821401C">
      <w:pPr>
        <w:rPr>
          <w:sz w:val="24"/>
          <w:szCs w:val="24"/>
        </w:rPr>
      </w:pPr>
    </w:p>
    <w:p w14:paraId="2CD7E81E">
      <w:pPr>
        <w:rPr>
          <w:sz w:val="24"/>
          <w:szCs w:val="24"/>
        </w:rPr>
      </w:pPr>
    </w:p>
    <w:p w14:paraId="10C9469E">
      <w:pPr>
        <w:rPr>
          <w:sz w:val="24"/>
          <w:szCs w:val="24"/>
        </w:rPr>
      </w:pPr>
    </w:p>
    <w:p w14:paraId="7D9971E8">
      <w:pPr>
        <w:rPr>
          <w:sz w:val="24"/>
          <w:szCs w:val="24"/>
        </w:rPr>
      </w:pPr>
    </w:p>
    <w:p w14:paraId="063B2BF4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2B00733C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b/>
          <w:bCs/>
          <w:sz w:val="24"/>
          <w:szCs w:val="24"/>
        </w:rPr>
        <w:t>Tools for Machine Learning – Summary</w:t>
      </w:r>
    </w:p>
    <w:p w14:paraId="7D746CCE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Importance of Data:</w:t>
      </w:r>
    </w:p>
    <w:p w14:paraId="20AFDC0D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Data is the </w:t>
      </w:r>
      <w:r>
        <w:rPr>
          <w:rStyle w:val="5"/>
          <w:sz w:val="24"/>
          <w:szCs w:val="24"/>
        </w:rPr>
        <w:t>foundation of every ML model</w:t>
      </w:r>
      <w:r>
        <w:rPr>
          <w:sz w:val="24"/>
          <w:szCs w:val="24"/>
        </w:rPr>
        <w:t>.</w:t>
      </w:r>
    </w:p>
    <w:p w14:paraId="6B665C24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High-quality and large amounts of data are required for well-performing models.</w:t>
      </w:r>
    </w:p>
    <w:p w14:paraId="0B1AFA0B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Common Languages for ML:</w:t>
      </w:r>
    </w:p>
    <w:p w14:paraId="661301F9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Python:</w:t>
      </w:r>
      <w:r>
        <w:rPr>
          <w:sz w:val="24"/>
          <w:szCs w:val="24"/>
        </w:rPr>
        <w:t xml:space="preserve"> Popular, many ML libraries, easy syntax.</w:t>
      </w:r>
    </w:p>
    <w:p w14:paraId="50732284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R:</w:t>
      </w:r>
      <w:r>
        <w:rPr>
          <w:sz w:val="24"/>
          <w:szCs w:val="24"/>
        </w:rPr>
        <w:t xml:space="preserve"> Statistical learning, data exploration, ML libraries.</w:t>
      </w:r>
    </w:p>
    <w:p w14:paraId="3D449774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Julia:</w:t>
      </w:r>
      <w:r>
        <w:rPr>
          <w:sz w:val="24"/>
          <w:szCs w:val="24"/>
        </w:rPr>
        <w:t xml:space="preserve"> Numerical and scientific computing, fast math computations.</w:t>
      </w:r>
    </w:p>
    <w:p w14:paraId="569B707A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Scala:</w:t>
      </w:r>
      <w:r>
        <w:rPr>
          <w:sz w:val="24"/>
          <w:szCs w:val="24"/>
        </w:rPr>
        <w:t xml:space="preserve"> Big data processing.</w:t>
      </w:r>
    </w:p>
    <w:p w14:paraId="5A32807C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Java:</w:t>
      </w:r>
      <w:r>
        <w:rPr>
          <w:sz w:val="24"/>
          <w:szCs w:val="24"/>
        </w:rPr>
        <w:t xml:space="preserve"> Scaling ML applications.</w:t>
      </w:r>
    </w:p>
    <w:p w14:paraId="470F7EC8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JavaScript:</w:t>
      </w:r>
      <w:r>
        <w:rPr>
          <w:sz w:val="24"/>
          <w:szCs w:val="24"/>
        </w:rPr>
        <w:t xml:space="preserve"> Running ML in web browsers.</w:t>
      </w:r>
    </w:p>
    <w:p w14:paraId="7664B48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sz w:val="24"/>
          <w:szCs w:val="24"/>
        </w:rPr>
      </w:pPr>
    </w:p>
    <w:p w14:paraId="1D9C0BA4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ML Tools Categories:</w:t>
      </w:r>
    </w:p>
    <w:p w14:paraId="33CB8A0F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Analytical Tools (Data Processing &amp; Storage):</w:t>
      </w:r>
    </w:p>
    <w:p w14:paraId="032F4F4E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Spark:</w:t>
      </w:r>
      <w:r>
        <w:rPr>
          <w:sz w:val="24"/>
          <w:szCs w:val="24"/>
        </w:rPr>
        <w:t xml:space="preserve"> Fast processing of big data.</w:t>
      </w:r>
    </w:p>
    <w:p w14:paraId="6FF474A7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Hadoop:</w:t>
      </w:r>
      <w:r>
        <w:rPr>
          <w:sz w:val="24"/>
          <w:szCs w:val="24"/>
        </w:rPr>
        <w:t xml:space="preserve"> Open-source framework for storing and processing large data.</w:t>
      </w:r>
    </w:p>
    <w:p w14:paraId="405134FB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MySQL:</w:t>
      </w:r>
      <w:r>
        <w:rPr>
          <w:sz w:val="24"/>
          <w:szCs w:val="24"/>
        </w:rPr>
        <w:t xml:space="preserve"> Relational database management system.</w:t>
      </w:r>
    </w:p>
    <w:p w14:paraId="7443D302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Data Visualization Tools:</w:t>
      </w:r>
    </w:p>
    <w:p w14:paraId="6BD71474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Matplotlib:</w:t>
      </w:r>
      <w:r>
        <w:rPr>
          <w:sz w:val="24"/>
          <w:szCs w:val="24"/>
        </w:rPr>
        <w:t xml:space="preserve"> Static and interactive plots.</w:t>
      </w:r>
    </w:p>
    <w:p w14:paraId="117D632D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Seaborn:</w:t>
      </w:r>
      <w:r>
        <w:rPr>
          <w:sz w:val="24"/>
          <w:szCs w:val="24"/>
        </w:rPr>
        <w:t xml:space="preserve"> High-level plots based on Matplotlib.</w:t>
      </w:r>
    </w:p>
    <w:p w14:paraId="38FD1FE2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ggplot2:</w:t>
      </w:r>
      <w:r>
        <w:rPr>
          <w:sz w:val="24"/>
          <w:szCs w:val="24"/>
        </w:rPr>
        <w:t xml:space="preserve"> R-based, layered graphics.</w:t>
      </w:r>
    </w:p>
    <w:p w14:paraId="0994C282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Tableau:</w:t>
      </w:r>
      <w:r>
        <w:rPr>
          <w:sz w:val="24"/>
          <w:szCs w:val="24"/>
        </w:rPr>
        <w:t xml:space="preserve"> Interactive dashboards and business intelligence.</w:t>
      </w:r>
    </w:p>
    <w:p w14:paraId="70E3397A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Machine Learning Libraries:</w:t>
      </w:r>
    </w:p>
    <w:p w14:paraId="7AD720BE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NumPy:</w:t>
      </w:r>
      <w:r>
        <w:rPr>
          <w:sz w:val="24"/>
          <w:szCs w:val="24"/>
        </w:rPr>
        <w:t xml:space="preserve"> Multi-dimensional array support.</w:t>
      </w:r>
    </w:p>
    <w:p w14:paraId="4ECFF982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Pandas:</w:t>
      </w:r>
      <w:r>
        <w:rPr>
          <w:sz w:val="24"/>
          <w:szCs w:val="24"/>
        </w:rPr>
        <w:t xml:space="preserve"> Data manipulation and analysis.</w:t>
      </w:r>
    </w:p>
    <w:p w14:paraId="5F1FAA21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SciPy:</w:t>
      </w:r>
      <w:r>
        <w:rPr>
          <w:sz w:val="24"/>
          <w:szCs w:val="24"/>
        </w:rPr>
        <w:t xml:space="preserve"> Scientific computing (optimization, regression, integration).</w:t>
      </w:r>
    </w:p>
    <w:p w14:paraId="01E13EA9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Scikit-learn:</w:t>
      </w:r>
      <w:r>
        <w:rPr>
          <w:sz w:val="24"/>
          <w:szCs w:val="24"/>
        </w:rPr>
        <w:t xml:space="preserve"> Statistical modeling (regression, classification, clustering).</w:t>
      </w:r>
    </w:p>
    <w:p w14:paraId="637D0331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Deep Learning Libraries:</w:t>
      </w:r>
    </w:p>
    <w:p w14:paraId="5D916F0C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TensorFlow:</w:t>
      </w:r>
      <w:r>
        <w:rPr>
          <w:sz w:val="24"/>
          <w:szCs w:val="24"/>
        </w:rPr>
        <w:t xml:space="preserve"> Large-scale deep learning.</w:t>
      </w:r>
    </w:p>
    <w:p w14:paraId="3110B5B6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Keras:</w:t>
      </w:r>
      <w:r>
        <w:rPr>
          <w:sz w:val="24"/>
          <w:szCs w:val="24"/>
        </w:rPr>
        <w:t xml:space="preserve"> Easy-to-use neural network implementation.</w:t>
      </w:r>
    </w:p>
    <w:p w14:paraId="6D6C611B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PyTorch:</w:t>
      </w:r>
      <w:r>
        <w:rPr>
          <w:sz w:val="24"/>
          <w:szCs w:val="24"/>
        </w:rPr>
        <w:t xml:space="preserve"> Research-focused deep learning (vision &amp; NLP).</w:t>
      </w:r>
    </w:p>
    <w:p w14:paraId="3494F48B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Theano:</w:t>
      </w:r>
      <w:r>
        <w:rPr>
          <w:sz w:val="24"/>
          <w:szCs w:val="24"/>
        </w:rPr>
        <w:t xml:space="preserve"> Optimizing mathematical expressions with arrays.</w:t>
      </w:r>
    </w:p>
    <w:p w14:paraId="2BE1F6B0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OpenCV:</w:t>
      </w:r>
      <w:r>
        <w:rPr>
          <w:sz w:val="24"/>
          <w:szCs w:val="24"/>
        </w:rPr>
        <w:t xml:space="preserve"> Real-time computer vision, object detection, image classification.</w:t>
      </w:r>
    </w:p>
    <w:p w14:paraId="356ED8D2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CPU vs GPU:</w:t>
      </w:r>
    </w:p>
    <w:p w14:paraId="0EE442DB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CPU (Central Processing Unit):</w:t>
      </w:r>
      <w:r>
        <w:rPr>
          <w:sz w:val="24"/>
          <w:szCs w:val="24"/>
        </w:rPr>
        <w:t xml:space="preserve"> General-purpose processor for all types of calculations.</w:t>
      </w:r>
    </w:p>
    <w:p w14:paraId="129BE4D6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GPU (Graphics Processing Unit):</w:t>
      </w:r>
      <w:r>
        <w:rPr>
          <w:sz w:val="24"/>
          <w:szCs w:val="24"/>
        </w:rPr>
        <w:t xml:space="preserve"> Optimized for parallel computations, accelerates deep learning training.</w:t>
      </w:r>
    </w:p>
    <w:p w14:paraId="61E2FA74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GPUs are essential for </w:t>
      </w:r>
      <w:r>
        <w:rPr>
          <w:rStyle w:val="5"/>
          <w:sz w:val="24"/>
          <w:szCs w:val="24"/>
        </w:rPr>
        <w:t>faster training</w:t>
      </w:r>
      <w:r>
        <w:rPr>
          <w:sz w:val="24"/>
          <w:szCs w:val="24"/>
        </w:rPr>
        <w:t xml:space="preserve"> on large datasets or complex neural networks.</w:t>
      </w:r>
    </w:p>
    <w:p w14:paraId="32C82E0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sz w:val="24"/>
          <w:szCs w:val="24"/>
        </w:rPr>
      </w:pPr>
    </w:p>
    <w:p w14:paraId="4F668927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Key Takeaways:</w:t>
      </w:r>
    </w:p>
    <w:p w14:paraId="1D0654F3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Data is the heart of ML models.</w:t>
      </w:r>
    </w:p>
    <w:p w14:paraId="4CB64DE0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Python, R, and Julia are popular languages.</w:t>
      </w:r>
    </w:p>
    <w:p w14:paraId="6F5CC546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TensorFlow, Keras, PyTorch, Theano, and OpenCV are key libraries for ML and deep learning.</w:t>
      </w:r>
    </w:p>
    <w:p w14:paraId="45579EAE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GPUs dramatically speed up model training compared to CPUs.</w:t>
      </w:r>
    </w:p>
    <w:p w14:paraId="04998B11">
      <w:pPr>
        <w:rPr>
          <w:sz w:val="24"/>
          <w:szCs w:val="24"/>
        </w:rPr>
      </w:pPr>
    </w:p>
    <w:p w14:paraId="2C203408">
      <w:pPr>
        <w:rPr>
          <w:sz w:val="24"/>
          <w:szCs w:val="24"/>
        </w:rPr>
      </w:pPr>
    </w:p>
    <w:p w14:paraId="4D6C3283">
      <w:pPr>
        <w:rPr>
          <w:sz w:val="24"/>
          <w:szCs w:val="24"/>
        </w:rPr>
      </w:pPr>
    </w:p>
    <w:p w14:paraId="0A078C0F">
      <w:pPr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>MODULO 2</w:t>
      </w:r>
    </w:p>
    <w:p w14:paraId="28C283C5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5"/>
          <w:b/>
          <w:bCs/>
          <w:sz w:val="28"/>
          <w:szCs w:val="28"/>
        </w:rPr>
        <w:t>Supervised vs Unsupervised Learning – Summary</w:t>
      </w:r>
    </w:p>
    <w:p w14:paraId="408C1168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Supervised Learning:</w:t>
      </w:r>
    </w:p>
    <w:p w14:paraId="4C0C555B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Uses </w:t>
      </w:r>
      <w:r>
        <w:rPr>
          <w:rStyle w:val="5"/>
          <w:sz w:val="24"/>
          <w:szCs w:val="24"/>
        </w:rPr>
        <w:t>labeled data</w:t>
      </w:r>
      <w:r>
        <w:rPr>
          <w:sz w:val="24"/>
          <w:szCs w:val="24"/>
        </w:rPr>
        <w:t xml:space="preserve"> to train models.</w:t>
      </w:r>
    </w:p>
    <w:p w14:paraId="32D3A37A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Teaches the model to predict outcomes based on historical data.</w:t>
      </w:r>
    </w:p>
    <w:p w14:paraId="2C6DE853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Data types:</w:t>
      </w:r>
    </w:p>
    <w:p w14:paraId="00B2437E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Numerical:</w:t>
      </w:r>
      <w:r>
        <w:rPr>
          <w:sz w:val="24"/>
          <w:szCs w:val="24"/>
        </w:rPr>
        <w:t xml:space="preserve"> Continuous values (e.g., CO2 emissions).</w:t>
      </w:r>
    </w:p>
    <w:p w14:paraId="40C25BE0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Categorical:</w:t>
      </w:r>
      <w:r>
        <w:rPr>
          <w:sz w:val="24"/>
          <w:szCs w:val="24"/>
        </w:rPr>
        <w:t xml:space="preserve"> Discrete categories (e.g., benign/malignant cells).</w:t>
      </w:r>
    </w:p>
    <w:p w14:paraId="04EF5BC8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Techniques:</w:t>
      </w:r>
    </w:p>
    <w:p w14:paraId="56813C51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Classification:</w:t>
      </w:r>
      <w:r>
        <w:rPr>
          <w:sz w:val="24"/>
          <w:szCs w:val="24"/>
        </w:rPr>
        <w:t xml:space="preserve"> Predicts a class/category (e.g., pass/fail, benign/malignant).</w:t>
      </w:r>
    </w:p>
    <w:p w14:paraId="2718FBF4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Regression:</w:t>
      </w:r>
      <w:r>
        <w:rPr>
          <w:sz w:val="24"/>
          <w:szCs w:val="24"/>
        </w:rPr>
        <w:t xml:space="preserve"> Predicts a continuous variable based on independent variables (e.g., predicting CO2 emissions from engine size, cylinders, fuel consumption).</w:t>
      </w:r>
    </w:p>
    <w:p w14:paraId="5C25D31A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Requires prior knowledge of labels to guide learning.</w:t>
      </w:r>
    </w:p>
    <w:p w14:paraId="019B828D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Unsupervised Learning:</w:t>
      </w:r>
    </w:p>
    <w:p w14:paraId="6F33CEB1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Uses </w:t>
      </w:r>
      <w:r>
        <w:rPr>
          <w:rStyle w:val="5"/>
          <w:sz w:val="24"/>
          <w:szCs w:val="24"/>
        </w:rPr>
        <w:t>unlabeled data</w:t>
      </w:r>
      <w:r>
        <w:rPr>
          <w:sz w:val="24"/>
          <w:szCs w:val="24"/>
        </w:rPr>
        <w:t>, allowing the model to discover patterns independently.</w:t>
      </w:r>
    </w:p>
    <w:p w14:paraId="5A8E9CBE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More challenging than supervised learning due to limited information.</w:t>
      </w:r>
    </w:p>
    <w:p w14:paraId="1072D97D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Common Techniques:</w:t>
      </w:r>
    </w:p>
    <w:p w14:paraId="2A69F80C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Clustering:</w:t>
      </w:r>
      <w:r>
        <w:rPr>
          <w:sz w:val="24"/>
          <w:szCs w:val="24"/>
        </w:rPr>
        <w:t xml:space="preserve"> Groups similar data points for structure discovery, summarization, or anomaly detection.</w:t>
      </w:r>
    </w:p>
    <w:p w14:paraId="496CD436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Dimensionality Reduction / Feature Selection:</w:t>
      </w:r>
      <w:r>
        <w:rPr>
          <w:sz w:val="24"/>
          <w:szCs w:val="24"/>
        </w:rPr>
        <w:t xml:space="preserve"> Reduces redundant features for easier classification.</w:t>
      </w:r>
    </w:p>
    <w:p w14:paraId="13C43032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Density Estimation:</w:t>
      </w:r>
      <w:r>
        <w:rPr>
          <w:sz w:val="24"/>
          <w:szCs w:val="24"/>
        </w:rPr>
        <w:t xml:space="preserve"> Finds structure in data.</w:t>
      </w:r>
    </w:p>
    <w:p w14:paraId="49AC749D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Market Basket Analysis:</w:t>
      </w:r>
      <w:r>
        <w:rPr>
          <w:sz w:val="24"/>
          <w:szCs w:val="24"/>
        </w:rPr>
        <w:t xml:space="preserve"> Finds associations between purchased items.</w:t>
      </w:r>
    </w:p>
    <w:p w14:paraId="05642EE7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Examples: customer segmentation, music preference grouping, anomaly detection.</w:t>
      </w:r>
    </w:p>
    <w:p w14:paraId="2250428D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Key Difference:</w:t>
      </w:r>
    </w:p>
    <w:p w14:paraId="48FC6310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Supervised:</w:t>
      </w:r>
      <w:r>
        <w:rPr>
          <w:sz w:val="24"/>
          <w:szCs w:val="24"/>
        </w:rPr>
        <w:t xml:space="preserve"> Labeled data, outcome is known.</w:t>
      </w:r>
    </w:p>
    <w:p w14:paraId="716CB839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Unsupervised:</w:t>
      </w:r>
      <w:r>
        <w:rPr>
          <w:sz w:val="24"/>
          <w:szCs w:val="24"/>
        </w:rPr>
        <w:t xml:space="preserve"> Unlabeled data, model discovers outcomes itself.</w:t>
      </w:r>
    </w:p>
    <w:p w14:paraId="17CD8C49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Clustering:</w:t>
      </w:r>
    </w:p>
    <w:p w14:paraId="1AC82E86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Groups data points with similar characteristics.</w:t>
      </w:r>
    </w:p>
    <w:p w14:paraId="456AD8F7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Applications: customer segmentation, product recommendations, anomaly detection.</w:t>
      </w:r>
    </w:p>
    <w:p w14:paraId="4C5C0BF8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Key Takeaways:</w:t>
      </w:r>
    </w:p>
    <w:p w14:paraId="5DAA0A10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Supervised learning: </w:t>
      </w:r>
      <w:r>
        <w:rPr>
          <w:rStyle w:val="5"/>
          <w:sz w:val="24"/>
          <w:szCs w:val="24"/>
        </w:rPr>
        <w:t>classification and regression</w:t>
      </w:r>
      <w:r>
        <w:rPr>
          <w:sz w:val="24"/>
          <w:szCs w:val="24"/>
        </w:rPr>
        <w:t>.</w:t>
      </w:r>
    </w:p>
    <w:p w14:paraId="74A10946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Unsupervised learning: </w:t>
      </w:r>
      <w:r>
        <w:rPr>
          <w:rStyle w:val="5"/>
          <w:sz w:val="24"/>
          <w:szCs w:val="24"/>
        </w:rPr>
        <w:t>clustering and pattern discovery</w:t>
      </w:r>
      <w:r>
        <w:rPr>
          <w:sz w:val="24"/>
          <w:szCs w:val="24"/>
        </w:rPr>
        <w:t>.</w:t>
      </w:r>
    </w:p>
    <w:p w14:paraId="20969EFC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Supervised learning is more controllable; unsupervised learning is exploratory.</w:t>
      </w:r>
    </w:p>
    <w:p w14:paraId="5A2099AC">
      <w:pPr>
        <w:rPr>
          <w:rFonts w:hint="default"/>
          <w:sz w:val="24"/>
          <w:szCs w:val="24"/>
          <w:lang w:val="pt-BR"/>
        </w:rPr>
      </w:pPr>
    </w:p>
    <w:p w14:paraId="4535C524">
      <w:pPr>
        <w:rPr>
          <w:rFonts w:hint="default"/>
          <w:sz w:val="24"/>
          <w:szCs w:val="24"/>
          <w:lang w:val="pt-BR"/>
        </w:rPr>
      </w:pPr>
    </w:p>
    <w:p w14:paraId="6D547274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:</w:t>
      </w:r>
    </w:p>
    <w:p w14:paraId="5C999A97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5"/>
          <w:b/>
          <w:bCs/>
          <w:sz w:val="28"/>
          <w:szCs w:val="28"/>
        </w:rPr>
        <w:t>Classification in Machine Learning – Summary</w:t>
      </w:r>
    </w:p>
    <w:p w14:paraId="57E19553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Classification vs Regression:</w:t>
      </w:r>
    </w:p>
    <w:p w14:paraId="1C0EFBC3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Classification:</w:t>
      </w:r>
      <w:r>
        <w:rPr>
          <w:sz w:val="24"/>
          <w:szCs w:val="24"/>
        </w:rPr>
        <w:t xml:space="preserve"> Predicts a </w:t>
      </w:r>
      <w:r>
        <w:rPr>
          <w:rStyle w:val="5"/>
          <w:sz w:val="24"/>
          <w:szCs w:val="24"/>
        </w:rPr>
        <w:t>category/class</w:t>
      </w:r>
      <w:r>
        <w:rPr>
          <w:sz w:val="24"/>
          <w:szCs w:val="24"/>
        </w:rPr>
        <w:t xml:space="preserve"> (e.g., pass/fail, spam/not spam).</w:t>
      </w:r>
    </w:p>
    <w:p w14:paraId="69FA3761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Regression:</w:t>
      </w:r>
      <w:r>
        <w:rPr>
          <w:sz w:val="24"/>
          <w:szCs w:val="24"/>
        </w:rPr>
        <w:t xml:space="preserve"> Predicts a </w:t>
      </w:r>
      <w:r>
        <w:rPr>
          <w:rStyle w:val="5"/>
          <w:sz w:val="24"/>
          <w:szCs w:val="24"/>
        </w:rPr>
        <w:t>continuous value</w:t>
      </w:r>
      <w:r>
        <w:rPr>
          <w:sz w:val="24"/>
          <w:szCs w:val="24"/>
        </w:rPr>
        <w:t xml:space="preserve"> (e.g., exam score, CO₂ emission).</w:t>
      </w:r>
    </w:p>
    <w:p w14:paraId="7BB4FDE1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Key Concepts in Classification:</w:t>
      </w:r>
    </w:p>
    <w:p w14:paraId="7189CF23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Classifier:</w:t>
      </w:r>
      <w:r>
        <w:rPr>
          <w:sz w:val="24"/>
          <w:szCs w:val="24"/>
        </w:rPr>
        <w:t xml:space="preserve"> The algorithm that solves the classification problem.</w:t>
      </w:r>
    </w:p>
    <w:p w14:paraId="2F248341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Feature:</w:t>
      </w:r>
      <w:r>
        <w:rPr>
          <w:sz w:val="24"/>
          <w:szCs w:val="24"/>
        </w:rPr>
        <w:t xml:space="preserve"> Independent variable/input used to predict the outcome.</w:t>
      </w:r>
    </w:p>
    <w:p w14:paraId="0DF6513E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Evaluation:</w:t>
      </w:r>
      <w:r>
        <w:rPr>
          <w:sz w:val="24"/>
          <w:szCs w:val="24"/>
        </w:rPr>
        <w:t xml:space="preserve"> Process of measuring how well the model performs.</w:t>
      </w:r>
    </w:p>
    <w:p w14:paraId="2EFBB993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Inputs vs Outcome:</w:t>
      </w:r>
      <w:r>
        <w:rPr>
          <w:sz w:val="24"/>
          <w:szCs w:val="24"/>
        </w:rPr>
        <w:t xml:space="preserve"> Features (inputs) influence the predicted class (outcome).</w:t>
      </w:r>
    </w:p>
    <w:p w14:paraId="512D301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sz w:val="24"/>
          <w:szCs w:val="24"/>
        </w:rPr>
      </w:pPr>
    </w:p>
    <w:p w14:paraId="462C46D0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Types of Classification:</w:t>
      </w:r>
    </w:p>
    <w:p w14:paraId="1065E758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Binary Classification:</w:t>
      </w:r>
      <w:r>
        <w:rPr>
          <w:sz w:val="24"/>
          <w:szCs w:val="24"/>
        </w:rPr>
        <w:t xml:space="preserve"> Two classes (e.g., pass/fail, spam/not spam).</w:t>
      </w:r>
    </w:p>
    <w:p w14:paraId="14FFB6E3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Multiclass Classification:</w:t>
      </w:r>
      <w:r>
        <w:rPr>
          <w:sz w:val="24"/>
          <w:szCs w:val="24"/>
        </w:rPr>
        <w:t xml:space="preserve"> Three or more classes (e.g., fruit types: apple, orange, mango).</w:t>
      </w:r>
    </w:p>
    <w:p w14:paraId="3C4987C5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Classification Algorithms:</w:t>
      </w:r>
    </w:p>
    <w:p w14:paraId="2F380CA9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Lazy Learners:</w:t>
      </w:r>
    </w:p>
    <w:p w14:paraId="586215B2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sz w:val="24"/>
          <w:szCs w:val="24"/>
        </w:rPr>
        <w:t>No training phase; predictions made at query time.</w:t>
      </w:r>
    </w:p>
    <w:p w14:paraId="68B6D1D2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Example: </w:t>
      </w:r>
      <w:r>
        <w:rPr>
          <w:rStyle w:val="5"/>
          <w:sz w:val="24"/>
          <w:szCs w:val="24"/>
        </w:rPr>
        <w:t>k-Nearest Neighbor (KNN)</w:t>
      </w:r>
      <w:r>
        <w:rPr>
          <w:sz w:val="24"/>
          <w:szCs w:val="24"/>
        </w:rPr>
        <w:t xml:space="preserve"> – classifies based on the majority class of k nearest points.</w:t>
      </w:r>
    </w:p>
    <w:p w14:paraId="7AA1736D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Eager Learners:</w:t>
      </w:r>
    </w:p>
    <w:p w14:paraId="2472F084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sz w:val="24"/>
          <w:szCs w:val="24"/>
        </w:rPr>
        <w:t>Spend time training the model before making predictions.</w:t>
      </w:r>
    </w:p>
    <w:p w14:paraId="29E1A4EE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sz w:val="24"/>
          <w:szCs w:val="24"/>
        </w:rPr>
        <w:t>Examples:</w:t>
      </w:r>
    </w:p>
    <w:p w14:paraId="5F526A5E">
      <w:pPr>
        <w:pStyle w:val="7"/>
        <w:keepNext w:val="0"/>
        <w:keepLines w:val="0"/>
        <w:widowControl/>
        <w:suppressLineNumbers w:val="0"/>
        <w:ind w:left="2160"/>
        <w:rPr>
          <w:sz w:val="24"/>
          <w:szCs w:val="24"/>
        </w:rPr>
      </w:pPr>
      <w:r>
        <w:rPr>
          <w:rStyle w:val="5"/>
          <w:sz w:val="24"/>
          <w:szCs w:val="24"/>
        </w:rPr>
        <w:t>Logistic Regression:</w:t>
      </w:r>
      <w:r>
        <w:rPr>
          <w:sz w:val="24"/>
          <w:szCs w:val="24"/>
        </w:rPr>
        <w:t xml:space="preserve"> Predicts probability of a class.</w:t>
      </w:r>
    </w:p>
    <w:p w14:paraId="01017B53">
      <w:pPr>
        <w:pStyle w:val="7"/>
        <w:keepNext w:val="0"/>
        <w:keepLines w:val="0"/>
        <w:widowControl/>
        <w:suppressLineNumbers w:val="0"/>
        <w:ind w:left="2160"/>
        <w:rPr>
          <w:sz w:val="24"/>
          <w:szCs w:val="24"/>
        </w:rPr>
      </w:pPr>
      <w:r>
        <w:rPr>
          <w:rStyle w:val="5"/>
          <w:sz w:val="24"/>
          <w:szCs w:val="24"/>
        </w:rPr>
        <w:t>Decision Trees:</w:t>
      </w:r>
      <w:r>
        <w:rPr>
          <w:sz w:val="24"/>
          <w:szCs w:val="24"/>
        </w:rPr>
        <w:t xml:space="preserve"> Tree-like rules (“if-then”) to classify outcomes.</w:t>
      </w:r>
    </w:p>
    <w:p w14:paraId="4193F938">
      <w:pPr>
        <w:pStyle w:val="7"/>
        <w:keepNext w:val="0"/>
        <w:keepLines w:val="0"/>
        <w:widowControl/>
        <w:suppressLineNumbers w:val="0"/>
        <w:ind w:left="2160"/>
        <w:rPr>
          <w:sz w:val="24"/>
          <w:szCs w:val="24"/>
        </w:rPr>
      </w:pPr>
      <w:r>
        <w:rPr>
          <w:rStyle w:val="5"/>
          <w:sz w:val="24"/>
          <w:szCs w:val="24"/>
        </w:rPr>
        <w:t>Other advanced algorithms:</w:t>
      </w:r>
      <w:r>
        <w:rPr>
          <w:sz w:val="24"/>
          <w:szCs w:val="24"/>
        </w:rPr>
        <w:t xml:space="preserve"> SVM, Naïve Bayes, Discriminant Analysis, Neural Networks.</w:t>
      </w:r>
    </w:p>
    <w:p w14:paraId="5515BC4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960" w:leftChars="0"/>
        <w:rPr>
          <w:sz w:val="24"/>
          <w:szCs w:val="24"/>
        </w:rPr>
      </w:pPr>
    </w:p>
    <w:p w14:paraId="217CFD0A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Key Takeaways:</w:t>
      </w:r>
    </w:p>
    <w:p w14:paraId="63B17CBB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Classification is for </w:t>
      </w:r>
      <w:r>
        <w:rPr>
          <w:rStyle w:val="5"/>
          <w:sz w:val="24"/>
          <w:szCs w:val="24"/>
        </w:rPr>
        <w:t>discrete outcomes</w:t>
      </w:r>
      <w:r>
        <w:rPr>
          <w:sz w:val="24"/>
          <w:szCs w:val="24"/>
        </w:rPr>
        <w:t xml:space="preserve">; regression is for </w:t>
      </w:r>
      <w:r>
        <w:rPr>
          <w:rStyle w:val="5"/>
          <w:sz w:val="24"/>
          <w:szCs w:val="24"/>
        </w:rPr>
        <w:t>continuous outcomes</w:t>
      </w:r>
      <w:r>
        <w:rPr>
          <w:sz w:val="24"/>
          <w:szCs w:val="24"/>
        </w:rPr>
        <w:t>.</w:t>
      </w:r>
    </w:p>
    <w:p w14:paraId="1AF18895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Understanding features, classifiers, and evaluation is essential.</w:t>
      </w:r>
    </w:p>
    <w:p w14:paraId="7EBA8947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KNN, logistic regression, and decision trees are </w:t>
      </w:r>
      <w:r>
        <w:rPr>
          <w:rStyle w:val="5"/>
          <w:sz w:val="24"/>
          <w:szCs w:val="24"/>
        </w:rPr>
        <w:t>common classification algorithms</w:t>
      </w:r>
      <w:r>
        <w:rPr>
          <w:sz w:val="24"/>
          <w:szCs w:val="24"/>
        </w:rPr>
        <w:t>.</w:t>
      </w:r>
    </w:p>
    <w:p w14:paraId="68D87EA9">
      <w:pPr>
        <w:rPr>
          <w:rFonts w:hint="default"/>
          <w:sz w:val="24"/>
          <w:szCs w:val="24"/>
          <w:lang w:val="pt-BR"/>
        </w:rPr>
      </w:pPr>
    </w:p>
    <w:p w14:paraId="74CB6CA0">
      <w:pPr>
        <w:rPr>
          <w:rFonts w:hint="default"/>
          <w:sz w:val="24"/>
          <w:szCs w:val="24"/>
          <w:lang w:val="pt-BR"/>
        </w:rPr>
      </w:pPr>
    </w:p>
    <w:p w14:paraId="75A4D9D9">
      <w:pPr>
        <w:rPr>
          <w:rFonts w:hint="default"/>
          <w:sz w:val="24"/>
          <w:szCs w:val="24"/>
          <w:lang w:val="pt-BR"/>
        </w:rPr>
      </w:pPr>
    </w:p>
    <w:p w14:paraId="66D0759A">
      <w:pPr>
        <w:rPr>
          <w:rFonts w:hint="default"/>
          <w:sz w:val="24"/>
          <w:szCs w:val="24"/>
          <w:lang w:val="pt-BR"/>
        </w:rPr>
      </w:pPr>
    </w:p>
    <w:p w14:paraId="4C3C064E">
      <w:pPr>
        <w:rPr>
          <w:rFonts w:hint="default"/>
          <w:sz w:val="24"/>
          <w:szCs w:val="24"/>
          <w:lang w:val="pt-BR"/>
        </w:rPr>
      </w:pPr>
    </w:p>
    <w:p w14:paraId="5D37C215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2D2F2129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5"/>
          <w:b/>
          <w:bCs/>
          <w:sz w:val="28"/>
          <w:szCs w:val="28"/>
        </w:rPr>
        <w:t>Regression in Machine Learning – Summary</w:t>
      </w:r>
    </w:p>
    <w:p w14:paraId="17D5586C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Regression vs Classification:</w:t>
      </w:r>
    </w:p>
    <w:p w14:paraId="6041F69B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Regression:</w:t>
      </w:r>
      <w:r>
        <w:rPr>
          <w:sz w:val="24"/>
          <w:szCs w:val="24"/>
        </w:rPr>
        <w:t xml:space="preserve"> Predicts a </w:t>
      </w:r>
      <w:r>
        <w:rPr>
          <w:rStyle w:val="5"/>
          <w:sz w:val="24"/>
          <w:szCs w:val="24"/>
        </w:rPr>
        <w:t>continuous value</w:t>
      </w:r>
      <w:r>
        <w:rPr>
          <w:sz w:val="24"/>
          <w:szCs w:val="24"/>
        </w:rPr>
        <w:t xml:space="preserve"> (e.g., final exam score, house price, CO₂ emissions).</w:t>
      </w:r>
    </w:p>
    <w:p w14:paraId="32C0C0EB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Classification:</w:t>
      </w:r>
      <w:r>
        <w:rPr>
          <w:sz w:val="24"/>
          <w:szCs w:val="24"/>
        </w:rPr>
        <w:t xml:space="preserve"> Predicts a </w:t>
      </w:r>
      <w:r>
        <w:rPr>
          <w:rStyle w:val="5"/>
          <w:sz w:val="24"/>
          <w:szCs w:val="24"/>
        </w:rPr>
        <w:t>discrete category/class</w:t>
      </w:r>
      <w:r>
        <w:rPr>
          <w:sz w:val="24"/>
          <w:szCs w:val="24"/>
        </w:rPr>
        <w:t xml:space="preserve"> (e.g., pass/fail, spam/not spam).</w:t>
      </w:r>
    </w:p>
    <w:p w14:paraId="433EA0A4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Key differences:</w:t>
      </w:r>
    </w:p>
    <w:p w14:paraId="497B5D75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Regression values are </w:t>
      </w:r>
      <w:r>
        <w:rPr>
          <w:rStyle w:val="5"/>
          <w:sz w:val="24"/>
          <w:szCs w:val="24"/>
        </w:rPr>
        <w:t>ordered/continuous</w:t>
      </w:r>
      <w:r>
        <w:rPr>
          <w:sz w:val="24"/>
          <w:szCs w:val="24"/>
        </w:rPr>
        <w:t xml:space="preserve">; classification values are </w:t>
      </w:r>
      <w:r>
        <w:rPr>
          <w:rStyle w:val="5"/>
          <w:sz w:val="24"/>
          <w:szCs w:val="24"/>
        </w:rPr>
        <w:t>categorical/discrete</w:t>
      </w:r>
      <w:r>
        <w:rPr>
          <w:sz w:val="24"/>
          <w:szCs w:val="24"/>
        </w:rPr>
        <w:t>.</w:t>
      </w:r>
    </w:p>
    <w:p w14:paraId="42C15578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Performance metrics: regression → </w:t>
      </w:r>
      <w:r>
        <w:rPr>
          <w:rStyle w:val="5"/>
          <w:sz w:val="24"/>
          <w:szCs w:val="24"/>
        </w:rPr>
        <w:t>error terms</w:t>
      </w:r>
      <w:r>
        <w:rPr>
          <w:sz w:val="24"/>
          <w:szCs w:val="24"/>
        </w:rPr>
        <w:t xml:space="preserve">; classification → </w:t>
      </w:r>
      <w:r>
        <w:rPr>
          <w:rStyle w:val="5"/>
          <w:sz w:val="24"/>
          <w:szCs w:val="24"/>
        </w:rPr>
        <w:t>accuracy</w:t>
      </w:r>
      <w:r>
        <w:rPr>
          <w:sz w:val="24"/>
          <w:szCs w:val="24"/>
        </w:rPr>
        <w:t>.</w:t>
      </w:r>
    </w:p>
    <w:p w14:paraId="56ABF2D5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Key Concepts in Regression:</w:t>
      </w:r>
    </w:p>
    <w:p w14:paraId="4E706ECC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Dependent variable (y):</w:t>
      </w:r>
      <w:r>
        <w:rPr>
          <w:sz w:val="24"/>
          <w:szCs w:val="24"/>
        </w:rPr>
        <w:t xml:space="preserve"> The value you want to predict (continuous).</w:t>
      </w:r>
    </w:p>
    <w:p w14:paraId="5A101F0D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Independent variable(s) (x):</w:t>
      </w:r>
      <w:r>
        <w:rPr>
          <w:sz w:val="24"/>
          <w:szCs w:val="24"/>
        </w:rPr>
        <w:t xml:space="preserve"> Features used to predict the dependent variable.</w:t>
      </w:r>
    </w:p>
    <w:p w14:paraId="4A45F2B7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Line of best fit:</w:t>
      </w:r>
      <w:r>
        <w:rPr>
          <w:sz w:val="24"/>
          <w:szCs w:val="24"/>
        </w:rPr>
        <w:t xml:space="preserve"> The line that best approximates the relationship between x and y.</w:t>
      </w:r>
    </w:p>
    <w:p w14:paraId="282063AA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Equation:</w:t>
      </w:r>
      <w:r>
        <w:rPr>
          <w:sz w:val="24"/>
          <w:szCs w:val="24"/>
        </w:rPr>
        <w:t xml:space="preserve"> ( y = m x + b )</w:t>
      </w:r>
    </w:p>
    <w:p w14:paraId="12B71505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m:</w:t>
      </w:r>
      <w:r>
        <w:rPr>
          <w:sz w:val="24"/>
          <w:szCs w:val="24"/>
        </w:rPr>
        <w:t xml:space="preserve"> Slope – how much y changes for a unit change in x.</w:t>
      </w:r>
    </w:p>
    <w:p w14:paraId="6ACC6AC9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b:</w:t>
      </w:r>
      <w:r>
        <w:rPr>
          <w:sz w:val="24"/>
          <w:szCs w:val="24"/>
        </w:rPr>
        <w:t xml:space="preserve"> Y-intercept – value of y when x = 0.</w:t>
      </w:r>
    </w:p>
    <w:p w14:paraId="491D6382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Types of Regression:</w:t>
      </w:r>
    </w:p>
    <w:p w14:paraId="1A923D2A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Linear Regression:</w:t>
      </w:r>
      <w:r>
        <w:rPr>
          <w:sz w:val="24"/>
          <w:szCs w:val="24"/>
        </w:rPr>
        <w:t xml:space="preserve"> Simple straight-line relationship between variables.</w:t>
      </w:r>
    </w:p>
    <w:p w14:paraId="20211ED4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Multiple Linear Regression:</w:t>
      </w:r>
      <w:r>
        <w:rPr>
          <w:sz w:val="24"/>
          <w:szCs w:val="24"/>
        </w:rPr>
        <w:t xml:space="preserve"> Multiple independent variables (3D graph or higher dimensions).</w:t>
      </w:r>
    </w:p>
    <w:p w14:paraId="7986236A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Polynomial Regression:</w:t>
      </w:r>
      <w:r>
        <w:rPr>
          <w:sz w:val="24"/>
          <w:szCs w:val="24"/>
        </w:rPr>
        <w:t xml:space="preserve"> Fits a polynomial curve to account for non-linear relationships.</w:t>
      </w:r>
    </w:p>
    <w:p w14:paraId="108A1DBA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Regularized Regression:</w:t>
      </w:r>
      <w:r>
        <w:rPr>
          <w:sz w:val="24"/>
          <w:szCs w:val="24"/>
        </w:rPr>
        <w:t xml:space="preserve"> Adds a penalty to avoid overfitting.</w:t>
      </w:r>
    </w:p>
    <w:p w14:paraId="018B6BA9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Ridge:</w:t>
      </w:r>
      <w:r>
        <w:rPr>
          <w:sz w:val="24"/>
          <w:szCs w:val="24"/>
        </w:rPr>
        <w:t xml:space="preserve"> Shrinks coefficients but keeps all.</w:t>
      </w:r>
    </w:p>
    <w:p w14:paraId="1B9B7C45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Lasso:</w:t>
      </w:r>
      <w:r>
        <w:rPr>
          <w:sz w:val="24"/>
          <w:szCs w:val="24"/>
        </w:rPr>
        <w:t xml:space="preserve"> Shrinks coefficients, can eliminate some (sparser model).</w:t>
      </w:r>
    </w:p>
    <w:p w14:paraId="0934D83D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ElasticNet:</w:t>
      </w:r>
      <w:r>
        <w:rPr>
          <w:sz w:val="24"/>
          <w:szCs w:val="24"/>
        </w:rPr>
        <w:t xml:space="preserve"> Combination of Ridge and Lasso.</w:t>
      </w:r>
    </w:p>
    <w:p w14:paraId="1749AD34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Advanced Regression Techniques:</w:t>
      </w:r>
    </w:p>
    <w:p w14:paraId="25259EF9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Random Forest Regression:</w:t>
      </w:r>
      <w:r>
        <w:rPr>
          <w:sz w:val="24"/>
          <w:szCs w:val="24"/>
        </w:rPr>
        <w:t xml:space="preserve"> Ensemble of decision trees.</w:t>
      </w:r>
    </w:p>
    <w:p w14:paraId="13A87A2F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Support Vector Regression (SVR):</w:t>
      </w:r>
      <w:r>
        <w:rPr>
          <w:sz w:val="24"/>
          <w:szCs w:val="24"/>
        </w:rPr>
        <w:t xml:space="preserve"> Creates hyperplanes for prediction.</w:t>
      </w:r>
    </w:p>
    <w:p w14:paraId="69BF2FF4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Gradient Boosting:</w:t>
      </w:r>
      <w:r>
        <w:rPr>
          <w:sz w:val="24"/>
          <w:szCs w:val="24"/>
        </w:rPr>
        <w:t xml:space="preserve"> Uses weak models sequentially to improve predictions.</w:t>
      </w:r>
    </w:p>
    <w:p w14:paraId="3AF25E85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Neural Networks:</w:t>
      </w:r>
      <w:r>
        <w:rPr>
          <w:sz w:val="24"/>
          <w:szCs w:val="24"/>
        </w:rPr>
        <w:t xml:space="preserve"> Inspired by brain neurons to predict complex patterns.</w:t>
      </w:r>
    </w:p>
    <w:p w14:paraId="6E12BDDD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</w:p>
    <w:p w14:paraId="215F6C19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Key Takeaways:</w:t>
      </w:r>
    </w:p>
    <w:p w14:paraId="191C1E74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Regression = continuous outcomes; classification = categorical outcomes.</w:t>
      </w:r>
    </w:p>
    <w:p w14:paraId="1950C28A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Use regression when predicting numerical values, classification for class labels.</w:t>
      </w:r>
    </w:p>
    <w:p w14:paraId="1672C28B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Understanding dependent vs independent variables is crucial for building models.</w:t>
      </w:r>
    </w:p>
    <w:p w14:paraId="15D5FD01">
      <w:pPr>
        <w:rPr>
          <w:rFonts w:hint="default"/>
          <w:sz w:val="24"/>
          <w:szCs w:val="24"/>
          <w:lang w:val="pt-BR"/>
        </w:rPr>
      </w:pPr>
    </w:p>
    <w:p w14:paraId="253AE15A">
      <w:pPr>
        <w:rPr>
          <w:rFonts w:hint="default"/>
          <w:sz w:val="24"/>
          <w:szCs w:val="24"/>
          <w:lang w:val="pt-BR"/>
        </w:rPr>
      </w:pPr>
    </w:p>
    <w:p w14:paraId="6F7F5A12">
      <w:pPr>
        <w:rPr>
          <w:rFonts w:hint="default"/>
          <w:sz w:val="24"/>
          <w:szCs w:val="24"/>
          <w:lang w:val="pt-BR"/>
        </w:rPr>
      </w:pPr>
    </w:p>
    <w:p w14:paraId="755163A8">
      <w:pPr>
        <w:rPr>
          <w:rFonts w:hint="default"/>
          <w:sz w:val="24"/>
          <w:szCs w:val="24"/>
          <w:lang w:val="pt-BR"/>
        </w:rPr>
      </w:pPr>
    </w:p>
    <w:p w14:paraId="3DCFC415">
      <w:pPr>
        <w:rPr>
          <w:rFonts w:hint="default"/>
          <w:sz w:val="24"/>
          <w:szCs w:val="24"/>
          <w:lang w:val="pt-BR"/>
        </w:rPr>
      </w:pPr>
    </w:p>
    <w:p w14:paraId="53F76E40">
      <w:pPr>
        <w:rPr>
          <w:rFonts w:hint="default"/>
          <w:sz w:val="24"/>
          <w:szCs w:val="24"/>
          <w:lang w:val="pt-BR"/>
        </w:rPr>
      </w:pPr>
    </w:p>
    <w:p w14:paraId="6EFE9B4F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3949F2AF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5"/>
          <w:b/>
          <w:bCs/>
          <w:sz w:val="28"/>
          <w:szCs w:val="28"/>
        </w:rPr>
        <w:t>Evaluating Machine Learning Models – Summary</w:t>
      </w:r>
    </w:p>
    <w:p w14:paraId="41254F30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Train/Test Split:</w:t>
      </w:r>
    </w:p>
    <w:p w14:paraId="13A93E3D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Split your dataset into:</w:t>
      </w:r>
    </w:p>
    <w:p w14:paraId="353BE42D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Training set:</w:t>
      </w:r>
      <w:r>
        <w:rPr>
          <w:sz w:val="24"/>
          <w:szCs w:val="24"/>
        </w:rPr>
        <w:t xml:space="preserve"> Used to teach/train the model.</w:t>
      </w:r>
    </w:p>
    <w:p w14:paraId="62579727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Test set:</w:t>
      </w:r>
      <w:r>
        <w:rPr>
          <w:sz w:val="24"/>
          <w:szCs w:val="24"/>
        </w:rPr>
        <w:t xml:space="preserve"> Used to evaluate model performance on unseen data.</w:t>
      </w:r>
    </w:p>
    <w:p w14:paraId="0428EB96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b/>
          <w:bCs/>
          <w:sz w:val="24"/>
          <w:szCs w:val="24"/>
        </w:rPr>
        <w:t>Classification Evaluation:</w:t>
      </w:r>
    </w:p>
    <w:p w14:paraId="23402299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1. Accuracy:</w:t>
      </w:r>
    </w:p>
    <w:p w14:paraId="59648A1F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Fraction of correct predictions over total predictions.</w:t>
      </w:r>
    </w:p>
    <w:p w14:paraId="004A5738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Formula: ( \text{Accuracy} = \frac{\text{Correct predictions}}{\text{Total predictions}} )</w:t>
      </w:r>
    </w:p>
    <w:p w14:paraId="37DA5119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2. Confusion Matrix:</w:t>
      </w:r>
    </w:p>
    <w:p w14:paraId="6108A2E2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Table comparing </w:t>
      </w:r>
      <w:r>
        <w:rPr>
          <w:rStyle w:val="5"/>
          <w:sz w:val="24"/>
          <w:szCs w:val="24"/>
        </w:rPr>
        <w:t>predicted</w:t>
      </w:r>
      <w:r>
        <w:rPr>
          <w:sz w:val="24"/>
          <w:szCs w:val="24"/>
        </w:rPr>
        <w:t xml:space="preserve"> vs </w:t>
      </w:r>
      <w:r>
        <w:rPr>
          <w:rStyle w:val="5"/>
          <w:sz w:val="24"/>
          <w:szCs w:val="24"/>
        </w:rPr>
        <w:t>actual</w:t>
      </w:r>
      <w:r>
        <w:rPr>
          <w:sz w:val="24"/>
          <w:szCs w:val="24"/>
        </w:rPr>
        <w:t xml:space="preserve"> labels.</w:t>
      </w:r>
    </w:p>
    <w:p w14:paraId="79DDD5EC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Binary classification example:</w:t>
      </w:r>
    </w:p>
    <w:p w14:paraId="6E6F9013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True Positive (TP):</w:t>
      </w:r>
      <w:r>
        <w:rPr>
          <w:sz w:val="24"/>
          <w:szCs w:val="24"/>
        </w:rPr>
        <w:t xml:space="preserve"> Predicted positive, actually positive.</w:t>
      </w:r>
    </w:p>
    <w:p w14:paraId="6580EAD0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True Negative (TN):</w:t>
      </w:r>
      <w:r>
        <w:rPr>
          <w:sz w:val="24"/>
          <w:szCs w:val="24"/>
        </w:rPr>
        <w:t xml:space="preserve"> Predicted negative, actually negative.</w:t>
      </w:r>
    </w:p>
    <w:p w14:paraId="002EC2C9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False Positive (FP):</w:t>
      </w:r>
      <w:r>
        <w:rPr>
          <w:sz w:val="24"/>
          <w:szCs w:val="24"/>
        </w:rPr>
        <w:t xml:space="preserve"> Predicted positive, actually negative.</w:t>
      </w:r>
    </w:p>
    <w:p w14:paraId="0CBE4814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False Negative (FN):</w:t>
      </w:r>
      <w:r>
        <w:rPr>
          <w:sz w:val="24"/>
          <w:szCs w:val="24"/>
        </w:rPr>
        <w:t xml:space="preserve"> Predicted negative, actually positive.</w:t>
      </w:r>
    </w:p>
    <w:p w14:paraId="1251C10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sz w:val="24"/>
          <w:szCs w:val="24"/>
        </w:rPr>
      </w:pPr>
    </w:p>
    <w:p w14:paraId="7FD68300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3. Precision:</w:t>
      </w:r>
    </w:p>
    <w:p w14:paraId="2772587C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Fraction of correctly predicted positives among all predicted positives.</w:t>
      </w:r>
    </w:p>
    <w:p w14:paraId="4450D9BA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Formula: ( \text{Precision} = \frac{TP}{TP + FP} )</w:t>
      </w:r>
    </w:p>
    <w:p w14:paraId="1A184630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Important when </w:t>
      </w:r>
      <w:r>
        <w:rPr>
          <w:rStyle w:val="5"/>
          <w:sz w:val="24"/>
          <w:szCs w:val="24"/>
        </w:rPr>
        <w:t>false positives are costly</w:t>
      </w:r>
      <w:r>
        <w:rPr>
          <w:sz w:val="24"/>
          <w:szCs w:val="24"/>
        </w:rPr>
        <w:t xml:space="preserve"> (e.g., recommendations).</w:t>
      </w:r>
    </w:p>
    <w:p w14:paraId="481288DF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4. Recall:</w:t>
      </w:r>
    </w:p>
    <w:p w14:paraId="75FEB9DD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Fraction of correctly predicted positives among all actual positives.</w:t>
      </w:r>
    </w:p>
    <w:p w14:paraId="25981515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Formula: ( \text{Recall} = \frac{TP}{TP + FN} )</w:t>
      </w:r>
    </w:p>
    <w:p w14:paraId="4B5C8CC5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Important when </w:t>
      </w:r>
      <w:r>
        <w:rPr>
          <w:rStyle w:val="5"/>
          <w:sz w:val="24"/>
          <w:szCs w:val="24"/>
        </w:rPr>
        <w:t>false negatives are costly</w:t>
      </w:r>
      <w:r>
        <w:rPr>
          <w:sz w:val="24"/>
          <w:szCs w:val="24"/>
        </w:rPr>
        <w:t xml:space="preserve"> (e.g., medical diagnosis).</w:t>
      </w:r>
    </w:p>
    <w:p w14:paraId="7B204111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5. F1-score:</w:t>
      </w:r>
    </w:p>
    <w:p w14:paraId="54737950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Harmonic mean of precision and recall.</w:t>
      </w:r>
    </w:p>
    <w:p w14:paraId="35FD8808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Formula: ( F1 = \frac{2 \cdot \text{Precision} \cdot \text{Recall}}{\text{Precision + Recall}} )</w:t>
      </w:r>
    </w:p>
    <w:p w14:paraId="69B0E0A6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Balances precision and recall when both are important.</w:t>
      </w:r>
    </w:p>
    <w:p w14:paraId="7C964706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29EB8591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b/>
          <w:bCs/>
          <w:sz w:val="24"/>
          <w:szCs w:val="24"/>
        </w:rPr>
        <w:t>Regression Evaluation:</w:t>
      </w:r>
    </w:p>
    <w:p w14:paraId="55D69ECC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1. Errors:</w:t>
      </w:r>
    </w:p>
    <w:p w14:paraId="229A9E23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Difference between predicted and actual values: ( \text{Error} = \text{Predicted} - \text{Actual} )</w:t>
      </w:r>
    </w:p>
    <w:p w14:paraId="4B1DB42A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2. Mean Squared Error (MSE):</w:t>
      </w:r>
    </w:p>
    <w:p w14:paraId="3B5D57A3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Average of squared errors.</w:t>
      </w:r>
    </w:p>
    <w:p w14:paraId="542C09FF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Lower MSE → predictions closer to actual values.</w:t>
      </w:r>
    </w:p>
    <w:p w14:paraId="70C600B0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3. Root Mean Squared Error (RMSE):</w:t>
      </w:r>
    </w:p>
    <w:p w14:paraId="64BDC2F4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Square root of MSE.</w:t>
      </w:r>
    </w:p>
    <w:p w14:paraId="6F5543FE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Same unit as target variable → easier to interpret.</w:t>
      </w:r>
    </w:p>
    <w:p w14:paraId="69ED28AB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4. Mean Absolute Error (MAE):</w:t>
      </w:r>
    </w:p>
    <w:p w14:paraId="293E5697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Average of absolute errors.</w:t>
      </w:r>
    </w:p>
    <w:p w14:paraId="27FBAB6D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5. R-squared (( R^2 ))</w:t>
      </w:r>
    </w:p>
    <w:p w14:paraId="73EC005A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Proportion of variance in dependent variable explained by independent variable(s).</w:t>
      </w:r>
    </w:p>
    <w:p w14:paraId="00283B95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Range: 0 (bad fit) → 1 (perfect fit).</w:t>
      </w:r>
    </w:p>
    <w:p w14:paraId="472267DE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Measures </w:t>
      </w:r>
      <w:r>
        <w:rPr>
          <w:rStyle w:val="5"/>
          <w:sz w:val="24"/>
          <w:szCs w:val="24"/>
        </w:rPr>
        <w:t>goodness of fit</w:t>
      </w:r>
      <w:r>
        <w:rPr>
          <w:sz w:val="24"/>
          <w:szCs w:val="24"/>
        </w:rPr>
        <w:t>.</w:t>
      </w:r>
    </w:p>
    <w:p w14:paraId="30393894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6774EBD8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 xml:space="preserve">✅ </w:t>
      </w:r>
      <w:r>
        <w:rPr>
          <w:rStyle w:val="5"/>
          <w:sz w:val="24"/>
          <w:szCs w:val="24"/>
        </w:rPr>
        <w:t>Key Takeaways:</w:t>
      </w:r>
    </w:p>
    <w:p w14:paraId="401B2ECF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Always split data into </w:t>
      </w:r>
      <w:r>
        <w:rPr>
          <w:rStyle w:val="5"/>
          <w:sz w:val="24"/>
          <w:szCs w:val="24"/>
        </w:rPr>
        <w:t>train/test sets</w:t>
      </w:r>
      <w:r>
        <w:rPr>
          <w:sz w:val="24"/>
          <w:szCs w:val="24"/>
        </w:rPr>
        <w:t>.</w:t>
      </w:r>
    </w:p>
    <w:p w14:paraId="1D8BBA27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Classification → confusion matrix, precision, recall, F1-score.</w:t>
      </w:r>
    </w:p>
    <w:p w14:paraId="0EB77EF2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Regression → MSE, RMSE, MAE, R-squared.</w:t>
      </w:r>
    </w:p>
    <w:p w14:paraId="5F228407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Choosing metrics depends on the problem type and costs of errors.</w:t>
      </w:r>
    </w:p>
    <w:p w14:paraId="3443AB2B">
      <w:pPr>
        <w:rPr>
          <w:rFonts w:hint="default"/>
          <w:sz w:val="24"/>
          <w:szCs w:val="24"/>
          <w:lang w:val="pt-BR"/>
        </w:rPr>
      </w:pPr>
    </w:p>
    <w:p w14:paraId="71C701D9">
      <w:pPr>
        <w:rPr>
          <w:rFonts w:hint="default"/>
          <w:sz w:val="24"/>
          <w:szCs w:val="24"/>
          <w:lang w:val="pt-BR"/>
        </w:rPr>
      </w:pPr>
    </w:p>
    <w:p w14:paraId="3EAAB373">
      <w:pPr>
        <w:rPr>
          <w:rFonts w:hint="default"/>
          <w:sz w:val="24"/>
          <w:szCs w:val="24"/>
          <w:lang w:val="pt-BR"/>
        </w:rPr>
      </w:pPr>
    </w:p>
    <w:p w14:paraId="34C7EFCC">
      <w:pPr>
        <w:rPr>
          <w:rFonts w:hint="default"/>
          <w:sz w:val="24"/>
          <w:szCs w:val="24"/>
          <w:lang w:val="pt-BR"/>
        </w:rPr>
      </w:pPr>
    </w:p>
    <w:p w14:paraId="56EEB646">
      <w:pPr>
        <w:rPr>
          <w:rFonts w:hint="default"/>
          <w:sz w:val="24"/>
          <w:szCs w:val="24"/>
          <w:lang w:val="pt-BR"/>
        </w:rPr>
      </w:pPr>
    </w:p>
    <w:p w14:paraId="50E5960D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4D24CDA7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5"/>
          <w:b/>
          <w:bCs/>
          <w:sz w:val="28"/>
          <w:szCs w:val="28"/>
        </w:rPr>
        <w:t>Deep Learning – Summary</w:t>
      </w:r>
    </w:p>
    <w:p w14:paraId="4C90785F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Definition:</w:t>
      </w:r>
    </w:p>
    <w:p w14:paraId="30A41EF5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Deep learning is a </w:t>
      </w:r>
      <w:r>
        <w:rPr>
          <w:rStyle w:val="5"/>
          <w:sz w:val="24"/>
          <w:szCs w:val="24"/>
        </w:rPr>
        <w:t>subset of machine learning</w:t>
      </w:r>
      <w:r>
        <w:rPr>
          <w:sz w:val="24"/>
          <w:szCs w:val="24"/>
        </w:rPr>
        <w:t xml:space="preserve"> that uses mathematical models inspired by the human brain.</w:t>
      </w:r>
    </w:p>
    <w:p w14:paraId="2ED3CD6A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Automates </w:t>
      </w:r>
      <w:r>
        <w:rPr>
          <w:rStyle w:val="5"/>
          <w:sz w:val="24"/>
          <w:szCs w:val="24"/>
        </w:rPr>
        <w:t>feature extraction</w:t>
      </w:r>
      <w:r>
        <w:rPr>
          <w:sz w:val="24"/>
          <w:szCs w:val="24"/>
        </w:rPr>
        <w:t xml:space="preserve"> and reduces pre-processing needs.</w:t>
      </w:r>
    </w:p>
    <w:p w14:paraId="68685CB2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Works with </w:t>
      </w:r>
      <w:r>
        <w:rPr>
          <w:rStyle w:val="5"/>
          <w:sz w:val="24"/>
          <w:szCs w:val="24"/>
        </w:rPr>
        <w:t>tabular</w:t>
      </w:r>
      <w:r>
        <w:rPr>
          <w:sz w:val="24"/>
          <w:szCs w:val="24"/>
        </w:rPr>
        <w:t xml:space="preserve"> (rows/columns) and </w:t>
      </w:r>
      <w:r>
        <w:rPr>
          <w:rStyle w:val="5"/>
          <w:sz w:val="24"/>
          <w:szCs w:val="24"/>
        </w:rPr>
        <w:t>non-tabular</w:t>
      </w:r>
      <w:r>
        <w:rPr>
          <w:sz w:val="24"/>
          <w:szCs w:val="24"/>
        </w:rPr>
        <w:t xml:space="preserve"> data (images, video, text).</w:t>
      </w:r>
    </w:p>
    <w:p w14:paraId="64927919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Requires </w:t>
      </w:r>
      <w:r>
        <w:rPr>
          <w:rStyle w:val="5"/>
          <w:sz w:val="24"/>
          <w:szCs w:val="24"/>
        </w:rPr>
        <w:t>large amounts of data</w:t>
      </w:r>
      <w:r>
        <w:rPr>
          <w:sz w:val="24"/>
          <w:szCs w:val="24"/>
        </w:rPr>
        <w:t>.</w:t>
      </w:r>
    </w:p>
    <w:p w14:paraId="27716878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523DFF24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b/>
          <w:bCs/>
          <w:sz w:val="24"/>
          <w:szCs w:val="24"/>
        </w:rPr>
        <w:t>Key Concepts:</w:t>
      </w:r>
    </w:p>
    <w:p w14:paraId="76E6262A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1. Artificial Neural Network (ANN):</w:t>
      </w:r>
    </w:p>
    <w:p w14:paraId="24D2649A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Composed of </w:t>
      </w:r>
      <w:r>
        <w:rPr>
          <w:rStyle w:val="5"/>
          <w:sz w:val="24"/>
          <w:szCs w:val="24"/>
        </w:rPr>
        <w:t>neurons</w:t>
      </w:r>
      <w:r>
        <w:rPr>
          <w:sz w:val="24"/>
          <w:szCs w:val="24"/>
        </w:rPr>
        <w:t xml:space="preserve"> (computational units) arranged in layers.</w:t>
      </w:r>
    </w:p>
    <w:p w14:paraId="75518A4A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A neuron computes a </w:t>
      </w:r>
      <w:r>
        <w:rPr>
          <w:rStyle w:val="5"/>
          <w:sz w:val="24"/>
          <w:szCs w:val="24"/>
        </w:rPr>
        <w:t>weighted sum of inputs</w:t>
      </w:r>
      <w:r>
        <w:rPr>
          <w:sz w:val="24"/>
          <w:szCs w:val="24"/>
        </w:rPr>
        <w:t xml:space="preserve"> and passes it through an </w:t>
      </w:r>
      <w:r>
        <w:rPr>
          <w:rStyle w:val="5"/>
          <w:sz w:val="24"/>
          <w:szCs w:val="24"/>
        </w:rPr>
        <w:t>activation function</w:t>
      </w:r>
      <w:r>
        <w:rPr>
          <w:sz w:val="24"/>
          <w:szCs w:val="24"/>
        </w:rPr>
        <w:t>.</w:t>
      </w:r>
    </w:p>
    <w:p w14:paraId="180ADFBA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2. Perceptron:</w:t>
      </w:r>
    </w:p>
    <w:p w14:paraId="6EAAB02B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Single neuron with input values (X_1, X_2, ..., X_n) and corresponding weights (W_1, W_2, ..., W_n).</w:t>
      </w:r>
    </w:p>
    <w:p w14:paraId="4F8D70C4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Summation function + activation function → output.</w:t>
      </w:r>
    </w:p>
    <w:p w14:paraId="00585962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3. Layers of a Neural Network:</w:t>
      </w:r>
    </w:p>
    <w:p w14:paraId="482A9BBD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Input Layer:</w:t>
      </w:r>
      <w:r>
        <w:rPr>
          <w:sz w:val="24"/>
          <w:szCs w:val="24"/>
        </w:rPr>
        <w:t xml:space="preserve"> Receives independent variables.</w:t>
      </w:r>
    </w:p>
    <w:p w14:paraId="64AE7B5A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Hidden Layer(s):</w:t>
      </w:r>
      <w:r>
        <w:rPr>
          <w:sz w:val="24"/>
          <w:szCs w:val="24"/>
        </w:rPr>
        <w:t xml:space="preserve"> Processes inputs using weights; one hidden layer → multilayer perceptron.</w:t>
      </w:r>
    </w:p>
    <w:p w14:paraId="704387BA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Output Layer:</w:t>
      </w:r>
      <w:r>
        <w:rPr>
          <w:sz w:val="24"/>
          <w:szCs w:val="24"/>
        </w:rPr>
        <w:t xml:space="preserve"> Produces prediction.</w:t>
      </w:r>
    </w:p>
    <w:p w14:paraId="51163A1B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Deep Neural Network:</w:t>
      </w:r>
      <w:r>
        <w:rPr>
          <w:sz w:val="24"/>
          <w:szCs w:val="24"/>
        </w:rPr>
        <w:t xml:space="preserve"> Neural network with </w:t>
      </w:r>
      <w:r>
        <w:rPr>
          <w:rStyle w:val="5"/>
          <w:sz w:val="24"/>
          <w:szCs w:val="24"/>
        </w:rPr>
        <w:t>2 or more hidden layers</w:t>
      </w:r>
      <w:r>
        <w:rPr>
          <w:sz w:val="24"/>
          <w:szCs w:val="24"/>
        </w:rPr>
        <w:t>.</w:t>
      </w:r>
    </w:p>
    <w:p w14:paraId="42534C34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4. Activation Function:</w:t>
      </w:r>
    </w:p>
    <w:p w14:paraId="7F56F246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Determines whether a neuron activates or not.</w:t>
      </w:r>
    </w:p>
    <w:p w14:paraId="6B358E87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Normalizes output (e.g., between 0–1 or –1–1).</w:t>
      </w:r>
    </w:p>
    <w:p w14:paraId="192E14F6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6394B594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b/>
          <w:bCs/>
          <w:sz w:val="24"/>
          <w:szCs w:val="24"/>
        </w:rPr>
        <w:t>How Deep Learning Works (Example – House Price Prediction):</w:t>
      </w:r>
    </w:p>
    <w:p w14:paraId="2BAB055E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Input layer receives variables (e.g., rooms, location, age).</w:t>
      </w:r>
    </w:p>
    <w:p w14:paraId="520670B3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Hidden layers process inputs and assign </w:t>
      </w:r>
      <w:r>
        <w:rPr>
          <w:rStyle w:val="5"/>
          <w:sz w:val="24"/>
          <w:szCs w:val="24"/>
        </w:rPr>
        <w:t>weights</w:t>
      </w:r>
      <w:r>
        <w:rPr>
          <w:sz w:val="24"/>
          <w:szCs w:val="24"/>
        </w:rPr>
        <w:t xml:space="preserve"> to determine importance.</w:t>
      </w:r>
    </w:p>
    <w:p w14:paraId="57CF1364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Output layer gives the </w:t>
      </w:r>
      <w:r>
        <w:rPr>
          <w:rStyle w:val="5"/>
          <w:sz w:val="24"/>
          <w:szCs w:val="24"/>
        </w:rPr>
        <w:t>predicted price</w:t>
      </w:r>
      <w:r>
        <w:rPr>
          <w:sz w:val="24"/>
          <w:szCs w:val="24"/>
        </w:rPr>
        <w:t>.</w:t>
      </w:r>
    </w:p>
    <w:p w14:paraId="4453EB9C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1E165FE0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b/>
          <w:bCs/>
          <w:sz w:val="24"/>
          <w:szCs w:val="24"/>
        </w:rPr>
        <w:t>Common Deep Learning Applications:</w:t>
      </w:r>
    </w:p>
    <w:p w14:paraId="01CB1FD5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Self-driving cars:</w:t>
      </w:r>
      <w:r>
        <w:rPr>
          <w:sz w:val="24"/>
          <w:szCs w:val="24"/>
        </w:rPr>
        <w:t xml:space="preserve"> Learn from sensors and cameras.</w:t>
      </w:r>
    </w:p>
    <w:p w14:paraId="6AAF8832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Fake news detection:</w:t>
      </w:r>
      <w:r>
        <w:rPr>
          <w:sz w:val="24"/>
          <w:szCs w:val="24"/>
        </w:rPr>
        <w:t xml:space="preserve"> Classifiers filter content.</w:t>
      </w:r>
    </w:p>
    <w:p w14:paraId="075EE4F3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Natural language processing:</w:t>
      </w:r>
      <w:r>
        <w:rPr>
          <w:sz w:val="24"/>
          <w:szCs w:val="24"/>
        </w:rPr>
        <w:t xml:space="preserve"> Virtual assistants (Alexa, Siri).</w:t>
      </w:r>
    </w:p>
    <w:p w14:paraId="025DF90A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Games:</w:t>
      </w:r>
      <w:r>
        <w:rPr>
          <w:sz w:val="24"/>
          <w:szCs w:val="24"/>
        </w:rPr>
        <w:t xml:space="preserve"> Computers learn to play games like “rock, paper, scissors.”</w:t>
      </w:r>
    </w:p>
    <w:p w14:paraId="6DD288C3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23621E16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 xml:space="preserve">✅ </w:t>
      </w:r>
      <w:r>
        <w:rPr>
          <w:rStyle w:val="5"/>
          <w:sz w:val="24"/>
          <w:szCs w:val="24"/>
        </w:rPr>
        <w:t>Key Takeaways:</w:t>
      </w:r>
    </w:p>
    <w:p w14:paraId="2CC5DD5E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Deep learning mimics the </w:t>
      </w:r>
      <w:r>
        <w:rPr>
          <w:rStyle w:val="5"/>
          <w:sz w:val="24"/>
          <w:szCs w:val="24"/>
        </w:rPr>
        <w:t>human brain</w:t>
      </w:r>
      <w:r>
        <w:rPr>
          <w:sz w:val="24"/>
          <w:szCs w:val="24"/>
        </w:rPr>
        <w:t xml:space="preserve"> through ANNs.</w:t>
      </w:r>
    </w:p>
    <w:p w14:paraId="27535C06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Three layers</w:t>
      </w:r>
      <w:r>
        <w:rPr>
          <w:sz w:val="24"/>
          <w:szCs w:val="24"/>
        </w:rPr>
        <w:t xml:space="preserve"> in neurons: input, hidden, output.</w:t>
      </w:r>
    </w:p>
    <w:p w14:paraId="4BAC5C73">
      <w:pPr>
        <w:pStyle w:val="7"/>
        <w:keepNext w:val="0"/>
        <w:keepLines w:val="0"/>
        <w:widowControl/>
        <w:suppressLineNumbers w:val="0"/>
        <w:ind w:firstLine="708" w:firstLineChars="0"/>
        <w:rPr>
          <w:sz w:val="24"/>
          <w:szCs w:val="24"/>
        </w:rPr>
      </w:pPr>
      <w:r>
        <w:rPr>
          <w:sz w:val="24"/>
          <w:szCs w:val="24"/>
        </w:rPr>
        <w:t xml:space="preserve">Neurons use </w:t>
      </w:r>
      <w:r>
        <w:rPr>
          <w:rStyle w:val="5"/>
          <w:sz w:val="24"/>
          <w:szCs w:val="24"/>
        </w:rPr>
        <w:t>activation functions</w:t>
      </w:r>
      <w:r>
        <w:rPr>
          <w:sz w:val="24"/>
          <w:szCs w:val="24"/>
        </w:rPr>
        <w:t xml:space="preserve"> to normalize outputs.</w:t>
      </w:r>
    </w:p>
    <w:p w14:paraId="069CF2C8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Deep learning is widely applied in </w:t>
      </w:r>
      <w:r>
        <w:rPr>
          <w:rStyle w:val="5"/>
          <w:sz w:val="24"/>
          <w:szCs w:val="24"/>
        </w:rPr>
        <w:t>autonomous systems, NLP, and classification tasks</w:t>
      </w:r>
      <w:r>
        <w:rPr>
          <w:sz w:val="24"/>
          <w:szCs w:val="24"/>
        </w:rPr>
        <w:t>.</w:t>
      </w:r>
    </w:p>
    <w:p w14:paraId="466DE742">
      <w:pPr>
        <w:rPr>
          <w:rFonts w:hint="default"/>
          <w:sz w:val="24"/>
          <w:szCs w:val="24"/>
          <w:lang w:val="pt-BR"/>
        </w:rPr>
      </w:pPr>
    </w:p>
    <w:p w14:paraId="136FD619">
      <w:pPr>
        <w:rPr>
          <w:rFonts w:hint="default"/>
          <w:sz w:val="24"/>
          <w:szCs w:val="24"/>
          <w:lang w:val="pt-BR"/>
        </w:rPr>
      </w:pPr>
    </w:p>
    <w:p w14:paraId="5D0A3ACA">
      <w:pPr>
        <w:rPr>
          <w:rFonts w:hint="default"/>
          <w:sz w:val="24"/>
          <w:szCs w:val="24"/>
          <w:lang w:val="pt-BR"/>
        </w:rPr>
      </w:pPr>
    </w:p>
    <w:p w14:paraId="58E201DC">
      <w:pPr>
        <w:rPr>
          <w:rFonts w:hint="default"/>
          <w:sz w:val="24"/>
          <w:szCs w:val="24"/>
          <w:lang w:val="pt-BR"/>
        </w:rPr>
      </w:pPr>
    </w:p>
    <w:p w14:paraId="70C4D4F1">
      <w:pPr>
        <w:rPr>
          <w:rFonts w:hint="default"/>
          <w:sz w:val="24"/>
          <w:szCs w:val="24"/>
          <w:lang w:val="pt-BR"/>
        </w:rPr>
      </w:pPr>
    </w:p>
    <w:p w14:paraId="0D5FB27F">
      <w:pPr>
        <w:rPr>
          <w:rFonts w:hint="default"/>
          <w:sz w:val="24"/>
          <w:szCs w:val="24"/>
          <w:lang w:val="pt-BR"/>
        </w:rPr>
      </w:pPr>
    </w:p>
    <w:p w14:paraId="3A7DC72B">
      <w:pPr>
        <w:keepNext w:val="0"/>
        <w:keepLines w:val="0"/>
        <w:widowControl/>
        <w:suppressLineNumbers w:val="0"/>
        <w:rPr>
          <w:sz w:val="28"/>
          <w:szCs w:val="28"/>
        </w:rPr>
      </w:pPr>
    </w:p>
    <w:p w14:paraId="1AF5A511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5"/>
          <w:b/>
          <w:bCs/>
          <w:sz w:val="28"/>
          <w:szCs w:val="28"/>
        </w:rPr>
        <w:t>Reinforcement Learning – Summary</w:t>
      </w:r>
    </w:p>
    <w:p w14:paraId="40290832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Definition:</w:t>
      </w:r>
    </w:p>
    <w:p w14:paraId="75664EA3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Reinforcement Learning (RL) is a </w:t>
      </w:r>
      <w:r>
        <w:rPr>
          <w:rStyle w:val="5"/>
          <w:sz w:val="24"/>
          <w:szCs w:val="24"/>
        </w:rPr>
        <w:t>machine learning method</w:t>
      </w:r>
      <w:r>
        <w:rPr>
          <w:sz w:val="24"/>
          <w:szCs w:val="24"/>
        </w:rPr>
        <w:t xml:space="preserve"> based on rewards and penalties.</w:t>
      </w:r>
    </w:p>
    <w:p w14:paraId="0F9BC15B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The agent </w:t>
      </w:r>
      <w:r>
        <w:rPr>
          <w:rStyle w:val="5"/>
          <w:sz w:val="24"/>
          <w:szCs w:val="24"/>
        </w:rPr>
        <w:t>learns by interacting with the environment</w:t>
      </w:r>
      <w:r>
        <w:rPr>
          <w:sz w:val="24"/>
          <w:szCs w:val="24"/>
        </w:rPr>
        <w:t xml:space="preserve"> and maximizing rewards.</w:t>
      </w:r>
    </w:p>
    <w:p w14:paraId="74658C07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3911491F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b/>
          <w:bCs/>
          <w:sz w:val="24"/>
          <w:szCs w:val="24"/>
        </w:rPr>
        <w:t>Key Concepts:</w:t>
      </w:r>
    </w:p>
    <w:p w14:paraId="4FE999A5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1. Agent:</w:t>
      </w:r>
    </w:p>
    <w:p w14:paraId="740D509A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Algorithm that interacts with the environment, takes actions, and learns from rewards.</w:t>
      </w:r>
    </w:p>
    <w:p w14:paraId="46589BC5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Goal: maximize cumulative reward.</w:t>
      </w:r>
    </w:p>
    <w:p w14:paraId="34E082BD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2. Environment:</w:t>
      </w:r>
    </w:p>
    <w:p w14:paraId="126743B6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Surroundings or conditions where the agent operates.</w:t>
      </w:r>
    </w:p>
    <w:p w14:paraId="792225A1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Provides </w:t>
      </w:r>
      <w:r>
        <w:rPr>
          <w:rStyle w:val="5"/>
          <w:sz w:val="24"/>
          <w:szCs w:val="24"/>
        </w:rPr>
        <w:t>states</w:t>
      </w:r>
      <w:r>
        <w:rPr>
          <w:sz w:val="24"/>
          <w:szCs w:val="24"/>
        </w:rPr>
        <w:t xml:space="preserve"> and </w:t>
      </w:r>
      <w:r>
        <w:rPr>
          <w:rStyle w:val="5"/>
          <w:sz w:val="24"/>
          <w:szCs w:val="24"/>
        </w:rPr>
        <w:t>rewards</w:t>
      </w:r>
      <w:r>
        <w:rPr>
          <w:sz w:val="24"/>
          <w:szCs w:val="24"/>
        </w:rPr>
        <w:t xml:space="preserve"> based on actions.</w:t>
      </w:r>
    </w:p>
    <w:p w14:paraId="44D04453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3. State:</w:t>
      </w:r>
    </w:p>
    <w:p w14:paraId="4AF60D5B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Current situation of the agent in the environment.</w:t>
      </w:r>
    </w:p>
    <w:p w14:paraId="7C6A5ECB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4. Action:</w:t>
      </w:r>
    </w:p>
    <w:p w14:paraId="797D0F8E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Possible moves or decisions the agent can take.</w:t>
      </w:r>
    </w:p>
    <w:p w14:paraId="37D51A4F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5. Reward:</w:t>
      </w:r>
    </w:p>
    <w:p w14:paraId="2F8A9940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Feedback from the environment. Can be:</w:t>
      </w:r>
    </w:p>
    <w:p w14:paraId="599B9F3A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Positive:</w:t>
      </w:r>
      <w:r>
        <w:rPr>
          <w:sz w:val="24"/>
          <w:szCs w:val="24"/>
        </w:rPr>
        <w:t xml:space="preserve"> Encourages behavior.</w:t>
      </w:r>
    </w:p>
    <w:p w14:paraId="1CBEC70A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Negative:</w:t>
      </w:r>
      <w:r>
        <w:rPr>
          <w:sz w:val="24"/>
          <w:szCs w:val="24"/>
        </w:rPr>
        <w:t xml:space="preserve"> Discourages behavior.</w:t>
      </w:r>
    </w:p>
    <w:p w14:paraId="1BF0CF32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Neutral:</w:t>
      </w:r>
      <w:r>
        <w:rPr>
          <w:sz w:val="24"/>
          <w:szCs w:val="24"/>
        </w:rPr>
        <w:t xml:space="preserve"> No feedback; may be misinterpreted.</w:t>
      </w:r>
    </w:p>
    <w:p w14:paraId="6335D8D5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6. Policy:</w:t>
      </w:r>
    </w:p>
    <w:p w14:paraId="4188A840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Defines how the agent selects actions in a given state.</w:t>
      </w:r>
    </w:p>
    <w:p w14:paraId="1DED6A1E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Can be a </w:t>
      </w:r>
      <w:r>
        <w:rPr>
          <w:rStyle w:val="5"/>
          <w:sz w:val="24"/>
          <w:szCs w:val="24"/>
        </w:rPr>
        <w:t>table, function, or algorithm</w:t>
      </w:r>
      <w:r>
        <w:rPr>
          <w:sz w:val="24"/>
          <w:szCs w:val="24"/>
        </w:rPr>
        <w:t>.</w:t>
      </w:r>
    </w:p>
    <w:p w14:paraId="163B62BC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b/>
          <w:bCs/>
          <w:sz w:val="24"/>
          <w:szCs w:val="24"/>
        </w:rPr>
        <w:t>RL Approaches / Algorithms:</w:t>
      </w:r>
    </w:p>
    <w:p w14:paraId="4876E21B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Model-based:</w:t>
      </w:r>
      <w:r>
        <w:rPr>
          <w:sz w:val="24"/>
          <w:szCs w:val="24"/>
        </w:rPr>
        <w:t xml:space="preserve"> Uses a virtual model of the environment to help the agent learn.</w:t>
      </w:r>
    </w:p>
    <w:p w14:paraId="27B9CA5D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Policy-based:</w:t>
      </w:r>
      <w:r>
        <w:rPr>
          <w:sz w:val="24"/>
          <w:szCs w:val="24"/>
        </w:rPr>
        <w:t xml:space="preserve"> Develops a strategy to maximize future rewards.</w:t>
      </w:r>
    </w:p>
    <w:p w14:paraId="38AB33C8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Value-based:</w:t>
      </w:r>
      <w:r>
        <w:rPr>
          <w:sz w:val="24"/>
          <w:szCs w:val="24"/>
        </w:rPr>
        <w:t xml:space="preserve"> Uses a </w:t>
      </w:r>
      <w:r>
        <w:rPr>
          <w:rStyle w:val="5"/>
          <w:sz w:val="24"/>
          <w:szCs w:val="24"/>
        </w:rPr>
        <w:t>value function</w:t>
      </w:r>
      <w:r>
        <w:rPr>
          <w:sz w:val="24"/>
          <w:szCs w:val="24"/>
        </w:rPr>
        <w:t xml:space="preserve"> to estimate rewards of states and actions.</w:t>
      </w:r>
    </w:p>
    <w:p w14:paraId="19E67D83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b/>
          <w:bCs/>
          <w:sz w:val="24"/>
          <w:szCs w:val="24"/>
        </w:rPr>
        <w:t>Types of Reinforcement Learning:</w:t>
      </w:r>
    </w:p>
    <w:p w14:paraId="2F67F1A0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Positive RL:</w:t>
      </w:r>
      <w:r>
        <w:rPr>
          <w:sz w:val="24"/>
          <w:szCs w:val="24"/>
        </w:rPr>
        <w:t xml:space="preserve"> Strengthens and increases desirable behaviors.</w:t>
      </w:r>
    </w:p>
    <w:p w14:paraId="7ADBA547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Negative RL:</w:t>
      </w:r>
      <w:r>
        <w:rPr>
          <w:sz w:val="24"/>
          <w:szCs w:val="24"/>
        </w:rPr>
        <w:t xml:space="preserve"> Strengthens behavior by avoiding negative outcomes.</w:t>
      </w:r>
    </w:p>
    <w:p w14:paraId="1DE8606F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Neutral RL:</w:t>
      </w:r>
      <w:r>
        <w:rPr>
          <w:sz w:val="24"/>
          <w:szCs w:val="24"/>
        </w:rPr>
        <w:t xml:space="preserve"> No feedback given; may be misinterpreted.</w:t>
      </w:r>
    </w:p>
    <w:p w14:paraId="79DC9EA2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</w:p>
    <w:p w14:paraId="6B27E192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b/>
          <w:bCs/>
          <w:sz w:val="24"/>
          <w:szCs w:val="24"/>
        </w:rPr>
        <w:t>Applications:</w:t>
      </w:r>
    </w:p>
    <w:p w14:paraId="6876111E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Fleet Management:</w:t>
      </w:r>
    </w:p>
    <w:p w14:paraId="7F9C75AE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sz w:val="24"/>
          <w:szCs w:val="24"/>
        </w:rPr>
        <w:t>Example: Ride-sharing or delivery companies.</w:t>
      </w:r>
    </w:p>
    <w:p w14:paraId="72796913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sz w:val="24"/>
          <w:szCs w:val="24"/>
        </w:rPr>
        <w:t>States: Vehicle locations, available jobs.</w:t>
      </w:r>
    </w:p>
    <w:p w14:paraId="34FCA5D5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sz w:val="24"/>
          <w:szCs w:val="24"/>
        </w:rPr>
        <w:t>Actions: Where to send vehicles.</w:t>
      </w:r>
    </w:p>
    <w:p w14:paraId="54018835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sz w:val="24"/>
          <w:szCs w:val="24"/>
        </w:rPr>
        <w:t>Rewards: Income generated.</w:t>
      </w:r>
    </w:p>
    <w:p w14:paraId="30E7740F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Games:</w:t>
      </w:r>
    </w:p>
    <w:p w14:paraId="4437129D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sz w:val="24"/>
          <w:szCs w:val="24"/>
        </w:rPr>
        <w:t>Example: Chess or video games.</w:t>
      </w:r>
    </w:p>
    <w:p w14:paraId="1BE8C8D7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sz w:val="24"/>
          <w:szCs w:val="24"/>
        </w:rPr>
        <w:t>States: Positions on board/game.</w:t>
      </w:r>
    </w:p>
    <w:p w14:paraId="152D0ECE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sz w:val="24"/>
          <w:szCs w:val="24"/>
        </w:rPr>
        <w:t>Actions: Moves or decisions.</w:t>
      </w:r>
    </w:p>
    <w:p w14:paraId="04A8309F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sz w:val="24"/>
          <w:szCs w:val="24"/>
        </w:rPr>
        <w:t>Rewards: Game outcomes.</w:t>
      </w:r>
    </w:p>
    <w:p w14:paraId="4138A5C5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Robotics / Manufacturing:</w:t>
      </w:r>
    </w:p>
    <w:p w14:paraId="090E9D01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sz w:val="24"/>
          <w:szCs w:val="24"/>
        </w:rPr>
        <w:t>Example: Robotic arm picking and placing objects.</w:t>
      </w:r>
    </w:p>
    <w:p w14:paraId="0108176C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sz w:val="24"/>
          <w:szCs w:val="24"/>
        </w:rPr>
        <w:t>States: Arm position, speed, claw status.</w:t>
      </w:r>
    </w:p>
    <w:p w14:paraId="09D3E15C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sz w:val="24"/>
          <w:szCs w:val="24"/>
        </w:rPr>
        <w:t>Actions: Move joints or grasp objects.</w:t>
      </w:r>
    </w:p>
    <w:p w14:paraId="773F6831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sz w:val="24"/>
          <w:szCs w:val="24"/>
        </w:rPr>
        <w:t>Rewards: Completing the task correctly.</w:t>
      </w:r>
    </w:p>
    <w:p w14:paraId="40DD79D5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62BC5C68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 xml:space="preserve">✅ </w:t>
      </w:r>
      <w:r>
        <w:rPr>
          <w:rStyle w:val="5"/>
          <w:sz w:val="24"/>
          <w:szCs w:val="24"/>
        </w:rPr>
        <w:t>Key Takeaways:</w:t>
      </w:r>
    </w:p>
    <w:p w14:paraId="45CA7E7E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RL mimics </w:t>
      </w:r>
      <w:r>
        <w:rPr>
          <w:rStyle w:val="5"/>
          <w:sz w:val="24"/>
          <w:szCs w:val="24"/>
        </w:rPr>
        <w:t>learning by reward/punishment</w:t>
      </w:r>
      <w:r>
        <w:rPr>
          <w:sz w:val="24"/>
          <w:szCs w:val="24"/>
        </w:rPr>
        <w:t>.</w:t>
      </w:r>
    </w:p>
    <w:p w14:paraId="399CE7ED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Key concepts: </w:t>
      </w:r>
      <w:r>
        <w:rPr>
          <w:rStyle w:val="5"/>
          <w:sz w:val="24"/>
          <w:szCs w:val="24"/>
        </w:rPr>
        <w:t>agent, environment, action, state, reward, policy</w:t>
      </w:r>
      <w:r>
        <w:rPr>
          <w:sz w:val="24"/>
          <w:szCs w:val="24"/>
        </w:rPr>
        <w:t>.</w:t>
      </w:r>
    </w:p>
    <w:p w14:paraId="22266C91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Types: </w:t>
      </w:r>
      <w:r>
        <w:rPr>
          <w:rStyle w:val="5"/>
          <w:sz w:val="24"/>
          <w:szCs w:val="24"/>
        </w:rPr>
        <w:t>positive, negative, neutral</w:t>
      </w:r>
      <w:r>
        <w:rPr>
          <w:sz w:val="24"/>
          <w:szCs w:val="24"/>
        </w:rPr>
        <w:t xml:space="preserve"> reinforcement.</w:t>
      </w:r>
    </w:p>
    <w:p w14:paraId="519D5385">
      <w:pPr>
        <w:pStyle w:val="7"/>
        <w:keepNext w:val="0"/>
        <w:keepLines w:val="0"/>
        <w:widowControl/>
        <w:suppressLineNumbers w:val="0"/>
        <w:ind w:left="720"/>
        <w:rPr>
          <w:rFonts w:hint="default"/>
          <w:sz w:val="24"/>
          <w:szCs w:val="24"/>
          <w:lang w:val="pt-BR"/>
        </w:rPr>
      </w:pPr>
      <w:r>
        <w:rPr>
          <w:sz w:val="24"/>
          <w:szCs w:val="24"/>
        </w:rPr>
        <w:t xml:space="preserve">Applications: </w:t>
      </w:r>
      <w:r>
        <w:rPr>
          <w:rStyle w:val="5"/>
          <w:sz w:val="24"/>
          <w:szCs w:val="24"/>
        </w:rPr>
        <w:t>games, fleet management, robotics, manufacturing</w:t>
      </w:r>
      <w:r>
        <w:rPr>
          <w:sz w:val="24"/>
          <w:szCs w:val="24"/>
        </w:rPr>
        <w:t>.</w:t>
      </w:r>
    </w:p>
    <w:p w14:paraId="3024533E">
      <w:pPr>
        <w:rPr>
          <w:rFonts w:hint="default"/>
          <w:sz w:val="24"/>
          <w:szCs w:val="24"/>
          <w:lang w:val="pt-BR"/>
        </w:rPr>
      </w:pPr>
    </w:p>
    <w:p w14:paraId="3AFC8F5F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414B77D3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5"/>
          <w:b/>
          <w:bCs/>
          <w:sz w:val="28"/>
          <w:szCs w:val="28"/>
        </w:rPr>
        <w:t>Generative AI – Summary</w:t>
      </w:r>
    </w:p>
    <w:p w14:paraId="37B965AF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Definition:</w:t>
      </w:r>
    </w:p>
    <w:p w14:paraId="17E767EE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Artificial Intelligence (AI):</w:t>
      </w:r>
      <w:r>
        <w:rPr>
          <w:sz w:val="24"/>
          <w:szCs w:val="24"/>
        </w:rPr>
        <w:t xml:space="preserve"> Augmented intelligence enabling experts to scale capabilities while machines handle repetitive or time-consuming tasks.</w:t>
      </w:r>
    </w:p>
    <w:p w14:paraId="02BDC634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Generative AI (GenAI):</w:t>
      </w:r>
      <w:r>
        <w:rPr>
          <w:sz w:val="24"/>
          <w:szCs w:val="24"/>
        </w:rPr>
        <w:t xml:space="preserve"> AI technique that </w:t>
      </w:r>
      <w:r>
        <w:rPr>
          <w:rStyle w:val="5"/>
          <w:sz w:val="24"/>
          <w:szCs w:val="24"/>
        </w:rPr>
        <w:t>creates new and unique data</w:t>
      </w:r>
      <w:r>
        <w:rPr>
          <w:sz w:val="24"/>
          <w:szCs w:val="24"/>
        </w:rPr>
        <w:t xml:space="preserve"> (images, music, text, virtual worlds).</w:t>
      </w:r>
    </w:p>
    <w:p w14:paraId="08FCA2EF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Unlike traditional AI, GenAI </w:t>
      </w:r>
      <w:r>
        <w:rPr>
          <w:rStyle w:val="5"/>
          <w:sz w:val="24"/>
          <w:szCs w:val="24"/>
        </w:rPr>
        <w:t>does not rely on pre-defined rules</w:t>
      </w:r>
      <w:r>
        <w:rPr>
          <w:sz w:val="24"/>
          <w:szCs w:val="24"/>
        </w:rPr>
        <w:t>; it uses deep learning and large datasets to generate new outputs.</w:t>
      </w:r>
    </w:p>
    <w:p w14:paraId="0867F94B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Key Concept:</w:t>
      </w:r>
    </w:p>
    <w:p w14:paraId="61E895A3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GenAI can use </w:t>
      </w:r>
      <w:r>
        <w:rPr>
          <w:rStyle w:val="5"/>
          <w:sz w:val="24"/>
          <w:szCs w:val="24"/>
        </w:rPr>
        <w:t>Large Language Models (LLMs)</w:t>
      </w:r>
      <w:r>
        <w:rPr>
          <w:sz w:val="24"/>
          <w:szCs w:val="24"/>
        </w:rPr>
        <w:t xml:space="preserve"> to generate or process natural language.</w:t>
      </w:r>
    </w:p>
    <w:p w14:paraId="54F9CFFF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GenAI can </w:t>
      </w:r>
      <w:r>
        <w:rPr>
          <w:rStyle w:val="5"/>
          <w:sz w:val="24"/>
          <w:szCs w:val="24"/>
        </w:rPr>
        <w:t>improve LLMs</w:t>
      </w:r>
      <w:r>
        <w:rPr>
          <w:sz w:val="24"/>
          <w:szCs w:val="24"/>
        </w:rPr>
        <w:t xml:space="preserve"> or integrate them into advanced AI systems for tasks like </w:t>
      </w:r>
      <w:r>
        <w:rPr>
          <w:rStyle w:val="5"/>
          <w:sz w:val="24"/>
          <w:szCs w:val="24"/>
        </w:rPr>
        <w:t>decision-making, problem-solving, and creative work</w:t>
      </w:r>
      <w:r>
        <w:rPr>
          <w:sz w:val="24"/>
          <w:szCs w:val="24"/>
        </w:rPr>
        <w:t>.</w:t>
      </w:r>
    </w:p>
    <w:p w14:paraId="00FF6038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b/>
          <w:bCs/>
          <w:sz w:val="24"/>
          <w:szCs w:val="24"/>
        </w:rPr>
        <w:t>Benefits of Generative AI:</w:t>
      </w:r>
    </w:p>
    <w:p w14:paraId="0BF7E741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Creativity and Innovation</w:t>
      </w:r>
      <w:r>
        <w:rPr>
          <w:sz w:val="24"/>
          <w:szCs w:val="24"/>
        </w:rPr>
        <w:t xml:space="preserve"> – Generate novel ideas and outputs.</w:t>
      </w:r>
    </w:p>
    <w:p w14:paraId="0E1E814D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Cost and Time Savings</w:t>
      </w:r>
      <w:r>
        <w:rPr>
          <w:sz w:val="24"/>
          <w:szCs w:val="24"/>
        </w:rPr>
        <w:t xml:space="preserve"> – Automates tasks that would take humans longer.</w:t>
      </w:r>
    </w:p>
    <w:p w14:paraId="04D18245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Personalization</w:t>
      </w:r>
      <w:r>
        <w:rPr>
          <w:sz w:val="24"/>
          <w:szCs w:val="24"/>
        </w:rPr>
        <w:t xml:space="preserve"> – Tailored outputs based on individual or contextual data.</w:t>
      </w:r>
    </w:p>
    <w:p w14:paraId="35D6EC64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Scalability</w:t>
      </w:r>
      <w:r>
        <w:rPr>
          <w:sz w:val="24"/>
          <w:szCs w:val="24"/>
        </w:rPr>
        <w:t xml:space="preserve"> – Can produce outputs for large-scale applications.</w:t>
      </w:r>
    </w:p>
    <w:p w14:paraId="69F5B684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Robustness</w:t>
      </w:r>
      <w:r>
        <w:rPr>
          <w:sz w:val="24"/>
          <w:szCs w:val="24"/>
        </w:rPr>
        <w:t xml:space="preserve"> – Handles complex and varied tasks efficiently.</w:t>
      </w:r>
    </w:p>
    <w:p w14:paraId="006DAAA8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Exploration of New Possibilities</w:t>
      </w:r>
      <w:r>
        <w:rPr>
          <w:sz w:val="24"/>
          <w:szCs w:val="24"/>
        </w:rPr>
        <w:t xml:space="preserve"> – Produces entirely new data, experiences, or simulations.</w:t>
      </w:r>
    </w:p>
    <w:p w14:paraId="495C963D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748ECE9B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b/>
          <w:bCs/>
          <w:sz w:val="24"/>
          <w:szCs w:val="24"/>
        </w:rPr>
        <w:t>Generative AI Use Cases by Industry:</w:t>
      </w:r>
    </w:p>
    <w:p w14:paraId="422D442A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1. Healthcare &amp; Precision Medicine:</w:t>
      </w:r>
    </w:p>
    <w:p w14:paraId="2A689578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Identify genetic mutations and tailor treatments.</w:t>
      </w:r>
    </w:p>
    <w:p w14:paraId="7B4A6D62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Produce medical images, simulate surgeries, predict drug properties.</w:t>
      </w:r>
    </w:p>
    <w:p w14:paraId="58470B43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2. Agriculture:</w:t>
      </w:r>
    </w:p>
    <w:p w14:paraId="2767D723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Optimize crop yields.</w:t>
      </w:r>
    </w:p>
    <w:p w14:paraId="7DD97D86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Create robust plant varieties resistant to stress, pests, and diseases.</w:t>
      </w:r>
    </w:p>
    <w:p w14:paraId="776F3673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3. Biotechnology:</w:t>
      </w:r>
    </w:p>
    <w:p w14:paraId="00FB6A72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Develop new therapies and drugs.</w:t>
      </w:r>
    </w:p>
    <w:p w14:paraId="5A9135F2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Simulate drug interactions and forecast efficacy.</w:t>
      </w:r>
    </w:p>
    <w:p w14:paraId="09677BE0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4. Forensics:</w:t>
      </w:r>
    </w:p>
    <w:p w14:paraId="2A727C72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Analyze DNA evidence.</w:t>
      </w:r>
    </w:p>
    <w:p w14:paraId="62C97407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Identify suspects in criminal investigations.</w:t>
      </w:r>
    </w:p>
    <w:p w14:paraId="24C86E9C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5. Environmental Conservation:</w:t>
      </w:r>
    </w:p>
    <w:p w14:paraId="56EE2CDD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Protect endangered species.</w:t>
      </w:r>
    </w:p>
    <w:p w14:paraId="7CAB6CED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Suggest breeding and conservation strategies.</w:t>
      </w:r>
    </w:p>
    <w:p w14:paraId="2E45267E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6. Creative Fields:</w:t>
      </w:r>
    </w:p>
    <w:p w14:paraId="22370992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Produce digital art, music, video content.</w:t>
      </w:r>
    </w:p>
    <w:p w14:paraId="3370CC79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Generate soundtracks for films or video games.</w:t>
      </w:r>
    </w:p>
    <w:p w14:paraId="29E42A11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7. Gaming:</w:t>
      </w:r>
    </w:p>
    <w:p w14:paraId="31F4E5E0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Generate interactive worlds, levels, characters, and objects that adapt to players.</w:t>
      </w:r>
    </w:p>
    <w:p w14:paraId="281B78D0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8. Fashion:</w:t>
      </w:r>
    </w:p>
    <w:p w14:paraId="422DFF62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Virtual try-on experiences.</w:t>
      </w:r>
    </w:p>
    <w:p w14:paraId="54990B1B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Personalized fashion recommendations.</w:t>
      </w:r>
    </w:p>
    <w:p w14:paraId="56903E5E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9. Robotics:</w:t>
      </w:r>
    </w:p>
    <w:p w14:paraId="0BC0C58B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Design robot movements adapted to changing environments.</w:t>
      </w:r>
    </w:p>
    <w:p w14:paraId="6D15772F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Perform complex tasks efficiently.</w:t>
      </w:r>
    </w:p>
    <w:p w14:paraId="7F184591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10. Education:</w:t>
      </w:r>
    </w:p>
    <w:p w14:paraId="1945DCC3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Create customized learning materials and interactive environments.</w:t>
      </w:r>
    </w:p>
    <w:p w14:paraId="0E94B4CD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Adjust learning to students’ pace and style.</w:t>
      </w:r>
    </w:p>
    <w:p w14:paraId="11A2E521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11. Data Augmentation:</w:t>
      </w:r>
    </w:p>
    <w:p w14:paraId="7DEA41C5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Produce new training data for machine learning models.</w:t>
      </w:r>
    </w:p>
    <w:p w14:paraId="2C66A541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Enhance model accuracy and performance.</w:t>
      </w:r>
    </w:p>
    <w:p w14:paraId="007968CA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 xml:space="preserve">✅ </w:t>
      </w:r>
      <w:r>
        <w:rPr>
          <w:rStyle w:val="5"/>
          <w:sz w:val="24"/>
          <w:szCs w:val="24"/>
        </w:rPr>
        <w:t>Key Takeaways:</w:t>
      </w:r>
    </w:p>
    <w:p w14:paraId="44CEA7B2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Generative AI </w:t>
      </w:r>
      <w:r>
        <w:rPr>
          <w:rStyle w:val="5"/>
          <w:sz w:val="24"/>
          <w:szCs w:val="24"/>
        </w:rPr>
        <w:t>creates new data and experiences</w:t>
      </w:r>
      <w:r>
        <w:rPr>
          <w:sz w:val="24"/>
          <w:szCs w:val="24"/>
        </w:rPr>
        <w:t>, unlike traditional AI.</w:t>
      </w:r>
    </w:p>
    <w:p w14:paraId="5715A1BD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Benefits: creativity, cost/time savings, personalization, scalability, robustness, exploration.</w:t>
      </w:r>
    </w:p>
    <w:p w14:paraId="479E52C2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Use cases span </w:t>
      </w:r>
      <w:r>
        <w:rPr>
          <w:rStyle w:val="5"/>
          <w:sz w:val="24"/>
          <w:szCs w:val="24"/>
        </w:rPr>
        <w:t>healthcare, agriculture, biotech, forensics, environment, creative fields, gaming, fashion, robotics, education, and data augmentation</w:t>
      </w:r>
      <w:r>
        <w:rPr>
          <w:sz w:val="24"/>
          <w:szCs w:val="24"/>
        </w:rPr>
        <w:t>.</w:t>
      </w:r>
    </w:p>
    <w:p w14:paraId="2BCED481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GenAI performs tasks similar to </w:t>
      </w:r>
      <w:r>
        <w:rPr>
          <w:rStyle w:val="5"/>
          <w:sz w:val="24"/>
          <w:szCs w:val="24"/>
        </w:rPr>
        <w:t>human intelligence</w:t>
      </w:r>
      <w:r>
        <w:rPr>
          <w:sz w:val="24"/>
          <w:szCs w:val="24"/>
        </w:rPr>
        <w:t xml:space="preserve"> with flexibility and adaptability.</w:t>
      </w:r>
    </w:p>
    <w:p w14:paraId="628DB263">
      <w:pPr>
        <w:rPr>
          <w:rFonts w:hint="default"/>
          <w:sz w:val="24"/>
          <w:szCs w:val="24"/>
          <w:lang w:val="pt-BR"/>
        </w:rPr>
      </w:pPr>
    </w:p>
    <w:p w14:paraId="566B2613">
      <w:pPr>
        <w:rPr>
          <w:rFonts w:hint="default"/>
          <w:sz w:val="24"/>
          <w:szCs w:val="24"/>
          <w:lang w:val="pt-BR"/>
        </w:rPr>
      </w:pPr>
    </w:p>
    <w:p w14:paraId="11361554">
      <w:pPr>
        <w:rPr>
          <w:rFonts w:hint="default"/>
          <w:sz w:val="24"/>
          <w:szCs w:val="24"/>
          <w:lang w:val="pt-BR"/>
        </w:rPr>
      </w:pPr>
    </w:p>
    <w:p w14:paraId="459B6F6A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5F4578ED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5"/>
          <w:b/>
          <w:bCs/>
          <w:sz w:val="28"/>
          <w:szCs w:val="28"/>
        </w:rPr>
        <w:t>Generative AI Applications – Summary</w:t>
      </w:r>
    </w:p>
    <w:p w14:paraId="24C1ABE7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Definition / Concept:</w:t>
      </w:r>
    </w:p>
    <w:p w14:paraId="29773BF5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Generative AI enables </w:t>
      </w:r>
      <w:r>
        <w:rPr>
          <w:rStyle w:val="5"/>
          <w:sz w:val="24"/>
          <w:szCs w:val="24"/>
        </w:rPr>
        <w:t>software applications to create, generate, and simulate new content</w:t>
      </w:r>
      <w:r>
        <w:rPr>
          <w:sz w:val="24"/>
          <w:szCs w:val="24"/>
        </w:rPr>
        <w:t>.</w:t>
      </w:r>
    </w:p>
    <w:p w14:paraId="19917D15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Unlike traditional software, GenAI </w:t>
      </w:r>
      <w:r>
        <w:rPr>
          <w:rStyle w:val="5"/>
          <w:sz w:val="24"/>
          <w:szCs w:val="24"/>
        </w:rPr>
        <w:t>learns patterns using machine learning and deep learning</w:t>
      </w:r>
      <w:r>
        <w:rPr>
          <w:sz w:val="24"/>
          <w:szCs w:val="24"/>
        </w:rPr>
        <w:t xml:space="preserve"> and generates original outputs.</w:t>
      </w:r>
    </w:p>
    <w:p w14:paraId="6DCA5519">
      <w:pPr>
        <w:pStyle w:val="7"/>
        <w:keepNext w:val="0"/>
        <w:keepLines w:val="0"/>
        <w:widowControl/>
        <w:suppressLineNumbers w:val="0"/>
        <w:ind w:firstLine="708" w:firstLineChars="0"/>
        <w:rPr>
          <w:sz w:val="24"/>
          <w:szCs w:val="24"/>
        </w:rPr>
      </w:pPr>
      <w:r>
        <w:rPr>
          <w:sz w:val="24"/>
          <w:szCs w:val="24"/>
        </w:rPr>
        <w:t xml:space="preserve">Applications are often </w:t>
      </w:r>
      <w:r>
        <w:rPr>
          <w:rStyle w:val="5"/>
          <w:sz w:val="24"/>
          <w:szCs w:val="24"/>
        </w:rPr>
        <w:t>personalized, creative, or impossible to create manually</w:t>
      </w:r>
      <w:r>
        <w:rPr>
          <w:sz w:val="24"/>
          <w:szCs w:val="24"/>
        </w:rPr>
        <w:t>.</w:t>
      </w:r>
    </w:p>
    <w:p w14:paraId="717D59A6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20726EBE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b/>
          <w:bCs/>
          <w:sz w:val="24"/>
          <w:szCs w:val="24"/>
        </w:rPr>
        <w:t>Popular Generative AI Applications:</w:t>
      </w:r>
    </w:p>
    <w:p w14:paraId="2EA98BE4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1. GPT (Generative Pre-trained Transformers)</w:t>
      </w:r>
      <w:r>
        <w:rPr>
          <w:sz w:val="24"/>
          <w:szCs w:val="24"/>
        </w:rPr>
        <w:t xml:space="preserve"> – OpenAI</w:t>
      </w:r>
    </w:p>
    <w:p w14:paraId="7661D4B6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Large language models (GPT-3.5, GPT-4).</w:t>
      </w:r>
    </w:p>
    <w:p w14:paraId="625DB8DC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Produces </w:t>
      </w:r>
      <w:r>
        <w:rPr>
          <w:rStyle w:val="5"/>
          <w:sz w:val="24"/>
          <w:szCs w:val="24"/>
        </w:rPr>
        <w:t>human-like text</w:t>
      </w:r>
      <w:r>
        <w:rPr>
          <w:sz w:val="24"/>
          <w:szCs w:val="24"/>
        </w:rPr>
        <w:t>.</w:t>
      </w:r>
    </w:p>
    <w:p w14:paraId="2E6F3771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Applications: chatbots, automated journalism, creative writing.</w:t>
      </w:r>
    </w:p>
    <w:p w14:paraId="046FF5F1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2. ChatGPT</w:t>
      </w:r>
      <w:r>
        <w:rPr>
          <w:sz w:val="24"/>
          <w:szCs w:val="24"/>
        </w:rPr>
        <w:t xml:space="preserve"> – OpenAI</w:t>
      </w:r>
    </w:p>
    <w:p w14:paraId="507C8BFA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Conversational AI chatbot powered by GPT.</w:t>
      </w:r>
    </w:p>
    <w:p w14:paraId="2A1D68DF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Uses internet-trained data to provide </w:t>
      </w:r>
      <w:r>
        <w:rPr>
          <w:rStyle w:val="5"/>
          <w:sz w:val="24"/>
          <w:szCs w:val="24"/>
        </w:rPr>
        <w:t>information, answer questions, assist tasks, creative writing, and suggestions</w:t>
      </w:r>
      <w:r>
        <w:rPr>
          <w:sz w:val="24"/>
          <w:szCs w:val="24"/>
        </w:rPr>
        <w:t>.</w:t>
      </w:r>
    </w:p>
    <w:p w14:paraId="709D0EE3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3. Bard</w:t>
      </w:r>
      <w:r>
        <w:rPr>
          <w:sz w:val="24"/>
          <w:szCs w:val="24"/>
        </w:rPr>
        <w:t xml:space="preserve"> – Google</w:t>
      </w:r>
    </w:p>
    <w:p w14:paraId="7AF3D2DB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AI writing assistant using </w:t>
      </w:r>
      <w:r>
        <w:rPr>
          <w:rStyle w:val="5"/>
          <w:sz w:val="24"/>
          <w:szCs w:val="24"/>
        </w:rPr>
        <w:t>LaMDA</w:t>
      </w:r>
      <w:r>
        <w:rPr>
          <w:sz w:val="24"/>
          <w:szCs w:val="24"/>
        </w:rPr>
        <w:t>.</w:t>
      </w:r>
    </w:p>
    <w:p w14:paraId="70B6D39A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Helps create emails, social media posts, and documents.</w:t>
      </w:r>
    </w:p>
    <w:p w14:paraId="2C04356E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Adapts to </w:t>
      </w:r>
      <w:r>
        <w:rPr>
          <w:rStyle w:val="5"/>
          <w:sz w:val="24"/>
          <w:szCs w:val="24"/>
        </w:rPr>
        <w:t>user style and tone</w:t>
      </w:r>
      <w:r>
        <w:rPr>
          <w:sz w:val="24"/>
          <w:szCs w:val="24"/>
        </w:rPr>
        <w:t>.</w:t>
      </w:r>
    </w:p>
    <w:p w14:paraId="7686DE11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4. Watsonx</w:t>
      </w:r>
      <w:r>
        <w:rPr>
          <w:sz w:val="24"/>
          <w:szCs w:val="24"/>
        </w:rPr>
        <w:t xml:space="preserve"> – IBM</w:t>
      </w:r>
    </w:p>
    <w:p w14:paraId="157D2877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AI and data platform:</w:t>
      </w:r>
    </w:p>
    <w:p w14:paraId="503E845D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Watsonx.ai</w:t>
      </w:r>
      <w:r>
        <w:rPr>
          <w:sz w:val="24"/>
          <w:szCs w:val="24"/>
        </w:rPr>
        <w:t xml:space="preserve"> – model development</w:t>
      </w:r>
    </w:p>
    <w:p w14:paraId="3E487C00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Watsonx.data</w:t>
      </w:r>
      <w:r>
        <w:rPr>
          <w:sz w:val="24"/>
          <w:szCs w:val="24"/>
        </w:rPr>
        <w:t xml:space="preserve"> – scalable analytics</w:t>
      </w:r>
    </w:p>
    <w:p w14:paraId="59357570">
      <w:pPr>
        <w:pStyle w:val="7"/>
        <w:keepNext w:val="0"/>
        <w:keepLines w:val="0"/>
        <w:widowControl/>
        <w:suppressLineNumbers w:val="0"/>
        <w:ind w:left="1440"/>
        <w:rPr>
          <w:sz w:val="24"/>
          <w:szCs w:val="24"/>
        </w:rPr>
      </w:pPr>
      <w:r>
        <w:rPr>
          <w:rStyle w:val="5"/>
          <w:sz w:val="24"/>
          <w:szCs w:val="24"/>
        </w:rPr>
        <w:t>Watsonx.governance</w:t>
      </w:r>
      <w:r>
        <w:rPr>
          <w:sz w:val="24"/>
          <w:szCs w:val="24"/>
        </w:rPr>
        <w:t xml:space="preserve"> – responsible AI workflows</w:t>
      </w:r>
    </w:p>
    <w:p w14:paraId="21BFB300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Build, deploy, manage AI at scale.</w:t>
      </w:r>
    </w:p>
    <w:p w14:paraId="364794AE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5. DeepDream</w:t>
      </w:r>
      <w:r>
        <w:rPr>
          <w:sz w:val="24"/>
          <w:szCs w:val="24"/>
        </w:rPr>
        <w:t xml:space="preserve"> – Google</w:t>
      </w:r>
    </w:p>
    <w:p w14:paraId="7969F113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Generates </w:t>
      </w:r>
      <w:r>
        <w:rPr>
          <w:rStyle w:val="5"/>
          <w:sz w:val="24"/>
          <w:szCs w:val="24"/>
        </w:rPr>
        <w:t>surreal and psychedelic images</w:t>
      </w:r>
      <w:r>
        <w:rPr>
          <w:sz w:val="24"/>
          <w:szCs w:val="24"/>
        </w:rPr>
        <w:t>.</w:t>
      </w:r>
    </w:p>
    <w:p w14:paraId="4F4190B6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Used in </w:t>
      </w:r>
      <w:r>
        <w:rPr>
          <w:rStyle w:val="5"/>
          <w:sz w:val="24"/>
          <w:szCs w:val="24"/>
        </w:rPr>
        <w:t>art and entertainment</w:t>
      </w:r>
      <w:r>
        <w:rPr>
          <w:sz w:val="24"/>
          <w:szCs w:val="24"/>
        </w:rPr>
        <w:t>.</w:t>
      </w:r>
    </w:p>
    <w:p w14:paraId="21271645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6. StyleGAN</w:t>
      </w:r>
    </w:p>
    <w:p w14:paraId="33AE74F9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Generates </w:t>
      </w:r>
      <w:r>
        <w:rPr>
          <w:rStyle w:val="5"/>
          <w:sz w:val="24"/>
          <w:szCs w:val="24"/>
        </w:rPr>
        <w:t>high-quality realistic faces</w:t>
      </w:r>
      <w:r>
        <w:rPr>
          <w:sz w:val="24"/>
          <w:szCs w:val="24"/>
        </w:rPr>
        <w:t xml:space="preserve"> that don’t exist.</w:t>
      </w:r>
    </w:p>
    <w:p w14:paraId="133B23F3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Applications: video game avatars, medical research.</w:t>
      </w:r>
    </w:p>
    <w:p w14:paraId="44DEE959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7. AlphaFold</w:t>
      </w:r>
    </w:p>
    <w:p w14:paraId="0DA90785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Predicts </w:t>
      </w:r>
      <w:r>
        <w:rPr>
          <w:rStyle w:val="5"/>
          <w:sz w:val="24"/>
          <w:szCs w:val="24"/>
        </w:rPr>
        <w:t>protein structures</w:t>
      </w:r>
      <w:r>
        <w:rPr>
          <w:sz w:val="24"/>
          <w:szCs w:val="24"/>
        </w:rPr>
        <w:t>.</w:t>
      </w:r>
    </w:p>
    <w:p w14:paraId="4D4B7836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Transformative for </w:t>
      </w:r>
      <w:r>
        <w:rPr>
          <w:rStyle w:val="5"/>
          <w:sz w:val="24"/>
          <w:szCs w:val="24"/>
        </w:rPr>
        <w:t>drug discovery and treatment development</w:t>
      </w:r>
      <w:r>
        <w:rPr>
          <w:sz w:val="24"/>
          <w:szCs w:val="24"/>
        </w:rPr>
        <w:t>.</w:t>
      </w:r>
    </w:p>
    <w:p w14:paraId="686CF974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8. Magenta</w:t>
      </w:r>
      <w:r>
        <w:rPr>
          <w:sz w:val="24"/>
          <w:szCs w:val="24"/>
        </w:rPr>
        <w:t xml:space="preserve"> – Google</w:t>
      </w:r>
    </w:p>
    <w:p w14:paraId="6B4509BF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Creates </w:t>
      </w:r>
      <w:r>
        <w:rPr>
          <w:rStyle w:val="5"/>
          <w:sz w:val="24"/>
          <w:szCs w:val="24"/>
        </w:rPr>
        <w:t>music and art</w:t>
      </w:r>
      <w:r>
        <w:rPr>
          <w:sz w:val="24"/>
          <w:szCs w:val="24"/>
        </w:rPr>
        <w:t xml:space="preserve"> using generative AI.</w:t>
      </w:r>
    </w:p>
    <w:p w14:paraId="7189D62F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Example: piano duets combining human and AI-generated music.</w:t>
      </w:r>
    </w:p>
    <w:p w14:paraId="42F1F719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9. PaLM 2</w:t>
      </w:r>
      <w:r>
        <w:rPr>
          <w:sz w:val="24"/>
          <w:szCs w:val="24"/>
        </w:rPr>
        <w:t xml:space="preserve"> – Google</w:t>
      </w:r>
    </w:p>
    <w:p w14:paraId="45F988D2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Powerful LLM trained on </w:t>
      </w:r>
      <w:r>
        <w:rPr>
          <w:rStyle w:val="5"/>
          <w:sz w:val="24"/>
          <w:szCs w:val="24"/>
        </w:rPr>
        <w:t>massive datasets</w:t>
      </w:r>
      <w:r>
        <w:rPr>
          <w:sz w:val="24"/>
          <w:szCs w:val="24"/>
        </w:rPr>
        <w:t>.</w:t>
      </w:r>
    </w:p>
    <w:p w14:paraId="2C17C339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Excels in </w:t>
      </w:r>
      <w:r>
        <w:rPr>
          <w:rStyle w:val="5"/>
          <w:sz w:val="24"/>
          <w:szCs w:val="24"/>
        </w:rPr>
        <w:t>text generation, translation, code generation, and answering questions</w:t>
      </w:r>
      <w:r>
        <w:rPr>
          <w:sz w:val="24"/>
          <w:szCs w:val="24"/>
        </w:rPr>
        <w:t>.</w:t>
      </w:r>
    </w:p>
    <w:p w14:paraId="792B1BCB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sz w:val="24"/>
          <w:szCs w:val="24"/>
        </w:rPr>
        <w:t>10. GitHub Copilot</w:t>
      </w:r>
      <w:r>
        <w:rPr>
          <w:sz w:val="24"/>
          <w:szCs w:val="24"/>
        </w:rPr>
        <w:t xml:space="preserve"> – OpenAI &amp; GitHub</w:t>
      </w:r>
    </w:p>
    <w:p w14:paraId="30E6DEF2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>AI coding assistant.</w:t>
      </w:r>
    </w:p>
    <w:p w14:paraId="2254487B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rStyle w:val="5"/>
          <w:sz w:val="24"/>
          <w:szCs w:val="24"/>
        </w:rPr>
        <w:t>Auto-completes code, suggests functions, analyzes context</w:t>
      </w:r>
      <w:r>
        <w:rPr>
          <w:sz w:val="24"/>
          <w:szCs w:val="24"/>
        </w:rPr>
        <w:t>.</w:t>
      </w:r>
    </w:p>
    <w:p w14:paraId="75A8BBC0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0E6CA86E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b/>
          <w:bCs/>
          <w:sz w:val="24"/>
          <w:szCs w:val="24"/>
        </w:rPr>
        <w:t>Key Takeaways:</w:t>
      </w:r>
    </w:p>
    <w:p w14:paraId="576816E0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Generative AI </w:t>
      </w:r>
      <w:r>
        <w:rPr>
          <w:rStyle w:val="5"/>
          <w:sz w:val="24"/>
          <w:szCs w:val="24"/>
        </w:rPr>
        <w:t>creates, simulates, and generates new content</w:t>
      </w:r>
      <w:r>
        <w:rPr>
          <w:sz w:val="24"/>
          <w:szCs w:val="24"/>
        </w:rPr>
        <w:t>.</w:t>
      </w:r>
    </w:p>
    <w:p w14:paraId="7F234A8B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Uses </w:t>
      </w:r>
      <w:r>
        <w:rPr>
          <w:rStyle w:val="5"/>
          <w:sz w:val="24"/>
          <w:szCs w:val="24"/>
        </w:rPr>
        <w:t>ML and deep learning</w:t>
      </w:r>
      <w:r>
        <w:rPr>
          <w:sz w:val="24"/>
          <w:szCs w:val="24"/>
        </w:rPr>
        <w:t xml:space="preserve"> to understand patterns.</w:t>
      </w:r>
    </w:p>
    <w:p w14:paraId="18F62841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Popular applications include </w:t>
      </w:r>
      <w:r>
        <w:rPr>
          <w:rStyle w:val="5"/>
          <w:sz w:val="24"/>
          <w:szCs w:val="24"/>
        </w:rPr>
        <w:t>GPT-4, ChatGPT, Bard, Watsonx, StyleGAN, DeepDream, AlphaFold, Magenta, PaLM 2, and GitHub Copilot</w:t>
      </w:r>
      <w:r>
        <w:rPr>
          <w:sz w:val="24"/>
          <w:szCs w:val="24"/>
        </w:rPr>
        <w:t>.</w:t>
      </w:r>
    </w:p>
    <w:p w14:paraId="2C7BE681">
      <w:pPr>
        <w:pStyle w:val="7"/>
        <w:keepNext w:val="0"/>
        <w:keepLines w:val="0"/>
        <w:widowControl/>
        <w:suppressLineNumbers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Ethical considerations: </w:t>
      </w:r>
      <w:r>
        <w:rPr>
          <w:rStyle w:val="5"/>
          <w:sz w:val="24"/>
          <w:szCs w:val="24"/>
        </w:rPr>
        <w:t>misuse, intellectual property, copyright issues</w:t>
      </w:r>
      <w:r>
        <w:rPr>
          <w:sz w:val="24"/>
          <w:szCs w:val="24"/>
        </w:rPr>
        <w:t>.</w:t>
      </w:r>
    </w:p>
    <w:p w14:paraId="2D737DC6">
      <w:pPr>
        <w:rPr>
          <w:rFonts w:hint="default"/>
          <w:sz w:val="24"/>
          <w:szCs w:val="24"/>
          <w:lang w:val="pt-B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143137"/>
    <w:rsid w:val="2B143137"/>
    <w:rsid w:val="389E23F2"/>
    <w:rsid w:val="3F345DBE"/>
    <w:rsid w:val="430959E8"/>
    <w:rsid w:val="713E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character" w:styleId="6">
    <w:name w:val="Emphasis"/>
    <w:basedOn w:val="3"/>
    <w:qFormat/>
    <w:uiPriority w:val="0"/>
    <w:rPr>
      <w:i/>
      <w:iCs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604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2026-01-23T07:54:00Z</dcterms:created>
  <dc:creator>Joyce Pedro</dc:creator>
  <cp:lastModifiedBy>Joyce Pedro</cp:lastModifiedBy>
  <dcterms:modified xsi:type="dcterms:W3CDTF">2026-02-15T07:19:35Z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1046-12.2.0.23197</vt:lpwstr>
  </property>
  <property fmtid="{D5CDD505-2E9C-101B-9397-08002B2CF9AE}" pid="3" name="ICV">
    <vt:lpwstr>F5467B164BA4418E84397AB8B9D660DE_11</vt:lpwstr>
  </property>
</Properties>
</file>