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8AFE07" w14:textId="08BA9999" w:rsidR="007E5689" w:rsidRPr="002360A9" w:rsidRDefault="000910E5" w:rsidP="002360A9">
      <w:pPr>
        <w:pStyle w:val="a9"/>
        <w:numPr>
          <w:ilvl w:val="0"/>
          <w:numId w:val="1"/>
        </w:numPr>
        <w:ind w:left="0" w:firstLine="0"/>
        <w:rPr>
          <w:rFonts w:ascii="黑体" w:eastAsia="黑体" w:hAnsi="黑体" w:cs="Times New Roman"/>
          <w:sz w:val="28"/>
          <w:szCs w:val="28"/>
        </w:rPr>
      </w:pPr>
      <w:r w:rsidRPr="002360A9">
        <w:rPr>
          <w:rFonts w:ascii="黑体" w:eastAsia="黑体" w:hAnsi="黑体" w:cs="Times New Roman"/>
          <w:sz w:val="28"/>
          <w:szCs w:val="28"/>
        </w:rPr>
        <w:t>节点启动步骤</w:t>
      </w:r>
    </w:p>
    <w:p w14:paraId="6A78F126" w14:textId="1A4983DF" w:rsidR="000910E5" w:rsidRPr="004C0BE4" w:rsidRDefault="000910E5" w:rsidP="000910E5">
      <w:pPr>
        <w:pStyle w:val="a9"/>
        <w:numPr>
          <w:ilvl w:val="0"/>
          <w:numId w:val="2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节点构建，参考</w:t>
      </w:r>
      <w:hyperlink r:id="rId5" w:history="1">
        <w:r w:rsidRPr="004C0BE4">
          <w:rPr>
            <w:rStyle w:val="ae"/>
            <w:rFonts w:ascii="Times New Roman" w:eastAsia="宋体" w:hAnsi="Times New Roman" w:cs="Times New Roman"/>
          </w:rPr>
          <w:t>https://docs.ethswarm.org/docs/bee/installation/build-from-source</w:t>
        </w:r>
      </w:hyperlink>
      <w:r w:rsidRPr="004C0BE4">
        <w:rPr>
          <w:rFonts w:ascii="Times New Roman" w:eastAsia="宋体" w:hAnsi="Times New Roman" w:cs="Times New Roman"/>
        </w:rPr>
        <w:t>从</w:t>
      </w:r>
      <w:r w:rsidRPr="004C0BE4">
        <w:rPr>
          <w:rFonts w:ascii="Times New Roman" w:eastAsia="宋体" w:hAnsi="Times New Roman" w:cs="Times New Roman"/>
        </w:rPr>
        <w:t>GitHub</w:t>
      </w:r>
      <w:r w:rsidRPr="004C0BE4">
        <w:rPr>
          <w:rFonts w:ascii="Times New Roman" w:eastAsia="宋体" w:hAnsi="Times New Roman" w:cs="Times New Roman"/>
        </w:rPr>
        <w:t>拉取代码手动编译，但需要拉取</w:t>
      </w:r>
      <w:r w:rsidRPr="004C0BE4">
        <w:rPr>
          <w:rFonts w:ascii="Times New Roman" w:eastAsia="宋体" w:hAnsi="Times New Roman" w:cs="Times New Roman"/>
        </w:rPr>
        <w:t>2.0.0-rc5</w:t>
      </w:r>
      <w:r w:rsidRPr="004C0BE4">
        <w:rPr>
          <w:rFonts w:ascii="Times New Roman" w:eastAsia="宋体" w:hAnsi="Times New Roman" w:cs="Times New Roman"/>
        </w:rPr>
        <w:t>版本</w:t>
      </w:r>
    </w:p>
    <w:p w14:paraId="22F32234" w14:textId="0BB0E245" w:rsidR="000910E5" w:rsidRPr="004C0BE4" w:rsidRDefault="000910E5" w:rsidP="000910E5">
      <w:pPr>
        <w:pStyle w:val="a9"/>
        <w:numPr>
          <w:ilvl w:val="0"/>
          <w:numId w:val="2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配置参数，参考</w:t>
      </w:r>
      <w:r w:rsidR="00000000">
        <w:fldChar w:fldCharType="begin"/>
      </w:r>
      <w:r w:rsidR="00000000">
        <w:instrText>HYPERLINK "https://docs.ethswarm.org/docs/bee/working-with-bee/configuration" \l "sepolia-testnet-configuration"</w:instrText>
      </w:r>
      <w:r w:rsidR="00000000">
        <w:fldChar w:fldCharType="separate"/>
      </w:r>
      <w:r w:rsidRPr="004C0BE4">
        <w:rPr>
          <w:rStyle w:val="ae"/>
          <w:rFonts w:ascii="Times New Roman" w:eastAsia="宋体" w:hAnsi="Times New Roman" w:cs="Times New Roman"/>
        </w:rPr>
        <w:t>https://docs.ethswarm.org/docs/bee/working-with-bee/configuration#sepolia-testnet-configuration</w:t>
      </w:r>
      <w:r w:rsidR="00000000">
        <w:rPr>
          <w:rStyle w:val="ae"/>
          <w:rFonts w:ascii="Times New Roman" w:eastAsia="宋体" w:hAnsi="Times New Roman" w:cs="Times New Roman"/>
        </w:rPr>
        <w:fldChar w:fldCharType="end"/>
      </w:r>
      <w:r w:rsidRPr="004C0BE4">
        <w:rPr>
          <w:rFonts w:ascii="Times New Roman" w:eastAsia="宋体" w:hAnsi="Times New Roman" w:cs="Times New Roman"/>
        </w:rPr>
        <w:t>，设置</w:t>
      </w:r>
      <w:r w:rsidRPr="004C0BE4">
        <w:rPr>
          <w:rFonts w:ascii="Times New Roman" w:eastAsia="宋体" w:hAnsi="Times New Roman" w:cs="Times New Roman"/>
        </w:rPr>
        <w:t>.</w:t>
      </w:r>
      <w:proofErr w:type="spellStart"/>
      <w:r w:rsidRPr="004C0BE4">
        <w:rPr>
          <w:rFonts w:ascii="Times New Roman" w:eastAsia="宋体" w:hAnsi="Times New Roman" w:cs="Times New Roman"/>
        </w:rPr>
        <w:t>bee.yaml</w:t>
      </w:r>
      <w:proofErr w:type="spellEnd"/>
      <w:r w:rsidRPr="004C0BE4">
        <w:rPr>
          <w:rFonts w:ascii="Times New Roman" w:eastAsia="宋体" w:hAnsi="Times New Roman" w:cs="Times New Roman"/>
        </w:rPr>
        <w:t>中相关参数</w:t>
      </w:r>
    </w:p>
    <w:p w14:paraId="42BA4305" w14:textId="10D4C8E6" w:rsidR="000910E5" w:rsidRPr="004C0BE4" w:rsidRDefault="000910E5" w:rsidP="000910E5">
      <w:pPr>
        <w:pStyle w:val="a9"/>
        <w:numPr>
          <w:ilvl w:val="0"/>
          <w:numId w:val="2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用测试币</w:t>
      </w:r>
      <w:proofErr w:type="spellStart"/>
      <w:r w:rsidRPr="004C0BE4">
        <w:rPr>
          <w:rFonts w:ascii="Times New Roman" w:eastAsia="宋体" w:hAnsi="Times New Roman" w:cs="Times New Roman"/>
        </w:rPr>
        <w:t>sETH</w:t>
      </w:r>
      <w:proofErr w:type="spellEnd"/>
      <w:r w:rsidRPr="004C0BE4">
        <w:rPr>
          <w:rFonts w:ascii="Times New Roman" w:eastAsia="宋体" w:hAnsi="Times New Roman" w:cs="Times New Roman"/>
        </w:rPr>
        <w:t>给账户充值</w:t>
      </w:r>
    </w:p>
    <w:p w14:paraId="3AD48D67" w14:textId="0B52CEB6" w:rsidR="000910E5" w:rsidRPr="004C0BE4" w:rsidRDefault="000910E5" w:rsidP="000910E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创建</w:t>
      </w:r>
      <w:proofErr w:type="spellStart"/>
      <w:r w:rsidRPr="004C0BE4">
        <w:rPr>
          <w:rFonts w:ascii="Times New Roman" w:eastAsia="宋体" w:hAnsi="Times New Roman" w:cs="Times New Roman"/>
        </w:rPr>
        <w:t>metamask</w:t>
      </w:r>
      <w:proofErr w:type="spellEnd"/>
      <w:r w:rsidRPr="004C0BE4">
        <w:rPr>
          <w:rFonts w:ascii="Times New Roman" w:eastAsia="宋体" w:hAnsi="Times New Roman" w:cs="Times New Roman"/>
        </w:rPr>
        <w:t>账户，用</w:t>
      </w:r>
      <w:r w:rsidRPr="004C0BE4">
        <w:rPr>
          <w:rFonts w:ascii="Times New Roman" w:eastAsia="宋体" w:hAnsi="Times New Roman" w:cs="Times New Roman"/>
        </w:rPr>
        <w:t>password</w:t>
      </w:r>
      <w:r w:rsidRPr="004C0BE4">
        <w:rPr>
          <w:rFonts w:ascii="Times New Roman" w:eastAsia="宋体" w:hAnsi="Times New Roman" w:cs="Times New Roman"/>
        </w:rPr>
        <w:t>和</w:t>
      </w:r>
      <w:proofErr w:type="spellStart"/>
      <w:r w:rsidRPr="004C0BE4">
        <w:rPr>
          <w:rFonts w:ascii="Times New Roman" w:eastAsia="宋体" w:hAnsi="Times New Roman" w:cs="Times New Roman"/>
        </w:rPr>
        <w:t>swarm.key</w:t>
      </w:r>
      <w:proofErr w:type="spellEnd"/>
      <w:r w:rsidRPr="004C0BE4">
        <w:rPr>
          <w:rFonts w:ascii="Times New Roman" w:eastAsia="宋体" w:hAnsi="Times New Roman" w:cs="Times New Roman"/>
        </w:rPr>
        <w:t>将</w:t>
      </w:r>
      <w:r w:rsidRPr="004C0BE4">
        <w:rPr>
          <w:rFonts w:ascii="Times New Roman" w:eastAsia="宋体" w:hAnsi="Times New Roman" w:cs="Times New Roman"/>
        </w:rPr>
        <w:t>bee</w:t>
      </w:r>
      <w:r w:rsidRPr="004C0BE4">
        <w:rPr>
          <w:rFonts w:ascii="Times New Roman" w:eastAsia="宋体" w:hAnsi="Times New Roman" w:cs="Times New Roman"/>
        </w:rPr>
        <w:t>节点的地址导入到</w:t>
      </w:r>
      <w:proofErr w:type="spellStart"/>
      <w:r w:rsidRPr="004C0BE4">
        <w:rPr>
          <w:rFonts w:ascii="Times New Roman" w:eastAsia="宋体" w:hAnsi="Times New Roman" w:cs="Times New Roman"/>
        </w:rPr>
        <w:t>metamask</w:t>
      </w:r>
      <w:proofErr w:type="spellEnd"/>
      <w:r w:rsidRPr="004C0BE4">
        <w:rPr>
          <w:rFonts w:ascii="Times New Roman" w:eastAsia="宋体" w:hAnsi="Times New Roman" w:cs="Times New Roman"/>
        </w:rPr>
        <w:t>中</w:t>
      </w:r>
    </w:p>
    <w:p w14:paraId="79B6F798" w14:textId="44ED47BC" w:rsidR="000910E5" w:rsidRPr="004C0BE4" w:rsidRDefault="000910E5" w:rsidP="000910E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从</w:t>
      </w:r>
      <w:r w:rsidRPr="004C0BE4">
        <w:rPr>
          <w:rFonts w:ascii="Times New Roman" w:eastAsia="宋体" w:hAnsi="Times New Roman" w:cs="Times New Roman"/>
        </w:rPr>
        <w:t>faucet</w:t>
      </w:r>
      <w:r w:rsidRPr="004C0BE4">
        <w:rPr>
          <w:rFonts w:ascii="Times New Roman" w:eastAsia="宋体" w:hAnsi="Times New Roman" w:cs="Times New Roman"/>
        </w:rPr>
        <w:t>水龙头中</w:t>
      </w:r>
      <w:r w:rsidRPr="004C0BE4">
        <w:rPr>
          <w:rFonts w:ascii="Times New Roman" w:eastAsia="宋体" w:hAnsi="Times New Roman" w:cs="Times New Roman"/>
        </w:rPr>
        <w:t>https://sepolia-faucet.pk910.de/#/</w:t>
      </w:r>
      <w:r w:rsidRPr="004C0BE4">
        <w:rPr>
          <w:rFonts w:ascii="Times New Roman" w:eastAsia="宋体" w:hAnsi="Times New Roman" w:cs="Times New Roman"/>
        </w:rPr>
        <w:t>接水，获取</w:t>
      </w:r>
      <w:proofErr w:type="spellStart"/>
      <w:r w:rsidRPr="004C0BE4">
        <w:rPr>
          <w:rFonts w:ascii="Times New Roman" w:eastAsia="宋体" w:hAnsi="Times New Roman" w:cs="Times New Roman"/>
        </w:rPr>
        <w:t>sepoliaETH</w:t>
      </w:r>
      <w:proofErr w:type="spellEnd"/>
      <w:r w:rsidRPr="004C0BE4">
        <w:rPr>
          <w:rFonts w:ascii="Times New Roman" w:eastAsia="宋体" w:hAnsi="Times New Roman" w:cs="Times New Roman"/>
        </w:rPr>
        <w:t>代币。</w:t>
      </w:r>
    </w:p>
    <w:p w14:paraId="1142EE8D" w14:textId="5A15A474" w:rsidR="000910E5" w:rsidRPr="004C0BE4" w:rsidRDefault="000910E5" w:rsidP="000910E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在网站</w:t>
      </w:r>
      <w:hyperlink r:id="rId6" w:history="1">
        <w:r w:rsidRPr="004C0BE4">
          <w:rPr>
            <w:rStyle w:val="ae"/>
            <w:rFonts w:ascii="Times New Roman" w:eastAsia="宋体" w:hAnsi="Times New Roman" w:cs="Times New Roman"/>
          </w:rPr>
          <w:t>https://app.uniswap.org/swap?outputCurrency=0x543dDb01Ba47acB11de34891cD86B675F04840db&amp;inputCurrency=ETH</w:t>
        </w:r>
      </w:hyperlink>
      <w:r w:rsidRPr="004C0BE4">
        <w:rPr>
          <w:rFonts w:ascii="Times New Roman" w:eastAsia="宋体" w:hAnsi="Times New Roman" w:cs="Times New Roman"/>
        </w:rPr>
        <w:t>上用</w:t>
      </w:r>
      <w:proofErr w:type="spellStart"/>
      <w:r w:rsidRPr="004C0BE4">
        <w:rPr>
          <w:rFonts w:ascii="Times New Roman" w:eastAsia="宋体" w:hAnsi="Times New Roman" w:cs="Times New Roman"/>
        </w:rPr>
        <w:t>sETH</w:t>
      </w:r>
      <w:proofErr w:type="spellEnd"/>
      <w:r w:rsidRPr="004C0BE4">
        <w:rPr>
          <w:rFonts w:ascii="Times New Roman" w:eastAsia="宋体" w:hAnsi="Times New Roman" w:cs="Times New Roman"/>
        </w:rPr>
        <w:t>兑换</w:t>
      </w:r>
      <w:proofErr w:type="spellStart"/>
      <w:r w:rsidRPr="004C0BE4">
        <w:rPr>
          <w:rFonts w:ascii="Times New Roman" w:eastAsia="宋体" w:hAnsi="Times New Roman" w:cs="Times New Roman"/>
        </w:rPr>
        <w:t>sBZZ</w:t>
      </w:r>
      <w:proofErr w:type="spellEnd"/>
    </w:p>
    <w:p w14:paraId="45FAAFFC" w14:textId="306AF33B" w:rsidR="00B52590" w:rsidRPr="004C0BE4" w:rsidRDefault="00B52590" w:rsidP="000910E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1201F787" wp14:editId="5C082919">
            <wp:extent cx="2931551" cy="2383783"/>
            <wp:effectExtent l="0" t="0" r="2540" b="0"/>
            <wp:docPr id="1280953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3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4741" cy="241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46DA2FE4" wp14:editId="6B69C319">
            <wp:extent cx="1950193" cy="2066650"/>
            <wp:effectExtent l="0" t="0" r="0" b="0"/>
            <wp:docPr id="12635653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53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0169" cy="207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4E87" w14:textId="77777777" w:rsidR="00D31E28" w:rsidRDefault="00D31E28">
      <w:pPr>
        <w:widowControl/>
        <w:jc w:val="left"/>
        <w:rPr>
          <w:rFonts w:ascii="黑体" w:eastAsia="黑体" w:hAnsi="黑体" w:cs="Times New Roman"/>
          <w:sz w:val="28"/>
          <w:szCs w:val="28"/>
        </w:rPr>
      </w:pPr>
      <w:r>
        <w:rPr>
          <w:rFonts w:ascii="黑体" w:eastAsia="黑体" w:hAnsi="黑体" w:cs="Times New Roman"/>
          <w:sz w:val="28"/>
          <w:szCs w:val="28"/>
        </w:rPr>
        <w:br w:type="page"/>
      </w:r>
    </w:p>
    <w:p w14:paraId="60466C6E" w14:textId="0D06AB82" w:rsidR="000910E5" w:rsidRPr="002360A9" w:rsidRDefault="000910E5" w:rsidP="002360A9">
      <w:pPr>
        <w:pStyle w:val="a9"/>
        <w:numPr>
          <w:ilvl w:val="0"/>
          <w:numId w:val="1"/>
        </w:numPr>
        <w:ind w:left="0" w:firstLine="0"/>
        <w:rPr>
          <w:rFonts w:ascii="黑体" w:eastAsia="黑体" w:hAnsi="黑体" w:cs="Times New Roman"/>
          <w:sz w:val="28"/>
          <w:szCs w:val="28"/>
        </w:rPr>
      </w:pPr>
      <w:r w:rsidRPr="002360A9">
        <w:rPr>
          <w:rFonts w:ascii="黑体" w:eastAsia="黑体" w:hAnsi="黑体" w:cs="Times New Roman"/>
          <w:sz w:val="28"/>
          <w:szCs w:val="28"/>
        </w:rPr>
        <w:lastRenderedPageBreak/>
        <w:t>相关接口</w:t>
      </w:r>
    </w:p>
    <w:p w14:paraId="1DFE1FCF" w14:textId="6378F4EC" w:rsidR="000910E5" w:rsidRPr="002360A9" w:rsidRDefault="000910E5" w:rsidP="000910E5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测试节点是否成功启动</w:t>
      </w:r>
    </w:p>
    <w:p w14:paraId="19815ED2" w14:textId="336848E2" w:rsidR="000910E5" w:rsidRPr="004C0BE4" w:rsidRDefault="00B61AED" w:rsidP="000910E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localhost:1633</w:t>
      </w:r>
    </w:p>
    <w:p w14:paraId="783FE18E" w14:textId="60DBDA2C" w:rsidR="00B61AED" w:rsidRPr="004C0BE4" w:rsidRDefault="00B61AED" w:rsidP="000910E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6D4DA82B" wp14:editId="3FCA6629">
            <wp:extent cx="3767138" cy="488014"/>
            <wp:effectExtent l="0" t="0" r="5080" b="7620"/>
            <wp:docPr id="40209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929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0067" cy="4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005A5" w14:textId="7C66767B" w:rsidR="00B61AED" w:rsidRPr="002360A9" w:rsidRDefault="00B61AED" w:rsidP="00B61AED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查看节点钱包</w:t>
      </w:r>
    </w:p>
    <w:p w14:paraId="7AA3FC0A" w14:textId="2D00215A" w:rsidR="00B61AED" w:rsidRPr="004C0BE4" w:rsidRDefault="00B61AED" w:rsidP="00B61AED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localhost:1635/wallet</w:t>
      </w:r>
    </w:p>
    <w:p w14:paraId="66DC983C" w14:textId="42266B7E" w:rsidR="00B61AED" w:rsidRPr="004C0BE4" w:rsidRDefault="00B61AED" w:rsidP="00B61AED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56F6A7B9" wp14:editId="5DA9590D">
            <wp:extent cx="4910138" cy="760226"/>
            <wp:effectExtent l="0" t="0" r="5080" b="1905"/>
            <wp:docPr id="142257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72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7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A2F3" w14:textId="6BAF5CE3" w:rsidR="00B61AED" w:rsidRPr="002360A9" w:rsidRDefault="00B61AED" w:rsidP="00B61AED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存储</w:t>
      </w:r>
      <w:proofErr w:type="spellStart"/>
      <w:r w:rsidRPr="002360A9">
        <w:rPr>
          <w:rFonts w:ascii="黑体" w:eastAsia="黑体" w:hAnsi="黑体" w:cs="Times New Roman"/>
        </w:rPr>
        <w:t>sBzz</w:t>
      </w:r>
      <w:proofErr w:type="spellEnd"/>
      <w:r w:rsidRPr="002360A9">
        <w:rPr>
          <w:rFonts w:ascii="黑体" w:eastAsia="黑体" w:hAnsi="黑体" w:cs="Times New Roman"/>
        </w:rPr>
        <w:t>使节点参与共享网络</w:t>
      </w:r>
      <w:r w:rsidR="007624B8" w:rsidRPr="002360A9">
        <w:rPr>
          <w:rFonts w:ascii="黑体" w:eastAsia="黑体" w:hAnsi="黑体" w:cs="Times New Roman"/>
        </w:rPr>
        <w:t>，返回链上交易的序列号</w:t>
      </w:r>
    </w:p>
    <w:p w14:paraId="7C2B6C7B" w14:textId="56194044" w:rsidR="00B61AED" w:rsidRPr="004C0BE4" w:rsidRDefault="00B61AED" w:rsidP="00B61AED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-XPOST localhost:1635/stake/100000000000000000</w:t>
      </w:r>
    </w:p>
    <w:p w14:paraId="5DC75461" w14:textId="5A1077C3" w:rsidR="00B61AED" w:rsidRPr="004C0BE4" w:rsidRDefault="007624B8" w:rsidP="00B61AED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44CF698D" wp14:editId="44CA2934">
            <wp:extent cx="5033963" cy="635154"/>
            <wp:effectExtent l="0" t="0" r="5080" b="5080"/>
            <wp:docPr id="814496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96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C09F" w14:textId="3FC55AC9" w:rsidR="00BD4674" w:rsidRPr="002360A9" w:rsidRDefault="009037C6" w:rsidP="004553A0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购买stamp batch</w:t>
      </w:r>
    </w:p>
    <w:p w14:paraId="42D21031" w14:textId="2E54E0E2" w:rsidR="00BD4674" w:rsidRPr="004C0BE4" w:rsidRDefault="00BD4674" w:rsidP="00BD4674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邮票</w:t>
      </w:r>
      <w:r w:rsidRPr="004C0BE4">
        <w:rPr>
          <w:rFonts w:ascii="Times New Roman" w:eastAsia="宋体" w:hAnsi="Times New Roman" w:cs="Times New Roman"/>
        </w:rPr>
        <w:t>stamp</w:t>
      </w:r>
      <w:r w:rsidRPr="004C0BE4">
        <w:rPr>
          <w:rFonts w:ascii="Times New Roman" w:eastAsia="宋体" w:hAnsi="Times New Roman" w:cs="Times New Roman"/>
        </w:rPr>
        <w:t>被贴在数据的每一块上，决定数据在网络</w:t>
      </w:r>
      <w:r w:rsidRPr="004C0BE4">
        <w:rPr>
          <w:rFonts w:ascii="Times New Roman" w:eastAsia="宋体" w:hAnsi="Times New Roman" w:cs="Times New Roman"/>
        </w:rPr>
        <w:t>Swarm</w:t>
      </w:r>
      <w:r w:rsidRPr="004C0BE4">
        <w:rPr>
          <w:rFonts w:ascii="Times New Roman" w:eastAsia="宋体" w:hAnsi="Times New Roman" w:cs="Times New Roman"/>
        </w:rPr>
        <w:t>中的价值，并随着时间贬值。邮票是按批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购买的，当这一批次的邮票的余额不足时，邮票就过期</w:t>
      </w:r>
      <w:r w:rsidR="00D4785D" w:rsidRPr="004C0BE4">
        <w:rPr>
          <w:rFonts w:ascii="Times New Roman" w:eastAsia="宋体" w:hAnsi="Times New Roman" w:cs="Times New Roman"/>
        </w:rPr>
        <w:t>，对应的数据块将被从节点存储中移除</w:t>
      </w:r>
      <w:r w:rsidRPr="004C0BE4">
        <w:rPr>
          <w:rFonts w:ascii="Times New Roman" w:eastAsia="宋体" w:hAnsi="Times New Roman" w:cs="Times New Roman"/>
        </w:rPr>
        <w:t>。</w:t>
      </w:r>
    </w:p>
    <w:p w14:paraId="1185CAB0" w14:textId="504D8A46" w:rsidR="00D4785D" w:rsidRPr="004C0BE4" w:rsidRDefault="00FF0362" w:rsidP="00FF0362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每批邮票都有一定数量的存储槽，这些槽被划分</w:t>
      </w:r>
      <w:r w:rsidRPr="004C0BE4">
        <w:rPr>
          <w:rFonts w:ascii="Times New Roman" w:eastAsia="宋体" w:hAnsi="Times New Roman" w:cs="Times New Roman"/>
        </w:rPr>
        <w:t>2^bucketDepth</w:t>
      </w:r>
      <w:proofErr w:type="gramStart"/>
      <w:r w:rsidRPr="004C0BE4">
        <w:rPr>
          <w:rFonts w:ascii="Times New Roman" w:eastAsia="宋体" w:hAnsi="Times New Roman" w:cs="Times New Roman"/>
        </w:rPr>
        <w:t>个</w:t>
      </w:r>
      <w:proofErr w:type="gramEnd"/>
      <w:r w:rsidRPr="004C0BE4">
        <w:rPr>
          <w:rFonts w:ascii="Times New Roman" w:eastAsia="宋体" w:hAnsi="Times New Roman" w:cs="Times New Roman"/>
        </w:rPr>
        <w:t>大小相等的地址空间桶，</w:t>
      </w:r>
      <w:proofErr w:type="spellStart"/>
      <w:r w:rsidR="00B83F62" w:rsidRPr="004C0BE4">
        <w:rPr>
          <w:rFonts w:ascii="Times New Roman" w:eastAsia="宋体" w:hAnsi="Times New Roman" w:cs="Times New Roman"/>
        </w:rPr>
        <w:t>bucketDepth</w:t>
      </w:r>
      <w:proofErr w:type="spellEnd"/>
      <w:r w:rsidR="00B83F62" w:rsidRPr="004C0BE4">
        <w:rPr>
          <w:rFonts w:ascii="Times New Roman" w:eastAsia="宋体" w:hAnsi="Times New Roman" w:cs="Times New Roman"/>
        </w:rPr>
        <w:t>一般为</w:t>
      </w:r>
      <w:r w:rsidR="00B83F62" w:rsidRPr="004C0BE4">
        <w:rPr>
          <w:rFonts w:ascii="Times New Roman" w:eastAsia="宋体" w:hAnsi="Times New Roman" w:cs="Times New Roman"/>
        </w:rPr>
        <w:t>16</w:t>
      </w:r>
      <w:r w:rsidR="00B83F62" w:rsidRPr="004C0BE4">
        <w:rPr>
          <w:rFonts w:ascii="Times New Roman" w:eastAsia="宋体" w:hAnsi="Times New Roman" w:cs="Times New Roman"/>
        </w:rPr>
        <w:t>，所以</w:t>
      </w:r>
      <w:r w:rsidR="00267A5D" w:rsidRPr="004C0BE4">
        <w:rPr>
          <w:rFonts w:ascii="Times New Roman" w:eastAsia="宋体" w:hAnsi="Times New Roman" w:cs="Times New Roman"/>
        </w:rPr>
        <w:t>一共有</w:t>
      </w:r>
      <w:r w:rsidR="00267A5D" w:rsidRPr="004C0BE4">
        <w:rPr>
          <w:rFonts w:ascii="Times New Roman" w:eastAsia="宋体" w:hAnsi="Times New Roman" w:cs="Times New Roman"/>
        </w:rPr>
        <w:t>2^16=65636</w:t>
      </w:r>
      <w:r w:rsidR="00267A5D" w:rsidRPr="004C0BE4">
        <w:rPr>
          <w:rFonts w:ascii="Times New Roman" w:eastAsia="宋体" w:hAnsi="Times New Roman" w:cs="Times New Roman"/>
        </w:rPr>
        <w:t>个桶。</w:t>
      </w:r>
      <w:r w:rsidR="00D4785D" w:rsidRPr="004C0BE4">
        <w:rPr>
          <w:rFonts w:ascii="Times New Roman" w:eastAsia="宋体" w:hAnsi="Times New Roman" w:cs="Times New Roman"/>
        </w:rPr>
        <w:t>每个</w:t>
      </w:r>
      <w:proofErr w:type="gramStart"/>
      <w:r w:rsidR="00D4785D" w:rsidRPr="004C0BE4">
        <w:rPr>
          <w:rFonts w:ascii="Times New Roman" w:eastAsia="宋体" w:hAnsi="Times New Roman" w:cs="Times New Roman"/>
        </w:rPr>
        <w:t>桶</w:t>
      </w:r>
      <w:r w:rsidR="00267A5D" w:rsidRPr="004C0BE4">
        <w:rPr>
          <w:rFonts w:ascii="Times New Roman" w:eastAsia="宋体" w:hAnsi="Times New Roman" w:cs="Times New Roman"/>
        </w:rPr>
        <w:t>负责</w:t>
      </w:r>
      <w:proofErr w:type="gramEnd"/>
      <w:r w:rsidR="00267A5D" w:rsidRPr="004C0BE4">
        <w:rPr>
          <w:rFonts w:ascii="Times New Roman" w:eastAsia="宋体" w:hAnsi="Times New Roman" w:cs="Times New Roman"/>
        </w:rPr>
        <w:t>存储一定地址范围内的块</w:t>
      </w:r>
      <w:r w:rsidRPr="004C0BE4">
        <w:rPr>
          <w:rFonts w:ascii="Times New Roman" w:eastAsia="宋体" w:hAnsi="Times New Roman" w:cs="Times New Roman"/>
        </w:rPr>
        <w:t>，</w:t>
      </w:r>
      <w:r w:rsidR="00267A5D" w:rsidRPr="004C0BE4">
        <w:rPr>
          <w:rFonts w:ascii="Times New Roman" w:eastAsia="宋体" w:hAnsi="Times New Roman" w:cs="Times New Roman"/>
        </w:rPr>
        <w:t>当文件上传时，文件被划分成</w:t>
      </w:r>
      <w:r w:rsidR="00267A5D" w:rsidRPr="004C0BE4">
        <w:rPr>
          <w:rFonts w:ascii="Times New Roman" w:eastAsia="宋体" w:hAnsi="Times New Roman" w:cs="Times New Roman"/>
        </w:rPr>
        <w:t>4kb</w:t>
      </w:r>
      <w:r w:rsidR="00267A5D" w:rsidRPr="004C0BE4">
        <w:rPr>
          <w:rFonts w:ascii="Times New Roman" w:eastAsia="宋体" w:hAnsi="Times New Roman" w:cs="Times New Roman"/>
        </w:rPr>
        <w:t>大小的块，每个块</w:t>
      </w:r>
      <w:r w:rsidR="009D1035" w:rsidRPr="004C0BE4">
        <w:rPr>
          <w:rFonts w:ascii="Times New Roman" w:eastAsia="宋体" w:hAnsi="Times New Roman" w:cs="Times New Roman"/>
        </w:rPr>
        <w:t>根据其内容得到一个</w:t>
      </w:r>
      <w:r w:rsidR="00267A5D" w:rsidRPr="004C0BE4">
        <w:rPr>
          <w:rFonts w:ascii="Times New Roman" w:eastAsia="宋体" w:hAnsi="Times New Roman" w:cs="Times New Roman"/>
        </w:rPr>
        <w:t>地址，并分配给对应的桶存储。</w:t>
      </w:r>
      <w:r w:rsidR="00B83F62" w:rsidRPr="004C0BE4">
        <w:rPr>
          <w:rFonts w:ascii="Times New Roman" w:eastAsia="宋体" w:hAnsi="Times New Roman" w:cs="Times New Roman"/>
        </w:rPr>
        <w:t>每一个桶中块的数量为</w:t>
      </w:r>
      <w:r w:rsidR="00B83F62" w:rsidRPr="004C0BE4">
        <w:rPr>
          <w:rFonts w:ascii="Times New Roman" w:eastAsia="宋体" w:hAnsi="Times New Roman" w:cs="Times New Roman"/>
        </w:rPr>
        <w:t>2^(</w:t>
      </w:r>
      <w:proofErr w:type="spellStart"/>
      <w:r w:rsidR="00B83F62" w:rsidRPr="004C0BE4">
        <w:rPr>
          <w:rFonts w:ascii="Times New Roman" w:eastAsia="宋体" w:hAnsi="Times New Roman" w:cs="Times New Roman"/>
        </w:rPr>
        <w:t>batchDepth-bucketDepth</w:t>
      </w:r>
      <w:proofErr w:type="spellEnd"/>
      <w:r w:rsidR="00B83F62" w:rsidRPr="004C0BE4">
        <w:rPr>
          <w:rFonts w:ascii="Times New Roman" w:eastAsia="宋体" w:hAnsi="Times New Roman" w:cs="Times New Roman"/>
        </w:rPr>
        <w:t>)</w:t>
      </w:r>
      <w:r w:rsidR="00B83F62" w:rsidRPr="004C0BE4">
        <w:rPr>
          <w:rFonts w:ascii="Times New Roman" w:eastAsia="宋体" w:hAnsi="Times New Roman" w:cs="Times New Roman"/>
        </w:rPr>
        <w:t>。</w:t>
      </w:r>
    </w:p>
    <w:p w14:paraId="40422DC4" w14:textId="52E17A6B" w:rsidR="00B83F62" w:rsidRPr="004C0BE4" w:rsidRDefault="00B83F62" w:rsidP="00FF0362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2F223769" wp14:editId="4B0EB6F0">
            <wp:extent cx="3533775" cy="582013"/>
            <wp:effectExtent l="0" t="0" r="0" b="8890"/>
            <wp:docPr id="847164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64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5348" cy="59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0CD" w14:textId="77777777" w:rsidR="00B83F62" w:rsidRPr="004C0BE4" w:rsidRDefault="00B83F62" w:rsidP="00BD4674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购买</w:t>
      </w:r>
      <w:r w:rsidRPr="004C0BE4">
        <w:rPr>
          <w:rFonts w:ascii="Times New Roman" w:eastAsia="宋体" w:hAnsi="Times New Roman" w:cs="Times New Roman"/>
        </w:rPr>
        <w:t>stamp batch</w:t>
      </w:r>
      <w:r w:rsidR="009037C6" w:rsidRPr="004C0BE4">
        <w:rPr>
          <w:rFonts w:ascii="Times New Roman" w:eastAsia="宋体" w:hAnsi="Times New Roman" w:cs="Times New Roman"/>
        </w:rPr>
        <w:t>需要提供</w:t>
      </w:r>
      <w:r w:rsidR="009037C6" w:rsidRPr="004C0BE4">
        <w:rPr>
          <w:rFonts w:ascii="Times New Roman" w:eastAsia="宋体" w:hAnsi="Times New Roman" w:cs="Times New Roman"/>
        </w:rPr>
        <w:t>amount</w:t>
      </w:r>
      <w:r w:rsidR="009037C6" w:rsidRPr="004C0BE4">
        <w:rPr>
          <w:rFonts w:ascii="Times New Roman" w:eastAsia="宋体" w:hAnsi="Times New Roman" w:cs="Times New Roman"/>
        </w:rPr>
        <w:t>和</w:t>
      </w:r>
      <w:proofErr w:type="spellStart"/>
      <w:r w:rsidR="00BD4674"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D</w:t>
      </w:r>
      <w:r w:rsidR="009037C6" w:rsidRPr="004C0BE4">
        <w:rPr>
          <w:rFonts w:ascii="Times New Roman" w:eastAsia="宋体" w:hAnsi="Times New Roman" w:cs="Times New Roman"/>
        </w:rPr>
        <w:t>epth</w:t>
      </w:r>
      <w:proofErr w:type="spellEnd"/>
      <w:r w:rsidR="009037C6" w:rsidRPr="004C0BE4">
        <w:rPr>
          <w:rFonts w:ascii="Times New Roman" w:eastAsia="宋体" w:hAnsi="Times New Roman" w:cs="Times New Roman"/>
        </w:rPr>
        <w:t>参数</w:t>
      </w:r>
      <w:r w:rsidRPr="004C0BE4">
        <w:rPr>
          <w:rFonts w:ascii="Times New Roman" w:eastAsia="宋体" w:hAnsi="Times New Roman" w:cs="Times New Roman"/>
        </w:rPr>
        <w:t>。</w:t>
      </w:r>
    </w:p>
    <w:p w14:paraId="60A4EE9B" w14:textId="396041B8" w:rsidR="004553A0" w:rsidRPr="004C0BE4" w:rsidRDefault="00B83F62" w:rsidP="00BD4674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Batch depth</w:t>
      </w:r>
      <w:r w:rsidRPr="004C0BE4">
        <w:rPr>
          <w:rFonts w:ascii="Times New Roman" w:eastAsia="宋体" w:hAnsi="Times New Roman" w:cs="Times New Roman"/>
        </w:rPr>
        <w:t>决定一个批次可以存储多少数据（块）。</w:t>
      </w:r>
    </w:p>
    <w:p w14:paraId="6C78B0E2" w14:textId="08097609" w:rsidR="00B83F62" w:rsidRPr="004C0BE4" w:rsidRDefault="00B83F62" w:rsidP="00BD4674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6E01E86C" wp14:editId="3E89BF79">
            <wp:extent cx="4367213" cy="333876"/>
            <wp:effectExtent l="0" t="0" r="0" b="9525"/>
            <wp:docPr id="504530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3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668" cy="3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1C18" w14:textId="6F08FEBE" w:rsidR="009037C6" w:rsidRPr="004C0BE4" w:rsidRDefault="009037C6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Amount</w:t>
      </w:r>
      <w:r w:rsidRPr="004C0BE4">
        <w:rPr>
          <w:rFonts w:ascii="Times New Roman" w:eastAsia="宋体" w:hAnsi="Times New Roman" w:cs="Times New Roman"/>
        </w:rPr>
        <w:t>是一个</w:t>
      </w:r>
      <w:r w:rsidR="00E51A8C">
        <w:rPr>
          <w:rFonts w:ascii="Times New Roman" w:eastAsia="宋体" w:hAnsi="Times New Roman" w:cs="Times New Roman" w:hint="eastAsia"/>
        </w:rPr>
        <w:t>块</w:t>
      </w:r>
      <w:r w:rsidRPr="004C0BE4">
        <w:rPr>
          <w:rFonts w:ascii="Times New Roman" w:eastAsia="宋体" w:hAnsi="Times New Roman" w:cs="Times New Roman"/>
        </w:rPr>
        <w:t>中包含的</w:t>
      </w:r>
      <w:r w:rsidRPr="004C0BE4">
        <w:rPr>
          <w:rFonts w:ascii="Times New Roman" w:eastAsia="宋体" w:hAnsi="Times New Roman" w:cs="Times New Roman"/>
        </w:rPr>
        <w:t>PLUR</w:t>
      </w:r>
      <w:r w:rsidRPr="004C0BE4">
        <w:rPr>
          <w:rFonts w:ascii="Times New Roman" w:eastAsia="宋体" w:hAnsi="Times New Roman" w:cs="Times New Roman"/>
        </w:rPr>
        <w:t>个数</w:t>
      </w:r>
      <w:r w:rsidR="00BD4674" w:rsidRPr="004C0BE4">
        <w:rPr>
          <w:rFonts w:ascii="Times New Roman" w:eastAsia="宋体" w:hAnsi="Times New Roman" w:cs="Times New Roman"/>
        </w:rPr>
        <w:t>（</w:t>
      </w:r>
      <w:r w:rsidR="00BD4674" w:rsidRPr="004C0BE4">
        <w:rPr>
          <w:rFonts w:ascii="Times New Roman" w:eastAsia="宋体" w:hAnsi="Times New Roman" w:cs="Times New Roman"/>
        </w:rPr>
        <w:t>10^16</w:t>
      </w:r>
      <w:r w:rsidR="00BD4674" w:rsidRPr="004C0BE4">
        <w:rPr>
          <w:rFonts w:ascii="Times New Roman" w:eastAsia="宋体" w:hAnsi="Times New Roman" w:cs="Times New Roman"/>
        </w:rPr>
        <w:t>个</w:t>
      </w:r>
      <w:r w:rsidR="00BD4674" w:rsidRPr="004C0BE4">
        <w:rPr>
          <w:rFonts w:ascii="Times New Roman" w:eastAsia="宋体" w:hAnsi="Times New Roman" w:cs="Times New Roman"/>
        </w:rPr>
        <w:t>PLUR=1</w:t>
      </w:r>
      <w:r w:rsidR="00BD4674" w:rsidRPr="004C0BE4">
        <w:rPr>
          <w:rFonts w:ascii="Times New Roman" w:eastAsia="宋体" w:hAnsi="Times New Roman" w:cs="Times New Roman"/>
        </w:rPr>
        <w:t>个</w:t>
      </w:r>
      <w:r w:rsidR="00BD4674" w:rsidRPr="004C0BE4">
        <w:rPr>
          <w:rFonts w:ascii="Times New Roman" w:eastAsia="宋体" w:hAnsi="Times New Roman" w:cs="Times New Roman"/>
        </w:rPr>
        <w:t>BZZ</w:t>
      </w:r>
      <w:r w:rsidR="00BD4674" w:rsidRPr="004C0BE4">
        <w:rPr>
          <w:rFonts w:ascii="Times New Roman" w:eastAsia="宋体" w:hAnsi="Times New Roman" w:cs="Times New Roman"/>
        </w:rPr>
        <w:t>）</w:t>
      </w:r>
      <w:r w:rsidR="00B83F62" w:rsidRPr="004C0BE4">
        <w:rPr>
          <w:rFonts w:ascii="Times New Roman" w:eastAsia="宋体" w:hAnsi="Times New Roman" w:cs="Times New Roman"/>
        </w:rPr>
        <w:t>。</w:t>
      </w:r>
    </w:p>
    <w:p w14:paraId="6504C55C" w14:textId="2A0277DB" w:rsidR="00BD4674" w:rsidRPr="004C0BE4" w:rsidRDefault="00BD4674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3BBCE5CC" wp14:editId="5C6BDF96">
            <wp:extent cx="4467225" cy="548050"/>
            <wp:effectExtent l="0" t="0" r="0" b="4445"/>
            <wp:docPr id="2123117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173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590" cy="55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0E6D" w14:textId="62223414" w:rsidR="00AF37F3" w:rsidRPr="004C0BE4" w:rsidRDefault="00AF37F3" w:rsidP="009037C6">
      <w:pPr>
        <w:pStyle w:val="a9"/>
        <w:ind w:left="360"/>
        <w:rPr>
          <w:rFonts w:ascii="Times New Roman" w:eastAsia="宋体" w:hAnsi="Times New Roman" w:cs="Times New Roman"/>
        </w:rPr>
      </w:pPr>
      <w:proofErr w:type="gramStart"/>
      <w:r w:rsidRPr="004C0BE4">
        <w:rPr>
          <w:rFonts w:ascii="Times New Roman" w:eastAsia="宋体" w:hAnsi="Times New Roman" w:cs="Times New Roman"/>
        </w:rPr>
        <w:t>当块上</w:t>
      </w:r>
      <w:proofErr w:type="gramEnd"/>
      <w:r w:rsidRPr="004C0BE4">
        <w:rPr>
          <w:rFonts w:ascii="Times New Roman" w:eastAsia="宋体" w:hAnsi="Times New Roman" w:cs="Times New Roman"/>
        </w:rPr>
        <w:t>传到</w:t>
      </w:r>
      <w:r w:rsidRPr="004C0BE4">
        <w:rPr>
          <w:rFonts w:ascii="Times New Roman" w:eastAsia="宋体" w:hAnsi="Times New Roman" w:cs="Times New Roman"/>
        </w:rPr>
        <w:t>Swarm</w:t>
      </w:r>
      <w:r w:rsidRPr="004C0BE4">
        <w:rPr>
          <w:rFonts w:ascii="Times New Roman" w:eastAsia="宋体" w:hAnsi="Times New Roman" w:cs="Times New Roman"/>
        </w:rPr>
        <w:t>时，每个块都会</w:t>
      </w:r>
      <w:proofErr w:type="gramStart"/>
      <w:r w:rsidRPr="004C0BE4">
        <w:rPr>
          <w:rFonts w:ascii="Times New Roman" w:eastAsia="宋体" w:hAnsi="Times New Roman" w:cs="Times New Roman"/>
        </w:rPr>
        <w:t>根据块哈希</w:t>
      </w:r>
      <w:proofErr w:type="gramEnd"/>
      <w:r w:rsidRPr="004C0BE4">
        <w:rPr>
          <w:rFonts w:ascii="Times New Roman" w:eastAsia="宋体" w:hAnsi="Times New Roman" w:cs="Times New Roman"/>
        </w:rPr>
        <w:t>的前</w:t>
      </w:r>
      <w:r w:rsidRPr="004C0BE4">
        <w:rPr>
          <w:rFonts w:ascii="Times New Roman" w:eastAsia="宋体" w:hAnsi="Times New Roman" w:cs="Times New Roman"/>
        </w:rPr>
        <w:t>16</w:t>
      </w:r>
      <w:r w:rsidRPr="004C0BE4">
        <w:rPr>
          <w:rFonts w:ascii="Times New Roman" w:eastAsia="宋体" w:hAnsi="Times New Roman" w:cs="Times New Roman"/>
        </w:rPr>
        <w:t>个二进制数字被分配给一个存储桶，与此同时，桶的计数器会增加</w:t>
      </w:r>
      <w:r w:rsidRPr="004C0BE4">
        <w:rPr>
          <w:rFonts w:ascii="Times New Roman" w:eastAsia="宋体" w:hAnsi="Times New Roman" w:cs="Times New Roman"/>
        </w:rPr>
        <w:t>1</w:t>
      </w:r>
      <w:r w:rsidRPr="004C0BE4">
        <w:rPr>
          <w:rFonts w:ascii="Times New Roman" w:eastAsia="宋体" w:hAnsi="Times New Roman" w:cs="Times New Roman"/>
        </w:rPr>
        <w:t>。</w:t>
      </w:r>
      <w:r w:rsidR="00995831" w:rsidRPr="004C0BE4">
        <w:rPr>
          <w:rFonts w:ascii="Times New Roman" w:eastAsia="宋体" w:hAnsi="Times New Roman" w:cs="Times New Roman"/>
        </w:rPr>
        <w:t>（</w:t>
      </w:r>
      <w:r w:rsidR="00995831" w:rsidRPr="004C0BE4">
        <w:rPr>
          <w:rFonts w:ascii="Times New Roman" w:eastAsia="宋体" w:hAnsi="Times New Roman" w:cs="Times New Roman"/>
        </w:rPr>
        <w:t>2^(18-16)=4</w:t>
      </w:r>
      <w:r w:rsidR="00995831" w:rsidRPr="004C0BE4">
        <w:rPr>
          <w:rFonts w:ascii="Times New Roman" w:eastAsia="宋体" w:hAnsi="Times New Roman" w:cs="Times New Roman"/>
        </w:rPr>
        <w:t>个槽</w:t>
      </w:r>
      <w:r w:rsidR="00A60BCB" w:rsidRPr="004C0BE4">
        <w:rPr>
          <w:rFonts w:ascii="Times New Roman" w:eastAsia="宋体" w:hAnsi="Times New Roman" w:cs="Times New Roman"/>
        </w:rPr>
        <w:t>，每个桶可以存</w:t>
      </w:r>
      <w:r w:rsidR="00A60BCB" w:rsidRPr="004C0BE4">
        <w:rPr>
          <w:rFonts w:ascii="Times New Roman" w:eastAsia="宋体" w:hAnsi="Times New Roman" w:cs="Times New Roman"/>
        </w:rPr>
        <w:t>4</w:t>
      </w:r>
      <w:r w:rsidR="00A60BCB" w:rsidRPr="004C0BE4">
        <w:rPr>
          <w:rFonts w:ascii="Times New Roman" w:eastAsia="宋体" w:hAnsi="Times New Roman" w:cs="Times New Roman"/>
        </w:rPr>
        <w:t>个块</w:t>
      </w:r>
      <w:r w:rsidR="00995831" w:rsidRPr="004C0BE4">
        <w:rPr>
          <w:rFonts w:ascii="Times New Roman" w:eastAsia="宋体" w:hAnsi="Times New Roman" w:cs="Times New Roman"/>
        </w:rPr>
        <w:t>）</w:t>
      </w:r>
    </w:p>
    <w:p w14:paraId="4161362B" w14:textId="0CD900BF" w:rsidR="00AF37F3" w:rsidRPr="004C0BE4" w:rsidRDefault="00AF37F3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FE4885" wp14:editId="4AA8D30A">
            <wp:extent cx="5043488" cy="1761517"/>
            <wp:effectExtent l="0" t="0" r="5080" b="0"/>
            <wp:docPr id="60672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085" cy="17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6AAD" w14:textId="5C5ACDBB" w:rsidR="00AF37F3" w:rsidRPr="004C0BE4" w:rsidRDefault="00AF37F3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有两种类型的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：不可变的和可变的。</w:t>
      </w:r>
      <w:r w:rsidR="00DC5AE1" w:rsidRPr="004C0BE4">
        <w:rPr>
          <w:rFonts w:ascii="Times New Roman" w:eastAsia="宋体" w:hAnsi="Times New Roman" w:cs="Times New Roman"/>
        </w:rPr>
        <w:t>（默认选择不可变的</w:t>
      </w:r>
      <w:r w:rsidR="00DC5AE1" w:rsidRPr="004C0BE4">
        <w:rPr>
          <w:rFonts w:ascii="Times New Roman" w:eastAsia="宋体" w:hAnsi="Times New Roman" w:cs="Times New Roman"/>
        </w:rPr>
        <w:t>batch</w:t>
      </w:r>
      <w:r w:rsidR="00DC5AE1" w:rsidRPr="004C0BE4">
        <w:rPr>
          <w:rFonts w:ascii="Times New Roman" w:eastAsia="宋体" w:hAnsi="Times New Roman" w:cs="Times New Roman"/>
        </w:rPr>
        <w:t>）</w:t>
      </w:r>
    </w:p>
    <w:p w14:paraId="3992A9AC" w14:textId="7391A1A3" w:rsidR="00AF37F3" w:rsidRPr="004C0BE4" w:rsidRDefault="00AF37F3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不可变的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是指，当任意</w:t>
      </w:r>
      <w:proofErr w:type="gramStart"/>
      <w:r w:rsidRPr="004C0BE4">
        <w:rPr>
          <w:rFonts w:ascii="Times New Roman" w:eastAsia="宋体" w:hAnsi="Times New Roman" w:cs="Times New Roman"/>
        </w:rPr>
        <w:t>一个桶被填满</w:t>
      </w:r>
      <w:proofErr w:type="gramEnd"/>
      <w:r w:rsidRPr="004C0BE4">
        <w:rPr>
          <w:rFonts w:ascii="Times New Roman" w:eastAsia="宋体" w:hAnsi="Times New Roman" w:cs="Times New Roman"/>
        </w:rPr>
        <w:t>后，整个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就被认为已经全部利用了，不能再继续存储块了。</w:t>
      </w:r>
      <w:r w:rsidR="00DC5AE1" w:rsidRPr="004C0BE4">
        <w:rPr>
          <w:rFonts w:ascii="Times New Roman" w:eastAsia="宋体" w:hAnsi="Times New Roman" w:cs="Times New Roman"/>
        </w:rPr>
        <w:t>当</w:t>
      </w:r>
      <w:r w:rsidR="00DC5AE1" w:rsidRPr="004C0BE4">
        <w:rPr>
          <w:rFonts w:ascii="Times New Roman" w:eastAsia="宋体" w:hAnsi="Times New Roman" w:cs="Times New Roman"/>
        </w:rPr>
        <w:t>batch depth</w:t>
      </w:r>
      <w:r w:rsidR="00DC5AE1" w:rsidRPr="004C0BE4">
        <w:rPr>
          <w:rFonts w:ascii="Times New Roman" w:eastAsia="宋体" w:hAnsi="Times New Roman" w:cs="Times New Roman"/>
        </w:rPr>
        <w:t>越大，</w:t>
      </w:r>
      <w:r w:rsidR="00DC5AE1" w:rsidRPr="004C0BE4">
        <w:rPr>
          <w:rFonts w:ascii="Times New Roman" w:eastAsia="宋体" w:hAnsi="Times New Roman" w:cs="Times New Roman"/>
        </w:rPr>
        <w:t>batch</w:t>
      </w:r>
      <w:r w:rsidR="00DC5AE1" w:rsidRPr="004C0BE4">
        <w:rPr>
          <w:rFonts w:ascii="Times New Roman" w:eastAsia="宋体" w:hAnsi="Times New Roman" w:cs="Times New Roman"/>
        </w:rPr>
        <w:t>提前</w:t>
      </w:r>
      <w:r w:rsidR="00990EB3" w:rsidRPr="004C0BE4">
        <w:rPr>
          <w:rFonts w:ascii="Times New Roman" w:eastAsia="宋体" w:hAnsi="Times New Roman" w:cs="Times New Roman"/>
        </w:rPr>
        <w:t>达到限制</w:t>
      </w:r>
      <w:r w:rsidR="00DC5AE1" w:rsidRPr="004C0BE4">
        <w:rPr>
          <w:rFonts w:ascii="Times New Roman" w:eastAsia="宋体" w:hAnsi="Times New Roman" w:cs="Times New Roman"/>
        </w:rPr>
        <w:t>的概率越低。</w:t>
      </w:r>
    </w:p>
    <w:p w14:paraId="3AEE06DB" w14:textId="35225543" w:rsidR="00AF37F3" w:rsidRPr="004C0BE4" w:rsidRDefault="00AF37F3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012DC7BB" wp14:editId="1E06171C">
            <wp:extent cx="4970952" cy="1966595"/>
            <wp:effectExtent l="0" t="0" r="1270" b="0"/>
            <wp:docPr id="111913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383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861" cy="19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BF2" w14:textId="758723DA" w:rsidR="00D00F7E" w:rsidRPr="004C0BE4" w:rsidRDefault="00D00F7E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可变的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是指，</w:t>
      </w:r>
      <w:proofErr w:type="gramStart"/>
      <w:r w:rsidRPr="004C0BE4">
        <w:rPr>
          <w:rFonts w:ascii="Times New Roman" w:eastAsia="宋体" w:hAnsi="Times New Roman" w:cs="Times New Roman"/>
        </w:rPr>
        <w:t>当</w:t>
      </w:r>
      <w:r w:rsidR="00112052" w:rsidRPr="004C0BE4">
        <w:rPr>
          <w:rFonts w:ascii="Times New Roman" w:eastAsia="宋体" w:hAnsi="Times New Roman" w:cs="Times New Roman"/>
        </w:rPr>
        <w:t>桶被</w:t>
      </w:r>
      <w:proofErr w:type="gramEnd"/>
      <w:r w:rsidR="00112052" w:rsidRPr="004C0BE4">
        <w:rPr>
          <w:rFonts w:ascii="Times New Roman" w:eastAsia="宋体" w:hAnsi="Times New Roman" w:cs="Times New Roman"/>
        </w:rPr>
        <w:t>存满后，计数器会重置成</w:t>
      </w:r>
      <w:r w:rsidR="00112052" w:rsidRPr="004C0BE4">
        <w:rPr>
          <w:rFonts w:ascii="Times New Roman" w:eastAsia="宋体" w:hAnsi="Times New Roman" w:cs="Times New Roman"/>
        </w:rPr>
        <w:t>0</w:t>
      </w:r>
      <w:r w:rsidR="00112052" w:rsidRPr="004C0BE4">
        <w:rPr>
          <w:rFonts w:ascii="Times New Roman" w:eastAsia="宋体" w:hAnsi="Times New Roman" w:cs="Times New Roman"/>
        </w:rPr>
        <w:t>，新的块会直接代替就的块存储到桶中。</w:t>
      </w:r>
    </w:p>
    <w:p w14:paraId="0A2EE6CA" w14:textId="69F07370" w:rsidR="00995831" w:rsidRPr="004C0BE4" w:rsidRDefault="00995831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48898579" wp14:editId="3082A464">
            <wp:extent cx="4772025" cy="2034402"/>
            <wp:effectExtent l="0" t="0" r="0" b="4445"/>
            <wp:docPr id="17567830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830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6586" cy="203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966" w14:textId="39D817C3" w:rsidR="00407E36" w:rsidRPr="004C0BE4" w:rsidRDefault="00CE4B41" w:rsidP="00407E36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购买：</w:t>
      </w:r>
      <w:r w:rsidR="007A00B0" w:rsidRPr="004C0BE4">
        <w:rPr>
          <w:rFonts w:ascii="Times New Roman" w:eastAsia="宋体" w:hAnsi="Times New Roman" w:cs="Times New Roman"/>
        </w:rPr>
        <w:t xml:space="preserve">curl -s -XPOST </w:t>
      </w:r>
      <w:hyperlink r:id="rId18" w:history="1">
        <w:r w:rsidR="007A00B0" w:rsidRPr="004C0BE4">
          <w:rPr>
            <w:rStyle w:val="ae"/>
            <w:rFonts w:ascii="Times New Roman" w:eastAsia="宋体" w:hAnsi="Times New Roman" w:cs="Times New Roman"/>
          </w:rPr>
          <w:t>http://localhost:1635/stamps/100000000/20</w:t>
        </w:r>
      </w:hyperlink>
    </w:p>
    <w:p w14:paraId="26CFDEFA" w14:textId="5B2942FA" w:rsidR="007A00B0" w:rsidRPr="004C0BE4" w:rsidRDefault="007A00B0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58FB633C" wp14:editId="077F5765">
            <wp:extent cx="4933950" cy="889252"/>
            <wp:effectExtent l="0" t="0" r="0" b="6350"/>
            <wp:docPr id="1932734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4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1082" cy="8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D375" w14:textId="631F00A0" w:rsidR="00CE4B41" w:rsidRPr="004C0BE4" w:rsidRDefault="00CE4B41" w:rsidP="00407E36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查询：</w:t>
      </w:r>
      <w:r w:rsidRPr="004C0BE4">
        <w:rPr>
          <w:rFonts w:ascii="Times New Roman" w:eastAsia="宋体" w:hAnsi="Times New Roman" w:cs="Times New Roman"/>
        </w:rPr>
        <w:t xml:space="preserve">curl </w:t>
      </w:r>
      <w:hyperlink r:id="rId20" w:history="1">
        <w:r w:rsidRPr="004C0BE4">
          <w:rPr>
            <w:rStyle w:val="ae"/>
            <w:rFonts w:ascii="Times New Roman" w:eastAsia="宋体" w:hAnsi="Times New Roman" w:cs="Times New Roman"/>
          </w:rPr>
          <w:t>http://localhost:1635/stamps</w:t>
        </w:r>
      </w:hyperlink>
      <w:r w:rsidRPr="004C0BE4">
        <w:rPr>
          <w:rFonts w:ascii="Times New Roman" w:eastAsia="宋体" w:hAnsi="Times New Roman" w:cs="Times New Roman"/>
        </w:rPr>
        <w:t>（需要等一两分钟，消息在网络中传播）</w:t>
      </w:r>
    </w:p>
    <w:p w14:paraId="2A320B5E" w14:textId="4C2223CE" w:rsidR="000F1243" w:rsidRPr="004C0BE4" w:rsidRDefault="000F1243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其中</w:t>
      </w:r>
      <w:proofErr w:type="spellStart"/>
      <w:r w:rsidRPr="004C0BE4">
        <w:rPr>
          <w:rFonts w:ascii="Times New Roman" w:eastAsia="宋体" w:hAnsi="Times New Roman" w:cs="Times New Roman"/>
        </w:rPr>
        <w:t>batchTTL</w:t>
      </w:r>
      <w:proofErr w:type="spellEnd"/>
      <w:r w:rsidRPr="004C0BE4">
        <w:rPr>
          <w:rFonts w:ascii="Times New Roman" w:eastAsia="宋体" w:hAnsi="Times New Roman" w:cs="Times New Roman"/>
        </w:rPr>
        <w:t>表示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的有效时间，以秒为单位</w:t>
      </w:r>
    </w:p>
    <w:p w14:paraId="0B4A0E4E" w14:textId="6A703B02" w:rsidR="00CE4B41" w:rsidRPr="004C0BE4" w:rsidRDefault="00CE4B41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6E94BDA6" wp14:editId="49C43167">
            <wp:extent cx="5033963" cy="1021217"/>
            <wp:effectExtent l="0" t="0" r="0" b="7620"/>
            <wp:docPr id="2060294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94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457" cy="10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3C17" w14:textId="037B4261" w:rsidR="00C9609F" w:rsidRPr="004C0BE4" w:rsidRDefault="00C9609F" w:rsidP="00407E36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延长</w:t>
      </w:r>
      <w:r w:rsidRPr="004C0BE4">
        <w:rPr>
          <w:rFonts w:ascii="Times New Roman" w:eastAsia="宋体" w:hAnsi="Times New Roman" w:cs="Times New Roman"/>
        </w:rPr>
        <w:t>batch</w:t>
      </w:r>
      <w:r w:rsidRPr="004C0BE4">
        <w:rPr>
          <w:rFonts w:ascii="Times New Roman" w:eastAsia="宋体" w:hAnsi="Times New Roman" w:cs="Times New Roman"/>
        </w:rPr>
        <w:t>的生存时间（</w:t>
      </w:r>
    </w:p>
    <w:p w14:paraId="5DB5A06B" w14:textId="18350778" w:rsidR="00C9609F" w:rsidRPr="004C0BE4" w:rsidRDefault="00C9609F" w:rsidP="00C9609F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 xml:space="preserve">PATCH </w:t>
      </w:r>
      <w:r w:rsidRPr="004C0BE4">
        <w:rPr>
          <w:rFonts w:ascii="Times New Roman" w:eastAsia="宋体" w:hAnsi="Times New Roman" w:cs="Times New Roman"/>
        </w:rPr>
        <w:t>是</w:t>
      </w:r>
      <w:r w:rsidRPr="004C0BE4">
        <w:rPr>
          <w:rFonts w:ascii="Times New Roman" w:eastAsia="宋体" w:hAnsi="Times New Roman" w:cs="Times New Roman"/>
        </w:rPr>
        <w:t xml:space="preserve"> HTTP </w:t>
      </w:r>
      <w:r w:rsidRPr="004C0BE4">
        <w:rPr>
          <w:rFonts w:ascii="Times New Roman" w:eastAsia="宋体" w:hAnsi="Times New Roman" w:cs="Times New Roman"/>
        </w:rPr>
        <w:t>协议中的一种请求方法，用于对资源进行部分更新。）：</w:t>
      </w:r>
      <w:r w:rsidR="008D7818" w:rsidRPr="004C0BE4">
        <w:rPr>
          <w:rFonts w:ascii="Times New Roman" w:eastAsia="宋体" w:hAnsi="Times New Roman" w:cs="Times New Roman"/>
        </w:rPr>
        <w:t xml:space="preserve">curl -X PATCH </w:t>
      </w:r>
      <w:hyperlink r:id="rId22" w:history="1">
        <w:r w:rsidR="008D7818" w:rsidRPr="004C0BE4">
          <w:rPr>
            <w:rStyle w:val="ae"/>
            <w:rFonts w:ascii="Times New Roman" w:eastAsia="宋体" w:hAnsi="Times New Roman" w:cs="Times New Roman"/>
          </w:rPr>
          <w:t>http://localhost:1635/stamps/topup/5999d08e2f630bbc5ceccc8531a97e03004fd11769324e0e8c0870bd0f7db70f/10000000</w:t>
        </w:r>
      </w:hyperlink>
    </w:p>
    <w:p w14:paraId="4B6E1D06" w14:textId="7FB5BB87" w:rsidR="008D7818" w:rsidRPr="004C0BE4" w:rsidRDefault="008D7818" w:rsidP="00C9609F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79E81B55" wp14:editId="52220E75">
            <wp:extent cx="4933950" cy="816187"/>
            <wp:effectExtent l="0" t="0" r="0" b="3175"/>
            <wp:docPr id="1145210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109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0287" cy="8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D9E7" w14:textId="55D4F537" w:rsidR="008D7818" w:rsidRPr="004C0BE4" w:rsidRDefault="008D7818" w:rsidP="00C9609F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65D019DE" wp14:editId="2C77136D">
            <wp:extent cx="4943475" cy="980839"/>
            <wp:effectExtent l="0" t="0" r="0" b="0"/>
            <wp:docPr id="667594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94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175" cy="9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16D2" w14:textId="4FAC4397" w:rsidR="00C53798" w:rsidRPr="004C0BE4" w:rsidRDefault="00C53798" w:rsidP="00407E36">
      <w:pPr>
        <w:pStyle w:val="a9"/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增加</w:t>
      </w:r>
      <w:r w:rsidRPr="004C0BE4">
        <w:rPr>
          <w:rFonts w:ascii="Times New Roman" w:eastAsia="宋体" w:hAnsi="Times New Roman" w:cs="Times New Roman"/>
        </w:rPr>
        <w:t>stamp batch</w:t>
      </w:r>
      <w:r w:rsidRPr="004C0BE4">
        <w:rPr>
          <w:rFonts w:ascii="Times New Roman" w:eastAsia="宋体" w:hAnsi="Times New Roman" w:cs="Times New Roman"/>
        </w:rPr>
        <w:t>的容量，用同一</w:t>
      </w:r>
      <w:r w:rsidRPr="004C0BE4">
        <w:rPr>
          <w:rFonts w:ascii="Times New Roman" w:eastAsia="宋体" w:hAnsi="Times New Roman" w:cs="Times New Roman"/>
        </w:rPr>
        <w:t>batch id</w:t>
      </w:r>
      <w:r w:rsidRPr="004C0BE4">
        <w:rPr>
          <w:rFonts w:ascii="Times New Roman" w:eastAsia="宋体" w:hAnsi="Times New Roman" w:cs="Times New Roman"/>
        </w:rPr>
        <w:t>存储更多数据</w:t>
      </w:r>
      <w:r w:rsidR="00E07105" w:rsidRPr="004C0BE4">
        <w:rPr>
          <w:rFonts w:ascii="Times New Roman" w:eastAsia="宋体" w:hAnsi="Times New Roman" w:cs="Times New Roman"/>
        </w:rPr>
        <w:t>（增加</w:t>
      </w:r>
      <w:r w:rsidR="00E07105" w:rsidRPr="004C0BE4">
        <w:rPr>
          <w:rFonts w:ascii="Times New Roman" w:eastAsia="宋体" w:hAnsi="Times New Roman" w:cs="Times New Roman"/>
        </w:rPr>
        <w:t>batch depth</w:t>
      </w:r>
      <w:r w:rsidR="00E07105" w:rsidRPr="004C0BE4">
        <w:rPr>
          <w:rFonts w:ascii="Times New Roman" w:eastAsia="宋体" w:hAnsi="Times New Roman" w:cs="Times New Roman"/>
        </w:rPr>
        <w:t>）</w:t>
      </w:r>
      <w:r w:rsidRPr="004C0BE4">
        <w:rPr>
          <w:rFonts w:ascii="Times New Roman" w:eastAsia="宋体" w:hAnsi="Times New Roman" w:cs="Times New Roman"/>
        </w:rPr>
        <w:t>：</w:t>
      </w:r>
    </w:p>
    <w:p w14:paraId="2E6A26B5" w14:textId="769845FF" w:rsidR="00E07105" w:rsidRPr="004C0BE4" w:rsidRDefault="00E07105" w:rsidP="00E0710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-s -XPATCH http://localhost:1635/stamps/dilute/0e4dd16cc435730a25ba662eb3da46e28d260c61c31713b6f4abf8f8c2548ae5/26</w:t>
      </w:r>
    </w:p>
    <w:p w14:paraId="2048AFDB" w14:textId="78CFD648" w:rsidR="00DC5AE1" w:rsidRPr="002360A9" w:rsidRDefault="00DC5AE1" w:rsidP="00DC5AE1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文件上传</w:t>
      </w:r>
      <w:r w:rsidR="005A0DE4" w:rsidRPr="002360A9">
        <w:rPr>
          <w:rFonts w:ascii="黑体" w:eastAsia="黑体" w:hAnsi="黑体" w:cs="Times New Roman"/>
        </w:rPr>
        <w:t>和下载</w:t>
      </w:r>
    </w:p>
    <w:p w14:paraId="23D7C2B4" w14:textId="395B616C" w:rsidR="000B3B56" w:rsidRPr="004C0BE4" w:rsidRDefault="000B3B56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块地址由其内容决定</w:t>
      </w:r>
      <w:r w:rsidR="00441117" w:rsidRPr="004C0BE4">
        <w:rPr>
          <w:rFonts w:ascii="Times New Roman" w:eastAsia="宋体" w:hAnsi="Times New Roman" w:cs="Times New Roman"/>
        </w:rPr>
        <w:t>。文件内容的改变可能导致使用额外的邮票</w:t>
      </w:r>
      <w:r w:rsidR="00DC5AE1" w:rsidRPr="004C0BE4">
        <w:rPr>
          <w:rFonts w:ascii="Times New Roman" w:eastAsia="宋体" w:hAnsi="Times New Roman" w:cs="Times New Roman"/>
        </w:rPr>
        <w:t>，所以一次性上传多个文件时，</w:t>
      </w:r>
      <w:proofErr w:type="gramStart"/>
      <w:r w:rsidR="00DC5AE1" w:rsidRPr="004C0BE4">
        <w:rPr>
          <w:rFonts w:ascii="Times New Roman" w:eastAsia="宋体" w:hAnsi="Times New Roman" w:cs="Times New Roman"/>
        </w:rPr>
        <w:t>尽量只</w:t>
      </w:r>
      <w:proofErr w:type="gramEnd"/>
      <w:r w:rsidR="00DC5AE1" w:rsidRPr="004C0BE4">
        <w:rPr>
          <w:rFonts w:ascii="Times New Roman" w:eastAsia="宋体" w:hAnsi="Times New Roman" w:cs="Times New Roman"/>
        </w:rPr>
        <w:t>上传变动的部分，减少存储代价</w:t>
      </w:r>
      <w:r w:rsidR="00441117" w:rsidRPr="004C0BE4">
        <w:rPr>
          <w:rFonts w:ascii="Times New Roman" w:eastAsia="宋体" w:hAnsi="Times New Roman" w:cs="Times New Roman"/>
        </w:rPr>
        <w:t>。</w:t>
      </w:r>
    </w:p>
    <w:p w14:paraId="7504DA91" w14:textId="5F545778" w:rsidR="000B3B56" w:rsidRPr="004C0BE4" w:rsidRDefault="000B3B56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41AC7561" wp14:editId="5A2B6F69">
            <wp:extent cx="4757738" cy="2965424"/>
            <wp:effectExtent l="0" t="0" r="5080" b="6985"/>
            <wp:docPr id="101090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03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3204" cy="29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6188" w14:textId="77777777" w:rsidR="00702A60" w:rsidRPr="004C0BE4" w:rsidRDefault="00702A60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文件上传有三个接口：</w:t>
      </w:r>
    </w:p>
    <w:p w14:paraId="5F82D9A6" w14:textId="5F684EDF" w:rsidR="00702A60" w:rsidRPr="004C0BE4" w:rsidRDefault="00702A60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/bytes</w:t>
      </w:r>
      <w:r w:rsidRPr="004C0BE4">
        <w:rPr>
          <w:rFonts w:ascii="Times New Roman" w:eastAsia="宋体" w:hAnsi="Times New Roman" w:cs="Times New Roman"/>
        </w:rPr>
        <w:t>：上传原始数据，可以自定义</w:t>
      </w:r>
    </w:p>
    <w:p w14:paraId="77023E2E" w14:textId="07B81268" w:rsidR="00702A60" w:rsidRPr="004C0BE4" w:rsidRDefault="00702A60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lastRenderedPageBreak/>
        <w:t>/</w:t>
      </w:r>
      <w:proofErr w:type="spellStart"/>
      <w:r w:rsidRPr="004C0BE4">
        <w:rPr>
          <w:rFonts w:ascii="Times New Roman" w:eastAsia="宋体" w:hAnsi="Times New Roman" w:cs="Times New Roman"/>
        </w:rPr>
        <w:t>bzz</w:t>
      </w:r>
      <w:proofErr w:type="spellEnd"/>
      <w:r w:rsidRPr="004C0BE4">
        <w:rPr>
          <w:rFonts w:ascii="Times New Roman" w:eastAsia="宋体" w:hAnsi="Times New Roman" w:cs="Times New Roman"/>
        </w:rPr>
        <w:t>：一般文件的上传和下载</w:t>
      </w:r>
    </w:p>
    <w:p w14:paraId="0806938B" w14:textId="3A6ECDE4" w:rsidR="00702A60" w:rsidRPr="004C0BE4" w:rsidRDefault="00702A60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/chunk</w:t>
      </w:r>
      <w:r w:rsidRPr="004C0BE4">
        <w:rPr>
          <w:rFonts w:ascii="Times New Roman" w:eastAsia="宋体" w:hAnsi="Times New Roman" w:cs="Times New Roman"/>
        </w:rPr>
        <w:t>：上传和下载存储块</w:t>
      </w:r>
    </w:p>
    <w:p w14:paraId="2D943C4A" w14:textId="44116995" w:rsidR="004E6FF7" w:rsidRPr="004C0BE4" w:rsidRDefault="005A0DE4" w:rsidP="004E6FF7">
      <w:pPr>
        <w:pStyle w:val="a9"/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利用</w:t>
      </w:r>
      <w:proofErr w:type="spellStart"/>
      <w:r w:rsidRPr="004C0BE4">
        <w:rPr>
          <w:rFonts w:ascii="Times New Roman" w:eastAsia="宋体" w:hAnsi="Times New Roman" w:cs="Times New Roman"/>
        </w:rPr>
        <w:t>stamp_batch_id</w:t>
      </w:r>
      <w:proofErr w:type="spellEnd"/>
      <w:r w:rsidRPr="004C0BE4">
        <w:rPr>
          <w:rFonts w:ascii="Times New Roman" w:eastAsia="宋体" w:hAnsi="Times New Roman" w:cs="Times New Roman"/>
        </w:rPr>
        <w:t>上传文件，返回</w:t>
      </w:r>
      <w:r w:rsidRPr="004C0BE4">
        <w:rPr>
          <w:rFonts w:ascii="Times New Roman" w:eastAsia="宋体" w:hAnsi="Times New Roman" w:cs="Times New Roman"/>
        </w:rPr>
        <w:t>reference</w:t>
      </w:r>
      <w:r w:rsidRPr="004C0BE4">
        <w:rPr>
          <w:rFonts w:ascii="Times New Roman" w:eastAsia="宋体" w:hAnsi="Times New Roman" w:cs="Times New Roman"/>
        </w:rPr>
        <w:t>：</w:t>
      </w:r>
    </w:p>
    <w:p w14:paraId="60E8C963" w14:textId="49C34DFC" w:rsidR="005A0DE4" w:rsidRPr="004C0BE4" w:rsidRDefault="005A0DE4" w:rsidP="005A0DE4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-X POST http://localhost:1633/bzz?name=test_hello.txt -H "swarm-postage-batch-id: 95ab2861650025b83b8bc5484610736e100667f7808e4f452a24cd1c5262abe5" -H "Content-Type: text/plain"</w:t>
      </w:r>
      <w:r w:rsidR="00FB5265" w:rsidRPr="004C0BE4">
        <w:rPr>
          <w:rFonts w:ascii="Times New Roman" w:eastAsia="宋体" w:hAnsi="Times New Roman" w:cs="Times New Roman"/>
        </w:rPr>
        <w:t xml:space="preserve"> -T test_hello.txt</w:t>
      </w:r>
      <w:r w:rsidRPr="004C0BE4">
        <w:rPr>
          <w:rFonts w:ascii="Times New Roman" w:eastAsia="宋体" w:hAnsi="Times New Roman" w:cs="Times New Roman"/>
        </w:rPr>
        <w:t>（文件一般是公开的，可以加密）</w:t>
      </w:r>
    </w:p>
    <w:p w14:paraId="72B17EA9" w14:textId="3234800E" w:rsidR="00702A60" w:rsidRPr="004C0BE4" w:rsidRDefault="00FB5265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23217985" wp14:editId="084EFCCD">
            <wp:extent cx="4757420" cy="1765847"/>
            <wp:effectExtent l="0" t="0" r="5080" b="6350"/>
            <wp:docPr id="404113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139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9496" cy="17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4E8F" w14:textId="418336E1" w:rsidR="004E6FF7" w:rsidRPr="004C0BE4" w:rsidRDefault="005A0DE4" w:rsidP="004E6FF7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根据</w:t>
      </w:r>
      <w:r w:rsidRPr="004C0BE4">
        <w:rPr>
          <w:rFonts w:ascii="Times New Roman" w:eastAsia="宋体" w:hAnsi="Times New Roman" w:cs="Times New Roman"/>
        </w:rPr>
        <w:t>reference</w:t>
      </w:r>
      <w:r w:rsidRPr="004C0BE4">
        <w:rPr>
          <w:rFonts w:ascii="Times New Roman" w:eastAsia="宋体" w:hAnsi="Times New Roman" w:cs="Times New Roman"/>
        </w:rPr>
        <w:t>下载文件</w:t>
      </w:r>
    </w:p>
    <w:p w14:paraId="42405BC6" w14:textId="40390E3A" w:rsidR="005B3BB9" w:rsidRPr="004C0BE4" w:rsidRDefault="005B3BB9" w:rsidP="005B3BB9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-OJL http://localhost:1633/bzz/</w:t>
      </w:r>
      <w:r w:rsidR="007F7AA3" w:rsidRPr="004C0BE4">
        <w:rPr>
          <w:rFonts w:ascii="Times New Roman" w:eastAsia="宋体" w:hAnsi="Times New Roman" w:cs="Times New Roman"/>
        </w:rPr>
        <w:t>1badbd665a2bf7022d151db5c8187cd2d13b026a1be27ff8555a96f0102969d1</w:t>
      </w:r>
      <w:r w:rsidRPr="004C0BE4">
        <w:rPr>
          <w:rFonts w:ascii="Times New Roman" w:eastAsia="宋体" w:hAnsi="Times New Roman" w:cs="Times New Roman"/>
        </w:rPr>
        <w:t>/</w:t>
      </w:r>
    </w:p>
    <w:p w14:paraId="3B46CFD0" w14:textId="5E5371C4" w:rsidR="005A0DE4" w:rsidRPr="004C0BE4" w:rsidRDefault="005B3BB9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在同一节点的不同目录下：</w:t>
      </w:r>
    </w:p>
    <w:p w14:paraId="4526572F" w14:textId="498B460C" w:rsidR="005B3BB9" w:rsidRPr="004C0BE4" w:rsidRDefault="000C6389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7F0B22CE" wp14:editId="04D87DE8">
            <wp:extent cx="4810125" cy="2470502"/>
            <wp:effectExtent l="0" t="0" r="0" b="6350"/>
            <wp:docPr id="213403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81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40" cy="24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56A8" w14:textId="75EC2E20" w:rsidR="00A8407B" w:rsidRPr="004C0BE4" w:rsidRDefault="002530C9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在不同节点下</w:t>
      </w:r>
      <w:r w:rsidR="00982933" w:rsidRPr="004C0BE4">
        <w:rPr>
          <w:rFonts w:ascii="Times New Roman" w:eastAsia="宋体" w:hAnsi="Times New Roman" w:cs="Times New Roman"/>
        </w:rPr>
        <w:t>（另一个系统</w:t>
      </w:r>
      <w:proofErr w:type="spellStart"/>
      <w:r w:rsidR="00982933" w:rsidRPr="004C0BE4">
        <w:rPr>
          <w:rFonts w:ascii="Times New Roman" w:eastAsia="宋体" w:hAnsi="Times New Roman" w:cs="Times New Roman"/>
        </w:rPr>
        <w:t>debian</w:t>
      </w:r>
      <w:proofErr w:type="spellEnd"/>
      <w:r w:rsidR="00A8407B" w:rsidRPr="004C0BE4">
        <w:rPr>
          <w:rFonts w:ascii="Times New Roman" w:eastAsia="宋体" w:hAnsi="Times New Roman" w:cs="Times New Roman"/>
        </w:rPr>
        <w:t>，注意需要确定能够连入网络和其他节点</w:t>
      </w:r>
    </w:p>
    <w:p w14:paraId="68C1DDC3" w14:textId="4623AF53" w:rsidR="002530C9" w:rsidRPr="004C0BE4" w:rsidRDefault="00A8407B" w:rsidP="009037C6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5840797C" wp14:editId="620FD8EA">
            <wp:extent cx="2152650" cy="982506"/>
            <wp:effectExtent l="0" t="0" r="0" b="8255"/>
            <wp:docPr id="187954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40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603" cy="98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E4">
        <w:rPr>
          <w:rFonts w:ascii="Times New Roman" w:eastAsia="宋体" w:hAnsi="Times New Roman" w:cs="Times New Roman"/>
          <w:noProof/>
        </w:rPr>
        <w:t xml:space="preserve"> </w:t>
      </w: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39566A87" wp14:editId="1EC7A533">
            <wp:extent cx="2644097" cy="1209675"/>
            <wp:effectExtent l="0" t="0" r="4445" b="0"/>
            <wp:docPr id="20127425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25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4445" cy="121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933" w:rsidRPr="004C0BE4">
        <w:rPr>
          <w:rFonts w:ascii="Times New Roman" w:eastAsia="宋体" w:hAnsi="Times New Roman" w:cs="Times New Roman"/>
        </w:rPr>
        <w:t>）</w:t>
      </w:r>
      <w:r w:rsidR="002530C9" w:rsidRPr="004C0BE4">
        <w:rPr>
          <w:rFonts w:ascii="Times New Roman" w:eastAsia="宋体" w:hAnsi="Times New Roman" w:cs="Times New Roman"/>
        </w:rPr>
        <w:t>：</w:t>
      </w:r>
    </w:p>
    <w:p w14:paraId="385148C5" w14:textId="4565A273" w:rsidR="004E6FF7" w:rsidRPr="004C0BE4" w:rsidRDefault="00A8407B" w:rsidP="004E6FF7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1E8B6C3A" wp14:editId="442615ED">
            <wp:extent cx="4706427" cy="1728788"/>
            <wp:effectExtent l="0" t="0" r="0" b="5080"/>
            <wp:docPr id="556557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57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6399" cy="17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E112" w14:textId="0F3C0C04" w:rsidR="004E6FF7" w:rsidRPr="004C0BE4" w:rsidRDefault="004E6FF7" w:rsidP="004E6FF7">
      <w:pPr>
        <w:pStyle w:val="a9"/>
        <w:numPr>
          <w:ilvl w:val="0"/>
          <w:numId w:val="6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上传目录，先用</w:t>
      </w:r>
      <w:r w:rsidRPr="004C0BE4">
        <w:rPr>
          <w:rFonts w:ascii="Times New Roman" w:eastAsia="宋体" w:hAnsi="Times New Roman" w:cs="Times New Roman"/>
        </w:rPr>
        <w:t>tar</w:t>
      </w:r>
      <w:r w:rsidRPr="004C0BE4">
        <w:rPr>
          <w:rFonts w:ascii="Times New Roman" w:eastAsia="宋体" w:hAnsi="Times New Roman" w:cs="Times New Roman"/>
        </w:rPr>
        <w:t>命令打包，再上传</w:t>
      </w:r>
    </w:p>
    <w:p w14:paraId="6220C9BC" w14:textId="2255E2D3" w:rsidR="004E6FF7" w:rsidRPr="004C0BE4" w:rsidRDefault="004E6FF7" w:rsidP="004E6FF7">
      <w:pPr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53EB8C92" wp14:editId="3A6C2559">
            <wp:extent cx="4839460" cy="2409825"/>
            <wp:effectExtent l="0" t="0" r="0" b="0"/>
            <wp:docPr id="3330634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634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026" cy="24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2149" w14:textId="01854264" w:rsidR="00F6205F" w:rsidRPr="002360A9" w:rsidRDefault="00F6205F" w:rsidP="00F6205F">
      <w:pPr>
        <w:pStyle w:val="a9"/>
        <w:numPr>
          <w:ilvl w:val="0"/>
          <w:numId w:val="4"/>
        </w:numPr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t>文件加密</w:t>
      </w:r>
      <w:r w:rsidR="000B6157" w:rsidRPr="002360A9">
        <w:rPr>
          <w:rFonts w:ascii="黑体" w:eastAsia="黑体" w:hAnsi="黑体" w:cs="Times New Roman"/>
        </w:rPr>
        <w:t>，返回64位的序列号</w:t>
      </w:r>
    </w:p>
    <w:p w14:paraId="01B25968" w14:textId="66655169" w:rsidR="00373365" w:rsidRPr="004C0BE4" w:rsidRDefault="00373365" w:rsidP="0037336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添加</w:t>
      </w:r>
      <w:r w:rsidRPr="004C0BE4">
        <w:rPr>
          <w:rFonts w:ascii="Times New Roman" w:eastAsia="宋体" w:hAnsi="Times New Roman" w:cs="Times New Roman"/>
        </w:rPr>
        <w:t>-H "Swarm-Encrypt: true"</w:t>
      </w:r>
    </w:p>
    <w:p w14:paraId="0BB5298B" w14:textId="1DEE2FD7" w:rsidR="00373365" w:rsidRPr="004C0BE4" w:rsidRDefault="00373365" w:rsidP="0037336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-X POST http://localhost:1633/bzz?name=test_hello.txt -H "swarm-postage-batch-id: 00317c9a0498c886863aeb25dd0ba9f7ee4838a54baa91fd5e32269160296268" -H "Content-Type: text/plain" -H "Swarm-Encrypt: true" -T test_hello.txt</w:t>
      </w:r>
    </w:p>
    <w:p w14:paraId="07DF897A" w14:textId="7BAC95B1" w:rsidR="00373365" w:rsidRPr="004C0BE4" w:rsidRDefault="00373365" w:rsidP="0037336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26F79DC4" wp14:editId="0AFB5C6F">
            <wp:extent cx="4914900" cy="1110675"/>
            <wp:effectExtent l="0" t="0" r="0" b="0"/>
            <wp:docPr id="781131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31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3813" cy="111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0ABB" w14:textId="02B14814" w:rsidR="00D200F6" w:rsidRPr="004C0BE4" w:rsidRDefault="00D200F6" w:rsidP="0037336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下载文件方式相同</w:t>
      </w:r>
    </w:p>
    <w:p w14:paraId="79ED905A" w14:textId="2D7AE986" w:rsidR="00D200F6" w:rsidRPr="004C0BE4" w:rsidRDefault="00D200F6" w:rsidP="00373365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F5D74F2" wp14:editId="08B154AC">
            <wp:extent cx="4729163" cy="2053707"/>
            <wp:effectExtent l="0" t="0" r="0" b="3810"/>
            <wp:docPr id="138060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070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5444" cy="20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8C29" w14:textId="3F1F5311" w:rsidR="002530C9" w:rsidRPr="004C0BE4" w:rsidRDefault="003817F2" w:rsidP="003817F2">
      <w:pPr>
        <w:pStyle w:val="a9"/>
        <w:numPr>
          <w:ilvl w:val="0"/>
          <w:numId w:val="4"/>
        </w:numPr>
        <w:rPr>
          <w:rFonts w:ascii="Times New Roman" w:eastAsia="宋体" w:hAnsi="Times New Roman" w:cs="Times New Roman"/>
        </w:rPr>
      </w:pPr>
      <w:r w:rsidRPr="002360A9">
        <w:rPr>
          <w:rFonts w:ascii="黑体" w:eastAsia="黑体" w:hAnsi="黑体" w:cs="Times New Roman"/>
        </w:rPr>
        <w:t>跟踪文件上传状态</w:t>
      </w:r>
    </w:p>
    <w:p w14:paraId="2AD7E740" w14:textId="63C1FD7A" w:rsidR="003817F2" w:rsidRPr="004C0BE4" w:rsidRDefault="003817F2" w:rsidP="003817F2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创建</w:t>
      </w:r>
      <w:r w:rsidRPr="004C0BE4">
        <w:rPr>
          <w:rFonts w:ascii="Times New Roman" w:eastAsia="宋体" w:hAnsi="Times New Roman" w:cs="Times New Roman"/>
        </w:rPr>
        <w:t>tag</w:t>
      </w:r>
      <w:r w:rsidRPr="004C0BE4">
        <w:rPr>
          <w:rFonts w:ascii="Times New Roman" w:eastAsia="宋体" w:hAnsi="Times New Roman" w:cs="Times New Roman"/>
        </w:rPr>
        <w:t>：</w:t>
      </w:r>
      <w:r w:rsidRPr="004C0BE4">
        <w:rPr>
          <w:rFonts w:ascii="Times New Roman" w:eastAsia="宋体" w:hAnsi="Times New Roman" w:cs="Times New Roman"/>
        </w:rPr>
        <w:t xml:space="preserve">curl -X POST </w:t>
      </w:r>
      <w:hyperlink r:id="rId34" w:history="1">
        <w:r w:rsidRPr="004C0BE4">
          <w:rPr>
            <w:rStyle w:val="ae"/>
            <w:rFonts w:ascii="Times New Roman" w:eastAsia="宋体" w:hAnsi="Times New Roman" w:cs="Times New Roman"/>
          </w:rPr>
          <w:t>http://localhost:1633/tags</w:t>
        </w:r>
      </w:hyperlink>
    </w:p>
    <w:p w14:paraId="25AE4752" w14:textId="659C3576" w:rsidR="003817F2" w:rsidRPr="004C0BE4" w:rsidRDefault="003817F2" w:rsidP="003817F2">
      <w:pPr>
        <w:pStyle w:val="a9"/>
        <w:ind w:left="360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34BBD938" wp14:editId="19EEFF40">
            <wp:extent cx="4748213" cy="810043"/>
            <wp:effectExtent l="0" t="0" r="0" b="9525"/>
            <wp:docPr id="10448237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23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9626" cy="81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570B" w14:textId="36681087" w:rsidR="003817F2" w:rsidRPr="004C0BE4" w:rsidRDefault="003817F2" w:rsidP="003817F2">
      <w:pPr>
        <w:pStyle w:val="a9"/>
        <w:numPr>
          <w:ilvl w:val="0"/>
          <w:numId w:val="7"/>
        </w:numPr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把</w:t>
      </w:r>
      <w:r w:rsidRPr="004C0BE4">
        <w:rPr>
          <w:rFonts w:ascii="Times New Roman" w:eastAsia="宋体" w:hAnsi="Times New Roman" w:cs="Times New Roman"/>
        </w:rPr>
        <w:t>tag</w:t>
      </w:r>
      <w:r w:rsidRPr="004C0BE4">
        <w:rPr>
          <w:rFonts w:ascii="Times New Roman" w:eastAsia="宋体" w:hAnsi="Times New Roman" w:cs="Times New Roman"/>
        </w:rPr>
        <w:t>和文件一起上传</w:t>
      </w:r>
    </w:p>
    <w:p w14:paraId="159F388A" w14:textId="77777777" w:rsidR="003817F2" w:rsidRPr="004C0BE4" w:rsidRDefault="003817F2" w:rsidP="003817F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--data-binary @swarm-whitepaper.pdf \                                                                          -H "Swarm-Postage-Batch-Id: 95ab2861650025b83b8bc5484610736e100667f7808e4f452a24cd1c5262abe5" \</w:t>
      </w:r>
    </w:p>
    <w:p w14:paraId="1848CE24" w14:textId="77777777" w:rsidR="003817F2" w:rsidRPr="004C0BE4" w:rsidRDefault="003817F2" w:rsidP="003817F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 xml:space="preserve">  -H "Swarm-Tag: 5" \</w:t>
      </w:r>
    </w:p>
    <w:p w14:paraId="5D76ECD2" w14:textId="63C9E126" w:rsidR="003817F2" w:rsidRPr="004C0BE4" w:rsidRDefault="003817F2" w:rsidP="003817F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 xml:space="preserve">  </w:t>
      </w:r>
      <w:hyperlink r:id="rId36" w:history="1">
        <w:r w:rsidRPr="004C0BE4">
          <w:rPr>
            <w:rStyle w:val="ae"/>
            <w:rFonts w:ascii="Times New Roman" w:eastAsia="宋体" w:hAnsi="Times New Roman" w:cs="Times New Roman"/>
          </w:rPr>
          <w:t>http://localhost:1633/bzz?name=swarm-whitepaper.pdf</w:t>
        </w:r>
      </w:hyperlink>
    </w:p>
    <w:p w14:paraId="73DC9334" w14:textId="68583B3D" w:rsidR="003817F2" w:rsidRPr="004C0BE4" w:rsidRDefault="003817F2" w:rsidP="003817F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1BE594DD" wp14:editId="793A2FB8">
            <wp:extent cx="4738688" cy="1395476"/>
            <wp:effectExtent l="0" t="0" r="5080" b="0"/>
            <wp:docPr id="561671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714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1476" cy="139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2C3" w14:textId="01EF39AE" w:rsidR="001A3931" w:rsidRPr="004C0BE4" w:rsidRDefault="001A3931" w:rsidP="001A3931">
      <w:pPr>
        <w:pStyle w:val="a9"/>
        <w:numPr>
          <w:ilvl w:val="0"/>
          <w:numId w:val="7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查询文件上传状态：</w:t>
      </w:r>
      <w:r w:rsidRPr="004C0BE4">
        <w:rPr>
          <w:rFonts w:ascii="Times New Roman" w:eastAsia="宋体" w:hAnsi="Times New Roman" w:cs="Times New Roman"/>
        </w:rPr>
        <w:t xml:space="preserve">curl http://localhost:1633/tags/5 | </w:t>
      </w:r>
      <w:proofErr w:type="spellStart"/>
      <w:r w:rsidRPr="004C0BE4">
        <w:rPr>
          <w:rFonts w:ascii="Times New Roman" w:eastAsia="宋体" w:hAnsi="Times New Roman" w:cs="Times New Roman"/>
        </w:rPr>
        <w:t>jq</w:t>
      </w:r>
      <w:proofErr w:type="spellEnd"/>
    </w:p>
    <w:p w14:paraId="48BBF684" w14:textId="5AF8652B" w:rsidR="00F6205F" w:rsidRPr="004C0BE4" w:rsidRDefault="001A3931" w:rsidP="00F6205F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182FAB8B" wp14:editId="5834DA91">
            <wp:extent cx="4552950" cy="2495187"/>
            <wp:effectExtent l="0" t="0" r="0" b="635"/>
            <wp:docPr id="5401685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685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7417" cy="24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A60C" w14:textId="3CE43223" w:rsidR="00084B65" w:rsidRPr="002360A9" w:rsidRDefault="00084B65" w:rsidP="00084B65">
      <w:pPr>
        <w:pStyle w:val="a9"/>
        <w:numPr>
          <w:ilvl w:val="0"/>
          <w:numId w:val="4"/>
        </w:numPr>
        <w:jc w:val="left"/>
        <w:rPr>
          <w:rFonts w:ascii="黑体" w:eastAsia="黑体" w:hAnsi="黑体" w:cs="Times New Roman"/>
        </w:rPr>
      </w:pPr>
      <w:r w:rsidRPr="002360A9">
        <w:rPr>
          <w:rFonts w:ascii="黑体" w:eastAsia="黑体" w:hAnsi="黑体" w:cs="Times New Roman"/>
        </w:rPr>
        <w:lastRenderedPageBreak/>
        <w:t>固定重要内容，不被垃圾程序回收</w:t>
      </w:r>
    </w:p>
    <w:p w14:paraId="5ADCC939" w14:textId="30E0400B" w:rsidR="004C6CE9" w:rsidRPr="004C0BE4" w:rsidRDefault="004C6CE9" w:rsidP="004C6CE9">
      <w:pPr>
        <w:pStyle w:val="a9"/>
        <w:numPr>
          <w:ilvl w:val="0"/>
          <w:numId w:val="8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上</w:t>
      </w:r>
      <w:proofErr w:type="gramStart"/>
      <w:r w:rsidRPr="004C0BE4">
        <w:rPr>
          <w:rFonts w:ascii="Times New Roman" w:eastAsia="宋体" w:hAnsi="Times New Roman" w:cs="Times New Roman"/>
        </w:rPr>
        <w:t>传固定</w:t>
      </w:r>
      <w:proofErr w:type="gramEnd"/>
      <w:r w:rsidRPr="004C0BE4">
        <w:rPr>
          <w:rFonts w:ascii="Times New Roman" w:eastAsia="宋体" w:hAnsi="Times New Roman" w:cs="Times New Roman"/>
        </w:rPr>
        <w:t>文件</w:t>
      </w:r>
    </w:p>
    <w:p w14:paraId="2B1D314D" w14:textId="1B710BC2" w:rsidR="00084B65" w:rsidRPr="004C0BE4" w:rsidRDefault="00084B65" w:rsidP="004C6CE9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-H "Swarm-Pin: true" -H "Swarm-Postage-Batch-Id: 00317c9a0498c886863aeb25dd0ba9f7ee4838a54baa91fd5e32269160296268</w:t>
      </w:r>
      <w:proofErr w:type="gramStart"/>
      <w:r w:rsidRPr="004C0BE4">
        <w:rPr>
          <w:rFonts w:ascii="Times New Roman" w:eastAsia="宋体" w:hAnsi="Times New Roman" w:cs="Times New Roman"/>
        </w:rPr>
        <w:t>"  --</w:t>
      </w:r>
      <w:proofErr w:type="gramEnd"/>
      <w:r w:rsidRPr="004C0BE4">
        <w:rPr>
          <w:rFonts w:ascii="Times New Roman" w:eastAsia="宋体" w:hAnsi="Times New Roman" w:cs="Times New Roman"/>
        </w:rPr>
        <w:t>data-binary @test_hello.txt localhost:1633/</w:t>
      </w:r>
      <w:proofErr w:type="spellStart"/>
      <w:r w:rsidRPr="004C0BE4">
        <w:rPr>
          <w:rFonts w:ascii="Times New Roman" w:eastAsia="宋体" w:hAnsi="Times New Roman" w:cs="Times New Roman"/>
        </w:rPr>
        <w:t>bzz</w:t>
      </w:r>
      <w:proofErr w:type="spellEnd"/>
      <w:r w:rsidRPr="004C0BE4">
        <w:rPr>
          <w:rFonts w:ascii="Times New Roman" w:eastAsia="宋体" w:hAnsi="Times New Roman" w:cs="Times New Roman"/>
        </w:rPr>
        <w:t>\?test_hello.txt</w:t>
      </w:r>
    </w:p>
    <w:p w14:paraId="32CDBC20" w14:textId="13B1EBF9" w:rsidR="00084B65" w:rsidRPr="004C0BE4" w:rsidRDefault="00084B65" w:rsidP="00084B65">
      <w:pPr>
        <w:pStyle w:val="a9"/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2BB66901" wp14:editId="5709AE07">
            <wp:extent cx="4814888" cy="1104885"/>
            <wp:effectExtent l="0" t="0" r="5080" b="635"/>
            <wp:docPr id="624695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6950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5401" cy="110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7442" w14:textId="4E8F1D92" w:rsidR="004C6CE9" w:rsidRPr="004C0BE4" w:rsidRDefault="004C6CE9" w:rsidP="004C6CE9">
      <w:pPr>
        <w:pStyle w:val="a9"/>
        <w:numPr>
          <w:ilvl w:val="0"/>
          <w:numId w:val="8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查询节点上固定的程序</w:t>
      </w:r>
    </w:p>
    <w:p w14:paraId="19E0ECE2" w14:textId="132D350D" w:rsidR="004C6CE9" w:rsidRPr="004C0BE4" w:rsidRDefault="004C6CE9" w:rsidP="004C6CE9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localhost:1633/pins</w:t>
      </w:r>
    </w:p>
    <w:p w14:paraId="18E63BF5" w14:textId="419E8965" w:rsidR="004C6CE9" w:rsidRPr="004C0BE4" w:rsidRDefault="004C6CE9" w:rsidP="004C6CE9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7A09BBFC" wp14:editId="259F99D4">
            <wp:extent cx="4881563" cy="626504"/>
            <wp:effectExtent l="0" t="0" r="0" b="2540"/>
            <wp:docPr id="90945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570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7612" cy="62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D56" w14:textId="30223C38" w:rsidR="003F3BE2" w:rsidRPr="004C0BE4" w:rsidRDefault="003F3BE2" w:rsidP="003F3BE2">
      <w:pPr>
        <w:pStyle w:val="a9"/>
        <w:numPr>
          <w:ilvl w:val="0"/>
          <w:numId w:val="8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解除固定</w:t>
      </w:r>
    </w:p>
    <w:p w14:paraId="0AE3A19A" w14:textId="6FBB9685" w:rsidR="003F3BE2" w:rsidRPr="004C0BE4" w:rsidRDefault="003F3BE2" w:rsidP="003F3BE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curl -XDELETE http://localhost:1633/pins/dc2ab585147bde204ef4f75e8a5bb3801f81464547ad54e054c316257b1dece5</w:t>
      </w:r>
    </w:p>
    <w:p w14:paraId="698F13E6" w14:textId="33FE93A5" w:rsidR="003F3BE2" w:rsidRPr="004C0BE4" w:rsidRDefault="003F3BE2" w:rsidP="003F3BE2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4872DF35" wp14:editId="20468869">
            <wp:extent cx="4914900" cy="598830"/>
            <wp:effectExtent l="0" t="0" r="0" b="0"/>
            <wp:docPr id="298852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29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9844" cy="6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0C30" w14:textId="69EAAB6C" w:rsidR="00616766" w:rsidRPr="004C0BE4" w:rsidRDefault="00616766" w:rsidP="00616766">
      <w:pPr>
        <w:pStyle w:val="a9"/>
        <w:numPr>
          <w:ilvl w:val="0"/>
          <w:numId w:val="8"/>
        </w:numPr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</w:rPr>
        <w:t>固定已经上传的文件</w:t>
      </w:r>
    </w:p>
    <w:p w14:paraId="475C39EE" w14:textId="14518E1A" w:rsidR="00616766" w:rsidRPr="004C0BE4" w:rsidRDefault="00BF6978" w:rsidP="00616766">
      <w:pPr>
        <w:ind w:left="360"/>
        <w:jc w:val="left"/>
        <w:rPr>
          <w:rFonts w:ascii="Times New Roman" w:eastAsia="宋体" w:hAnsi="Times New Roman" w:cs="Times New Roman"/>
        </w:rPr>
      </w:pPr>
      <w:r w:rsidRPr="004C0BE4">
        <w:rPr>
          <w:rFonts w:ascii="Times New Roman" w:eastAsia="宋体" w:hAnsi="Times New Roman" w:cs="Times New Roman"/>
          <w:noProof/>
        </w:rPr>
        <w:drawing>
          <wp:inline distT="0" distB="0" distL="0" distR="0" wp14:anchorId="17C539DD" wp14:editId="4BD0154D">
            <wp:extent cx="4891088" cy="2591582"/>
            <wp:effectExtent l="0" t="0" r="5080" b="0"/>
            <wp:docPr id="105642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20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758" cy="259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766" w:rsidRPr="004C0BE4" w:rsidSect="009B6659">
      <w:pgSz w:w="11900" w:h="16840"/>
      <w:pgMar w:top="1440" w:right="1797" w:bottom="1440" w:left="1797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C670F3"/>
    <w:multiLevelType w:val="hybridMultilevel"/>
    <w:tmpl w:val="6102F4A4"/>
    <w:lvl w:ilvl="0" w:tplc="1A965C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32B50FAC"/>
    <w:multiLevelType w:val="hybridMultilevel"/>
    <w:tmpl w:val="304E77E2"/>
    <w:lvl w:ilvl="0" w:tplc="22521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2E6706A"/>
    <w:multiLevelType w:val="hybridMultilevel"/>
    <w:tmpl w:val="E5708E9C"/>
    <w:lvl w:ilvl="0" w:tplc="7C344D1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39756CC8"/>
    <w:multiLevelType w:val="hybridMultilevel"/>
    <w:tmpl w:val="18607C50"/>
    <w:lvl w:ilvl="0" w:tplc="8F5C4E4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4A4F6B83"/>
    <w:multiLevelType w:val="hybridMultilevel"/>
    <w:tmpl w:val="D8C8F7DC"/>
    <w:lvl w:ilvl="0" w:tplc="9C0862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AC65367"/>
    <w:multiLevelType w:val="hybridMultilevel"/>
    <w:tmpl w:val="6B54041E"/>
    <w:lvl w:ilvl="0" w:tplc="22A42F4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5AE592A"/>
    <w:multiLevelType w:val="hybridMultilevel"/>
    <w:tmpl w:val="C1267056"/>
    <w:lvl w:ilvl="0" w:tplc="75EE979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75BE3FF8"/>
    <w:multiLevelType w:val="hybridMultilevel"/>
    <w:tmpl w:val="5074D1AC"/>
    <w:lvl w:ilvl="0" w:tplc="FDEA8AE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2059545746">
    <w:abstractNumId w:val="5"/>
  </w:num>
  <w:num w:numId="2" w16cid:durableId="359740694">
    <w:abstractNumId w:val="4"/>
  </w:num>
  <w:num w:numId="3" w16cid:durableId="1680544530">
    <w:abstractNumId w:val="6"/>
  </w:num>
  <w:num w:numId="4" w16cid:durableId="1333416999">
    <w:abstractNumId w:val="1"/>
  </w:num>
  <w:num w:numId="5" w16cid:durableId="1927222366">
    <w:abstractNumId w:val="0"/>
  </w:num>
  <w:num w:numId="6" w16cid:durableId="1652516622">
    <w:abstractNumId w:val="3"/>
  </w:num>
  <w:num w:numId="7" w16cid:durableId="1369571769">
    <w:abstractNumId w:val="2"/>
  </w:num>
  <w:num w:numId="8" w16cid:durableId="15913478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50"/>
  <w:drawingGridHorizontalSpacing w:val="105"/>
  <w:drawingGridVerticalSpacing w:val="163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131"/>
    <w:rsid w:val="00082864"/>
    <w:rsid w:val="00084B65"/>
    <w:rsid w:val="000910E5"/>
    <w:rsid w:val="000B3B56"/>
    <w:rsid w:val="000B6157"/>
    <w:rsid w:val="000C6389"/>
    <w:rsid w:val="000F1243"/>
    <w:rsid w:val="001078CD"/>
    <w:rsid w:val="00112052"/>
    <w:rsid w:val="001A3931"/>
    <w:rsid w:val="002360A9"/>
    <w:rsid w:val="002530C9"/>
    <w:rsid w:val="00267A5D"/>
    <w:rsid w:val="002C49B2"/>
    <w:rsid w:val="00373365"/>
    <w:rsid w:val="00375B25"/>
    <w:rsid w:val="003817F2"/>
    <w:rsid w:val="003F3BE2"/>
    <w:rsid w:val="00400131"/>
    <w:rsid w:val="00407E36"/>
    <w:rsid w:val="00441117"/>
    <w:rsid w:val="004553A0"/>
    <w:rsid w:val="00461229"/>
    <w:rsid w:val="004A1EBD"/>
    <w:rsid w:val="004C0BE4"/>
    <w:rsid w:val="004C6CE9"/>
    <w:rsid w:val="004E6FF7"/>
    <w:rsid w:val="005432AC"/>
    <w:rsid w:val="00586290"/>
    <w:rsid w:val="005A0DE4"/>
    <w:rsid w:val="005B3BB9"/>
    <w:rsid w:val="00605BB6"/>
    <w:rsid w:val="00616766"/>
    <w:rsid w:val="00647510"/>
    <w:rsid w:val="00702A60"/>
    <w:rsid w:val="007624B8"/>
    <w:rsid w:val="007A00B0"/>
    <w:rsid w:val="007D6BA0"/>
    <w:rsid w:val="007E5689"/>
    <w:rsid w:val="007F63A7"/>
    <w:rsid w:val="007F7AA3"/>
    <w:rsid w:val="008D7818"/>
    <w:rsid w:val="009037C6"/>
    <w:rsid w:val="00982933"/>
    <w:rsid w:val="00990EB3"/>
    <w:rsid w:val="00995831"/>
    <w:rsid w:val="009B6659"/>
    <w:rsid w:val="009D1035"/>
    <w:rsid w:val="00A60BCB"/>
    <w:rsid w:val="00A8407B"/>
    <w:rsid w:val="00AF37F3"/>
    <w:rsid w:val="00B52590"/>
    <w:rsid w:val="00B61AED"/>
    <w:rsid w:val="00B83F62"/>
    <w:rsid w:val="00BD4674"/>
    <w:rsid w:val="00BF6978"/>
    <w:rsid w:val="00C53798"/>
    <w:rsid w:val="00C9609F"/>
    <w:rsid w:val="00CE4B41"/>
    <w:rsid w:val="00D00F7E"/>
    <w:rsid w:val="00D200F6"/>
    <w:rsid w:val="00D31E28"/>
    <w:rsid w:val="00D41484"/>
    <w:rsid w:val="00D4785D"/>
    <w:rsid w:val="00DC5AE1"/>
    <w:rsid w:val="00E07105"/>
    <w:rsid w:val="00E51A8C"/>
    <w:rsid w:val="00F6205F"/>
    <w:rsid w:val="00F75CFE"/>
    <w:rsid w:val="00FA72F3"/>
    <w:rsid w:val="00FB5265"/>
    <w:rsid w:val="00FF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7046E"/>
  <w15:chartTrackingRefBased/>
  <w15:docId w15:val="{0869D3C7-9595-4104-A188-2CEDE0C3C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0013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01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013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013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013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0131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0131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0131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0131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013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001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001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0013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00131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0013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0013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0013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0013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0013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00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013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0013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013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0013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013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013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01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0013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0131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910E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910E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5B3B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1635/stamps/100000000/2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hyperlink" Target="http://localhost:1633/tags" TargetMode="External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localhost:1635/stamps" TargetMode="External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app.uniswap.org/swap?outputCurrency=0x543dDb01Ba47acB11de34891cD86B675F04840db&amp;inputCurrency=ETH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hyperlink" Target="https://docs.ethswarm.org/docs/bee/installation/build-from-sourc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1633/bzz?name=swarm-whitepaper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localhost:1635/stamps/topup/5999d08e2f630bbc5ceccc8531a97e03004fd11769324e0e8c0870bd0f7db70f/1000000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</TotalTime>
  <Pages>1</Pages>
  <Words>612</Words>
  <Characters>3493</Characters>
  <Application>Microsoft Office Word</Application>
  <DocSecurity>0</DocSecurity>
  <Lines>29</Lines>
  <Paragraphs>8</Paragraphs>
  <ScaleCrop>false</ScaleCrop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渲雯 黄</dc:creator>
  <cp:keywords/>
  <dc:description/>
  <cp:lastModifiedBy>渲雯 黄</cp:lastModifiedBy>
  <cp:revision>47</cp:revision>
  <dcterms:created xsi:type="dcterms:W3CDTF">2024-03-07T01:48:00Z</dcterms:created>
  <dcterms:modified xsi:type="dcterms:W3CDTF">2024-03-18T16:01:00Z</dcterms:modified>
</cp:coreProperties>
</file>