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6C24" w14:textId="265A9918" w:rsidR="00A9366A" w:rsidRDefault="00A9366A" w:rsidP="00A9366A">
      <w:pPr>
        <w:spacing w:after="0" w:line="480" w:lineRule="auto"/>
        <w:rPr>
          <w:rFonts w:ascii="Times New Roman" w:hAnsi="Times New Roman" w:cs="Times New Roman"/>
          <w:b/>
          <w:bCs/>
          <w:sz w:val="24"/>
          <w:szCs w:val="24"/>
        </w:rPr>
      </w:pPr>
      <w:r w:rsidRPr="00A9366A">
        <w:rPr>
          <w:rFonts w:ascii="Times New Roman" w:hAnsi="Times New Roman" w:cs="Times New Roman"/>
          <w:b/>
          <w:bCs/>
          <w:sz w:val="24"/>
          <w:szCs w:val="24"/>
        </w:rPr>
        <w:t>The Impact of Political Ideology and Participation on Electoral Conspiracy Endorsement</w:t>
      </w:r>
    </w:p>
    <w:p w14:paraId="7E18D115" w14:textId="38AAD8C9" w:rsidR="00A9366A" w:rsidRPr="002361D9" w:rsidRDefault="00A9366A" w:rsidP="00A9366A">
      <w:pPr>
        <w:spacing w:after="0" w:line="480" w:lineRule="auto"/>
        <w:rPr>
          <w:rFonts w:ascii="Times New Roman" w:hAnsi="Times New Roman" w:cs="Times New Roman"/>
          <w:b/>
          <w:bCs/>
          <w:sz w:val="24"/>
          <w:szCs w:val="24"/>
        </w:rPr>
      </w:pPr>
      <w:r w:rsidRPr="002361D9">
        <w:rPr>
          <w:rFonts w:ascii="Times New Roman" w:hAnsi="Times New Roman" w:cs="Times New Roman"/>
          <w:b/>
          <w:bCs/>
          <w:sz w:val="24"/>
          <w:szCs w:val="24"/>
        </w:rPr>
        <w:t>Appendix. Survey Questions</w:t>
      </w:r>
    </w:p>
    <w:p w14:paraId="191A17A1" w14:textId="77777777" w:rsidR="00A9366A" w:rsidRPr="002361D9" w:rsidRDefault="00A9366A" w:rsidP="00A9366A">
      <w:pPr>
        <w:pStyle w:val="ListParagraph"/>
        <w:numPr>
          <w:ilvl w:val="0"/>
          <w:numId w:val="8"/>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Political Participation </w:t>
      </w:r>
    </w:p>
    <w:tbl>
      <w:tblPr>
        <w:tblStyle w:val="TableGrid"/>
        <w:tblW w:w="8552" w:type="dxa"/>
        <w:tblLook w:val="04A0" w:firstRow="1" w:lastRow="0" w:firstColumn="1" w:lastColumn="0" w:noHBand="0" w:noVBand="1"/>
      </w:tblPr>
      <w:tblGrid>
        <w:gridCol w:w="4135"/>
        <w:gridCol w:w="810"/>
        <w:gridCol w:w="810"/>
        <w:gridCol w:w="1138"/>
        <w:gridCol w:w="856"/>
        <w:gridCol w:w="803"/>
      </w:tblGrid>
      <w:tr w:rsidR="00A9366A" w:rsidRPr="002361D9" w14:paraId="70AA745D" w14:textId="77777777" w:rsidTr="000F3A37">
        <w:tc>
          <w:tcPr>
            <w:tcW w:w="4135" w:type="dxa"/>
          </w:tcPr>
          <w:p w14:paraId="19093EDA"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How often have you done any of the following in the last three or four years?</w:t>
            </w:r>
          </w:p>
        </w:tc>
        <w:tc>
          <w:tcPr>
            <w:tcW w:w="810" w:type="dxa"/>
          </w:tcPr>
          <w:p w14:paraId="12BCEFFD"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 xml:space="preserve">Very often </w:t>
            </w:r>
          </w:p>
        </w:tc>
        <w:tc>
          <w:tcPr>
            <w:tcW w:w="810" w:type="dxa"/>
          </w:tcPr>
          <w:p w14:paraId="754F78A0"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Often</w:t>
            </w:r>
          </w:p>
          <w:p w14:paraId="04D3896A" w14:textId="77777777" w:rsidR="00A9366A" w:rsidRPr="002361D9" w:rsidRDefault="00A9366A" w:rsidP="000F3A37">
            <w:pPr>
              <w:rPr>
                <w:rFonts w:ascii="Times New Roman" w:hAnsi="Times New Roman" w:cs="Times New Roman"/>
                <w:shd w:val="clear" w:color="auto" w:fill="FFFFFF"/>
              </w:rPr>
            </w:pPr>
          </w:p>
        </w:tc>
        <w:tc>
          <w:tcPr>
            <w:tcW w:w="1138" w:type="dxa"/>
          </w:tcPr>
          <w:p w14:paraId="424B6194"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 xml:space="preserve">Not very often </w:t>
            </w:r>
          </w:p>
        </w:tc>
        <w:tc>
          <w:tcPr>
            <w:tcW w:w="856" w:type="dxa"/>
          </w:tcPr>
          <w:p w14:paraId="60EB3BD6"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Rarely</w:t>
            </w:r>
          </w:p>
        </w:tc>
        <w:tc>
          <w:tcPr>
            <w:tcW w:w="803" w:type="dxa"/>
          </w:tcPr>
          <w:p w14:paraId="3B636F1D"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 xml:space="preserve">Never </w:t>
            </w:r>
          </w:p>
        </w:tc>
      </w:tr>
      <w:tr w:rsidR="00A9366A" w:rsidRPr="002361D9" w14:paraId="0095ABA6" w14:textId="77777777" w:rsidTr="000F3A37">
        <w:tc>
          <w:tcPr>
            <w:tcW w:w="4135" w:type="dxa"/>
          </w:tcPr>
          <w:p w14:paraId="563F02E7"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Contacted a public official</w:t>
            </w:r>
          </w:p>
        </w:tc>
        <w:tc>
          <w:tcPr>
            <w:tcW w:w="810" w:type="dxa"/>
          </w:tcPr>
          <w:p w14:paraId="4A5F4025" w14:textId="77777777" w:rsidR="00A9366A" w:rsidRPr="002361D9" w:rsidRDefault="00A9366A" w:rsidP="000F3A37">
            <w:pPr>
              <w:rPr>
                <w:rFonts w:ascii="Times New Roman" w:hAnsi="Times New Roman" w:cs="Times New Roman"/>
                <w:shd w:val="clear" w:color="auto" w:fill="FFFFFF"/>
              </w:rPr>
            </w:pPr>
          </w:p>
        </w:tc>
        <w:tc>
          <w:tcPr>
            <w:tcW w:w="810" w:type="dxa"/>
          </w:tcPr>
          <w:p w14:paraId="432C9851" w14:textId="77777777" w:rsidR="00A9366A" w:rsidRPr="002361D9" w:rsidRDefault="00A9366A" w:rsidP="000F3A37">
            <w:pPr>
              <w:rPr>
                <w:rFonts w:ascii="Times New Roman" w:hAnsi="Times New Roman" w:cs="Times New Roman"/>
                <w:shd w:val="clear" w:color="auto" w:fill="FFFFFF"/>
              </w:rPr>
            </w:pPr>
          </w:p>
        </w:tc>
        <w:tc>
          <w:tcPr>
            <w:tcW w:w="1138" w:type="dxa"/>
          </w:tcPr>
          <w:p w14:paraId="20DC4334" w14:textId="77777777" w:rsidR="00A9366A" w:rsidRPr="002361D9" w:rsidRDefault="00A9366A" w:rsidP="000F3A37">
            <w:pPr>
              <w:rPr>
                <w:rFonts w:ascii="Times New Roman" w:hAnsi="Times New Roman" w:cs="Times New Roman"/>
                <w:shd w:val="clear" w:color="auto" w:fill="FFFFFF"/>
              </w:rPr>
            </w:pPr>
          </w:p>
        </w:tc>
        <w:tc>
          <w:tcPr>
            <w:tcW w:w="856" w:type="dxa"/>
          </w:tcPr>
          <w:p w14:paraId="3D0AEB52" w14:textId="77777777" w:rsidR="00A9366A" w:rsidRPr="002361D9" w:rsidRDefault="00A9366A" w:rsidP="000F3A37">
            <w:pPr>
              <w:rPr>
                <w:rFonts w:ascii="Times New Roman" w:hAnsi="Times New Roman" w:cs="Times New Roman"/>
                <w:shd w:val="clear" w:color="auto" w:fill="FFFFFF"/>
              </w:rPr>
            </w:pPr>
          </w:p>
        </w:tc>
        <w:tc>
          <w:tcPr>
            <w:tcW w:w="803" w:type="dxa"/>
          </w:tcPr>
          <w:p w14:paraId="66F282ED" w14:textId="77777777" w:rsidR="00A9366A" w:rsidRPr="002361D9" w:rsidRDefault="00A9366A" w:rsidP="000F3A37">
            <w:pPr>
              <w:rPr>
                <w:rFonts w:ascii="Times New Roman" w:hAnsi="Times New Roman" w:cs="Times New Roman"/>
                <w:shd w:val="clear" w:color="auto" w:fill="FFFFFF"/>
              </w:rPr>
            </w:pPr>
          </w:p>
        </w:tc>
      </w:tr>
      <w:tr w:rsidR="00A9366A" w:rsidRPr="002361D9" w14:paraId="0EA47E0D" w14:textId="77777777" w:rsidTr="000F3A37">
        <w:tc>
          <w:tcPr>
            <w:tcW w:w="4135" w:type="dxa"/>
          </w:tcPr>
          <w:p w14:paraId="08E6A1DA"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Worked for parties of candidates</w:t>
            </w:r>
          </w:p>
        </w:tc>
        <w:tc>
          <w:tcPr>
            <w:tcW w:w="810" w:type="dxa"/>
          </w:tcPr>
          <w:p w14:paraId="12DBD18F" w14:textId="77777777" w:rsidR="00A9366A" w:rsidRPr="002361D9" w:rsidRDefault="00A9366A" w:rsidP="000F3A37">
            <w:pPr>
              <w:rPr>
                <w:rFonts w:ascii="Times New Roman" w:hAnsi="Times New Roman" w:cs="Times New Roman"/>
                <w:shd w:val="clear" w:color="auto" w:fill="FFFFFF"/>
              </w:rPr>
            </w:pPr>
          </w:p>
        </w:tc>
        <w:tc>
          <w:tcPr>
            <w:tcW w:w="810" w:type="dxa"/>
          </w:tcPr>
          <w:p w14:paraId="1603241F" w14:textId="77777777" w:rsidR="00A9366A" w:rsidRPr="002361D9" w:rsidRDefault="00A9366A" w:rsidP="000F3A37">
            <w:pPr>
              <w:rPr>
                <w:rFonts w:ascii="Times New Roman" w:hAnsi="Times New Roman" w:cs="Times New Roman"/>
                <w:shd w:val="clear" w:color="auto" w:fill="FFFFFF"/>
              </w:rPr>
            </w:pPr>
          </w:p>
        </w:tc>
        <w:tc>
          <w:tcPr>
            <w:tcW w:w="1138" w:type="dxa"/>
          </w:tcPr>
          <w:p w14:paraId="118D67D5" w14:textId="77777777" w:rsidR="00A9366A" w:rsidRPr="002361D9" w:rsidRDefault="00A9366A" w:rsidP="000F3A37">
            <w:pPr>
              <w:rPr>
                <w:rFonts w:ascii="Times New Roman" w:hAnsi="Times New Roman" w:cs="Times New Roman"/>
                <w:shd w:val="clear" w:color="auto" w:fill="FFFFFF"/>
              </w:rPr>
            </w:pPr>
          </w:p>
        </w:tc>
        <w:tc>
          <w:tcPr>
            <w:tcW w:w="856" w:type="dxa"/>
          </w:tcPr>
          <w:p w14:paraId="78D518CD" w14:textId="77777777" w:rsidR="00A9366A" w:rsidRPr="002361D9" w:rsidRDefault="00A9366A" w:rsidP="000F3A37">
            <w:pPr>
              <w:rPr>
                <w:rFonts w:ascii="Times New Roman" w:hAnsi="Times New Roman" w:cs="Times New Roman"/>
                <w:shd w:val="clear" w:color="auto" w:fill="FFFFFF"/>
              </w:rPr>
            </w:pPr>
          </w:p>
        </w:tc>
        <w:tc>
          <w:tcPr>
            <w:tcW w:w="803" w:type="dxa"/>
          </w:tcPr>
          <w:p w14:paraId="22255E6F" w14:textId="77777777" w:rsidR="00A9366A" w:rsidRPr="002361D9" w:rsidRDefault="00A9366A" w:rsidP="000F3A37">
            <w:pPr>
              <w:rPr>
                <w:rFonts w:ascii="Times New Roman" w:hAnsi="Times New Roman" w:cs="Times New Roman"/>
                <w:shd w:val="clear" w:color="auto" w:fill="FFFFFF"/>
              </w:rPr>
            </w:pPr>
          </w:p>
        </w:tc>
      </w:tr>
      <w:tr w:rsidR="00A9366A" w:rsidRPr="002361D9" w14:paraId="56F8DBEA" w14:textId="77777777" w:rsidTr="000F3A37">
        <w:tc>
          <w:tcPr>
            <w:tcW w:w="4135" w:type="dxa"/>
          </w:tcPr>
          <w:p w14:paraId="57847543"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 xml:space="preserve">Signed a petition </w:t>
            </w:r>
          </w:p>
        </w:tc>
        <w:tc>
          <w:tcPr>
            <w:tcW w:w="810" w:type="dxa"/>
          </w:tcPr>
          <w:p w14:paraId="0F93828E" w14:textId="77777777" w:rsidR="00A9366A" w:rsidRPr="002361D9" w:rsidRDefault="00A9366A" w:rsidP="000F3A37">
            <w:pPr>
              <w:rPr>
                <w:rFonts w:ascii="Times New Roman" w:hAnsi="Times New Roman" w:cs="Times New Roman"/>
                <w:shd w:val="clear" w:color="auto" w:fill="FFFFFF"/>
              </w:rPr>
            </w:pPr>
          </w:p>
        </w:tc>
        <w:tc>
          <w:tcPr>
            <w:tcW w:w="810" w:type="dxa"/>
          </w:tcPr>
          <w:p w14:paraId="290434B0" w14:textId="77777777" w:rsidR="00A9366A" w:rsidRPr="002361D9" w:rsidRDefault="00A9366A" w:rsidP="000F3A37">
            <w:pPr>
              <w:rPr>
                <w:rFonts w:ascii="Times New Roman" w:hAnsi="Times New Roman" w:cs="Times New Roman"/>
                <w:shd w:val="clear" w:color="auto" w:fill="FFFFFF"/>
              </w:rPr>
            </w:pPr>
          </w:p>
        </w:tc>
        <w:tc>
          <w:tcPr>
            <w:tcW w:w="1138" w:type="dxa"/>
          </w:tcPr>
          <w:p w14:paraId="21661922" w14:textId="77777777" w:rsidR="00A9366A" w:rsidRPr="002361D9" w:rsidRDefault="00A9366A" w:rsidP="000F3A37">
            <w:pPr>
              <w:rPr>
                <w:rFonts w:ascii="Times New Roman" w:hAnsi="Times New Roman" w:cs="Times New Roman"/>
                <w:shd w:val="clear" w:color="auto" w:fill="FFFFFF"/>
              </w:rPr>
            </w:pPr>
          </w:p>
        </w:tc>
        <w:tc>
          <w:tcPr>
            <w:tcW w:w="856" w:type="dxa"/>
          </w:tcPr>
          <w:p w14:paraId="64DEF4FB" w14:textId="77777777" w:rsidR="00A9366A" w:rsidRPr="002361D9" w:rsidRDefault="00A9366A" w:rsidP="000F3A37">
            <w:pPr>
              <w:rPr>
                <w:rFonts w:ascii="Times New Roman" w:hAnsi="Times New Roman" w:cs="Times New Roman"/>
                <w:shd w:val="clear" w:color="auto" w:fill="FFFFFF"/>
              </w:rPr>
            </w:pPr>
          </w:p>
        </w:tc>
        <w:tc>
          <w:tcPr>
            <w:tcW w:w="803" w:type="dxa"/>
          </w:tcPr>
          <w:p w14:paraId="586933E6" w14:textId="77777777" w:rsidR="00A9366A" w:rsidRPr="002361D9" w:rsidRDefault="00A9366A" w:rsidP="000F3A37">
            <w:pPr>
              <w:rPr>
                <w:rFonts w:ascii="Times New Roman" w:hAnsi="Times New Roman" w:cs="Times New Roman"/>
                <w:shd w:val="clear" w:color="auto" w:fill="FFFFFF"/>
              </w:rPr>
            </w:pPr>
          </w:p>
        </w:tc>
      </w:tr>
      <w:tr w:rsidR="00A9366A" w:rsidRPr="002361D9" w14:paraId="2CF2D483" w14:textId="77777777" w:rsidTr="000F3A37">
        <w:tc>
          <w:tcPr>
            <w:tcW w:w="4135" w:type="dxa"/>
          </w:tcPr>
          <w:p w14:paraId="24198649"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Voted in national elections</w:t>
            </w:r>
          </w:p>
        </w:tc>
        <w:tc>
          <w:tcPr>
            <w:tcW w:w="810" w:type="dxa"/>
          </w:tcPr>
          <w:p w14:paraId="0241760A" w14:textId="77777777" w:rsidR="00A9366A" w:rsidRPr="002361D9" w:rsidRDefault="00A9366A" w:rsidP="000F3A37">
            <w:pPr>
              <w:rPr>
                <w:rFonts w:ascii="Times New Roman" w:hAnsi="Times New Roman" w:cs="Times New Roman"/>
                <w:shd w:val="clear" w:color="auto" w:fill="FFFFFF"/>
              </w:rPr>
            </w:pPr>
          </w:p>
        </w:tc>
        <w:tc>
          <w:tcPr>
            <w:tcW w:w="810" w:type="dxa"/>
          </w:tcPr>
          <w:p w14:paraId="245A171B" w14:textId="77777777" w:rsidR="00A9366A" w:rsidRPr="002361D9" w:rsidRDefault="00A9366A" w:rsidP="000F3A37">
            <w:pPr>
              <w:rPr>
                <w:rFonts w:ascii="Times New Roman" w:hAnsi="Times New Roman" w:cs="Times New Roman"/>
                <w:shd w:val="clear" w:color="auto" w:fill="FFFFFF"/>
              </w:rPr>
            </w:pPr>
          </w:p>
        </w:tc>
        <w:tc>
          <w:tcPr>
            <w:tcW w:w="1138" w:type="dxa"/>
          </w:tcPr>
          <w:p w14:paraId="2F352680" w14:textId="77777777" w:rsidR="00A9366A" w:rsidRPr="002361D9" w:rsidRDefault="00A9366A" w:rsidP="000F3A37">
            <w:pPr>
              <w:rPr>
                <w:rFonts w:ascii="Times New Roman" w:hAnsi="Times New Roman" w:cs="Times New Roman"/>
                <w:shd w:val="clear" w:color="auto" w:fill="FFFFFF"/>
              </w:rPr>
            </w:pPr>
          </w:p>
        </w:tc>
        <w:tc>
          <w:tcPr>
            <w:tcW w:w="856" w:type="dxa"/>
          </w:tcPr>
          <w:p w14:paraId="2512D61E" w14:textId="77777777" w:rsidR="00A9366A" w:rsidRPr="002361D9" w:rsidRDefault="00A9366A" w:rsidP="000F3A37">
            <w:pPr>
              <w:rPr>
                <w:rFonts w:ascii="Times New Roman" w:hAnsi="Times New Roman" w:cs="Times New Roman"/>
                <w:shd w:val="clear" w:color="auto" w:fill="FFFFFF"/>
              </w:rPr>
            </w:pPr>
          </w:p>
        </w:tc>
        <w:tc>
          <w:tcPr>
            <w:tcW w:w="803" w:type="dxa"/>
          </w:tcPr>
          <w:p w14:paraId="5EACF9AA" w14:textId="77777777" w:rsidR="00A9366A" w:rsidRPr="002361D9" w:rsidRDefault="00A9366A" w:rsidP="000F3A37">
            <w:pPr>
              <w:rPr>
                <w:rFonts w:ascii="Times New Roman" w:hAnsi="Times New Roman" w:cs="Times New Roman"/>
                <w:shd w:val="clear" w:color="auto" w:fill="FFFFFF"/>
              </w:rPr>
            </w:pPr>
          </w:p>
        </w:tc>
      </w:tr>
      <w:tr w:rsidR="00A9366A" w:rsidRPr="002361D9" w14:paraId="3E8B13A9" w14:textId="77777777" w:rsidTr="000F3A37">
        <w:tc>
          <w:tcPr>
            <w:tcW w:w="4135" w:type="dxa"/>
          </w:tcPr>
          <w:p w14:paraId="7ACF72B0"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Participated in demonstration</w:t>
            </w:r>
          </w:p>
        </w:tc>
        <w:tc>
          <w:tcPr>
            <w:tcW w:w="810" w:type="dxa"/>
          </w:tcPr>
          <w:p w14:paraId="036FC69F" w14:textId="77777777" w:rsidR="00A9366A" w:rsidRPr="002361D9" w:rsidRDefault="00A9366A" w:rsidP="000F3A37">
            <w:pPr>
              <w:rPr>
                <w:rFonts w:ascii="Times New Roman" w:hAnsi="Times New Roman" w:cs="Times New Roman"/>
                <w:shd w:val="clear" w:color="auto" w:fill="FFFFFF"/>
              </w:rPr>
            </w:pPr>
          </w:p>
        </w:tc>
        <w:tc>
          <w:tcPr>
            <w:tcW w:w="810" w:type="dxa"/>
          </w:tcPr>
          <w:p w14:paraId="72237ED3" w14:textId="77777777" w:rsidR="00A9366A" w:rsidRPr="002361D9" w:rsidRDefault="00A9366A" w:rsidP="000F3A37">
            <w:pPr>
              <w:rPr>
                <w:rFonts w:ascii="Times New Roman" w:hAnsi="Times New Roman" w:cs="Times New Roman"/>
                <w:shd w:val="clear" w:color="auto" w:fill="FFFFFF"/>
              </w:rPr>
            </w:pPr>
          </w:p>
        </w:tc>
        <w:tc>
          <w:tcPr>
            <w:tcW w:w="1138" w:type="dxa"/>
          </w:tcPr>
          <w:p w14:paraId="56C56647" w14:textId="77777777" w:rsidR="00A9366A" w:rsidRPr="002361D9" w:rsidRDefault="00A9366A" w:rsidP="000F3A37">
            <w:pPr>
              <w:rPr>
                <w:rFonts w:ascii="Times New Roman" w:hAnsi="Times New Roman" w:cs="Times New Roman"/>
                <w:shd w:val="clear" w:color="auto" w:fill="FFFFFF"/>
              </w:rPr>
            </w:pPr>
          </w:p>
        </w:tc>
        <w:tc>
          <w:tcPr>
            <w:tcW w:w="856" w:type="dxa"/>
          </w:tcPr>
          <w:p w14:paraId="6DF194EC" w14:textId="77777777" w:rsidR="00A9366A" w:rsidRPr="002361D9" w:rsidRDefault="00A9366A" w:rsidP="000F3A37">
            <w:pPr>
              <w:rPr>
                <w:rFonts w:ascii="Times New Roman" w:hAnsi="Times New Roman" w:cs="Times New Roman"/>
                <w:shd w:val="clear" w:color="auto" w:fill="FFFFFF"/>
              </w:rPr>
            </w:pPr>
          </w:p>
        </w:tc>
        <w:tc>
          <w:tcPr>
            <w:tcW w:w="803" w:type="dxa"/>
          </w:tcPr>
          <w:p w14:paraId="67EB077C" w14:textId="77777777" w:rsidR="00A9366A" w:rsidRPr="002361D9" w:rsidRDefault="00A9366A" w:rsidP="000F3A37">
            <w:pPr>
              <w:rPr>
                <w:rFonts w:ascii="Times New Roman" w:hAnsi="Times New Roman" w:cs="Times New Roman"/>
                <w:shd w:val="clear" w:color="auto" w:fill="FFFFFF"/>
              </w:rPr>
            </w:pPr>
          </w:p>
        </w:tc>
      </w:tr>
      <w:tr w:rsidR="00A9366A" w:rsidRPr="002361D9" w14:paraId="0EA7CED1" w14:textId="77777777" w:rsidTr="000F3A37">
        <w:tc>
          <w:tcPr>
            <w:tcW w:w="4135" w:type="dxa"/>
          </w:tcPr>
          <w:p w14:paraId="787E1EA5"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Wrote letters to public official/ newspaper about a political issue</w:t>
            </w:r>
          </w:p>
        </w:tc>
        <w:tc>
          <w:tcPr>
            <w:tcW w:w="810" w:type="dxa"/>
          </w:tcPr>
          <w:p w14:paraId="196AA17F" w14:textId="77777777" w:rsidR="00A9366A" w:rsidRPr="002361D9" w:rsidRDefault="00A9366A" w:rsidP="000F3A37">
            <w:pPr>
              <w:rPr>
                <w:rFonts w:ascii="Times New Roman" w:hAnsi="Times New Roman" w:cs="Times New Roman"/>
                <w:shd w:val="clear" w:color="auto" w:fill="FFFFFF"/>
              </w:rPr>
            </w:pPr>
          </w:p>
        </w:tc>
        <w:tc>
          <w:tcPr>
            <w:tcW w:w="810" w:type="dxa"/>
          </w:tcPr>
          <w:p w14:paraId="2AC23ADD" w14:textId="77777777" w:rsidR="00A9366A" w:rsidRPr="002361D9" w:rsidRDefault="00A9366A" w:rsidP="000F3A37">
            <w:pPr>
              <w:rPr>
                <w:rFonts w:ascii="Times New Roman" w:hAnsi="Times New Roman" w:cs="Times New Roman"/>
                <w:shd w:val="clear" w:color="auto" w:fill="FFFFFF"/>
              </w:rPr>
            </w:pPr>
          </w:p>
        </w:tc>
        <w:tc>
          <w:tcPr>
            <w:tcW w:w="1138" w:type="dxa"/>
          </w:tcPr>
          <w:p w14:paraId="7858ECD3" w14:textId="77777777" w:rsidR="00A9366A" w:rsidRPr="002361D9" w:rsidRDefault="00A9366A" w:rsidP="000F3A37">
            <w:pPr>
              <w:rPr>
                <w:rFonts w:ascii="Times New Roman" w:hAnsi="Times New Roman" w:cs="Times New Roman"/>
                <w:shd w:val="clear" w:color="auto" w:fill="FFFFFF"/>
              </w:rPr>
            </w:pPr>
          </w:p>
        </w:tc>
        <w:tc>
          <w:tcPr>
            <w:tcW w:w="856" w:type="dxa"/>
          </w:tcPr>
          <w:p w14:paraId="068251DE" w14:textId="77777777" w:rsidR="00A9366A" w:rsidRPr="002361D9" w:rsidRDefault="00A9366A" w:rsidP="000F3A37">
            <w:pPr>
              <w:rPr>
                <w:rFonts w:ascii="Times New Roman" w:hAnsi="Times New Roman" w:cs="Times New Roman"/>
                <w:shd w:val="clear" w:color="auto" w:fill="FFFFFF"/>
              </w:rPr>
            </w:pPr>
          </w:p>
        </w:tc>
        <w:tc>
          <w:tcPr>
            <w:tcW w:w="803" w:type="dxa"/>
          </w:tcPr>
          <w:p w14:paraId="508B64D3" w14:textId="77777777" w:rsidR="00A9366A" w:rsidRPr="002361D9" w:rsidRDefault="00A9366A" w:rsidP="000F3A37">
            <w:pPr>
              <w:rPr>
                <w:rFonts w:ascii="Times New Roman" w:hAnsi="Times New Roman" w:cs="Times New Roman"/>
                <w:shd w:val="clear" w:color="auto" w:fill="FFFFFF"/>
              </w:rPr>
            </w:pPr>
          </w:p>
        </w:tc>
      </w:tr>
      <w:tr w:rsidR="00A9366A" w:rsidRPr="002361D9" w14:paraId="59B4C65B" w14:textId="77777777" w:rsidTr="000F3A37">
        <w:tc>
          <w:tcPr>
            <w:tcW w:w="4135" w:type="dxa"/>
          </w:tcPr>
          <w:p w14:paraId="56B5EB6F"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Worked with others to solve a local problem</w:t>
            </w:r>
          </w:p>
        </w:tc>
        <w:tc>
          <w:tcPr>
            <w:tcW w:w="810" w:type="dxa"/>
          </w:tcPr>
          <w:p w14:paraId="1C15F46B" w14:textId="77777777" w:rsidR="00A9366A" w:rsidRPr="002361D9" w:rsidRDefault="00A9366A" w:rsidP="000F3A37">
            <w:pPr>
              <w:rPr>
                <w:rFonts w:ascii="Times New Roman" w:hAnsi="Times New Roman" w:cs="Times New Roman"/>
                <w:shd w:val="clear" w:color="auto" w:fill="FFFFFF"/>
              </w:rPr>
            </w:pPr>
          </w:p>
        </w:tc>
        <w:tc>
          <w:tcPr>
            <w:tcW w:w="810" w:type="dxa"/>
          </w:tcPr>
          <w:p w14:paraId="114E605A" w14:textId="77777777" w:rsidR="00A9366A" w:rsidRPr="002361D9" w:rsidRDefault="00A9366A" w:rsidP="000F3A37">
            <w:pPr>
              <w:rPr>
                <w:rFonts w:ascii="Times New Roman" w:hAnsi="Times New Roman" w:cs="Times New Roman"/>
                <w:shd w:val="clear" w:color="auto" w:fill="FFFFFF"/>
              </w:rPr>
            </w:pPr>
          </w:p>
        </w:tc>
        <w:tc>
          <w:tcPr>
            <w:tcW w:w="1138" w:type="dxa"/>
          </w:tcPr>
          <w:p w14:paraId="06D30802" w14:textId="77777777" w:rsidR="00A9366A" w:rsidRPr="002361D9" w:rsidRDefault="00A9366A" w:rsidP="000F3A37">
            <w:pPr>
              <w:rPr>
                <w:rFonts w:ascii="Times New Roman" w:hAnsi="Times New Roman" w:cs="Times New Roman"/>
                <w:shd w:val="clear" w:color="auto" w:fill="FFFFFF"/>
              </w:rPr>
            </w:pPr>
          </w:p>
        </w:tc>
        <w:tc>
          <w:tcPr>
            <w:tcW w:w="856" w:type="dxa"/>
          </w:tcPr>
          <w:p w14:paraId="68E6E7C0" w14:textId="77777777" w:rsidR="00A9366A" w:rsidRPr="002361D9" w:rsidRDefault="00A9366A" w:rsidP="000F3A37">
            <w:pPr>
              <w:rPr>
                <w:rFonts w:ascii="Times New Roman" w:hAnsi="Times New Roman" w:cs="Times New Roman"/>
                <w:shd w:val="clear" w:color="auto" w:fill="FFFFFF"/>
              </w:rPr>
            </w:pPr>
          </w:p>
        </w:tc>
        <w:tc>
          <w:tcPr>
            <w:tcW w:w="803" w:type="dxa"/>
          </w:tcPr>
          <w:p w14:paraId="7D55A556" w14:textId="77777777" w:rsidR="00A9366A" w:rsidRPr="002361D9" w:rsidRDefault="00A9366A" w:rsidP="000F3A37">
            <w:pPr>
              <w:rPr>
                <w:rFonts w:ascii="Times New Roman" w:hAnsi="Times New Roman" w:cs="Times New Roman"/>
                <w:shd w:val="clear" w:color="auto" w:fill="FFFFFF"/>
              </w:rPr>
            </w:pPr>
          </w:p>
        </w:tc>
      </w:tr>
      <w:tr w:rsidR="00A9366A" w:rsidRPr="002361D9" w14:paraId="59E68B5E" w14:textId="77777777" w:rsidTr="000F3A37">
        <w:tc>
          <w:tcPr>
            <w:tcW w:w="4135" w:type="dxa"/>
          </w:tcPr>
          <w:p w14:paraId="072A837A"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Argued with a stranger about politics</w:t>
            </w:r>
          </w:p>
        </w:tc>
        <w:tc>
          <w:tcPr>
            <w:tcW w:w="810" w:type="dxa"/>
          </w:tcPr>
          <w:p w14:paraId="0502A0D0" w14:textId="77777777" w:rsidR="00A9366A" w:rsidRPr="002361D9" w:rsidRDefault="00A9366A" w:rsidP="000F3A37">
            <w:pPr>
              <w:rPr>
                <w:rFonts w:ascii="Times New Roman" w:hAnsi="Times New Roman" w:cs="Times New Roman"/>
                <w:shd w:val="clear" w:color="auto" w:fill="FFFFFF"/>
              </w:rPr>
            </w:pPr>
          </w:p>
        </w:tc>
        <w:tc>
          <w:tcPr>
            <w:tcW w:w="810" w:type="dxa"/>
          </w:tcPr>
          <w:p w14:paraId="50DFF599" w14:textId="77777777" w:rsidR="00A9366A" w:rsidRPr="002361D9" w:rsidRDefault="00A9366A" w:rsidP="000F3A37">
            <w:pPr>
              <w:rPr>
                <w:rFonts w:ascii="Times New Roman" w:hAnsi="Times New Roman" w:cs="Times New Roman"/>
                <w:shd w:val="clear" w:color="auto" w:fill="FFFFFF"/>
              </w:rPr>
            </w:pPr>
          </w:p>
        </w:tc>
        <w:tc>
          <w:tcPr>
            <w:tcW w:w="1138" w:type="dxa"/>
          </w:tcPr>
          <w:p w14:paraId="3ADDC49A" w14:textId="77777777" w:rsidR="00A9366A" w:rsidRPr="002361D9" w:rsidRDefault="00A9366A" w:rsidP="000F3A37">
            <w:pPr>
              <w:rPr>
                <w:rFonts w:ascii="Times New Roman" w:hAnsi="Times New Roman" w:cs="Times New Roman"/>
                <w:shd w:val="clear" w:color="auto" w:fill="FFFFFF"/>
              </w:rPr>
            </w:pPr>
          </w:p>
        </w:tc>
        <w:tc>
          <w:tcPr>
            <w:tcW w:w="856" w:type="dxa"/>
          </w:tcPr>
          <w:p w14:paraId="68CC0F80" w14:textId="77777777" w:rsidR="00A9366A" w:rsidRPr="002361D9" w:rsidRDefault="00A9366A" w:rsidP="000F3A37">
            <w:pPr>
              <w:rPr>
                <w:rFonts w:ascii="Times New Roman" w:hAnsi="Times New Roman" w:cs="Times New Roman"/>
                <w:shd w:val="clear" w:color="auto" w:fill="FFFFFF"/>
              </w:rPr>
            </w:pPr>
          </w:p>
        </w:tc>
        <w:tc>
          <w:tcPr>
            <w:tcW w:w="803" w:type="dxa"/>
          </w:tcPr>
          <w:p w14:paraId="777B8D3E" w14:textId="77777777" w:rsidR="00A9366A" w:rsidRPr="002361D9" w:rsidRDefault="00A9366A" w:rsidP="000F3A37">
            <w:pPr>
              <w:rPr>
                <w:rFonts w:ascii="Times New Roman" w:hAnsi="Times New Roman" w:cs="Times New Roman"/>
                <w:shd w:val="clear" w:color="auto" w:fill="FFFFFF"/>
              </w:rPr>
            </w:pPr>
          </w:p>
        </w:tc>
      </w:tr>
      <w:tr w:rsidR="00A9366A" w:rsidRPr="002361D9" w14:paraId="6A1F582D" w14:textId="77777777" w:rsidTr="000F3A37">
        <w:tc>
          <w:tcPr>
            <w:tcW w:w="4135" w:type="dxa"/>
          </w:tcPr>
          <w:p w14:paraId="7C7D7B1F"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Donated money</w:t>
            </w:r>
          </w:p>
        </w:tc>
        <w:tc>
          <w:tcPr>
            <w:tcW w:w="810" w:type="dxa"/>
          </w:tcPr>
          <w:p w14:paraId="74E95CA1" w14:textId="77777777" w:rsidR="00A9366A" w:rsidRPr="002361D9" w:rsidRDefault="00A9366A" w:rsidP="000F3A37">
            <w:pPr>
              <w:rPr>
                <w:rFonts w:ascii="Times New Roman" w:hAnsi="Times New Roman" w:cs="Times New Roman"/>
                <w:shd w:val="clear" w:color="auto" w:fill="FFFFFF"/>
              </w:rPr>
            </w:pPr>
          </w:p>
        </w:tc>
        <w:tc>
          <w:tcPr>
            <w:tcW w:w="810" w:type="dxa"/>
          </w:tcPr>
          <w:p w14:paraId="37937CCE" w14:textId="77777777" w:rsidR="00A9366A" w:rsidRPr="002361D9" w:rsidRDefault="00A9366A" w:rsidP="000F3A37">
            <w:pPr>
              <w:rPr>
                <w:rFonts w:ascii="Times New Roman" w:hAnsi="Times New Roman" w:cs="Times New Roman"/>
                <w:shd w:val="clear" w:color="auto" w:fill="FFFFFF"/>
              </w:rPr>
            </w:pPr>
          </w:p>
        </w:tc>
        <w:tc>
          <w:tcPr>
            <w:tcW w:w="1138" w:type="dxa"/>
          </w:tcPr>
          <w:p w14:paraId="3027CF77" w14:textId="77777777" w:rsidR="00A9366A" w:rsidRPr="002361D9" w:rsidRDefault="00A9366A" w:rsidP="000F3A37">
            <w:pPr>
              <w:rPr>
                <w:rFonts w:ascii="Times New Roman" w:hAnsi="Times New Roman" w:cs="Times New Roman"/>
                <w:shd w:val="clear" w:color="auto" w:fill="FFFFFF"/>
              </w:rPr>
            </w:pPr>
          </w:p>
        </w:tc>
        <w:tc>
          <w:tcPr>
            <w:tcW w:w="856" w:type="dxa"/>
          </w:tcPr>
          <w:p w14:paraId="024EDFE7" w14:textId="77777777" w:rsidR="00A9366A" w:rsidRPr="002361D9" w:rsidRDefault="00A9366A" w:rsidP="000F3A37">
            <w:pPr>
              <w:rPr>
                <w:rFonts w:ascii="Times New Roman" w:hAnsi="Times New Roman" w:cs="Times New Roman"/>
                <w:shd w:val="clear" w:color="auto" w:fill="FFFFFF"/>
              </w:rPr>
            </w:pPr>
          </w:p>
        </w:tc>
        <w:tc>
          <w:tcPr>
            <w:tcW w:w="803" w:type="dxa"/>
          </w:tcPr>
          <w:p w14:paraId="26F041F7" w14:textId="77777777" w:rsidR="00A9366A" w:rsidRPr="002361D9" w:rsidRDefault="00A9366A" w:rsidP="000F3A37">
            <w:pPr>
              <w:rPr>
                <w:rFonts w:ascii="Times New Roman" w:hAnsi="Times New Roman" w:cs="Times New Roman"/>
                <w:shd w:val="clear" w:color="auto" w:fill="FFFFFF"/>
              </w:rPr>
            </w:pPr>
          </w:p>
        </w:tc>
      </w:tr>
      <w:tr w:rsidR="00A9366A" w:rsidRPr="002361D9" w14:paraId="751FAD18" w14:textId="77777777" w:rsidTr="000F3A37">
        <w:tc>
          <w:tcPr>
            <w:tcW w:w="4135" w:type="dxa"/>
          </w:tcPr>
          <w:p w14:paraId="4F86B713" w14:textId="77777777" w:rsidR="00A9366A" w:rsidRPr="002361D9" w:rsidRDefault="00A9366A" w:rsidP="000F3A37">
            <w:pPr>
              <w:rPr>
                <w:rFonts w:ascii="Times New Roman" w:hAnsi="Times New Roman" w:cs="Times New Roman"/>
                <w:shd w:val="clear" w:color="auto" w:fill="FFFFFF"/>
              </w:rPr>
            </w:pPr>
            <w:r w:rsidRPr="002361D9">
              <w:rPr>
                <w:rFonts w:ascii="Times New Roman" w:hAnsi="Times New Roman" w:cs="Times New Roman"/>
                <w:shd w:val="clear" w:color="auto" w:fill="FFFFFF"/>
              </w:rPr>
              <w:t>Sent a message on the internet about a political issue</w:t>
            </w:r>
          </w:p>
        </w:tc>
        <w:tc>
          <w:tcPr>
            <w:tcW w:w="810" w:type="dxa"/>
          </w:tcPr>
          <w:p w14:paraId="7E2A2FFC" w14:textId="77777777" w:rsidR="00A9366A" w:rsidRPr="002361D9" w:rsidRDefault="00A9366A" w:rsidP="000F3A37">
            <w:pPr>
              <w:rPr>
                <w:rFonts w:ascii="Times New Roman" w:hAnsi="Times New Roman" w:cs="Times New Roman"/>
                <w:shd w:val="clear" w:color="auto" w:fill="FFFFFF"/>
              </w:rPr>
            </w:pPr>
          </w:p>
        </w:tc>
        <w:tc>
          <w:tcPr>
            <w:tcW w:w="810" w:type="dxa"/>
          </w:tcPr>
          <w:p w14:paraId="337FDFD1" w14:textId="77777777" w:rsidR="00A9366A" w:rsidRPr="002361D9" w:rsidRDefault="00A9366A" w:rsidP="000F3A37">
            <w:pPr>
              <w:rPr>
                <w:rFonts w:ascii="Times New Roman" w:hAnsi="Times New Roman" w:cs="Times New Roman"/>
                <w:shd w:val="clear" w:color="auto" w:fill="FFFFFF"/>
              </w:rPr>
            </w:pPr>
          </w:p>
        </w:tc>
        <w:tc>
          <w:tcPr>
            <w:tcW w:w="1138" w:type="dxa"/>
          </w:tcPr>
          <w:p w14:paraId="4BBA25C6" w14:textId="77777777" w:rsidR="00A9366A" w:rsidRPr="002361D9" w:rsidRDefault="00A9366A" w:rsidP="000F3A37">
            <w:pPr>
              <w:rPr>
                <w:rFonts w:ascii="Times New Roman" w:hAnsi="Times New Roman" w:cs="Times New Roman"/>
                <w:shd w:val="clear" w:color="auto" w:fill="FFFFFF"/>
              </w:rPr>
            </w:pPr>
          </w:p>
        </w:tc>
        <w:tc>
          <w:tcPr>
            <w:tcW w:w="856" w:type="dxa"/>
          </w:tcPr>
          <w:p w14:paraId="3F47F665" w14:textId="77777777" w:rsidR="00A9366A" w:rsidRPr="002361D9" w:rsidRDefault="00A9366A" w:rsidP="000F3A37">
            <w:pPr>
              <w:rPr>
                <w:rFonts w:ascii="Times New Roman" w:hAnsi="Times New Roman" w:cs="Times New Roman"/>
                <w:shd w:val="clear" w:color="auto" w:fill="FFFFFF"/>
              </w:rPr>
            </w:pPr>
          </w:p>
        </w:tc>
        <w:tc>
          <w:tcPr>
            <w:tcW w:w="803" w:type="dxa"/>
          </w:tcPr>
          <w:p w14:paraId="46C455E3" w14:textId="77777777" w:rsidR="00A9366A" w:rsidRPr="002361D9" w:rsidRDefault="00A9366A" w:rsidP="000F3A37">
            <w:pPr>
              <w:rPr>
                <w:rFonts w:ascii="Times New Roman" w:hAnsi="Times New Roman" w:cs="Times New Roman"/>
                <w:shd w:val="clear" w:color="auto" w:fill="FFFFFF"/>
              </w:rPr>
            </w:pPr>
          </w:p>
        </w:tc>
      </w:tr>
    </w:tbl>
    <w:p w14:paraId="5B40646F" w14:textId="77777777" w:rsidR="00A9366A" w:rsidRPr="002361D9" w:rsidRDefault="00A9366A" w:rsidP="00A9366A">
      <w:pPr>
        <w:spacing w:after="0" w:line="240" w:lineRule="auto"/>
        <w:rPr>
          <w:rFonts w:ascii="Times New Roman" w:hAnsi="Times New Roman" w:cs="Times New Roman"/>
          <w:sz w:val="24"/>
          <w:szCs w:val="24"/>
          <w:shd w:val="clear" w:color="auto" w:fill="FFFFFF"/>
        </w:rPr>
      </w:pPr>
    </w:p>
    <w:p w14:paraId="5059D3C2" w14:textId="77777777" w:rsidR="00A9366A" w:rsidRPr="002361D9" w:rsidRDefault="00A9366A" w:rsidP="00A9366A">
      <w:pPr>
        <w:pStyle w:val="ListParagraph"/>
        <w:numPr>
          <w:ilvl w:val="0"/>
          <w:numId w:val="8"/>
        </w:numPr>
        <w:spacing w:after="0" w:line="240" w:lineRule="auto"/>
        <w:rPr>
          <w:rFonts w:ascii="Times New Roman" w:eastAsia="Times New Roman" w:hAnsi="Times New Roman" w:cs="Times New Roman"/>
          <w:sz w:val="24"/>
          <w:szCs w:val="24"/>
          <w:shd w:val="clear" w:color="auto" w:fill="FFFFFF"/>
        </w:rPr>
      </w:pPr>
      <w:r w:rsidRPr="002361D9">
        <w:rPr>
          <w:rFonts w:ascii="Times New Roman" w:eastAsia="Times New Roman" w:hAnsi="Times New Roman" w:cs="Times New Roman"/>
          <w:sz w:val="24"/>
          <w:szCs w:val="24"/>
          <w:shd w:val="clear" w:color="auto" w:fill="FFFFFF"/>
        </w:rPr>
        <w:t>Conspiracy Theory Questions</w:t>
      </w:r>
    </w:p>
    <w:p w14:paraId="211DA6B9" w14:textId="77777777" w:rsidR="00A9366A" w:rsidRPr="002361D9" w:rsidRDefault="00A9366A" w:rsidP="00A9366A">
      <w:p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Following is a list of things that some people think are true and others think are untrue. For each of the following, just tell me whether you are sure that it is true, think that it can be true, think that it may be false, or are sure that it is false.</w:t>
      </w:r>
    </w:p>
    <w:p w14:paraId="0991DA9B"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There was widespread election fraud in the 2016 election</w:t>
      </w:r>
    </w:p>
    <w:p w14:paraId="3B7C2627"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While Joe Biden was Vice President of the United States, he engaged in corrupt activities relating to the employment of his son Hunter Biden by the Ukrainian gas company Burisma</w:t>
      </w:r>
    </w:p>
    <w:p w14:paraId="24D088B3"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Russia has damaging information about President Donald Trump</w:t>
      </w:r>
    </w:p>
    <w:p w14:paraId="6F190F65"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Donald Trump coerced Ukraine and other foreign countries into providing damaging narratives about 2020 Democratic Party presidential candidate Joe Biden</w:t>
      </w:r>
    </w:p>
    <w:p w14:paraId="2F7083C3"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There was tremendous voter suppression in the 2020 election</w:t>
      </w:r>
    </w:p>
    <w:p w14:paraId="0A7BA33D"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An increase in voting by mail in 2020 will lead to widespread fraud</w:t>
      </w:r>
    </w:p>
    <w:p w14:paraId="44321501"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Sen. Kamala Harris of California is not eligible for the vice presidency because her parents are immigrants</w:t>
      </w:r>
    </w:p>
    <w:p w14:paraId="505CA9E5"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There was a coordinated effort across various federal departments and agencies to undermine Trump’s administration</w:t>
      </w:r>
    </w:p>
    <w:p w14:paraId="0DEE8A90" w14:textId="77777777" w:rsidR="00A9366A" w:rsidRPr="002361D9" w:rsidRDefault="00A9366A" w:rsidP="00A9366A">
      <w:pPr>
        <w:pStyle w:val="ListParagraph"/>
        <w:numPr>
          <w:ilvl w:val="0"/>
          <w:numId w:val="6"/>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Russian government has continued interfering in the 2020 presidential election, increasing political and social discord in the United States</w:t>
      </w:r>
    </w:p>
    <w:p w14:paraId="13467E06" w14:textId="77777777" w:rsidR="00A9366A" w:rsidRPr="002361D9" w:rsidRDefault="00A9366A" w:rsidP="00A9366A">
      <w:pPr>
        <w:pStyle w:val="ListParagraph"/>
        <w:spacing w:after="0" w:line="240" w:lineRule="auto"/>
        <w:rPr>
          <w:rFonts w:ascii="Times New Roman" w:hAnsi="Times New Roman" w:cs="Times New Roman"/>
          <w:sz w:val="24"/>
          <w:szCs w:val="24"/>
          <w:shd w:val="clear" w:color="auto" w:fill="FFFFFF"/>
        </w:rPr>
      </w:pPr>
    </w:p>
    <w:p w14:paraId="125D5924" w14:textId="77777777" w:rsidR="00A9366A" w:rsidRPr="002361D9" w:rsidRDefault="00A9366A" w:rsidP="00A9366A">
      <w:pPr>
        <w:pStyle w:val="ListParagraph"/>
        <w:numPr>
          <w:ilvl w:val="0"/>
          <w:numId w:val="8"/>
        </w:numPr>
        <w:spacing w:after="0" w:line="240" w:lineRule="auto"/>
        <w:rPr>
          <w:rFonts w:ascii="Times New Roman" w:eastAsia="Times New Roman" w:hAnsi="Times New Roman" w:cs="Times New Roman"/>
          <w:sz w:val="24"/>
          <w:szCs w:val="24"/>
          <w:shd w:val="clear" w:color="auto" w:fill="FFFFFF"/>
        </w:rPr>
      </w:pPr>
      <w:r w:rsidRPr="002361D9">
        <w:rPr>
          <w:rFonts w:ascii="Times New Roman" w:eastAsia="Times New Roman" w:hAnsi="Times New Roman" w:cs="Times New Roman"/>
          <w:sz w:val="24"/>
          <w:szCs w:val="24"/>
          <w:shd w:val="clear" w:color="auto" w:fill="FFFFFF"/>
        </w:rPr>
        <w:t>Political knowledge</w:t>
      </w:r>
    </w:p>
    <w:p w14:paraId="22316CF5"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Would you say that one of the parties is more conservative than the other at the national level? </w:t>
      </w:r>
    </w:p>
    <w:p w14:paraId="5D2DB34A"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Republican Party</w:t>
      </w:r>
    </w:p>
    <w:p w14:paraId="3D44183E"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Democratic Party</w:t>
      </w:r>
    </w:p>
    <w:p w14:paraId="7862CDC0"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Neither party is more conservative than the other</w:t>
      </w:r>
    </w:p>
    <w:p w14:paraId="017C26AE"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Which party has the most members in the House of Representatives in Washington?</w:t>
      </w:r>
    </w:p>
    <w:p w14:paraId="12E4924B"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Republican </w:t>
      </w:r>
    </w:p>
    <w:p w14:paraId="65CCF9BF"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Democrat</w:t>
      </w:r>
    </w:p>
    <w:p w14:paraId="03960A11"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Neither party has more members / Two parties have an equal number of members</w:t>
      </w:r>
    </w:p>
    <w:p w14:paraId="2E0CD8BD"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Who is the current Vice-President?</w:t>
      </w:r>
    </w:p>
    <w:p w14:paraId="3DE384BB"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Kamala Harris</w:t>
      </w:r>
    </w:p>
    <w:p w14:paraId="5C67CB01"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Mike Pence </w:t>
      </w:r>
    </w:p>
    <w:p w14:paraId="14E3D3BC"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Mike Pompeo</w:t>
      </w:r>
    </w:p>
    <w:p w14:paraId="033E9C22"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Joe Biden </w:t>
      </w:r>
    </w:p>
    <w:p w14:paraId="13F866BF"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Whose responsibility is it to nominate judges to the U.S. Federal Courts? </w:t>
      </w:r>
    </w:p>
    <w:p w14:paraId="3B8A6F2D"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President</w:t>
      </w:r>
    </w:p>
    <w:p w14:paraId="48D7EE42"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U.S. Senate</w:t>
      </w:r>
    </w:p>
    <w:p w14:paraId="1EDC3CCF"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U.S. House of Representatives</w:t>
      </w:r>
    </w:p>
    <w:p w14:paraId="02159B15"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Supreme Court</w:t>
      </w:r>
    </w:p>
    <w:p w14:paraId="11EB2BDB"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How long is the term of office for a U.S. Senator? </w:t>
      </w:r>
    </w:p>
    <w:p w14:paraId="05FE1F05"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2 years</w:t>
      </w:r>
    </w:p>
    <w:p w14:paraId="00F8BE9D"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4 years</w:t>
      </w:r>
    </w:p>
    <w:p w14:paraId="61B53E90"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6 years</w:t>
      </w:r>
    </w:p>
    <w:p w14:paraId="012DF6A1"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8 years</w:t>
      </w:r>
    </w:p>
    <w:p w14:paraId="5B5B3509"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How long is the term of office for a U.S. House Member?</w:t>
      </w:r>
    </w:p>
    <w:p w14:paraId="550E7D1A"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2 years</w:t>
      </w:r>
    </w:p>
    <w:p w14:paraId="27E223CA"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4 years</w:t>
      </w:r>
    </w:p>
    <w:p w14:paraId="2983D1F4"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6 years</w:t>
      </w:r>
    </w:p>
    <w:p w14:paraId="411A41C0"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8 years</w:t>
      </w:r>
    </w:p>
    <w:p w14:paraId="275940DD"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Whose responsibility is it to determine if a law is constitutional or not? </w:t>
      </w:r>
    </w:p>
    <w:p w14:paraId="261A1728"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President</w:t>
      </w:r>
    </w:p>
    <w:p w14:paraId="51F72E33"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U.S. Senate</w:t>
      </w:r>
    </w:p>
    <w:p w14:paraId="12B43E1C"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U.S. House of Representatives</w:t>
      </w:r>
    </w:p>
    <w:p w14:paraId="27BF7B02"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The Supreme Court</w:t>
      </w:r>
    </w:p>
    <w:p w14:paraId="77DED676"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How much of a majority is required for the U.S. Senate and House of Representatives to override a presidential veto? </w:t>
      </w:r>
    </w:p>
    <w:p w14:paraId="3AD66BCC"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1/2</w:t>
      </w:r>
    </w:p>
    <w:p w14:paraId="4EF23F8F"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3/5</w:t>
      </w:r>
    </w:p>
    <w:p w14:paraId="3E7D319B"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2/3</w:t>
      </w:r>
    </w:p>
    <w:p w14:paraId="63E4ED49" w14:textId="77777777" w:rsidR="00A9366A" w:rsidRPr="002361D9" w:rsidRDefault="00A9366A" w:rsidP="00A9366A">
      <w:p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3/4</w:t>
      </w:r>
    </w:p>
    <w:p w14:paraId="606FEB86"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General Trust</w:t>
      </w:r>
    </w:p>
    <w:p w14:paraId="40AB63FF"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How much of the time do you think you can trust each of the following groups to do what is right (The federal government in Washington, D.C., Law enforcement, The government in your state, The media, People in general)?</w:t>
      </w:r>
    </w:p>
    <w:p w14:paraId="0A281232" w14:textId="77777777" w:rsidR="00A9366A" w:rsidRPr="002361D9" w:rsidRDefault="00A9366A" w:rsidP="00A9366A">
      <w:pPr>
        <w:pStyle w:val="ListParagraph"/>
        <w:numPr>
          <w:ilvl w:val="0"/>
          <w:numId w:val="9"/>
        </w:numPr>
        <w:autoSpaceDE w:val="0"/>
        <w:autoSpaceDN w:val="0"/>
        <w:adjustRightInd w:val="0"/>
        <w:spacing w:after="0" w:line="240" w:lineRule="auto"/>
        <w:ind w:left="720"/>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Almost always</w:t>
      </w:r>
    </w:p>
    <w:p w14:paraId="3E4EB280" w14:textId="77777777" w:rsidR="00A9366A" w:rsidRPr="002361D9" w:rsidRDefault="00A9366A" w:rsidP="00A9366A">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lastRenderedPageBreak/>
        <w:t>Most of the time</w:t>
      </w:r>
    </w:p>
    <w:p w14:paraId="6C22A406" w14:textId="77777777" w:rsidR="00A9366A" w:rsidRPr="002361D9" w:rsidRDefault="00A9366A" w:rsidP="00A9366A">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Some of the time</w:t>
      </w:r>
    </w:p>
    <w:p w14:paraId="07FB7DFB" w14:textId="77777777" w:rsidR="00A9366A" w:rsidRPr="002361D9" w:rsidRDefault="00A9366A" w:rsidP="00A9366A">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Almost never</w:t>
      </w:r>
    </w:p>
    <w:p w14:paraId="561CCD24"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Interest: How interested would you say you are in politics and public affairs?</w:t>
      </w:r>
    </w:p>
    <w:p w14:paraId="29F6B871" w14:textId="77777777" w:rsidR="00A9366A" w:rsidRPr="009370B6"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p>
    <w:p w14:paraId="790EA322" w14:textId="77777777" w:rsidR="00A9366A" w:rsidRPr="002361D9" w:rsidRDefault="00A9366A" w:rsidP="00A9366A">
      <w:pPr>
        <w:pStyle w:val="ListParagraph"/>
        <w:autoSpaceDE w:val="0"/>
        <w:autoSpaceDN w:val="0"/>
        <w:adjustRightInd w:val="0"/>
        <w:spacing w:after="0" w:line="240" w:lineRule="auto"/>
        <w:ind w:left="360"/>
        <w:rPr>
          <w:rFonts w:ascii="Times New Roman" w:hAnsi="Times New Roman" w:cs="Times New Roman"/>
          <w:sz w:val="24"/>
          <w:szCs w:val="24"/>
          <w:shd w:val="clear" w:color="auto" w:fill="FFFFFF"/>
        </w:rPr>
      </w:pPr>
    </w:p>
    <w:p w14:paraId="4195589F"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Please indicate your level of agreement with the following statements (Q6-11):</w:t>
      </w:r>
    </w:p>
    <w:p w14:paraId="19759C9D" w14:textId="77777777" w:rsidR="00A9366A" w:rsidRPr="002361D9" w:rsidRDefault="00A9366A" w:rsidP="00A9366A">
      <w:pPr>
        <w:autoSpaceDE w:val="0"/>
        <w:autoSpaceDN w:val="0"/>
        <w:adjustRightInd w:val="0"/>
        <w:spacing w:after="0" w:line="240" w:lineRule="auto"/>
        <w:rPr>
          <w:rFonts w:ascii="Times New Roman" w:hAnsi="Times New Roman" w:cs="Times New Roman"/>
          <w:sz w:val="24"/>
          <w:szCs w:val="24"/>
          <w:shd w:val="clear" w:color="auto" w:fill="FFFFFF"/>
        </w:rPr>
      </w:pPr>
    </w:p>
    <w:p w14:paraId="5005E623"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Perceived Political Self-efficacy (</w:t>
      </w:r>
      <w:proofErr w:type="spellStart"/>
      <w:r w:rsidRPr="002361D9">
        <w:rPr>
          <w:rFonts w:ascii="Times New Roman" w:hAnsi="Times New Roman" w:cs="Times New Roman"/>
          <w:sz w:val="24"/>
          <w:szCs w:val="24"/>
          <w:shd w:val="clear" w:color="auto" w:fill="FFFFFF"/>
        </w:rPr>
        <w:t>Caprara</w:t>
      </w:r>
      <w:proofErr w:type="spellEnd"/>
      <w:r w:rsidRPr="002361D9">
        <w:rPr>
          <w:rFonts w:ascii="Times New Roman" w:hAnsi="Times New Roman" w:cs="Times New Roman"/>
          <w:sz w:val="24"/>
          <w:szCs w:val="24"/>
          <w:shd w:val="clear" w:color="auto" w:fill="FFFFFF"/>
        </w:rPr>
        <w:t xml:space="preserve"> et. Al, 2009)</w:t>
      </w:r>
    </w:p>
    <w:p w14:paraId="0D5AA1E9" w14:textId="77777777" w:rsidR="00A9366A" w:rsidRPr="002361D9" w:rsidRDefault="00A9366A" w:rsidP="00A9366A">
      <w:pPr>
        <w:pStyle w:val="ListParagraph"/>
        <w:numPr>
          <w:ilvl w:val="0"/>
          <w:numId w:val="7"/>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Sometimes politics and government seem so complicated that a person like me can’t really understand what’s going on</w:t>
      </w:r>
    </w:p>
    <w:p w14:paraId="69022F46" w14:textId="77777777" w:rsidR="00A9366A" w:rsidRPr="002361D9" w:rsidRDefault="00A9366A" w:rsidP="00A9366A">
      <w:pPr>
        <w:pStyle w:val="ListParagraph"/>
        <w:numPr>
          <w:ilvl w:val="0"/>
          <w:numId w:val="7"/>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People like me don’t have any say about what the government does.</w:t>
      </w:r>
    </w:p>
    <w:p w14:paraId="13DC8326"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External Efficacy</w:t>
      </w:r>
    </w:p>
    <w:p w14:paraId="0D9FFFCE" w14:textId="77777777" w:rsidR="00A9366A" w:rsidRPr="002361D9" w:rsidRDefault="00A9366A" w:rsidP="00A9366A">
      <w:pPr>
        <w:pStyle w:val="ListParagraph"/>
        <w:numPr>
          <w:ilvl w:val="0"/>
          <w:numId w:val="3"/>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Over the years, government pays a good deal of attention to what the people think when it decides what to do</w:t>
      </w:r>
    </w:p>
    <w:p w14:paraId="4E2541C0" w14:textId="77777777" w:rsidR="00A9366A" w:rsidRPr="002361D9" w:rsidRDefault="00A9366A" w:rsidP="00A9366A">
      <w:pPr>
        <w:pStyle w:val="ListParagraph"/>
        <w:numPr>
          <w:ilvl w:val="0"/>
          <w:numId w:val="3"/>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don’t think public officials care much what people like me think</w:t>
      </w:r>
    </w:p>
    <w:p w14:paraId="06583A45"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Need for Cognition</w:t>
      </w:r>
    </w:p>
    <w:p w14:paraId="01C0228A" w14:textId="77777777" w:rsidR="00A9366A" w:rsidRPr="002361D9" w:rsidRDefault="00A9366A" w:rsidP="00A9366A">
      <w:pPr>
        <w:pStyle w:val="ListParagraph"/>
        <w:numPr>
          <w:ilvl w:val="0"/>
          <w:numId w:val="4"/>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like having responsibility for handling situations that require a lot of thinking</w:t>
      </w:r>
    </w:p>
    <w:p w14:paraId="42F9C7D2" w14:textId="77777777" w:rsidR="00A9366A" w:rsidRPr="002361D9" w:rsidRDefault="00A9366A" w:rsidP="00A9366A">
      <w:pPr>
        <w:pStyle w:val="ListParagraph"/>
        <w:numPr>
          <w:ilvl w:val="0"/>
          <w:numId w:val="4"/>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prefer to solve simple problems instead of complex ones</w:t>
      </w:r>
    </w:p>
    <w:p w14:paraId="0373AC45"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Confidence </w:t>
      </w:r>
    </w:p>
    <w:p w14:paraId="07A4898B" w14:textId="77777777" w:rsidR="00A9366A" w:rsidRPr="002361D9" w:rsidRDefault="00A9366A" w:rsidP="00A9366A">
      <w:pPr>
        <w:pStyle w:val="ListParagraph"/>
        <w:numPr>
          <w:ilvl w:val="0"/>
          <w:numId w:val="2"/>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feel that I have a pretty good understanding of the important political issues facing our country</w:t>
      </w:r>
    </w:p>
    <w:p w14:paraId="4E3D4EFF" w14:textId="77777777" w:rsidR="00A9366A" w:rsidRPr="002361D9" w:rsidRDefault="00A9366A" w:rsidP="00A9366A">
      <w:pPr>
        <w:pStyle w:val="ListParagraph"/>
        <w:numPr>
          <w:ilvl w:val="0"/>
          <w:numId w:val="2"/>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feel that I have a pretty good understanding of how to use the mass media and social media to get information about politics and current events</w:t>
      </w:r>
    </w:p>
    <w:p w14:paraId="210C5AA4"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Need to Evaluate</w:t>
      </w:r>
    </w:p>
    <w:p w14:paraId="71FDFC6C" w14:textId="77777777" w:rsidR="00A9366A" w:rsidRPr="002361D9" w:rsidRDefault="00A9366A" w:rsidP="00A9366A">
      <w:pPr>
        <w:pStyle w:val="ListParagraph"/>
        <w:numPr>
          <w:ilvl w:val="0"/>
          <w:numId w:val="5"/>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Compared to the average person I have more opinions about whether things are good or bad</w:t>
      </w:r>
    </w:p>
    <w:p w14:paraId="37C9B9F0" w14:textId="77777777" w:rsidR="00A9366A" w:rsidRPr="002361D9" w:rsidRDefault="00A9366A" w:rsidP="00A9366A">
      <w:pPr>
        <w:pStyle w:val="ListParagraph"/>
        <w:numPr>
          <w:ilvl w:val="0"/>
          <w:numId w:val="5"/>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 have opinions about almost everything</w:t>
      </w:r>
    </w:p>
    <w:p w14:paraId="50EF0C05" w14:textId="77777777" w:rsidR="00A9366A" w:rsidRPr="002361D9" w:rsidRDefault="00A9366A" w:rsidP="00A9366A">
      <w:pPr>
        <w:pStyle w:val="ListParagraph"/>
        <w:numPr>
          <w:ilvl w:val="0"/>
          <w:numId w:val="8"/>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Demographic </w:t>
      </w:r>
    </w:p>
    <w:p w14:paraId="7DAD01DE"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Sex</w:t>
      </w:r>
    </w:p>
    <w:p w14:paraId="712D8A9F"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Age</w:t>
      </w:r>
    </w:p>
    <w:p w14:paraId="7B2BE208"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Race</w:t>
      </w:r>
    </w:p>
    <w:p w14:paraId="5D8B38E0"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Income </w:t>
      </w:r>
    </w:p>
    <w:p w14:paraId="4111DFD6"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Education </w:t>
      </w:r>
    </w:p>
    <w:p w14:paraId="65C4F53F"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Religiosity </w:t>
      </w:r>
    </w:p>
    <w:p w14:paraId="5001704A" w14:textId="77777777" w:rsidR="00A9366A" w:rsidRPr="002361D9" w:rsidRDefault="00A9366A" w:rsidP="00A9366A">
      <w:pPr>
        <w:pStyle w:val="ListParagraph"/>
        <w:numPr>
          <w:ilvl w:val="0"/>
          <w:numId w:val="10"/>
        </w:numPr>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Political Ideology: liberal to conservative </w:t>
      </w:r>
    </w:p>
    <w:p w14:paraId="623DB121" w14:textId="77777777" w:rsidR="00A9366A" w:rsidRPr="002361D9"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In general, do you consider yourself to be a strong Republican, weak Republican, leaning Republican, independent, leaning Democratic, weak Democrat, strong Democrat, some-thing else, or don’t think of yourself that way?</w:t>
      </w:r>
    </w:p>
    <w:p w14:paraId="73C12E8E" w14:textId="77777777" w:rsidR="00A9366A" w:rsidRPr="002B269F" w:rsidRDefault="00A9366A" w:rsidP="00A9366A">
      <w:pPr>
        <w:pStyle w:val="ListParagraph"/>
        <w:numPr>
          <w:ilvl w:val="0"/>
          <w:numId w:val="10"/>
        </w:numPr>
        <w:autoSpaceDE w:val="0"/>
        <w:autoSpaceDN w:val="0"/>
        <w:adjustRightInd w:val="0"/>
        <w:spacing w:after="0" w:line="240" w:lineRule="auto"/>
        <w:rPr>
          <w:rFonts w:ascii="Times New Roman" w:hAnsi="Times New Roman" w:cs="Times New Roman"/>
          <w:sz w:val="24"/>
          <w:szCs w:val="24"/>
          <w:shd w:val="clear" w:color="auto" w:fill="FFFFFF"/>
        </w:rPr>
      </w:pPr>
      <w:r w:rsidRPr="002361D9">
        <w:rPr>
          <w:rFonts w:ascii="Times New Roman" w:hAnsi="Times New Roman" w:cs="Times New Roman"/>
          <w:sz w:val="24"/>
          <w:szCs w:val="24"/>
          <w:shd w:val="clear" w:color="auto" w:fill="FFFFFF"/>
        </w:rPr>
        <w:t xml:space="preserve">Religiosity: </w:t>
      </w:r>
      <w:r w:rsidRPr="002361D9">
        <w:rPr>
          <w:rFonts w:ascii="Times New Roman" w:hAnsi="Times New Roman" w:cs="Times New Roman"/>
          <w:sz w:val="24"/>
          <w:szCs w:val="24"/>
        </w:rPr>
        <w:t xml:space="preserve">How would you classify your level of involvement with your religion or spirituality? Very active, </w:t>
      </w:r>
      <w:proofErr w:type="gramStart"/>
      <w:r w:rsidRPr="002361D9">
        <w:rPr>
          <w:rFonts w:ascii="Times New Roman" w:hAnsi="Times New Roman" w:cs="Times New Roman"/>
          <w:sz w:val="24"/>
          <w:szCs w:val="24"/>
        </w:rPr>
        <w:t>Moderately</w:t>
      </w:r>
      <w:proofErr w:type="gramEnd"/>
      <w:r w:rsidRPr="002361D9">
        <w:rPr>
          <w:rFonts w:ascii="Times New Roman" w:hAnsi="Times New Roman" w:cs="Times New Roman"/>
          <w:sz w:val="24"/>
          <w:szCs w:val="24"/>
        </w:rPr>
        <w:t xml:space="preserve"> active, Neither active nor inactive, Moderately inactive, Very inactive </w:t>
      </w:r>
    </w:p>
    <w:p w14:paraId="3CB8324E" w14:textId="77777777" w:rsidR="00A9366A" w:rsidRDefault="00A9366A"/>
    <w:sectPr w:rsidR="00A9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CB7"/>
    <w:multiLevelType w:val="hybridMultilevel"/>
    <w:tmpl w:val="8CAE90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659"/>
    <w:multiLevelType w:val="hybridMultilevel"/>
    <w:tmpl w:val="DD2A4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525C7"/>
    <w:multiLevelType w:val="hybridMultilevel"/>
    <w:tmpl w:val="C2C69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50875"/>
    <w:multiLevelType w:val="hybridMultilevel"/>
    <w:tmpl w:val="224C23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41DB"/>
    <w:multiLevelType w:val="hybridMultilevel"/>
    <w:tmpl w:val="6270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16067"/>
    <w:multiLevelType w:val="hybridMultilevel"/>
    <w:tmpl w:val="4B381D22"/>
    <w:lvl w:ilvl="0" w:tplc="BA6C62B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359F9"/>
    <w:multiLevelType w:val="hybridMultilevel"/>
    <w:tmpl w:val="E2FA1CD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8625A"/>
    <w:multiLevelType w:val="hybridMultilevel"/>
    <w:tmpl w:val="72106A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A64959"/>
    <w:multiLevelType w:val="hybridMultilevel"/>
    <w:tmpl w:val="CAD26D3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E61673"/>
    <w:multiLevelType w:val="hybridMultilevel"/>
    <w:tmpl w:val="C2387CC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6A"/>
    <w:rsid w:val="00A61026"/>
    <w:rsid w:val="00A93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380F5"/>
  <w15:chartTrackingRefBased/>
  <w15:docId w15:val="{512BCD3D-3039-624B-93C3-F53CAD57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66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66A"/>
    <w:pPr>
      <w:ind w:left="720"/>
      <w:contextualSpacing/>
    </w:pPr>
  </w:style>
  <w:style w:type="table" w:styleId="TableGrid">
    <w:name w:val="Table Grid"/>
    <w:basedOn w:val="TableNormal"/>
    <w:uiPriority w:val="39"/>
    <w:rsid w:val="00A93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b309</dc:creator>
  <cp:keywords/>
  <dc:description/>
  <cp:lastModifiedBy>b309</cp:lastModifiedBy>
  <cp:revision>1</cp:revision>
  <dcterms:created xsi:type="dcterms:W3CDTF">2021-08-26T21:36:00Z</dcterms:created>
  <dcterms:modified xsi:type="dcterms:W3CDTF">2021-08-26T21:37:00Z</dcterms:modified>
</cp:coreProperties>
</file>