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9E17F" w14:textId="77777777" w:rsidR="00C86B81" w:rsidRDefault="00C86B81" w:rsidP="009D7F3C">
      <w:pPr>
        <w:jc w:val="center"/>
      </w:pPr>
      <w:r>
        <w:t>Excel Write Up</w:t>
      </w:r>
    </w:p>
    <w:p w14:paraId="082CBB3A" w14:textId="77777777" w:rsidR="00C86B81" w:rsidRDefault="00C86B81" w:rsidP="00C86B81"/>
    <w:p w14:paraId="37175DBD" w14:textId="77777777" w:rsidR="00C86B81" w:rsidRPr="007C6499" w:rsidRDefault="00C86B81" w:rsidP="00C86B81">
      <w:pPr>
        <w:rPr>
          <w:b/>
        </w:rPr>
      </w:pPr>
      <w:r w:rsidRPr="007C6499">
        <w:rPr>
          <w:b/>
        </w:rPr>
        <w:t>What are three conclusions we can make about Kickstarter campaigns given the provided data?</w:t>
      </w:r>
    </w:p>
    <w:p w14:paraId="1673E1F2" w14:textId="77777777" w:rsidR="009D7F3C" w:rsidRDefault="009D7F3C" w:rsidP="009D7F3C">
      <w:pPr>
        <w:pStyle w:val="ListParagraph"/>
        <w:numPr>
          <w:ilvl w:val="0"/>
          <w:numId w:val="1"/>
        </w:numPr>
      </w:pPr>
      <w:r>
        <w:t xml:space="preserve">Campaigns have higher rate to be successful when </w:t>
      </w:r>
      <w:r w:rsidRPr="009D7F3C">
        <w:t>project's initial goal</w:t>
      </w:r>
      <w:r>
        <w:t xml:space="preserve">s are smaller. Percentage of successful decrease as goals increase. </w:t>
      </w:r>
    </w:p>
    <w:p w14:paraId="76AFC2EC" w14:textId="382C4338" w:rsidR="009D7F3C" w:rsidRDefault="00161B13" w:rsidP="009D7F3C">
      <w:pPr>
        <w:pStyle w:val="ListParagraph"/>
        <w:numPr>
          <w:ilvl w:val="0"/>
          <w:numId w:val="1"/>
        </w:numPr>
      </w:pPr>
      <w:r>
        <w:t xml:space="preserve">Among all parent categories, theater, music, film &amp; video, and technology are the most common projects to raise funding. </w:t>
      </w:r>
      <w:r w:rsidR="007C6499">
        <w:t xml:space="preserve">In sub-categories, plays are much more frequently appeared in funding raising than other kinds of projects. </w:t>
      </w:r>
    </w:p>
    <w:p w14:paraId="4FD5D8E9" w14:textId="54771EC7" w:rsidR="009D7F3C" w:rsidRDefault="007C6499" w:rsidP="00C86B81">
      <w:pPr>
        <w:pStyle w:val="ListParagraph"/>
        <w:numPr>
          <w:ilvl w:val="0"/>
          <w:numId w:val="1"/>
        </w:numPr>
      </w:pPr>
      <w:r>
        <w:t xml:space="preserve">In general, numbers of both successful and failed projects decline at the end of each year from 2009 to 2017. </w:t>
      </w:r>
    </w:p>
    <w:p w14:paraId="59EF422D" w14:textId="77777777" w:rsidR="009D7F3C" w:rsidRDefault="009D7F3C" w:rsidP="00C86B81">
      <w:r>
        <w:t xml:space="preserve"> </w:t>
      </w:r>
    </w:p>
    <w:p w14:paraId="4ACAA8E4" w14:textId="77777777" w:rsidR="00C86B81" w:rsidRPr="007C6499" w:rsidRDefault="00C86B81" w:rsidP="00C86B81">
      <w:pPr>
        <w:rPr>
          <w:b/>
        </w:rPr>
      </w:pPr>
      <w:r w:rsidRPr="007C6499">
        <w:rPr>
          <w:b/>
        </w:rPr>
        <w:t>What are some of the limitations of this dataset?</w:t>
      </w:r>
    </w:p>
    <w:p w14:paraId="78E49C9E" w14:textId="6842A897" w:rsidR="007C6499" w:rsidRDefault="007C6499" w:rsidP="006845FC">
      <w:pPr>
        <w:pStyle w:val="ListParagraph"/>
        <w:numPr>
          <w:ilvl w:val="0"/>
          <w:numId w:val="3"/>
        </w:numPr>
      </w:pPr>
      <w:r>
        <w:t xml:space="preserve">Majority of projects are from the US market, which means the data may be skewed that does not represent the global market. </w:t>
      </w:r>
    </w:p>
    <w:p w14:paraId="7960C662" w14:textId="164258AB" w:rsidR="00E06845" w:rsidRDefault="00455EB4" w:rsidP="00C86B81">
      <w:pPr>
        <w:pStyle w:val="ListParagraph"/>
        <w:numPr>
          <w:ilvl w:val="0"/>
          <w:numId w:val="3"/>
        </w:numPr>
      </w:pPr>
      <w:r>
        <w:t xml:space="preserve">There could be a column describing the genre of each individual project, so we can compare the different successful rate between each genre. </w:t>
      </w:r>
      <w:bookmarkStart w:id="0" w:name="_GoBack"/>
      <w:bookmarkEnd w:id="0"/>
    </w:p>
    <w:p w14:paraId="755961EA" w14:textId="77777777" w:rsidR="007C6499" w:rsidRDefault="007C6499" w:rsidP="00C86B81"/>
    <w:p w14:paraId="5BBE05EC" w14:textId="77777777" w:rsidR="005E68E9" w:rsidRPr="007C6499" w:rsidRDefault="00C86B81" w:rsidP="00C86B81">
      <w:pPr>
        <w:rPr>
          <w:b/>
        </w:rPr>
      </w:pPr>
      <w:r w:rsidRPr="007C6499">
        <w:rPr>
          <w:b/>
        </w:rPr>
        <w:t>What are some other possible tables/graphs that we could create?</w:t>
      </w:r>
    </w:p>
    <w:p w14:paraId="010E4C6A" w14:textId="635604DE" w:rsidR="007C6499" w:rsidRDefault="007C6499" w:rsidP="006845FC">
      <w:pPr>
        <w:pStyle w:val="ListParagraph"/>
        <w:numPr>
          <w:ilvl w:val="0"/>
          <w:numId w:val="2"/>
        </w:numPr>
      </w:pPr>
      <w:r>
        <w:t>Successful, failed, and cancelled</w:t>
      </w:r>
      <w:r w:rsidR="00E06845">
        <w:t xml:space="preserve"> rate for each parent category and sub-category</w:t>
      </w:r>
      <w:r>
        <w:t xml:space="preserve">. </w:t>
      </w:r>
    </w:p>
    <w:p w14:paraId="55539D9D" w14:textId="77777777" w:rsidR="00E06845" w:rsidRDefault="00E06845" w:rsidP="006845FC">
      <w:pPr>
        <w:pStyle w:val="ListParagraph"/>
        <w:numPr>
          <w:ilvl w:val="0"/>
          <w:numId w:val="2"/>
        </w:numPr>
      </w:pPr>
      <w:r>
        <w:t xml:space="preserve">Average percent funded for each month and each </w:t>
      </w:r>
      <w:r>
        <w:t xml:space="preserve">parent category and sub-category. </w:t>
      </w:r>
    </w:p>
    <w:p w14:paraId="62D7B1DA" w14:textId="626AF01E" w:rsidR="006845FC" w:rsidRDefault="00E06845" w:rsidP="006845FC">
      <w:pPr>
        <w:pStyle w:val="ListParagraph"/>
        <w:numPr>
          <w:ilvl w:val="0"/>
          <w:numId w:val="2"/>
        </w:numPr>
      </w:pPr>
      <w:r>
        <w:t xml:space="preserve">Average </w:t>
      </w:r>
      <w:r w:rsidR="006845FC">
        <w:t xml:space="preserve">day of launch (date ended conversion – date created conversion) for </w:t>
      </w:r>
      <w:r w:rsidR="006845FC">
        <w:t xml:space="preserve">each parent category and sub-category. </w:t>
      </w:r>
    </w:p>
    <w:p w14:paraId="03D265E8" w14:textId="5EA02FDB" w:rsidR="00E06845" w:rsidRDefault="00E06845" w:rsidP="00E06845"/>
    <w:p w14:paraId="10A7A1DA" w14:textId="50EDFEC5" w:rsidR="00E06845" w:rsidRDefault="00E06845" w:rsidP="00C86B81"/>
    <w:p w14:paraId="4B80C5C5" w14:textId="77777777" w:rsidR="007C6499" w:rsidRDefault="007C6499" w:rsidP="00C86B81"/>
    <w:sectPr w:rsidR="007C6499" w:rsidSect="00E53D9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8A50F5"/>
    <w:multiLevelType w:val="hybridMultilevel"/>
    <w:tmpl w:val="3F446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A32E73"/>
    <w:multiLevelType w:val="hybridMultilevel"/>
    <w:tmpl w:val="473A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B3514A"/>
    <w:multiLevelType w:val="hybridMultilevel"/>
    <w:tmpl w:val="7520E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B81"/>
    <w:rsid w:val="00161B13"/>
    <w:rsid w:val="00455EB4"/>
    <w:rsid w:val="006125B3"/>
    <w:rsid w:val="006845FC"/>
    <w:rsid w:val="007C6499"/>
    <w:rsid w:val="009C501A"/>
    <w:rsid w:val="009D7F3C"/>
    <w:rsid w:val="00B81E01"/>
    <w:rsid w:val="00C86B81"/>
    <w:rsid w:val="00E06845"/>
    <w:rsid w:val="00E4339B"/>
    <w:rsid w:val="00E5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993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187</Words>
  <Characters>1070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2018-11-27T22:38:00Z</dcterms:created>
  <dcterms:modified xsi:type="dcterms:W3CDTF">2018-11-27T23:17:00Z</dcterms:modified>
</cp:coreProperties>
</file>