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1367" w14:textId="77777777" w:rsidR="007C58F2" w:rsidRPr="00843909" w:rsidRDefault="007C58F2" w:rsidP="002B5017">
      <w:pPr>
        <w:spacing w:line="360" w:lineRule="auto"/>
        <w:rPr>
          <w:bCs/>
          <w:sz w:val="32"/>
          <w:szCs w:val="32"/>
        </w:rPr>
      </w:pPr>
      <w:r w:rsidRPr="00843909">
        <w:rPr>
          <w:rFonts w:hint="eastAsia"/>
          <w:bCs/>
          <w:sz w:val="32"/>
          <w:szCs w:val="32"/>
        </w:rPr>
        <w:t>学号</w:t>
      </w:r>
      <w:r w:rsidRPr="00843909">
        <w:rPr>
          <w:rFonts w:ascii="Arial" w:eastAsia="宋体" w:hAnsi="Arial" w:cs="Arial" w:hint="eastAsia"/>
          <w:bCs/>
          <w:color w:val="202020"/>
          <w:kern w:val="0"/>
          <w:sz w:val="24"/>
          <w:szCs w:val="24"/>
        </w:rPr>
        <w:t xml:space="preserve">_______________    </w:t>
      </w:r>
      <w:r w:rsidRPr="00843909">
        <w:rPr>
          <w:rFonts w:hint="eastAsia"/>
          <w:bCs/>
          <w:sz w:val="32"/>
          <w:szCs w:val="32"/>
        </w:rPr>
        <w:t>姓名</w:t>
      </w:r>
      <w:r w:rsidRPr="00843909">
        <w:rPr>
          <w:rFonts w:ascii="Arial" w:eastAsia="宋体" w:hAnsi="Arial" w:cs="Arial" w:hint="eastAsia"/>
          <w:bCs/>
          <w:color w:val="202020"/>
          <w:kern w:val="0"/>
          <w:sz w:val="24"/>
          <w:szCs w:val="24"/>
        </w:rPr>
        <w:t xml:space="preserve">______________  </w:t>
      </w:r>
      <w:r w:rsidRPr="00843909">
        <w:rPr>
          <w:rFonts w:hint="eastAsia"/>
          <w:bCs/>
          <w:sz w:val="32"/>
          <w:szCs w:val="32"/>
        </w:rPr>
        <w:t xml:space="preserve"> </w:t>
      </w:r>
      <w:r w:rsidRPr="00843909">
        <w:rPr>
          <w:rFonts w:hint="eastAsia"/>
          <w:bCs/>
          <w:sz w:val="32"/>
          <w:szCs w:val="32"/>
        </w:rPr>
        <w:t>成绩</w:t>
      </w:r>
      <w:r w:rsidRPr="00843909">
        <w:rPr>
          <w:rFonts w:ascii="Arial" w:eastAsia="宋体" w:hAnsi="Arial" w:cs="Arial" w:hint="eastAsia"/>
          <w:bCs/>
          <w:color w:val="202020"/>
          <w:kern w:val="0"/>
          <w:sz w:val="24"/>
          <w:szCs w:val="24"/>
        </w:rPr>
        <w:t>___________</w:t>
      </w:r>
    </w:p>
    <w:p w14:paraId="552D3174" w14:textId="594D2CBB" w:rsidR="001906B0" w:rsidRPr="00843909" w:rsidRDefault="009B2369" w:rsidP="002B5017">
      <w:pPr>
        <w:spacing w:line="360" w:lineRule="auto"/>
        <w:jc w:val="center"/>
        <w:rPr>
          <w:bCs/>
          <w:sz w:val="32"/>
          <w:szCs w:val="32"/>
        </w:rPr>
      </w:pPr>
      <w:r w:rsidRPr="00843909">
        <w:rPr>
          <w:rFonts w:hint="eastAsia"/>
          <w:bCs/>
          <w:sz w:val="32"/>
          <w:szCs w:val="32"/>
        </w:rPr>
        <w:t>第</w:t>
      </w:r>
      <w:r w:rsidR="00FD292F" w:rsidRPr="00843909">
        <w:rPr>
          <w:rFonts w:hint="eastAsia"/>
          <w:bCs/>
          <w:sz w:val="32"/>
          <w:szCs w:val="32"/>
        </w:rPr>
        <w:t>五</w:t>
      </w:r>
      <w:r w:rsidRPr="00843909">
        <w:rPr>
          <w:rFonts w:hint="eastAsia"/>
          <w:bCs/>
          <w:sz w:val="32"/>
          <w:szCs w:val="32"/>
        </w:rPr>
        <w:t>章</w:t>
      </w:r>
      <w:r w:rsidR="00CE0CAB" w:rsidRPr="00843909">
        <w:rPr>
          <w:rFonts w:hint="eastAsia"/>
          <w:bCs/>
          <w:sz w:val="32"/>
          <w:szCs w:val="32"/>
        </w:rPr>
        <w:t xml:space="preserve"> </w:t>
      </w:r>
      <w:r w:rsidR="00086355" w:rsidRPr="00843909">
        <w:rPr>
          <w:rFonts w:hint="eastAsia"/>
          <w:bCs/>
          <w:sz w:val="32"/>
          <w:szCs w:val="32"/>
        </w:rPr>
        <w:t>离散数学</w:t>
      </w:r>
      <w:r w:rsidR="00CE0CAB" w:rsidRPr="00843909">
        <w:rPr>
          <w:rFonts w:hint="eastAsia"/>
          <w:bCs/>
          <w:sz w:val="32"/>
          <w:szCs w:val="32"/>
        </w:rPr>
        <w:t xml:space="preserve"> </w:t>
      </w:r>
      <w:r w:rsidR="00CE0CAB" w:rsidRPr="00843909">
        <w:rPr>
          <w:rFonts w:hint="eastAsia"/>
          <w:bCs/>
          <w:sz w:val="32"/>
          <w:szCs w:val="32"/>
        </w:rPr>
        <w:t>课堂测验</w:t>
      </w:r>
    </w:p>
    <w:p w14:paraId="4294C8F2" w14:textId="298F03AE" w:rsidR="003D0C1B" w:rsidRPr="00843909" w:rsidRDefault="007730EB" w:rsidP="002B5017">
      <w:pPr>
        <w:widowControl/>
        <w:shd w:val="clear" w:color="auto" w:fill="FFFFFF"/>
        <w:spacing w:after="240" w:line="360" w:lineRule="auto"/>
        <w:jc w:val="center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（</w:t>
      </w:r>
      <w:r w:rsid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共</w:t>
      </w:r>
      <w:r w:rsidR="00EF7A9D"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1</w:t>
      </w:r>
      <w:r w:rsidR="00EF7A9D" w:rsidRPr="00843909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>00</w:t>
      </w:r>
      <w:r w:rsidR="00EF7A9D"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分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）</w:t>
      </w:r>
    </w:p>
    <w:p w14:paraId="3B4F2E03" w14:textId="1FE118D6" w:rsidR="00086355" w:rsidRPr="00843909" w:rsidRDefault="00086355" w:rsidP="002B5017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一、</w:t>
      </w:r>
      <w:r w:rsidR="00FD292F"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选择或填空：</w:t>
      </w:r>
    </w:p>
    <w:p w14:paraId="0661E6F2" w14:textId="4A978742" w:rsidR="00FD292F" w:rsidRPr="00843909" w:rsidRDefault="00BC4936" w:rsidP="00FD292F">
      <w:pPr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1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、</w:t>
      </w:r>
      <w:r w:rsidR="00FD292F"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设图</w:t>
      </w:r>
      <w:r w:rsidR="00FD292F"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G=&lt;V</w:t>
      </w:r>
      <w:r w:rsidR="00FD292F"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，</w:t>
      </w:r>
      <w:r w:rsidR="00FD292F"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E&gt;</w:t>
      </w:r>
      <w:r w:rsidR="00FD292F"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，</w:t>
      </w:r>
      <w:r w:rsidR="00FD292F"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V={a</w:t>
      </w:r>
      <w:r w:rsidR="00FD292F"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，</w:t>
      </w:r>
      <w:r w:rsidR="00FD292F"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b</w:t>
      </w:r>
      <w:r w:rsidR="00FD292F"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，</w:t>
      </w:r>
      <w:r w:rsidR="00FD292F"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c</w:t>
      </w:r>
      <w:r w:rsidR="00FD292F"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，</w:t>
      </w:r>
      <w:r w:rsidR="00FD292F"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d</w:t>
      </w:r>
      <w:r w:rsidR="00FD292F"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，</w:t>
      </w:r>
      <w:r w:rsidR="00FD292F"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e}</w:t>
      </w:r>
      <w:r w:rsidR="00FD292F"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，</w:t>
      </w:r>
      <w:r w:rsidR="00FD292F"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E={&lt;</w:t>
      </w:r>
      <w:proofErr w:type="spellStart"/>
      <w:r w:rsidR="00FD292F"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a,b</w:t>
      </w:r>
      <w:proofErr w:type="spellEnd"/>
      <w:r w:rsidR="00FD292F"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&gt;,&lt;</w:t>
      </w:r>
      <w:proofErr w:type="spellStart"/>
      <w:r w:rsidR="00FD292F"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a,c</w:t>
      </w:r>
      <w:proofErr w:type="spellEnd"/>
      <w:r w:rsidR="00FD292F"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&gt;,&lt;</w:t>
      </w:r>
      <w:proofErr w:type="spellStart"/>
      <w:r w:rsidR="00FD292F"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b,c</w:t>
      </w:r>
      <w:proofErr w:type="spellEnd"/>
      <w:r w:rsidR="00FD292F"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&gt;,&lt;</w:t>
      </w:r>
      <w:proofErr w:type="spellStart"/>
      <w:r w:rsidR="00FD292F"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c,d</w:t>
      </w:r>
      <w:proofErr w:type="spellEnd"/>
      <w:r w:rsidR="00FD292F"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&gt;,&lt;</w:t>
      </w:r>
      <w:proofErr w:type="spellStart"/>
      <w:r w:rsidR="00FD292F"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d,e</w:t>
      </w:r>
      <w:proofErr w:type="spellEnd"/>
      <w:r w:rsidR="00FD292F"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&gt;},</w:t>
      </w:r>
      <w:r w:rsidR="00FD292F"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则</w:t>
      </w:r>
      <w:r w:rsidR="00FD292F"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G</w:t>
      </w:r>
      <w:r w:rsidR="00FD292F"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是有向图还是无向图？</w:t>
      </w:r>
      <w:r w:rsidR="00FD292F"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</w:t>
      </w:r>
      <w:r w:rsidR="00FD292F" w:rsidRPr="00843909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 xml:space="preserve">     </w:t>
      </w:r>
      <w:r w:rsidR="00CB4506" w:rsidRPr="00D64CB2">
        <w:rPr>
          <w:rFonts w:ascii="楷体_GB2312" w:eastAsia="楷体_GB2312" w:hAnsi="华文细黑" w:hint="eastAsia"/>
          <w:b/>
          <w:sz w:val="24"/>
        </w:rPr>
        <w:t>有向图</w:t>
      </w:r>
      <w:r w:rsidR="00FD292F" w:rsidRPr="00843909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 xml:space="preserve">       )</w:t>
      </w:r>
    </w:p>
    <w:p w14:paraId="2F289433" w14:textId="18DA2B59" w:rsidR="00FD292F" w:rsidRPr="00CB4506" w:rsidRDefault="00FD292F" w:rsidP="00CB4506">
      <w:pPr>
        <w:spacing w:line="360" w:lineRule="auto"/>
        <w:rPr>
          <w:rFonts w:ascii="楷体_GB2312" w:eastAsia="楷体_GB2312" w:hAnsi="华文细黑"/>
          <w:b/>
          <w:sz w:val="24"/>
        </w:rPr>
      </w:pP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2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、在有向图中，结点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v</w:t>
      </w:r>
      <w:proofErr w:type="gramStart"/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的出度</w:t>
      </w:r>
      <w:proofErr w:type="gramEnd"/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d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  <w:vertAlign w:val="superscript"/>
        </w:rPr>
        <w:t>+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(v)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表示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(  </w:t>
      </w:r>
      <w:r w:rsidR="00CB4506" w:rsidRPr="00A846F7">
        <w:rPr>
          <w:rFonts w:ascii="楷体_GB2312" w:eastAsia="楷体_GB2312" w:hAnsi="华文细黑" w:hint="eastAsia"/>
          <w:bCs/>
          <w:sz w:val="24"/>
        </w:rPr>
        <w:t>以</w:t>
      </w:r>
      <w:r w:rsidR="00CB4506" w:rsidRPr="00D64CB2">
        <w:rPr>
          <w:rFonts w:ascii="楷体_GB2312" w:eastAsia="楷体_GB2312" w:hAnsi="华文细黑" w:hint="eastAsia"/>
          <w:b/>
          <w:sz w:val="24"/>
        </w:rPr>
        <w:t>v为起点的边的条数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)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，</w:t>
      </w:r>
      <w:proofErr w:type="gramStart"/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入度</w:t>
      </w:r>
      <w:proofErr w:type="gramEnd"/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d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  <w:vertAlign w:val="superscript"/>
        </w:rPr>
        <w:t>-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(v)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表示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(   </w:t>
      </w:r>
      <w:r w:rsidRPr="00843909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 xml:space="preserve"> </w:t>
      </w:r>
      <w:r w:rsidR="00CB4506" w:rsidRPr="00D64CB2">
        <w:rPr>
          <w:rFonts w:ascii="楷体_GB2312" w:eastAsia="楷体_GB2312" w:hAnsi="华文细黑" w:hint="eastAsia"/>
          <w:b/>
          <w:sz w:val="24"/>
        </w:rPr>
        <w:t>以v为终点的边的条数</w:t>
      </w:r>
      <w:r w:rsidRPr="00843909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 xml:space="preserve">   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)</w:t>
      </w:r>
    </w:p>
    <w:p w14:paraId="677E2D06" w14:textId="14B49869" w:rsidR="00FD292F" w:rsidRPr="00843909" w:rsidRDefault="00FD292F" w:rsidP="00FD292F">
      <w:pPr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843909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>3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、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n</w:t>
      </w:r>
      <w:proofErr w:type="gramStart"/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阶无向</w:t>
      </w:r>
      <w:proofErr w:type="gramEnd"/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完全图</w:t>
      </w:r>
      <w:proofErr w:type="spellStart"/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K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  <w:vertAlign w:val="subscript"/>
        </w:rPr>
        <w:t>n</w:t>
      </w:r>
      <w:proofErr w:type="spellEnd"/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  <w:vertAlign w:val="subscript"/>
        </w:rPr>
        <w:t xml:space="preserve"> 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的边数是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(   </w:t>
      </w:r>
      <w:r w:rsidRPr="00843909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 xml:space="preserve">  </w:t>
      </w:r>
      <w:r w:rsidR="00CB4506" w:rsidRPr="00D64CB2">
        <w:rPr>
          <w:rFonts w:ascii="楷体_GB2312" w:eastAsia="楷体_GB2312" w:hAnsi="华文细黑"/>
          <w:b/>
          <w:position w:val="-24"/>
          <w:sz w:val="24"/>
        </w:rPr>
        <w:object w:dxaOrig="840" w:dyaOrig="620" w14:anchorId="0D85AD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31pt" o:ole="">
            <v:imagedata r:id="rId7" o:title=""/>
          </v:shape>
          <o:OLEObject Type="Embed" ProgID="Equation.3" ShapeID="_x0000_i1025" DrawAspect="Content" ObjectID="_1733161977" r:id="rId8"/>
        </w:objec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 )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，每个结点的度数是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( </w:t>
      </w:r>
      <w:r w:rsidRPr="00843909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 xml:space="preserve"> </w:t>
      </w:r>
      <w:r w:rsidR="00CB450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n</w:t>
      </w:r>
      <w:r w:rsidR="00CB4506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>-1</w:t>
      </w:r>
      <w:r w:rsidRPr="00843909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 xml:space="preserve"> 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)</w:t>
      </w:r>
    </w:p>
    <w:p w14:paraId="2ABF46B4" w14:textId="3F7A4A63" w:rsidR="00FD292F" w:rsidRPr="00843909" w:rsidRDefault="00FD292F" w:rsidP="00FD292F">
      <w:pPr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843909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>4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、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n</w:t>
      </w:r>
      <w:proofErr w:type="gramStart"/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个</w:t>
      </w:r>
      <w:proofErr w:type="gramEnd"/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结点的有向完全图边数是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( </w:t>
      </w:r>
      <w:r w:rsidRPr="00843909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 xml:space="preserve">  </w:t>
      </w:r>
      <w:r w:rsidR="00CB450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n(</w:t>
      </w:r>
      <w:r w:rsidR="00CB4506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 xml:space="preserve">n-1) 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)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，每个结点的度数是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(  </w:t>
      </w:r>
      <w:r w:rsidRPr="00843909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 xml:space="preserve"> </w:t>
      </w:r>
      <w:r w:rsidR="00CB4506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>2n-2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 )</w:t>
      </w:r>
    </w:p>
    <w:p w14:paraId="614F53BB" w14:textId="5E95E487" w:rsidR="00FD292F" w:rsidRPr="00843909" w:rsidRDefault="00FD292F" w:rsidP="00FD292F">
      <w:pPr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843909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>5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、无向图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G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有</w:t>
      </w:r>
      <w:proofErr w:type="gramStart"/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16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条边且每个</w:t>
      </w:r>
      <w:proofErr w:type="gramEnd"/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顶点的度数都是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2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，则图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G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有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( </w:t>
      </w:r>
      <w:r w:rsidRPr="00843909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 xml:space="preserve"> </w:t>
      </w:r>
      <w:r w:rsidR="00CB4506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>16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 )</w:t>
      </w:r>
      <w:proofErr w:type="gramStart"/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个</w:t>
      </w:r>
      <w:proofErr w:type="gramEnd"/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顶点。</w:t>
      </w:r>
    </w:p>
    <w:p w14:paraId="6B1CA586" w14:textId="35E04CE3" w:rsidR="00FD292F" w:rsidRPr="00843909" w:rsidRDefault="00FD292F" w:rsidP="00FD292F">
      <w:pPr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843909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>6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、任一有向图中，度数为奇数的结点有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　</w:t>
      </w:r>
      <w:r w:rsidR="00CB450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偶数</w:t>
      </w:r>
      <w:r w:rsidRPr="00843909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 xml:space="preserve">  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　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)</w:t>
      </w:r>
      <w:proofErr w:type="gramStart"/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个</w:t>
      </w:r>
      <w:proofErr w:type="gramEnd"/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。</w:t>
      </w:r>
    </w:p>
    <w:p w14:paraId="4C231A1C" w14:textId="0A1B8432" w:rsidR="00FD292F" w:rsidRPr="00843909" w:rsidRDefault="00FD292F" w:rsidP="00FD292F">
      <w:pPr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843909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>7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、在有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n</w:t>
      </w:r>
      <w:proofErr w:type="gramStart"/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个</w:t>
      </w:r>
      <w:proofErr w:type="gramEnd"/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顶点的连通图中，其边数最少有（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 </w:t>
      </w:r>
      <w:r w:rsidR="00CB450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n</w:t>
      </w:r>
      <w:r w:rsidR="00CB4506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>-1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 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）条。</w:t>
      </w:r>
    </w:p>
    <w:p w14:paraId="1051D44E" w14:textId="77777777" w:rsidR="006E6F02" w:rsidRPr="00843909" w:rsidRDefault="006E6F02" w:rsidP="00FD292F">
      <w:pPr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二、证明</w:t>
      </w:r>
    </w:p>
    <w:p w14:paraId="0388C142" w14:textId="621BFC55" w:rsidR="00FD292F" w:rsidRPr="00843909" w:rsidRDefault="006E6F02" w:rsidP="00FD292F">
      <w:pPr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843909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>1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、在有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n</w:t>
      </w:r>
      <w:proofErr w:type="gramStart"/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个</w:t>
      </w:r>
      <w:proofErr w:type="gramEnd"/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结点的树中，其结点度数之和是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2n-2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。</w:t>
      </w:r>
    </w:p>
    <w:p w14:paraId="43ECF0D6" w14:textId="77777777" w:rsidR="00332A6E" w:rsidRPr="00D64CB2" w:rsidRDefault="00332A6E" w:rsidP="00332A6E">
      <w:pPr>
        <w:spacing w:line="360" w:lineRule="auto"/>
        <w:rPr>
          <w:rFonts w:ascii="楷体_GB2312" w:eastAsia="楷体_GB2312" w:hAnsi="华文楷体" w:hint="eastAsia"/>
          <w:b/>
          <w:sz w:val="24"/>
        </w:rPr>
      </w:pPr>
      <w:r w:rsidRPr="00D64CB2">
        <w:rPr>
          <w:rFonts w:ascii="楷体_GB2312" w:eastAsia="楷体_GB2312" w:hAnsi="华文楷体" w:hint="eastAsia"/>
          <w:b/>
          <w:sz w:val="24"/>
        </w:rPr>
        <w:t>证明：</w:t>
      </w:r>
    </w:p>
    <w:p w14:paraId="73E0271E" w14:textId="77777777" w:rsidR="00332A6E" w:rsidRPr="00D64CB2" w:rsidRDefault="00332A6E" w:rsidP="00332A6E">
      <w:pPr>
        <w:spacing w:line="360" w:lineRule="auto"/>
        <w:ind w:firstLineChars="450" w:firstLine="1084"/>
        <w:rPr>
          <w:rFonts w:ascii="楷体_GB2312" w:eastAsia="楷体_GB2312" w:hAnsi="宋体" w:hint="eastAsia"/>
          <w:b/>
          <w:sz w:val="24"/>
        </w:rPr>
      </w:pPr>
      <w:r w:rsidRPr="00D64CB2">
        <w:rPr>
          <w:rFonts w:ascii="楷体_GB2312" w:eastAsia="楷体_GB2312" w:hAnsi="宋体" w:hint="eastAsia"/>
          <w:b/>
          <w:sz w:val="24"/>
        </w:rPr>
        <w:t>设T=&lt;V,E&gt;是任一棵树，则|V|=n，且|E|=n-1。</w:t>
      </w:r>
    </w:p>
    <w:p w14:paraId="7949A0E2" w14:textId="77777777" w:rsidR="00332A6E" w:rsidRPr="00D64CB2" w:rsidRDefault="00332A6E" w:rsidP="00332A6E">
      <w:pPr>
        <w:spacing w:line="360" w:lineRule="auto"/>
        <w:ind w:firstLineChars="442" w:firstLine="1065"/>
        <w:rPr>
          <w:rFonts w:ascii="楷体_GB2312" w:eastAsia="楷体_GB2312" w:hAnsi="宋体" w:hint="eastAsia"/>
          <w:b/>
          <w:sz w:val="24"/>
        </w:rPr>
      </w:pPr>
      <w:r w:rsidRPr="00D64CB2">
        <w:rPr>
          <w:rFonts w:ascii="楷体_GB2312" w:eastAsia="楷体_GB2312" w:hAnsi="宋体" w:hint="eastAsia"/>
          <w:b/>
          <w:sz w:val="24"/>
        </w:rPr>
        <w:t>由欧拉握手定理，树中所有结点的度数之和等于2|E|.</w:t>
      </w:r>
    </w:p>
    <w:p w14:paraId="4A8F07E7" w14:textId="4827936E" w:rsidR="006E6F02" w:rsidRPr="00332A6E" w:rsidRDefault="00332A6E" w:rsidP="00332A6E">
      <w:pPr>
        <w:spacing w:line="360" w:lineRule="auto"/>
        <w:ind w:firstLineChars="442" w:firstLine="1065"/>
        <w:rPr>
          <w:rFonts w:ascii="楷体_GB2312" w:eastAsia="楷体_GB2312" w:hAnsi="宋体" w:hint="eastAsia"/>
          <w:b/>
          <w:sz w:val="24"/>
        </w:rPr>
      </w:pPr>
      <w:r w:rsidRPr="00D64CB2">
        <w:rPr>
          <w:rFonts w:ascii="楷体_GB2312" w:eastAsia="楷体_GB2312" w:hAnsi="宋体" w:hint="eastAsia"/>
          <w:b/>
          <w:sz w:val="24"/>
        </w:rPr>
        <w:t>从而结点度数之和是2n-2。</w:t>
      </w:r>
    </w:p>
    <w:p w14:paraId="78B4096B" w14:textId="2DDA3FFD" w:rsidR="006E6F02" w:rsidRPr="00843909" w:rsidRDefault="006E6F02" w:rsidP="00FD292F">
      <w:pPr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</w:p>
    <w:p w14:paraId="28D598F7" w14:textId="6C2EF531" w:rsidR="006E6F02" w:rsidRPr="00843909" w:rsidRDefault="006E6F02" w:rsidP="00FD292F">
      <w:pPr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2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、任一图中度数为奇数的结点是偶数</w:t>
      </w:r>
      <w:proofErr w:type="gramStart"/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个</w:t>
      </w:r>
      <w:proofErr w:type="gramEnd"/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。</w:t>
      </w:r>
    </w:p>
    <w:p w14:paraId="7F798044" w14:textId="77777777" w:rsidR="00332A6E" w:rsidRPr="00D64CB2" w:rsidRDefault="00332A6E" w:rsidP="00332A6E">
      <w:pPr>
        <w:spacing w:line="360" w:lineRule="auto"/>
        <w:rPr>
          <w:rFonts w:ascii="楷体_GB2312" w:eastAsia="楷体_GB2312" w:hAnsi="华文楷体" w:hint="eastAsia"/>
          <w:b/>
          <w:sz w:val="24"/>
        </w:rPr>
      </w:pPr>
      <w:r w:rsidRPr="00D64CB2">
        <w:rPr>
          <w:rFonts w:ascii="楷体_GB2312" w:eastAsia="楷体_GB2312" w:hAnsi="华文楷体" w:hint="eastAsia"/>
          <w:b/>
          <w:sz w:val="24"/>
        </w:rPr>
        <w:t>证明：</w:t>
      </w:r>
    </w:p>
    <w:p w14:paraId="733AB52C" w14:textId="77777777" w:rsidR="00332A6E" w:rsidRPr="00D64CB2" w:rsidRDefault="00332A6E" w:rsidP="00332A6E">
      <w:pPr>
        <w:spacing w:line="360" w:lineRule="auto"/>
        <w:ind w:firstLineChars="400" w:firstLine="964"/>
        <w:rPr>
          <w:rFonts w:ascii="楷体_GB2312" w:eastAsia="楷体_GB2312" w:hAnsi="宋体" w:hint="eastAsia"/>
          <w:b/>
          <w:sz w:val="24"/>
        </w:rPr>
      </w:pPr>
      <w:r w:rsidRPr="00D64CB2">
        <w:rPr>
          <w:rFonts w:ascii="楷体_GB2312" w:eastAsia="楷体_GB2312" w:hAnsi="宋体" w:hint="eastAsia"/>
          <w:b/>
          <w:sz w:val="24"/>
        </w:rPr>
        <w:t>设G=〈V,E〉是任一图。设|V|=n。</w:t>
      </w:r>
    </w:p>
    <w:p w14:paraId="7FC2FCBD" w14:textId="6C5D51A7" w:rsidR="006E6F02" w:rsidRPr="00332A6E" w:rsidRDefault="00332A6E" w:rsidP="00332A6E">
      <w:pPr>
        <w:spacing w:line="360" w:lineRule="auto"/>
        <w:ind w:leftChars="228" w:left="479" w:firstLineChars="200" w:firstLine="482"/>
        <w:rPr>
          <w:rFonts w:ascii="宋体" w:hAnsi="宋体" w:hint="eastAsia"/>
          <w:b/>
          <w:sz w:val="28"/>
        </w:rPr>
      </w:pPr>
      <w:r w:rsidRPr="00D64CB2">
        <w:rPr>
          <w:rFonts w:ascii="楷体_GB2312" w:eastAsia="楷体_GB2312" w:hAnsi="宋体" w:hint="eastAsia"/>
          <w:b/>
          <w:sz w:val="24"/>
        </w:rPr>
        <w:t xml:space="preserve">由欧拉握手定理可得 </w:t>
      </w:r>
      <w:r w:rsidRPr="00D64CB2">
        <w:rPr>
          <w:rFonts w:ascii="楷体_GB2312" w:eastAsia="楷体_GB2312" w:hAnsi="宋体" w:hint="eastAsia"/>
          <w:b/>
          <w:position w:val="-28"/>
          <w:sz w:val="24"/>
        </w:rPr>
        <w:object w:dxaOrig="460" w:dyaOrig="540" w14:anchorId="2588783D">
          <v:shape id="_x0000_i1026" type="#_x0000_t75" style="width:23pt;height:27pt" o:ole="">
            <v:imagedata r:id="rId9" o:title=""/>
          </v:shape>
          <o:OLEObject Type="Embed" ProgID="Equation.3" ShapeID="_x0000_i1026" DrawAspect="Content" ObjectID="_1733161978" r:id="rId10"/>
        </w:object>
      </w:r>
      <w:r w:rsidRPr="00D64CB2">
        <w:rPr>
          <w:rFonts w:ascii="楷体_GB2312" w:eastAsia="楷体_GB2312" w:hAnsi="宋体" w:hint="eastAsia"/>
          <w:b/>
          <w:sz w:val="24"/>
        </w:rPr>
        <w:t>deg(v)=2|E|可得，图中所有结点度数之和是偶数。显然所有偶数度结点的度数之和仍为偶数，从而所有奇数度结点的度数之和也是偶数。因此，图中度数为奇数的结点一定为偶数</w:t>
      </w:r>
      <w:proofErr w:type="gramStart"/>
      <w:r w:rsidRPr="00D64CB2">
        <w:rPr>
          <w:rFonts w:ascii="楷体_GB2312" w:eastAsia="楷体_GB2312" w:hAnsi="宋体" w:hint="eastAsia"/>
          <w:b/>
          <w:sz w:val="24"/>
        </w:rPr>
        <w:t>个</w:t>
      </w:r>
      <w:proofErr w:type="gramEnd"/>
      <w:r w:rsidRPr="00D64CB2">
        <w:rPr>
          <w:rFonts w:ascii="楷体_GB2312" w:eastAsia="楷体_GB2312" w:hAnsi="宋体" w:hint="eastAsia"/>
          <w:b/>
          <w:sz w:val="24"/>
        </w:rPr>
        <w:t>。</w:t>
      </w:r>
    </w:p>
    <w:p w14:paraId="64F64538" w14:textId="7E8FACBF" w:rsidR="006E6F02" w:rsidRPr="00843909" w:rsidRDefault="006E6F02" w:rsidP="00FD292F">
      <w:pPr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</w:p>
    <w:p w14:paraId="68E30914" w14:textId="77777777" w:rsidR="00784218" w:rsidRPr="00843909" w:rsidRDefault="00784218" w:rsidP="00FD292F">
      <w:pPr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</w:p>
    <w:p w14:paraId="4EACFB8D" w14:textId="19DB7914" w:rsidR="00784218" w:rsidRPr="00843909" w:rsidRDefault="006E6F02" w:rsidP="00784218">
      <w:pPr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lastRenderedPageBreak/>
        <w:t>三、</w:t>
      </w:r>
      <w:r w:rsidR="00784218"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设有如下有向图</w:t>
      </w:r>
      <w:r w:rsidR="00784218"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G=&lt;V,E&gt;</w:t>
      </w:r>
      <w:r w:rsidR="00784218"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，</w:t>
      </w:r>
    </w:p>
    <w:p w14:paraId="2B7D420A" w14:textId="68E04178" w:rsidR="006E6F02" w:rsidRPr="00843909" w:rsidRDefault="00784218" w:rsidP="00FD292F">
      <w:pPr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784218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（</w:t>
      </w:r>
      <w:r w:rsidRPr="00784218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1</w:t>
      </w:r>
      <w:r w:rsidRPr="00784218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）求</w:t>
      </w:r>
      <w:r w:rsidRPr="00784218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G</w:t>
      </w:r>
      <w:r w:rsidRPr="00784218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的邻接矩阵；（</w:t>
      </w:r>
      <w:r w:rsidRPr="00784218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2</w:t>
      </w:r>
      <w:r w:rsidRPr="00784218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）</w:t>
      </w:r>
      <w:r w:rsidRPr="00784218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G</w:t>
      </w:r>
      <w:r w:rsidRPr="00784218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中</w:t>
      </w:r>
      <w:r w:rsidRPr="00784218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v</w:t>
      </w:r>
      <w:r w:rsidRPr="00784218">
        <w:rPr>
          <w:rFonts w:ascii="Arial" w:eastAsia="宋体" w:hAnsi="Arial" w:cs="Arial" w:hint="eastAsia"/>
          <w:bCs/>
          <w:color w:val="000000"/>
          <w:kern w:val="0"/>
          <w:sz w:val="24"/>
          <w:szCs w:val="24"/>
          <w:vertAlign w:val="subscript"/>
        </w:rPr>
        <w:t>1</w:t>
      </w:r>
      <w:r w:rsidRPr="00784218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到</w:t>
      </w:r>
      <w:r w:rsidRPr="00784218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v</w:t>
      </w:r>
      <w:r w:rsidRPr="00784218">
        <w:rPr>
          <w:rFonts w:ascii="Arial" w:eastAsia="宋体" w:hAnsi="Arial" w:cs="Arial" w:hint="eastAsia"/>
          <w:bCs/>
          <w:color w:val="000000"/>
          <w:kern w:val="0"/>
          <w:sz w:val="24"/>
          <w:szCs w:val="24"/>
          <w:vertAlign w:val="subscript"/>
        </w:rPr>
        <w:t>4</w:t>
      </w:r>
      <w:r w:rsidRPr="00784218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的长度为</w:t>
      </w:r>
      <w:r w:rsidRPr="00784218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4 </w:t>
      </w:r>
      <w:r w:rsidRPr="00784218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的通路有多少条？（</w:t>
      </w:r>
      <w:r w:rsidRPr="00784218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3</w:t>
      </w:r>
      <w:r w:rsidRPr="00784218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）</w:t>
      </w:r>
      <w:r w:rsidRPr="00784218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G</w:t>
      </w:r>
      <w:r w:rsidRPr="00784218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中经过</w:t>
      </w:r>
      <w:r w:rsidRPr="00784218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v</w:t>
      </w:r>
      <w:r w:rsidRPr="00784218">
        <w:rPr>
          <w:rFonts w:ascii="Arial" w:eastAsia="宋体" w:hAnsi="Arial" w:cs="Arial" w:hint="eastAsia"/>
          <w:bCs/>
          <w:color w:val="000000"/>
          <w:kern w:val="0"/>
          <w:sz w:val="24"/>
          <w:szCs w:val="24"/>
          <w:vertAlign w:val="subscript"/>
        </w:rPr>
        <w:t>1</w:t>
      </w:r>
      <w:r w:rsidRPr="00784218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的长度为</w:t>
      </w:r>
      <w:r w:rsidRPr="00784218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3 </w:t>
      </w:r>
      <w:r w:rsidRPr="00784218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的回路有多少条？（</w:t>
      </w:r>
      <w:r w:rsidRPr="00784218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4</w:t>
      </w:r>
      <w:r w:rsidRPr="00784218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）</w:t>
      </w:r>
      <w:r w:rsidRPr="00784218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G</w:t>
      </w:r>
      <w:r w:rsidRPr="00784218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中长度不超过</w:t>
      </w:r>
      <w:r w:rsidRPr="00784218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4 </w:t>
      </w:r>
      <w:r w:rsidRPr="00784218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的通路有多少条？其中有多少条通路？</w:t>
      </w:r>
    </w:p>
    <w:p w14:paraId="2B4095FD" w14:textId="1204619F" w:rsidR="00784218" w:rsidRPr="00843909" w:rsidRDefault="00C14A0C" w:rsidP="00FD292F">
      <w:pPr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843909">
        <w:rPr>
          <w:bCs/>
          <w:noProof/>
        </w:rPr>
        <w:drawing>
          <wp:inline distT="0" distB="0" distL="0" distR="0" wp14:anchorId="4D21DC97" wp14:editId="7662B940">
            <wp:extent cx="2231136" cy="1731362"/>
            <wp:effectExtent l="0" t="0" r="0" b="254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747" cy="173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2C17" w14:textId="2BEC13E5" w:rsidR="006E6F02" w:rsidRPr="00843909" w:rsidRDefault="006E6F02" w:rsidP="00FD292F">
      <w:pPr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</w:p>
    <w:p w14:paraId="24846CD2" w14:textId="77777777" w:rsidR="00332A6E" w:rsidRPr="00D64CB2" w:rsidRDefault="00332A6E" w:rsidP="00332A6E">
      <w:pPr>
        <w:numPr>
          <w:ilvl w:val="0"/>
          <w:numId w:val="63"/>
        </w:numPr>
        <w:rPr>
          <w:rFonts w:ascii="楷体_GB2312" w:eastAsia="楷体_GB2312" w:hint="eastAsia"/>
          <w:b/>
          <w:bCs/>
          <w:sz w:val="24"/>
        </w:rPr>
      </w:pPr>
      <w:r w:rsidRPr="00D64CB2">
        <w:rPr>
          <w:rFonts w:ascii="楷体_GB2312" w:eastAsia="楷体_GB2312" w:hint="eastAsia"/>
          <w:b/>
          <w:bCs/>
          <w:sz w:val="24"/>
        </w:rPr>
        <w:t>A=</w:t>
      </w:r>
      <w:r w:rsidRPr="00D64CB2">
        <w:rPr>
          <w:rFonts w:ascii="楷体_GB2312" w:eastAsia="楷体_GB2312"/>
          <w:b/>
          <w:bCs/>
          <w:position w:val="-66"/>
          <w:sz w:val="24"/>
        </w:rPr>
        <w:object w:dxaOrig="1420" w:dyaOrig="1440" w14:anchorId="5982A15C">
          <v:shape id="_x0000_i1028" type="#_x0000_t75" style="width:71pt;height:1in" o:ole="">
            <v:imagedata r:id="rId12" o:title=""/>
          </v:shape>
          <o:OLEObject Type="Embed" ProgID="Equation.3" ShapeID="_x0000_i1028" DrawAspect="Content" ObjectID="_1733161979" r:id="rId13"/>
        </w:object>
      </w:r>
      <w:r w:rsidRPr="00D64CB2">
        <w:rPr>
          <w:rFonts w:ascii="楷体_GB2312" w:eastAsia="楷体_GB2312" w:hint="eastAsia"/>
          <w:b/>
          <w:bCs/>
          <w:sz w:val="24"/>
        </w:rPr>
        <w:t>，A</w:t>
      </w:r>
      <w:r w:rsidRPr="00D64CB2">
        <w:rPr>
          <w:rFonts w:ascii="楷体_GB2312" w:eastAsia="楷体_GB2312" w:hint="eastAsia"/>
          <w:b/>
          <w:bCs/>
          <w:sz w:val="24"/>
          <w:vertAlign w:val="superscript"/>
        </w:rPr>
        <w:t>2</w:t>
      </w:r>
      <w:r w:rsidRPr="00D64CB2">
        <w:rPr>
          <w:rFonts w:ascii="楷体_GB2312" w:eastAsia="楷体_GB2312" w:hint="eastAsia"/>
          <w:b/>
          <w:bCs/>
          <w:sz w:val="24"/>
        </w:rPr>
        <w:t>=</w:t>
      </w:r>
      <w:r w:rsidRPr="00D64CB2">
        <w:rPr>
          <w:rFonts w:ascii="楷体_GB2312" w:eastAsia="楷体_GB2312"/>
          <w:b/>
          <w:bCs/>
          <w:position w:val="-66"/>
          <w:sz w:val="24"/>
        </w:rPr>
        <w:object w:dxaOrig="1420" w:dyaOrig="1440" w14:anchorId="03752330">
          <v:shape id="_x0000_i1029" type="#_x0000_t75" style="width:71pt;height:1in" o:ole="">
            <v:imagedata r:id="rId14" o:title=""/>
          </v:shape>
          <o:OLEObject Type="Embed" ProgID="Equation.3" ShapeID="_x0000_i1029" DrawAspect="Content" ObjectID="_1733161980" r:id="rId15"/>
        </w:object>
      </w:r>
    </w:p>
    <w:p w14:paraId="074F69CB" w14:textId="77777777" w:rsidR="00332A6E" w:rsidRPr="00D64CB2" w:rsidRDefault="00332A6E" w:rsidP="00332A6E">
      <w:pPr>
        <w:spacing w:line="360" w:lineRule="auto"/>
        <w:ind w:leftChars="264" w:left="554" w:firstLineChars="950" w:firstLine="2289"/>
        <w:rPr>
          <w:rFonts w:ascii="楷体_GB2312" w:eastAsia="楷体_GB2312" w:hint="eastAsia"/>
          <w:b/>
          <w:bCs/>
          <w:sz w:val="24"/>
        </w:rPr>
      </w:pPr>
      <w:r w:rsidRPr="00D64CB2">
        <w:rPr>
          <w:rFonts w:ascii="楷体_GB2312" w:eastAsia="楷体_GB2312" w:hint="eastAsia"/>
          <w:b/>
          <w:bCs/>
          <w:sz w:val="24"/>
        </w:rPr>
        <w:t>A</w:t>
      </w:r>
      <w:r w:rsidRPr="00D64CB2">
        <w:rPr>
          <w:rFonts w:ascii="楷体_GB2312" w:eastAsia="楷体_GB2312" w:hint="eastAsia"/>
          <w:b/>
          <w:bCs/>
          <w:sz w:val="24"/>
          <w:vertAlign w:val="superscript"/>
        </w:rPr>
        <w:t>3</w:t>
      </w:r>
      <w:r w:rsidRPr="00D64CB2">
        <w:rPr>
          <w:rFonts w:ascii="楷体_GB2312" w:eastAsia="楷体_GB2312" w:hint="eastAsia"/>
          <w:b/>
          <w:bCs/>
          <w:sz w:val="24"/>
        </w:rPr>
        <w:t>=</w:t>
      </w:r>
      <w:r w:rsidRPr="00D64CB2">
        <w:rPr>
          <w:rFonts w:ascii="楷体_GB2312" w:eastAsia="楷体_GB2312"/>
          <w:b/>
          <w:bCs/>
          <w:position w:val="-66"/>
          <w:sz w:val="24"/>
        </w:rPr>
        <w:object w:dxaOrig="1440" w:dyaOrig="1440" w14:anchorId="3FD396F8">
          <v:shape id="_x0000_i1030" type="#_x0000_t75" style="width:1in;height:1in" o:ole="">
            <v:imagedata r:id="rId16" o:title=""/>
          </v:shape>
          <o:OLEObject Type="Embed" ProgID="Equation.3" ShapeID="_x0000_i1030" DrawAspect="Content" ObjectID="_1733161981" r:id="rId17"/>
        </w:object>
      </w:r>
      <w:r w:rsidRPr="00D64CB2">
        <w:rPr>
          <w:rFonts w:ascii="楷体_GB2312" w:eastAsia="楷体_GB2312" w:hint="eastAsia"/>
          <w:b/>
          <w:bCs/>
          <w:sz w:val="24"/>
        </w:rPr>
        <w:t>，A</w:t>
      </w:r>
      <w:r w:rsidRPr="00D64CB2">
        <w:rPr>
          <w:rFonts w:ascii="楷体_GB2312" w:eastAsia="楷体_GB2312" w:hint="eastAsia"/>
          <w:b/>
          <w:bCs/>
          <w:sz w:val="24"/>
          <w:vertAlign w:val="superscript"/>
        </w:rPr>
        <w:t>4</w:t>
      </w:r>
      <w:r w:rsidRPr="00D64CB2">
        <w:rPr>
          <w:rFonts w:ascii="楷体_GB2312" w:eastAsia="楷体_GB2312" w:hint="eastAsia"/>
          <w:b/>
          <w:bCs/>
          <w:sz w:val="24"/>
        </w:rPr>
        <w:t>=</w:t>
      </w:r>
      <w:r w:rsidRPr="00D64CB2">
        <w:rPr>
          <w:rFonts w:ascii="楷体_GB2312" w:eastAsia="楷体_GB2312"/>
          <w:b/>
          <w:bCs/>
          <w:position w:val="-66"/>
          <w:sz w:val="24"/>
        </w:rPr>
        <w:object w:dxaOrig="1440" w:dyaOrig="1440" w14:anchorId="33537A37">
          <v:shape id="_x0000_i1031" type="#_x0000_t75" style="width:1in;height:1in" o:ole="">
            <v:imagedata r:id="rId18" o:title=""/>
          </v:shape>
          <o:OLEObject Type="Embed" ProgID="Equation.3" ShapeID="_x0000_i1031" DrawAspect="Content" ObjectID="_1733161982" r:id="rId19"/>
        </w:object>
      </w:r>
    </w:p>
    <w:p w14:paraId="0C9A3863" w14:textId="77777777" w:rsidR="00332A6E" w:rsidRPr="00D64CB2" w:rsidRDefault="00332A6E" w:rsidP="00332A6E">
      <w:pPr>
        <w:numPr>
          <w:ilvl w:val="0"/>
          <w:numId w:val="63"/>
        </w:numPr>
        <w:spacing w:line="360" w:lineRule="auto"/>
        <w:rPr>
          <w:rFonts w:ascii="楷体_GB2312" w:eastAsia="楷体_GB2312" w:hint="eastAsia"/>
          <w:b/>
          <w:bCs/>
          <w:sz w:val="24"/>
        </w:rPr>
      </w:pPr>
      <w:r w:rsidRPr="00D64CB2">
        <w:rPr>
          <w:rFonts w:ascii="楷体_GB2312" w:eastAsia="楷体_GB2312" w:hint="eastAsia"/>
          <w:b/>
          <w:bCs/>
          <w:sz w:val="24"/>
        </w:rPr>
        <w:t>G中v</w:t>
      </w:r>
      <w:r w:rsidRPr="00D64CB2">
        <w:rPr>
          <w:rFonts w:ascii="楷体_GB2312" w:eastAsia="楷体_GB2312" w:hint="eastAsia"/>
          <w:b/>
          <w:bCs/>
          <w:sz w:val="24"/>
          <w:vertAlign w:val="subscript"/>
        </w:rPr>
        <w:t>1</w:t>
      </w:r>
      <w:r w:rsidRPr="00D64CB2">
        <w:rPr>
          <w:rFonts w:ascii="楷体_GB2312" w:eastAsia="楷体_GB2312" w:hint="eastAsia"/>
          <w:b/>
          <w:bCs/>
          <w:sz w:val="24"/>
        </w:rPr>
        <w:t>到v</w:t>
      </w:r>
      <w:r w:rsidRPr="00D64CB2">
        <w:rPr>
          <w:rFonts w:ascii="楷体_GB2312" w:eastAsia="楷体_GB2312" w:hint="eastAsia"/>
          <w:b/>
          <w:bCs/>
          <w:sz w:val="24"/>
          <w:vertAlign w:val="subscript"/>
        </w:rPr>
        <w:t>4</w:t>
      </w:r>
      <w:r w:rsidRPr="00D64CB2">
        <w:rPr>
          <w:rFonts w:ascii="楷体_GB2312" w:eastAsia="楷体_GB2312" w:hint="eastAsia"/>
          <w:b/>
          <w:bCs/>
          <w:sz w:val="24"/>
        </w:rPr>
        <w:t>的长度为4 的通路有4条；</w:t>
      </w:r>
    </w:p>
    <w:p w14:paraId="1371E4D1" w14:textId="77777777" w:rsidR="00332A6E" w:rsidRPr="00D64CB2" w:rsidRDefault="00332A6E" w:rsidP="00332A6E">
      <w:pPr>
        <w:numPr>
          <w:ilvl w:val="0"/>
          <w:numId w:val="63"/>
        </w:numPr>
        <w:spacing w:line="360" w:lineRule="auto"/>
        <w:rPr>
          <w:rFonts w:ascii="楷体_GB2312" w:eastAsia="楷体_GB2312" w:hint="eastAsia"/>
          <w:b/>
          <w:bCs/>
          <w:sz w:val="24"/>
        </w:rPr>
      </w:pPr>
      <w:r w:rsidRPr="00D64CB2">
        <w:rPr>
          <w:rFonts w:ascii="楷体_GB2312" w:eastAsia="楷体_GB2312" w:hint="eastAsia"/>
          <w:b/>
          <w:bCs/>
          <w:sz w:val="24"/>
        </w:rPr>
        <w:t>G中经过v</w:t>
      </w:r>
      <w:r w:rsidRPr="00D64CB2">
        <w:rPr>
          <w:rFonts w:ascii="楷体_GB2312" w:eastAsia="楷体_GB2312" w:hint="eastAsia"/>
          <w:b/>
          <w:bCs/>
          <w:sz w:val="24"/>
          <w:vertAlign w:val="subscript"/>
        </w:rPr>
        <w:t>1</w:t>
      </w:r>
      <w:r w:rsidRPr="00D64CB2">
        <w:rPr>
          <w:rFonts w:ascii="楷体_GB2312" w:eastAsia="楷体_GB2312" w:hint="eastAsia"/>
          <w:b/>
          <w:bCs/>
          <w:sz w:val="24"/>
        </w:rPr>
        <w:t>的长度为3 的回路有3条；</w:t>
      </w:r>
    </w:p>
    <w:p w14:paraId="1363D7E8" w14:textId="4E38B527" w:rsidR="00332A6E" w:rsidRPr="00D64CB2" w:rsidRDefault="00332A6E" w:rsidP="00332A6E">
      <w:pPr>
        <w:spacing w:line="360" w:lineRule="auto"/>
        <w:ind w:firstLineChars="250" w:firstLine="602"/>
        <w:rPr>
          <w:rFonts w:ascii="楷体_GB2312" w:eastAsia="楷体_GB2312" w:hAnsi="宋体" w:hint="eastAsia"/>
          <w:b/>
          <w:bCs/>
          <w:sz w:val="24"/>
        </w:rPr>
      </w:pPr>
      <w:r w:rsidRPr="00D64CB2">
        <w:rPr>
          <w:rFonts w:ascii="楷体_GB2312" w:eastAsia="楷体_GB2312" w:hint="eastAsia"/>
          <w:b/>
          <w:bCs/>
          <w:sz w:val="24"/>
        </w:rPr>
        <w:t>（4） G中长度不超过4 的通路有72条，其中有19条回路。</w:t>
      </w:r>
    </w:p>
    <w:p w14:paraId="2137BE30" w14:textId="77777777" w:rsidR="00784218" w:rsidRPr="00843909" w:rsidRDefault="00784218" w:rsidP="00FD292F">
      <w:pPr>
        <w:shd w:val="clear" w:color="auto" w:fill="FFFFFF"/>
        <w:spacing w:line="360" w:lineRule="auto"/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</w:pPr>
    </w:p>
    <w:p w14:paraId="1E41B5DD" w14:textId="77777777" w:rsidR="00784218" w:rsidRPr="00843909" w:rsidRDefault="00784218" w:rsidP="00784218">
      <w:pPr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四</w:t>
      </w:r>
      <w:r w:rsidR="006E6F02"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、</w:t>
      </w:r>
      <w:r w:rsidRPr="008439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求下图的可达矩阵。</w:t>
      </w:r>
    </w:p>
    <w:p w14:paraId="5774AB96" w14:textId="435EC878" w:rsidR="006E6F02" w:rsidRPr="00843909" w:rsidRDefault="00784218" w:rsidP="00FD292F">
      <w:pPr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843909">
        <w:rPr>
          <w:bCs/>
          <w:noProof/>
        </w:rPr>
        <w:drawing>
          <wp:inline distT="0" distB="0" distL="0" distR="0" wp14:anchorId="263D702C" wp14:editId="20ABCB0B">
            <wp:extent cx="1904127" cy="1828800"/>
            <wp:effectExtent l="0" t="0" r="1270" b="0"/>
            <wp:docPr id="2" name="图片 2" descr="图片包含 照片, 桌子, 滑雪, 空气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照片, 桌子, 滑雪, 空气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7809" cy="184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CB87" w14:textId="77777777" w:rsidR="00332A6E" w:rsidRPr="00D64CB2" w:rsidRDefault="00332A6E" w:rsidP="00332A6E">
      <w:pPr>
        <w:rPr>
          <w:rFonts w:hint="eastAsia"/>
          <w:b/>
        </w:rPr>
      </w:pPr>
    </w:p>
    <w:p w14:paraId="3BE2F467" w14:textId="77777777" w:rsidR="00332A6E" w:rsidRPr="00D64CB2" w:rsidRDefault="00332A6E" w:rsidP="00332A6E">
      <w:pPr>
        <w:rPr>
          <w:rFonts w:ascii="楷体_GB2312" w:eastAsia="楷体_GB2312" w:hint="eastAsia"/>
          <w:b/>
          <w:sz w:val="24"/>
        </w:rPr>
      </w:pPr>
      <w:r w:rsidRPr="00D64CB2">
        <w:rPr>
          <w:rFonts w:ascii="楷体_GB2312" w:eastAsia="楷体_GB2312" w:hint="eastAsia"/>
          <w:b/>
          <w:sz w:val="24"/>
        </w:rPr>
        <w:t>解：</w:t>
      </w:r>
    </w:p>
    <w:p w14:paraId="0CC6DEB9" w14:textId="77777777" w:rsidR="00332A6E" w:rsidRPr="00D64CB2" w:rsidRDefault="00332A6E" w:rsidP="00332A6E">
      <w:pPr>
        <w:ind w:firstLineChars="250" w:firstLine="602"/>
        <w:rPr>
          <w:rFonts w:ascii="楷体_GB2312" w:eastAsia="楷体_GB2312" w:hint="eastAsia"/>
          <w:b/>
          <w:sz w:val="24"/>
        </w:rPr>
      </w:pPr>
      <w:r w:rsidRPr="00D64CB2">
        <w:rPr>
          <w:rFonts w:ascii="楷体_GB2312" w:eastAsia="楷体_GB2312" w:hint="eastAsia"/>
          <w:b/>
          <w:sz w:val="24"/>
        </w:rPr>
        <w:t>该图的邻接矩阵为</w:t>
      </w:r>
    </w:p>
    <w:p w14:paraId="445B27BD" w14:textId="77777777" w:rsidR="00332A6E" w:rsidRPr="00D64CB2" w:rsidRDefault="00332A6E" w:rsidP="00332A6E">
      <w:pPr>
        <w:ind w:firstLineChars="700" w:firstLine="1687"/>
        <w:rPr>
          <w:rFonts w:ascii="楷体_GB2312" w:eastAsia="楷体_GB2312" w:hint="eastAsia"/>
          <w:b/>
          <w:sz w:val="24"/>
        </w:rPr>
      </w:pPr>
      <w:r w:rsidRPr="00D64CB2">
        <w:rPr>
          <w:rFonts w:ascii="楷体_GB2312" w:eastAsia="楷体_GB2312" w:hint="eastAsia"/>
          <w:b/>
          <w:sz w:val="24"/>
        </w:rPr>
        <w:t>A=</w:t>
      </w:r>
      <w:r w:rsidRPr="00D64CB2">
        <w:rPr>
          <w:rFonts w:ascii="楷体_GB2312" w:eastAsia="楷体_GB2312" w:hint="eastAsia"/>
          <w:b/>
          <w:position w:val="-80"/>
          <w:sz w:val="24"/>
        </w:rPr>
        <w:object w:dxaOrig="1760" w:dyaOrig="1719" w14:anchorId="229452C7">
          <v:shape id="_x0000_i1036" type="#_x0000_t75" style="width:88pt;height:86pt" o:ole="">
            <v:imagedata r:id="rId21" o:title=""/>
          </v:shape>
          <o:OLEObject Type="Embed" ProgID="Equation.3" ShapeID="_x0000_i1036" DrawAspect="Content" ObjectID="_1733161983" r:id="rId22"/>
        </w:object>
      </w:r>
    </w:p>
    <w:p w14:paraId="781050E7" w14:textId="77777777" w:rsidR="00332A6E" w:rsidRPr="00D64CB2" w:rsidRDefault="00332A6E" w:rsidP="00332A6E">
      <w:pPr>
        <w:ind w:firstLineChars="250" w:firstLine="602"/>
        <w:rPr>
          <w:rFonts w:ascii="楷体_GB2312" w:eastAsia="楷体_GB2312" w:hint="eastAsia"/>
          <w:b/>
          <w:sz w:val="24"/>
        </w:rPr>
      </w:pPr>
      <w:r w:rsidRPr="00D64CB2">
        <w:rPr>
          <w:rFonts w:ascii="楷体_GB2312" w:eastAsia="楷体_GB2312" w:hint="eastAsia"/>
          <w:b/>
          <w:sz w:val="24"/>
        </w:rPr>
        <w:t>则</w:t>
      </w:r>
    </w:p>
    <w:p w14:paraId="24FCA68E" w14:textId="77777777" w:rsidR="00332A6E" w:rsidRPr="00D64CB2" w:rsidRDefault="00332A6E" w:rsidP="00332A6E">
      <w:pPr>
        <w:tabs>
          <w:tab w:val="left" w:pos="3030"/>
        </w:tabs>
        <w:ind w:firstLineChars="200" w:firstLine="482"/>
        <w:rPr>
          <w:rFonts w:ascii="楷体_GB2312" w:eastAsia="楷体_GB2312" w:hint="eastAsia"/>
          <w:b/>
          <w:sz w:val="24"/>
        </w:rPr>
      </w:pPr>
      <w:r w:rsidRPr="00D64CB2">
        <w:rPr>
          <w:rFonts w:ascii="楷体_GB2312" w:eastAsia="楷体_GB2312" w:hint="eastAsia"/>
          <w:b/>
          <w:sz w:val="24"/>
        </w:rPr>
        <w:t>A</w:t>
      </w:r>
      <w:r w:rsidRPr="00D64CB2">
        <w:rPr>
          <w:rFonts w:ascii="楷体_GB2312" w:eastAsia="楷体_GB2312" w:hint="eastAsia"/>
          <w:b/>
          <w:sz w:val="24"/>
          <w:vertAlign w:val="superscript"/>
        </w:rPr>
        <w:t>2</w:t>
      </w:r>
      <w:r w:rsidRPr="00D64CB2">
        <w:rPr>
          <w:rFonts w:ascii="楷体_GB2312" w:eastAsia="楷体_GB2312" w:hint="eastAsia"/>
          <w:b/>
          <w:sz w:val="24"/>
        </w:rPr>
        <w:t>=</w:t>
      </w:r>
      <w:r w:rsidRPr="00D64CB2">
        <w:rPr>
          <w:rFonts w:ascii="楷体_GB2312" w:eastAsia="楷体_GB2312" w:hint="eastAsia"/>
          <w:b/>
          <w:position w:val="-80"/>
          <w:sz w:val="24"/>
        </w:rPr>
        <w:object w:dxaOrig="1860" w:dyaOrig="1780" w14:anchorId="2F385876">
          <v:shape id="_x0000_i1037" type="#_x0000_t75" style="width:93pt;height:89pt" o:ole="">
            <v:imagedata r:id="rId23" o:title=""/>
          </v:shape>
          <o:OLEObject Type="Embed" ProgID="Equation.3" ShapeID="_x0000_i1037" DrawAspect="Content" ObjectID="_1733161984" r:id="rId24"/>
        </w:object>
      </w:r>
      <w:r w:rsidRPr="00D64CB2">
        <w:rPr>
          <w:rFonts w:ascii="楷体_GB2312" w:eastAsia="楷体_GB2312" w:hint="eastAsia"/>
          <w:b/>
          <w:sz w:val="24"/>
        </w:rPr>
        <w:tab/>
        <w:t>=</w:t>
      </w:r>
      <w:r w:rsidRPr="00D64CB2">
        <w:rPr>
          <w:rFonts w:ascii="楷体_GB2312" w:eastAsia="楷体_GB2312" w:hint="eastAsia"/>
          <w:b/>
          <w:position w:val="-80"/>
          <w:sz w:val="24"/>
        </w:rPr>
        <w:object w:dxaOrig="1760" w:dyaOrig="1719" w14:anchorId="1FA67B3D">
          <v:shape id="_x0000_i1038" type="#_x0000_t75" style="width:88pt;height:86pt" o:ole="">
            <v:imagedata r:id="rId25" o:title=""/>
          </v:shape>
          <o:OLEObject Type="Embed" ProgID="Equation.3" ShapeID="_x0000_i1038" DrawAspect="Content" ObjectID="_1733161985" r:id="rId26"/>
        </w:object>
      </w:r>
    </w:p>
    <w:p w14:paraId="0B8E5A26" w14:textId="77777777" w:rsidR="00332A6E" w:rsidRPr="00D64CB2" w:rsidRDefault="00332A6E" w:rsidP="00332A6E">
      <w:pPr>
        <w:tabs>
          <w:tab w:val="left" w:pos="3030"/>
        </w:tabs>
        <w:ind w:firstLineChars="200" w:firstLine="482"/>
        <w:rPr>
          <w:rFonts w:ascii="楷体_GB2312" w:eastAsia="楷体_GB2312" w:hint="eastAsia"/>
          <w:b/>
          <w:sz w:val="24"/>
        </w:rPr>
      </w:pPr>
      <w:r w:rsidRPr="00D64CB2">
        <w:rPr>
          <w:rFonts w:ascii="楷体_GB2312" w:eastAsia="楷体_GB2312" w:hint="eastAsia"/>
          <w:b/>
          <w:sz w:val="24"/>
        </w:rPr>
        <w:t>A</w:t>
      </w:r>
      <w:r w:rsidRPr="00D64CB2">
        <w:rPr>
          <w:rFonts w:ascii="楷体_GB2312" w:eastAsia="楷体_GB2312" w:hint="eastAsia"/>
          <w:b/>
          <w:sz w:val="24"/>
          <w:vertAlign w:val="superscript"/>
        </w:rPr>
        <w:t>3</w:t>
      </w:r>
      <w:r w:rsidRPr="00D64CB2">
        <w:rPr>
          <w:rFonts w:ascii="楷体_GB2312" w:eastAsia="楷体_GB2312" w:hint="eastAsia"/>
          <w:b/>
          <w:sz w:val="24"/>
        </w:rPr>
        <w:t>=</w:t>
      </w:r>
      <w:r w:rsidRPr="00D64CB2">
        <w:rPr>
          <w:rFonts w:ascii="楷体_GB2312" w:eastAsia="楷体_GB2312" w:hint="eastAsia"/>
          <w:b/>
          <w:position w:val="-80"/>
          <w:sz w:val="24"/>
        </w:rPr>
        <w:object w:dxaOrig="1760" w:dyaOrig="1719" w14:anchorId="50D29ADE">
          <v:shape id="_x0000_i1039" type="#_x0000_t75" style="width:88pt;height:86pt" o:ole="">
            <v:imagedata r:id="rId27" o:title=""/>
          </v:shape>
          <o:OLEObject Type="Embed" ProgID="Equation.3" ShapeID="_x0000_i1039" DrawAspect="Content" ObjectID="_1733161986" r:id="rId28"/>
        </w:object>
      </w:r>
      <w:r w:rsidRPr="00D64CB2">
        <w:rPr>
          <w:rFonts w:ascii="楷体_GB2312" w:eastAsia="楷体_GB2312" w:hint="eastAsia"/>
          <w:b/>
          <w:sz w:val="24"/>
        </w:rPr>
        <w:t xml:space="preserve">    </w:t>
      </w:r>
    </w:p>
    <w:p w14:paraId="6F251EFF" w14:textId="77777777" w:rsidR="00332A6E" w:rsidRPr="00D64CB2" w:rsidRDefault="00332A6E" w:rsidP="00332A6E">
      <w:pPr>
        <w:tabs>
          <w:tab w:val="left" w:pos="3030"/>
        </w:tabs>
        <w:ind w:firstLineChars="200" w:firstLine="482"/>
        <w:rPr>
          <w:rFonts w:ascii="楷体_GB2312" w:eastAsia="楷体_GB2312" w:hint="eastAsia"/>
          <w:b/>
          <w:sz w:val="24"/>
        </w:rPr>
      </w:pPr>
      <w:r w:rsidRPr="00D64CB2">
        <w:rPr>
          <w:rFonts w:ascii="楷体_GB2312" w:eastAsia="楷体_GB2312" w:hint="eastAsia"/>
          <w:b/>
          <w:sz w:val="24"/>
        </w:rPr>
        <w:t>A</w:t>
      </w:r>
      <w:r w:rsidRPr="00D64CB2">
        <w:rPr>
          <w:rFonts w:ascii="楷体_GB2312" w:eastAsia="楷体_GB2312" w:hint="eastAsia"/>
          <w:b/>
          <w:sz w:val="24"/>
          <w:vertAlign w:val="superscript"/>
        </w:rPr>
        <w:t>4</w:t>
      </w:r>
      <w:r w:rsidRPr="00D64CB2">
        <w:rPr>
          <w:rFonts w:ascii="楷体_GB2312" w:eastAsia="楷体_GB2312" w:hint="eastAsia"/>
          <w:b/>
          <w:sz w:val="24"/>
        </w:rPr>
        <w:t>=</w:t>
      </w:r>
      <w:r w:rsidRPr="00D64CB2">
        <w:rPr>
          <w:rFonts w:ascii="楷体_GB2312" w:eastAsia="楷体_GB2312" w:hint="eastAsia"/>
          <w:b/>
          <w:position w:val="-80"/>
          <w:sz w:val="24"/>
        </w:rPr>
        <w:object w:dxaOrig="1780" w:dyaOrig="1719" w14:anchorId="3A8C09F8">
          <v:shape id="_x0000_i1040" type="#_x0000_t75" style="width:89pt;height:86pt" o:ole="">
            <v:imagedata r:id="rId29" o:title=""/>
          </v:shape>
          <o:OLEObject Type="Embed" ProgID="Equation.3" ShapeID="_x0000_i1040" DrawAspect="Content" ObjectID="_1733161987" r:id="rId30"/>
        </w:object>
      </w:r>
    </w:p>
    <w:p w14:paraId="7E230981" w14:textId="77777777" w:rsidR="00332A6E" w:rsidRPr="00D64CB2" w:rsidRDefault="00332A6E" w:rsidP="00332A6E">
      <w:pPr>
        <w:tabs>
          <w:tab w:val="left" w:pos="3030"/>
        </w:tabs>
        <w:rPr>
          <w:rFonts w:ascii="楷体_GB2312" w:eastAsia="楷体_GB2312" w:hint="eastAsia"/>
          <w:b/>
          <w:sz w:val="24"/>
        </w:rPr>
      </w:pPr>
    </w:p>
    <w:p w14:paraId="21309738" w14:textId="77777777" w:rsidR="00332A6E" w:rsidRPr="00D64CB2" w:rsidRDefault="00332A6E" w:rsidP="00332A6E">
      <w:pPr>
        <w:tabs>
          <w:tab w:val="left" w:pos="3030"/>
        </w:tabs>
        <w:ind w:firstLineChars="200" w:firstLine="482"/>
        <w:rPr>
          <w:rFonts w:ascii="楷体_GB2312" w:eastAsia="楷体_GB2312" w:hint="eastAsia"/>
          <w:b/>
          <w:sz w:val="24"/>
        </w:rPr>
      </w:pPr>
      <w:r w:rsidRPr="00D64CB2">
        <w:rPr>
          <w:rFonts w:ascii="楷体_GB2312" w:eastAsia="楷体_GB2312" w:hint="eastAsia"/>
          <w:b/>
          <w:sz w:val="24"/>
        </w:rPr>
        <w:t>故图的可达矩阵为</w:t>
      </w:r>
    </w:p>
    <w:p w14:paraId="602614D6" w14:textId="77777777" w:rsidR="00332A6E" w:rsidRPr="00D64CB2" w:rsidRDefault="00332A6E" w:rsidP="00332A6E">
      <w:pPr>
        <w:tabs>
          <w:tab w:val="left" w:pos="3030"/>
        </w:tabs>
        <w:ind w:firstLineChars="350" w:firstLine="843"/>
        <w:rPr>
          <w:rFonts w:ascii="楷体_GB2312" w:eastAsia="楷体_GB2312" w:hint="eastAsia"/>
          <w:b/>
          <w:sz w:val="24"/>
        </w:rPr>
      </w:pPr>
      <w:r w:rsidRPr="00D64CB2">
        <w:rPr>
          <w:rFonts w:ascii="楷体_GB2312" w:eastAsia="楷体_GB2312" w:hint="eastAsia"/>
          <w:b/>
          <w:sz w:val="24"/>
        </w:rPr>
        <w:t>P =</w:t>
      </w:r>
      <w:r w:rsidRPr="00D64CB2">
        <w:rPr>
          <w:rFonts w:ascii="楷体_GB2312" w:eastAsia="楷体_GB2312" w:hint="eastAsia"/>
          <w:b/>
          <w:position w:val="-80"/>
          <w:sz w:val="24"/>
        </w:rPr>
        <w:object w:dxaOrig="1760" w:dyaOrig="1719" w14:anchorId="29674856">
          <v:shape id="_x0000_i1041" type="#_x0000_t75" style="width:88pt;height:86pt" o:ole="">
            <v:imagedata r:id="rId31" o:title=""/>
          </v:shape>
          <o:OLEObject Type="Embed" ProgID="Equation.3" ShapeID="_x0000_i1041" DrawAspect="Content" ObjectID="_1733161988" r:id="rId32"/>
        </w:object>
      </w:r>
    </w:p>
    <w:p w14:paraId="25CDFBD9" w14:textId="4506FC4B" w:rsidR="00FD292F" w:rsidRPr="00843909" w:rsidRDefault="00FD292F" w:rsidP="00FD292F">
      <w:pPr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</w:p>
    <w:p w14:paraId="4A636D37" w14:textId="42CA2D3D" w:rsidR="008A7D26" w:rsidRPr="00843909" w:rsidRDefault="008A7D26" w:rsidP="008A7D26">
      <w:pPr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</w:p>
    <w:p w14:paraId="7943706D" w14:textId="08AB37D7" w:rsidR="00BC4936" w:rsidRPr="00843909" w:rsidRDefault="00BC4936" w:rsidP="008A7D26">
      <w:pPr>
        <w:shd w:val="clear" w:color="auto" w:fill="FFFFFF"/>
        <w:spacing w:line="360" w:lineRule="auto"/>
        <w:rPr>
          <w:rFonts w:ascii="Arial" w:hAnsi="Arial" w:cs="Arial"/>
          <w:bCs/>
          <w:color w:val="000000"/>
        </w:rPr>
      </w:pPr>
    </w:p>
    <w:p w14:paraId="25DF9F67" w14:textId="77777777" w:rsidR="008A7D26" w:rsidRPr="00843909" w:rsidRDefault="008A7D26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</w:p>
    <w:sectPr w:rsidR="008A7D26" w:rsidRPr="00843909">
      <w:headerReference w:type="defaul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3D103" w14:textId="77777777" w:rsidR="00C8788A" w:rsidRDefault="00C8788A" w:rsidP="009B2369">
      <w:r>
        <w:separator/>
      </w:r>
    </w:p>
  </w:endnote>
  <w:endnote w:type="continuationSeparator" w:id="0">
    <w:p w14:paraId="5D53373A" w14:textId="77777777" w:rsidR="00C8788A" w:rsidRDefault="00C8788A" w:rsidP="009B2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E7134" w14:textId="77777777" w:rsidR="00C8788A" w:rsidRDefault="00C8788A" w:rsidP="009B2369">
      <w:r>
        <w:separator/>
      </w:r>
    </w:p>
  </w:footnote>
  <w:footnote w:type="continuationSeparator" w:id="0">
    <w:p w14:paraId="44069ECD" w14:textId="77777777" w:rsidR="00C8788A" w:rsidRDefault="00C8788A" w:rsidP="009B23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27675" w14:textId="77777777" w:rsidR="009B2369" w:rsidRDefault="009B2369" w:rsidP="009B236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55B6"/>
    <w:multiLevelType w:val="multilevel"/>
    <w:tmpl w:val="E04C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1490F"/>
    <w:multiLevelType w:val="multilevel"/>
    <w:tmpl w:val="327C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35A76"/>
    <w:multiLevelType w:val="multilevel"/>
    <w:tmpl w:val="4862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526F76"/>
    <w:multiLevelType w:val="multilevel"/>
    <w:tmpl w:val="BF00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F598C"/>
    <w:multiLevelType w:val="multilevel"/>
    <w:tmpl w:val="5214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D42C03"/>
    <w:multiLevelType w:val="multilevel"/>
    <w:tmpl w:val="7B1C8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6978B5"/>
    <w:multiLevelType w:val="multilevel"/>
    <w:tmpl w:val="3126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AA0037"/>
    <w:multiLevelType w:val="multilevel"/>
    <w:tmpl w:val="E764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0F477E"/>
    <w:multiLevelType w:val="multilevel"/>
    <w:tmpl w:val="D806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077784"/>
    <w:multiLevelType w:val="hybridMultilevel"/>
    <w:tmpl w:val="16DEA61C"/>
    <w:lvl w:ilvl="0" w:tplc="611617CE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1A817AD"/>
    <w:multiLevelType w:val="multilevel"/>
    <w:tmpl w:val="D456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B70708"/>
    <w:multiLevelType w:val="multilevel"/>
    <w:tmpl w:val="BA72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660F65"/>
    <w:multiLevelType w:val="multilevel"/>
    <w:tmpl w:val="7F82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81677E"/>
    <w:multiLevelType w:val="multilevel"/>
    <w:tmpl w:val="1604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AF4194"/>
    <w:multiLevelType w:val="multilevel"/>
    <w:tmpl w:val="1362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227A60"/>
    <w:multiLevelType w:val="hybridMultilevel"/>
    <w:tmpl w:val="79182E06"/>
    <w:lvl w:ilvl="0" w:tplc="9CB8D16A">
      <w:start w:val="1"/>
      <w:numFmt w:val="decimal"/>
      <w:lvlText w:val="（%1）"/>
      <w:lvlJc w:val="left"/>
      <w:pPr>
        <w:tabs>
          <w:tab w:val="num" w:pos="1290"/>
        </w:tabs>
        <w:ind w:left="1290" w:hanging="7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16" w15:restartNumberingAfterBreak="0">
    <w:nsid w:val="1CC72879"/>
    <w:multiLevelType w:val="multilevel"/>
    <w:tmpl w:val="C22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F107EA"/>
    <w:multiLevelType w:val="multilevel"/>
    <w:tmpl w:val="BB40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9F16CD"/>
    <w:multiLevelType w:val="multilevel"/>
    <w:tmpl w:val="B922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723288"/>
    <w:multiLevelType w:val="multilevel"/>
    <w:tmpl w:val="99FA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6D711A"/>
    <w:multiLevelType w:val="multilevel"/>
    <w:tmpl w:val="9E66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AD7121"/>
    <w:multiLevelType w:val="multilevel"/>
    <w:tmpl w:val="9C42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563490"/>
    <w:multiLevelType w:val="multilevel"/>
    <w:tmpl w:val="57BA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FA1211"/>
    <w:multiLevelType w:val="multilevel"/>
    <w:tmpl w:val="A4E2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3B4543"/>
    <w:multiLevelType w:val="multilevel"/>
    <w:tmpl w:val="D386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B04A9E"/>
    <w:multiLevelType w:val="multilevel"/>
    <w:tmpl w:val="966E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5638FB"/>
    <w:multiLevelType w:val="multilevel"/>
    <w:tmpl w:val="65C2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CC5FC3"/>
    <w:multiLevelType w:val="multilevel"/>
    <w:tmpl w:val="E8E4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1E6F4D"/>
    <w:multiLevelType w:val="multilevel"/>
    <w:tmpl w:val="6046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5B29C3"/>
    <w:multiLevelType w:val="multilevel"/>
    <w:tmpl w:val="9252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103BB7"/>
    <w:multiLevelType w:val="multilevel"/>
    <w:tmpl w:val="3DFA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DE7E89"/>
    <w:multiLevelType w:val="multilevel"/>
    <w:tmpl w:val="387E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D93C95"/>
    <w:multiLevelType w:val="multilevel"/>
    <w:tmpl w:val="E34A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6A7DF5"/>
    <w:multiLevelType w:val="multilevel"/>
    <w:tmpl w:val="D31A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FB3AEB"/>
    <w:multiLevelType w:val="multilevel"/>
    <w:tmpl w:val="9072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B87D09"/>
    <w:multiLevelType w:val="multilevel"/>
    <w:tmpl w:val="3A8A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9A3008"/>
    <w:multiLevelType w:val="multilevel"/>
    <w:tmpl w:val="E3B4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DF56AA"/>
    <w:multiLevelType w:val="multilevel"/>
    <w:tmpl w:val="044A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C179CB"/>
    <w:multiLevelType w:val="multilevel"/>
    <w:tmpl w:val="61D4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CB142D"/>
    <w:multiLevelType w:val="multilevel"/>
    <w:tmpl w:val="7EC8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427754"/>
    <w:multiLevelType w:val="multilevel"/>
    <w:tmpl w:val="4A54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6F2F75"/>
    <w:multiLevelType w:val="multilevel"/>
    <w:tmpl w:val="AD5C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6C006C"/>
    <w:multiLevelType w:val="multilevel"/>
    <w:tmpl w:val="BBD2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5D613F"/>
    <w:multiLevelType w:val="multilevel"/>
    <w:tmpl w:val="05F4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365147"/>
    <w:multiLevelType w:val="multilevel"/>
    <w:tmpl w:val="CC28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8E21C04"/>
    <w:multiLevelType w:val="multilevel"/>
    <w:tmpl w:val="FCD8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2118D9"/>
    <w:multiLevelType w:val="multilevel"/>
    <w:tmpl w:val="DF8C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9933474"/>
    <w:multiLevelType w:val="multilevel"/>
    <w:tmpl w:val="2C9E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C032135"/>
    <w:multiLevelType w:val="multilevel"/>
    <w:tmpl w:val="68E6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00B3E40"/>
    <w:multiLevelType w:val="multilevel"/>
    <w:tmpl w:val="99BE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80228B"/>
    <w:multiLevelType w:val="multilevel"/>
    <w:tmpl w:val="AF18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3C2A99"/>
    <w:multiLevelType w:val="multilevel"/>
    <w:tmpl w:val="B458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BB4328"/>
    <w:multiLevelType w:val="multilevel"/>
    <w:tmpl w:val="5544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88450D3"/>
    <w:multiLevelType w:val="multilevel"/>
    <w:tmpl w:val="E03A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F5155A0"/>
    <w:multiLevelType w:val="multilevel"/>
    <w:tmpl w:val="600C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59E7406"/>
    <w:multiLevelType w:val="multilevel"/>
    <w:tmpl w:val="9202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6475358"/>
    <w:multiLevelType w:val="multilevel"/>
    <w:tmpl w:val="1774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9016AB0"/>
    <w:multiLevelType w:val="hybridMultilevel"/>
    <w:tmpl w:val="16DEA61C"/>
    <w:lvl w:ilvl="0" w:tplc="FFFFFFFF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8" w15:restartNumberingAfterBreak="0">
    <w:nsid w:val="7B956286"/>
    <w:multiLevelType w:val="multilevel"/>
    <w:tmpl w:val="EEE0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BFB269B"/>
    <w:multiLevelType w:val="multilevel"/>
    <w:tmpl w:val="A496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BFC3E14"/>
    <w:multiLevelType w:val="multilevel"/>
    <w:tmpl w:val="7006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D71574"/>
    <w:multiLevelType w:val="multilevel"/>
    <w:tmpl w:val="6E74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AD026D"/>
    <w:multiLevelType w:val="multilevel"/>
    <w:tmpl w:val="5AA2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47"/>
  </w:num>
  <w:num w:numId="3">
    <w:abstractNumId w:val="44"/>
  </w:num>
  <w:num w:numId="4">
    <w:abstractNumId w:val="56"/>
  </w:num>
  <w:num w:numId="5">
    <w:abstractNumId w:val="37"/>
  </w:num>
  <w:num w:numId="6">
    <w:abstractNumId w:val="52"/>
  </w:num>
  <w:num w:numId="7">
    <w:abstractNumId w:val="14"/>
  </w:num>
  <w:num w:numId="8">
    <w:abstractNumId w:val="13"/>
  </w:num>
  <w:num w:numId="9">
    <w:abstractNumId w:val="24"/>
  </w:num>
  <w:num w:numId="10">
    <w:abstractNumId w:val="5"/>
  </w:num>
  <w:num w:numId="11">
    <w:abstractNumId w:val="26"/>
  </w:num>
  <w:num w:numId="12">
    <w:abstractNumId w:val="60"/>
  </w:num>
  <w:num w:numId="13">
    <w:abstractNumId w:val="59"/>
  </w:num>
  <w:num w:numId="14">
    <w:abstractNumId w:val="25"/>
  </w:num>
  <w:num w:numId="15">
    <w:abstractNumId w:val="50"/>
  </w:num>
  <w:num w:numId="16">
    <w:abstractNumId w:val="3"/>
  </w:num>
  <w:num w:numId="17">
    <w:abstractNumId w:val="40"/>
  </w:num>
  <w:num w:numId="18">
    <w:abstractNumId w:val="6"/>
  </w:num>
  <w:num w:numId="19">
    <w:abstractNumId w:val="32"/>
  </w:num>
  <w:num w:numId="20">
    <w:abstractNumId w:val="58"/>
  </w:num>
  <w:num w:numId="21">
    <w:abstractNumId w:val="54"/>
  </w:num>
  <w:num w:numId="22">
    <w:abstractNumId w:val="10"/>
  </w:num>
  <w:num w:numId="23">
    <w:abstractNumId w:val="23"/>
  </w:num>
  <w:num w:numId="24">
    <w:abstractNumId w:val="18"/>
  </w:num>
  <w:num w:numId="25">
    <w:abstractNumId w:val="39"/>
  </w:num>
  <w:num w:numId="26">
    <w:abstractNumId w:val="27"/>
  </w:num>
  <w:num w:numId="27">
    <w:abstractNumId w:val="53"/>
  </w:num>
  <w:num w:numId="28">
    <w:abstractNumId w:val="20"/>
  </w:num>
  <w:num w:numId="29">
    <w:abstractNumId w:val="48"/>
  </w:num>
  <w:num w:numId="30">
    <w:abstractNumId w:val="8"/>
  </w:num>
  <w:num w:numId="31">
    <w:abstractNumId w:val="7"/>
  </w:num>
  <w:num w:numId="32">
    <w:abstractNumId w:val="0"/>
  </w:num>
  <w:num w:numId="33">
    <w:abstractNumId w:val="31"/>
  </w:num>
  <w:num w:numId="34">
    <w:abstractNumId w:val="45"/>
  </w:num>
  <w:num w:numId="35">
    <w:abstractNumId w:val="4"/>
  </w:num>
  <w:num w:numId="36">
    <w:abstractNumId w:val="36"/>
  </w:num>
  <w:num w:numId="37">
    <w:abstractNumId w:val="61"/>
  </w:num>
  <w:num w:numId="38">
    <w:abstractNumId w:val="46"/>
  </w:num>
  <w:num w:numId="39">
    <w:abstractNumId w:val="49"/>
  </w:num>
  <w:num w:numId="40">
    <w:abstractNumId w:val="62"/>
  </w:num>
  <w:num w:numId="41">
    <w:abstractNumId w:val="22"/>
  </w:num>
  <w:num w:numId="42">
    <w:abstractNumId w:val="21"/>
  </w:num>
  <w:num w:numId="43">
    <w:abstractNumId w:val="41"/>
  </w:num>
  <w:num w:numId="44">
    <w:abstractNumId w:val="17"/>
  </w:num>
  <w:num w:numId="45">
    <w:abstractNumId w:val="43"/>
  </w:num>
  <w:num w:numId="46">
    <w:abstractNumId w:val="12"/>
  </w:num>
  <w:num w:numId="47">
    <w:abstractNumId w:val="30"/>
  </w:num>
  <w:num w:numId="48">
    <w:abstractNumId w:val="38"/>
  </w:num>
  <w:num w:numId="49">
    <w:abstractNumId w:val="2"/>
  </w:num>
  <w:num w:numId="50">
    <w:abstractNumId w:val="35"/>
  </w:num>
  <w:num w:numId="51">
    <w:abstractNumId w:val="11"/>
  </w:num>
  <w:num w:numId="52">
    <w:abstractNumId w:val="19"/>
  </w:num>
  <w:num w:numId="53">
    <w:abstractNumId w:val="28"/>
  </w:num>
  <w:num w:numId="54">
    <w:abstractNumId w:val="16"/>
  </w:num>
  <w:num w:numId="55">
    <w:abstractNumId w:val="51"/>
  </w:num>
  <w:num w:numId="56">
    <w:abstractNumId w:val="55"/>
  </w:num>
  <w:num w:numId="57">
    <w:abstractNumId w:val="29"/>
  </w:num>
  <w:num w:numId="58">
    <w:abstractNumId w:val="42"/>
  </w:num>
  <w:num w:numId="59">
    <w:abstractNumId w:val="33"/>
  </w:num>
  <w:num w:numId="60">
    <w:abstractNumId w:val="1"/>
  </w:num>
  <w:num w:numId="61">
    <w:abstractNumId w:val="9"/>
  </w:num>
  <w:num w:numId="62">
    <w:abstractNumId w:val="57"/>
  </w:num>
  <w:num w:numId="63">
    <w:abstractNumId w:val="15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69"/>
    <w:rsid w:val="00042A4D"/>
    <w:rsid w:val="00086355"/>
    <w:rsid w:val="00096F28"/>
    <w:rsid w:val="000D7358"/>
    <w:rsid w:val="000E3FD8"/>
    <w:rsid w:val="000F018A"/>
    <w:rsid w:val="001906B0"/>
    <w:rsid w:val="0024171C"/>
    <w:rsid w:val="002A0265"/>
    <w:rsid w:val="002B5017"/>
    <w:rsid w:val="00332A6E"/>
    <w:rsid w:val="003B2FD5"/>
    <w:rsid w:val="003B6A05"/>
    <w:rsid w:val="003D0C1B"/>
    <w:rsid w:val="00436B89"/>
    <w:rsid w:val="00457DFC"/>
    <w:rsid w:val="004641C1"/>
    <w:rsid w:val="00472B2E"/>
    <w:rsid w:val="004C0049"/>
    <w:rsid w:val="00543C47"/>
    <w:rsid w:val="00666254"/>
    <w:rsid w:val="006770F9"/>
    <w:rsid w:val="006C32A7"/>
    <w:rsid w:val="006E6F02"/>
    <w:rsid w:val="006F491B"/>
    <w:rsid w:val="0070131C"/>
    <w:rsid w:val="007121AD"/>
    <w:rsid w:val="007730EB"/>
    <w:rsid w:val="00784218"/>
    <w:rsid w:val="007C58F2"/>
    <w:rsid w:val="007F728E"/>
    <w:rsid w:val="0083706C"/>
    <w:rsid w:val="00843909"/>
    <w:rsid w:val="008A7D26"/>
    <w:rsid w:val="008B5B30"/>
    <w:rsid w:val="008F36D8"/>
    <w:rsid w:val="008F3B42"/>
    <w:rsid w:val="00932C81"/>
    <w:rsid w:val="009B2369"/>
    <w:rsid w:val="00AF5CF1"/>
    <w:rsid w:val="00B01245"/>
    <w:rsid w:val="00BC4936"/>
    <w:rsid w:val="00BC5D8B"/>
    <w:rsid w:val="00C13ECE"/>
    <w:rsid w:val="00C14A0C"/>
    <w:rsid w:val="00C531E9"/>
    <w:rsid w:val="00C8788A"/>
    <w:rsid w:val="00CB1E56"/>
    <w:rsid w:val="00CB4506"/>
    <w:rsid w:val="00CE0CAB"/>
    <w:rsid w:val="00DE5977"/>
    <w:rsid w:val="00DF6525"/>
    <w:rsid w:val="00E0728F"/>
    <w:rsid w:val="00E143FC"/>
    <w:rsid w:val="00E241FD"/>
    <w:rsid w:val="00E34229"/>
    <w:rsid w:val="00E5154A"/>
    <w:rsid w:val="00EB7290"/>
    <w:rsid w:val="00EF7A9D"/>
    <w:rsid w:val="00F365A7"/>
    <w:rsid w:val="00F71A17"/>
    <w:rsid w:val="00FD292F"/>
    <w:rsid w:val="00FD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0CC9B"/>
  <w15:docId w15:val="{4EA7CC6D-FD35-465E-9704-04C0F9F76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D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23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2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236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B23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9B2369"/>
    <w:rPr>
      <w:color w:val="0000FF"/>
      <w:u w:val="single"/>
    </w:rPr>
  </w:style>
  <w:style w:type="character" w:customStyle="1" w:styleId="apple-converted-space">
    <w:name w:val="apple-converted-space"/>
    <w:basedOn w:val="a0"/>
    <w:rsid w:val="009B2369"/>
  </w:style>
  <w:style w:type="paragraph" w:styleId="a9">
    <w:name w:val="Balloon Text"/>
    <w:basedOn w:val="a"/>
    <w:link w:val="aa"/>
    <w:uiPriority w:val="99"/>
    <w:semiHidden/>
    <w:unhideWhenUsed/>
    <w:rsid w:val="009B236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B2369"/>
    <w:rPr>
      <w:sz w:val="18"/>
      <w:szCs w:val="18"/>
    </w:rPr>
  </w:style>
  <w:style w:type="paragraph" w:styleId="ab">
    <w:name w:val="List Paragraph"/>
    <w:basedOn w:val="a"/>
    <w:uiPriority w:val="34"/>
    <w:qFormat/>
    <w:rsid w:val="003D0C1B"/>
    <w:pPr>
      <w:ind w:firstLineChars="200" w:firstLine="420"/>
    </w:pPr>
  </w:style>
  <w:style w:type="character" w:styleId="ac">
    <w:name w:val="Placeholder Text"/>
    <w:basedOn w:val="a0"/>
    <w:uiPriority w:val="99"/>
    <w:semiHidden/>
    <w:rsid w:val="00932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9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4796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805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810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070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437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7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778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536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0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976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6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3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8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738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1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760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620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352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8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447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1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883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8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7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630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5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460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7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8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745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8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9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0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268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0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145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639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153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2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768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4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550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422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5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9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2070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4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9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567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041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0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6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709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315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8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4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181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2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3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544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3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6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376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8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5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821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1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269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5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533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5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306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4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918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1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7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53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0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957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7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811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904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750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0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709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5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3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143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7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761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315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3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4272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146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4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690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335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0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9911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9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464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958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829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296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6136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983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3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161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0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904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6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496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308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93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6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4074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242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wmf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theme" Target="theme/theme1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183</Words>
  <Characters>1046</Characters>
  <Application>Microsoft Office Word</Application>
  <DocSecurity>0</DocSecurity>
  <Lines>8</Lines>
  <Paragraphs>2</Paragraphs>
  <ScaleCrop>false</ScaleCrop>
  <Company>微软中国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Lu WANG</cp:lastModifiedBy>
  <cp:revision>2</cp:revision>
  <cp:lastPrinted>2022-11-16T23:59:00Z</cp:lastPrinted>
  <dcterms:created xsi:type="dcterms:W3CDTF">2022-12-21T13:06:00Z</dcterms:created>
  <dcterms:modified xsi:type="dcterms:W3CDTF">2022-12-21T13:06:00Z</dcterms:modified>
</cp:coreProperties>
</file>