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CA92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1440" w:firstLineChars="200"/>
        <w:jc w:val="left"/>
        <w:textAlignment w:val="auto"/>
        <w:rPr>
          <w:rFonts w:hint="eastAsia" w:ascii="黑体" w:hAnsi="黑体" w:eastAsia="黑体" w:cs="黑体"/>
          <w:b w:val="0"/>
          <w:bCs w:val="0"/>
          <w:sz w:val="72"/>
          <w:szCs w:val="72"/>
        </w:rPr>
      </w:pPr>
      <w:r>
        <w:rPr>
          <w:rFonts w:hint="eastAsia" w:ascii="黑体" w:hAnsi="黑体" w:eastAsia="黑体" w:cs="黑体"/>
          <w:b w:val="0"/>
          <w:bCs w:val="0"/>
          <w:kern w:val="0"/>
          <w:sz w:val="72"/>
          <w:szCs w:val="72"/>
          <w:lang w:val="en-US" w:eastAsia="zh-CN" w:bidi="ar"/>
        </w:rPr>
        <w:t>小萤火虫的星光礼物</w:t>
      </w:r>
    </w:p>
    <w:p w14:paraId="2D4B4A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b w:val="0"/>
          <w:bCs w:val="0"/>
          <w:sz w:val="28"/>
          <w:szCs w:val="28"/>
        </w:rPr>
      </w:pPr>
      <w:r>
        <w:rPr>
          <w:rFonts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森林里住着一只名叫点点的小萤火虫。别的萤火虫尾部的光亮澄澈又明亮，唯独点点的光微弱又暗淡，像快要熄灭的星火。每当夜晚降临，伙伴们提着亮晶晶的小灯笼飞舞林间，照亮小路、指引晚归的小动物，点点只能默默跟在身后，心里满是失落。它总觉得，自己是森林里最没用的萤火虫。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9070" cy="3286760"/>
            <wp:effectExtent l="0" t="0" r="13970" b="5080"/>
            <wp:docPr id="1" name="图片 1" descr="f790fa6ded649ae6042358445f32c6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790fa6ded649ae6042358445f32c62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330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b w:val="0"/>
          <w:bCs w:val="0"/>
          <w:sz w:val="28"/>
          <w:szCs w:val="28"/>
        </w:rPr>
      </w:pPr>
      <w:r>
        <w:rPr>
          <w:rFonts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深秋的夜晚，秋风微凉，夜色漆黑。森林深处的小松鼠不小心迷路了，黑漆漆的树林让它吓得缩在树洞里，小声地哭了起来。伙伴们纷纷飞向远方，去照亮林间的主干道，没人留意到角落里无助的小松鼠。点点听见了哭声，毫不犹豫地朝着树洞飞去。</w:t>
      </w:r>
    </w:p>
    <w:p w14:paraId="31AD688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b w:val="0"/>
          <w:bCs w:val="0"/>
          <w:sz w:val="28"/>
          <w:szCs w:val="28"/>
        </w:rPr>
      </w:pPr>
      <w:r>
        <w:rPr>
          <w:rFonts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它尽力点亮自己微弱的光芒，小小的光点轻轻晃动，温柔地照亮树洞周边的草丛。没有耀眼的光亮，却足够驱散眼前的黑暗。点点围着树洞缓缓飞舞，轻声安慰慌乱的小松鼠，一点点为它指引回家的小路。微弱的灯光虽小，却稳稳照亮了脚下细碎的土路。</w:t>
      </w:r>
    </w:p>
    <w:p w14:paraId="19B57D5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b w:val="0"/>
          <w:bCs w:val="0"/>
          <w:sz w:val="28"/>
          <w:szCs w:val="28"/>
        </w:rPr>
      </w:pPr>
      <w:r>
        <w:rPr>
          <w:rFonts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小松鼠渐渐不再害怕，跟着点点的微光，一步步走出了幽深的树林，顺利回到了家。临别时，小松鼠紧紧道谢，说这是它见过最温暖的灯光。</w:t>
      </w:r>
    </w:p>
    <w:p w14:paraId="23B1E7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jc w:val="left"/>
        <w:textAlignment w:val="auto"/>
        <w:rPr>
          <w:b w:val="0"/>
          <w:bCs w:val="0"/>
          <w:sz w:val="28"/>
          <w:szCs w:val="28"/>
        </w:rPr>
      </w:pPr>
      <w:r>
        <w:rPr>
          <w:rFonts w:ascii="宋体" w:hAnsi="宋体" w:eastAsia="宋体" w:cs="宋体"/>
          <w:b w:val="0"/>
          <w:bCs w:val="0"/>
          <w:kern w:val="0"/>
          <w:sz w:val="28"/>
          <w:szCs w:val="28"/>
          <w:lang w:val="en-US" w:eastAsia="zh-CN" w:bidi="ar"/>
        </w:rPr>
        <w:t>这一刻，点点忽然明白，光亮从不分大小，哪怕微光一束，也能温暖人心、照亮前路。晚风拂过林间，点点尾部的光芒轻轻闪烁，依旧不耀眼，却格外温柔。从此，它不再自卑，始终提着自己的小小灯笼，守护着森林里每一个需要帮助的小动物，用微光拼凑出森林最温暖的夜色。</w:t>
      </w:r>
    </w:p>
    <w:p w14:paraId="3122B48A">
      <w:pPr>
        <w:rPr>
          <w:rFonts w:hint="eastAsia" w:eastAsiaTheme="minorEastAsia"/>
          <w:lang w:eastAsia="zh-CN"/>
        </w:rPr>
      </w:pPr>
      <w:bookmarkStart w:id="0" w:name="_GoBack"/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3123B9"/>
    <w:rsid w:val="6A823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2026-07-16T15:42:40Z</dcterms:created>
  <dc:creator>HUAWEI</dc:creator>
  <cp:lastModifiedBy>一条悠哉的鱼</cp:lastModifiedBy>
  <dcterms:modified xsi:type="dcterms:W3CDTF">2026-07-16T15:43:35Z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eyJoZGlkIjoiMzEwNTM5NzYwMDRjMzkwZTVkZjY2ODkwMGIxNGU0OTUiLCJ1c2VySWQiOiIxMjU5OTI2OTYwIn0=</vt:lpwstr>
  </property>
  <property fmtid="{D5CDD505-2E9C-101B-9397-08002B2CF9AE}" pid="4" name="ICV">
    <vt:lpwstr>7DD25DE7B0AE43069ECCAC42ED3112E0_12</vt:lpwstr>
  </property>
</Properties>
</file>