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063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883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44"/>
          <w:szCs w:val="44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kern w:val="0"/>
          <w:sz w:val="44"/>
          <w:szCs w:val="44"/>
          <w:lang w:val="en-US" w:eastAsia="zh-CN" w:bidi="ar"/>
        </w:rPr>
        <w:t>巷尾光阴长</w:t>
      </w:r>
    </w:p>
    <w:p w14:paraId="34A15F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城市的喧嚣总是潮水般涌来，车鸣与人声交织成细密的网，将日常裹挟得步履匆匆。唯有城南那条老巷，像一枚被时光妥帖收藏的旧书签，静静嵌在繁华缝隙里，守着一方缓慢温柔的光阴。春夏秋冬，朝暮晨昏，它不疾不徐，藏着市井最动人的烟火，也藏着岁月最纯粹的温柔。</w:t>
      </w:r>
    </w:p>
    <w:p w14:paraId="3ECFFB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老巷的清晨，是被鸟鸣轻轻唤醒的。天色微亮，薄雾像轻纱笼罩着青石板路，湿润的凉意漫在空气里。两侧的青砖黛瓦爬满青苔，深浅不一的绿，是时光沉淀的纹路。墙根下的野草岁岁枯荣，无人刻意打理，却自在生长，迎着微光舒展枝叶，平凡却倔强地拥抱每一个清晨。零星的窗棂次第推开，老人们的低语、铁锅碰撞的轻响、开水沸腾的滋滋声，细碎的声响错落交织，没有都市的急促，只有人间烟火的安稳。</w:t>
      </w:r>
    </w:p>
    <w:p w14:paraId="26E41B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巷中段有一棵老槐树，扎根数十年，枝干遒劲，冠盖如云。春日里，细碎的白花缀满枝头，微风拂过，落英纷飞，铺满半条街巷，空气里浮动着清甜的花香。夏日浓密的枝叶撑开一片浓荫，是整条巷子的清凉秘境。午后时分，邻里们搬着竹椅坐在树下，摇着蒲扇闲话家常，谈天气、聊琐事，言语温和，笑意恬淡。孩童们绕着树干追逐嬉闹，清脆的笑声撞在青砖墙上，又轻轻漾开，揉碎了夏日的慵懒时光。</w:t>
      </w:r>
    </w:p>
    <w:p w14:paraId="0C34B2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巷口的小卖部，守着一代又一代人的童年。木质的柜台早已被岁月磨得温润发亮，玻璃罐子里装着五颜六色的糖果，货架上摆着老式的零食与饮品。店主是一位温和的老人，守着这间小店数十年，不贪繁华，不逐名利。有人来时便笑着招呼，无人时便静静坐在门口，看巷来人往，观四季流转。岁月在他眼角刻下细纹，却沉淀出从容平和的气度，仿佛世间所有的浮躁，都在这里被悄然抚平。</w:t>
      </w:r>
    </w:p>
    <w:p w14:paraId="530BBA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日暮时分的老巷，最是温柔动人。夕阳西垂，暖金色的余晖穿过枝叶缝隙，在青石板上投下斑驳错落的光影。归家的行人步履舒缓，卸下一日的疲惫，街巷里的烟火气愈发浓郁。家家户户的烟囱升起袅袅炊烟，饭菜的香气弥漫街巷，温柔包裹着每一个归人。晚风穿巷而过，带走白日的燥热，留下草木与泥土的清香，静谧又治愈。</w:t>
      </w:r>
    </w:p>
    <w:p w14:paraId="3D5BED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511550"/>
            <wp:effectExtent l="0" t="0" r="6350" b="8890"/>
            <wp:docPr id="1" name="图片 1" descr="de3b21362a297b2d32f2fde38b725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3b21362a297b2d32f2fde38b7257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DC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夜色渐浓，巷子里的灯火次第亮起，昏黄柔和的灯光照亮幽深的街巷。白日的喧闹渐渐褪去，只剩下零星的脚步声、低语声，温柔又安宁。偶尔有晚风卷起落叶，轻轻掠过地面，无声无息，恰似悄然流逝的时光。城市的霓虹在远处闪烁，繁华热闹，而这条老巷，始终守着自己的节奏，安静、温柔、从容。</w:t>
      </w:r>
    </w:p>
    <w:p w14:paraId="5F19B2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我们总在追逐远方的繁华，奔波于名利喧嚣之间，常常步履匆匆、心生疲惫，却忘了人间最珍贵的美好，往往藏在寻常烟火里。老巷没有惊艳的景致，没有盛大的光景，却用数十年的烟火温柔，告诉我们生活的本质从来不是奔赴喧嚣，而是守住安稳与纯粹。</w:t>
      </w:r>
    </w:p>
    <w:p w14:paraId="3B853B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时光悠悠，巷陌依旧。这条寻常老巷，藏着岁月的温柔，载着人间的烟火，也安放着无数平凡人的温柔与期许。愿我们历尽千帆，仍能偏爱这般寻常光景，在慢下来的时光里，感受烟火温情，接纳岁月温柔，不负朝夕，不负流年。</w:t>
      </w:r>
    </w:p>
    <w:p w14:paraId="401E24B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4B59F">
    <w:pPr>
      <w:pStyle w:val="2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05706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05706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美丽的世界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A0417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来日方长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B7397C"/>
    <w:rsid w:val="41C8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1153</Words>
  <Characters>1153</Characters>
  <Lines>0</Lines>
  <Paragraphs>0</Paragraphs>
  <TotalTime>0</TotalTime>
  <ScaleCrop>false</ScaleCrop>
  <LinksUpToDate>false</LinksUpToDate>
  <CharactersWithSpaces>1153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2026-07-16T14:43:00Z</dcterms:created>
  <dc:creator>HUAWEI</dc:creator>
  <cp:lastModifiedBy>一条悠哉的鱼</cp:lastModifiedBy>
  <dcterms:modified xsi:type="dcterms:W3CDTF">2026-07-16T14:46:45Z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eyJoZGlkIjoiMzEwNTM5NzYwMDRjMzkwZTVkZjY2ODkwMGIxNGU0OTUiLCJ1c2VySWQiOiIxMjU5OTI2OTYwIn0=</vt:lpwstr>
  </property>
  <property fmtid="{D5CDD505-2E9C-101B-9397-08002B2CF9AE}" pid="4" name="ICV">
    <vt:lpwstr>2A81FCF0CF4243BA8942CF6B8EE52B36_12</vt:lpwstr>
  </property>
</Properties>
</file>