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2EF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1044" w:firstLineChars="200"/>
        <w:jc w:val="center"/>
        <w:textAlignment w:val="auto"/>
        <w:rPr>
          <w:rFonts w:hint="eastAsia" w:ascii="黑体" w:hAnsi="黑体" w:eastAsia="黑体" w:cs="黑体"/>
          <w:b/>
          <w:bCs/>
          <w:sz w:val="52"/>
          <w:szCs w:val="52"/>
        </w:rPr>
      </w:pPr>
      <w:r>
        <w:rPr>
          <w:rFonts w:hint="eastAsia" w:ascii="黑体" w:hAnsi="黑体" w:eastAsia="黑体" w:cs="黑体"/>
          <w:b/>
          <w:bCs/>
          <w:kern w:val="0"/>
          <w:sz w:val="52"/>
          <w:szCs w:val="52"/>
          <w:lang w:val="en-US" w:eastAsia="zh-CN" w:bidi="ar"/>
        </w:rPr>
        <w:t>小兔子的云朵种子</w:t>
      </w:r>
    </w:p>
    <w:p w14:paraId="7F5DD4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sz w:val="30"/>
          <w:szCs w:val="30"/>
        </w:rPr>
      </w:pP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>雨后的森林格外清新，小白兔朵朵在草地上捡到了一颗软软的云朵种子。它轻飘飘、白茸茸</w:t>
      </w:r>
      <w:bookmarkStart w:id="0" w:name="_GoBack"/>
      <w:bookmarkEnd w:id="0"/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>的，摸起来像棉花一样柔软。风一吹，种子轻轻晃动，好像随时都会飘向天空。老山羊爷爷告诉朵朵，这是一颗温柔种子，只有心地善良的人，才能把它种出最美的风景。</w:t>
      </w:r>
    </w:p>
    <w:p w14:paraId="41CCFA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sz w:val="30"/>
          <w:szCs w:val="30"/>
        </w:rPr>
      </w:pP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>朵朵抱着种子，小心翼翼地回到自家的小院子。它每天清晨浇水，傍晚松土，认认真真照顾着这颗特别的种子。可日子一天天过去，土里迟迟没有新芽冒出。看着邻居的小花小草竞相开放，朵朵心里有些难过，却依旧没有放弃，依旧耐心守护。</w:t>
      </w:r>
    </w:p>
    <w:p w14:paraId="4A2508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sz w:val="30"/>
          <w:szCs w:val="30"/>
        </w:rPr>
      </w:pP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>有一天，森林里突然刮起大风，小鸟的鸟巢被吹翻，鸟宝宝冻得瑟瑟发抖，缩在树枝间不停鸣叫。朵朵看见后，立刻放下手里的小水壶，飞快跑过去。它摘下自己最柔软的绒毛，又找来干枯的软草，细心帮小鸟重新搭建温暖的小窝。</w:t>
      </w:r>
    </w:p>
    <w:p w14:paraId="772668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sz w:val="30"/>
          <w:szCs w:val="30"/>
        </w:rPr>
      </w:pP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>傍晚时分，天空飘来细碎的凉雨，小刺猬采果子的小路变得泥泞湿滑，一不小心就会摔倒。朵朵主动陪着小刺猬赶路，帮它搀扶果篮，避开泥泞的水坑，一路细心守护，陪它平安到家。</w:t>
      </w:r>
    </w:p>
    <w:p w14:paraId="038E24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sz w:val="30"/>
          <w:szCs w:val="30"/>
        </w:rPr>
      </w:pP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>夜幕降临，朵朵疲惫地回到小院。就在这时，神奇的事情发生了！土里的云朵种子悄悄破土而出，长出软软的云茎，顶端开出一朵蓬松洁白的小云花。花朵轻轻飘散出温柔的白雾，笼罩了整个小院，驱散了潮湿与寒凉。</w:t>
      </w:r>
    </w:p>
    <w:p w14:paraId="4FD272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jc w:val="left"/>
        <w:textAlignment w:val="auto"/>
        <w:rPr>
          <w:sz w:val="30"/>
          <w:szCs w:val="30"/>
        </w:rPr>
      </w:pPr>
      <w:r>
        <w:rPr>
          <w:rFonts w:ascii="宋体" w:hAnsi="宋体" w:eastAsia="宋体" w:cs="宋体"/>
          <w:kern w:val="0"/>
          <w:sz w:val="30"/>
          <w:szCs w:val="30"/>
          <w:lang w:val="en-US" w:eastAsia="zh-CN" w:bidi="ar"/>
        </w:rPr>
        <w:t>原来云朵种子从不需要刻意浇灌，善良的心意、温暖的帮助，就是最好的养分。从此，森林里常常飘着温柔的小云絮，那是朵朵的善意开出的花，温柔治愈，温暖着整片森林的每一个小伙伴。</w:t>
      </w:r>
    </w:p>
    <w:p w14:paraId="79F0695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60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2026-07-16T16:04:32Z</dcterms:created>
  <dc:creator>HUAWEI</dc:creator>
  <cp:lastModifiedBy>一条悠哉的鱼</cp:lastModifiedBy>
  <dcterms:modified xsi:type="dcterms:W3CDTF">2026-07-16T16:04:56Z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eyJoZGlkIjoiMzEwNTM5NzYwMDRjMzkwZTVkZjY2ODkwMGIxNGU0OTUiLCJ1c2VySWQiOiIxMjU5OTI2OTYwIn0=</vt:lpwstr>
  </property>
  <property fmtid="{D5CDD505-2E9C-101B-9397-08002B2CF9AE}" pid="4" name="ICV">
    <vt:lpwstr>E9B3F768A30E470A8F2CBBCA0157E96A_12</vt:lpwstr>
  </property>
</Properties>
</file>