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05F27A61">
      <w:pPr>
        <w:keepNext w:val="0"/>
        <w:keepLines w:val="0"/>
        <w:pageBreakBefore w:val="0"/>
        <w:widowControl/>
        <w:suppressLineNumbers w:val="0"/>
        <w:kinsoku/>
        <w:wordWrap/>
        <w:overflowPunct/>
        <w:topLinePunct w:val="0"/>
        <w:autoSpaceDE/>
        <w:autoSpaceDN/>
        <w:bidi w:val="0"/>
        <w:adjustRightInd/>
        <w:snapToGrid/>
        <w:ind w:firstLine="964" w:firstLineChars="200"/>
        <w:jc w:val="center"/>
        <w:textAlignment w:val="auto"/>
        <w:rPr>
          <w:rFonts w:hint="eastAsia" w:ascii="黑体" w:hAnsi="黑体" w:eastAsia="黑体" w:cs="黑体"/>
          <w:b/>
          <w:bCs/>
          <w:sz w:val="48"/>
          <w:szCs w:val="48"/>
        </w:rPr>
      </w:pPr>
      <w:r>
        <w:rPr>
          <w:rFonts w:hint="eastAsia" w:ascii="黑体" w:hAnsi="黑体" w:eastAsia="黑体" w:cs="黑体"/>
          <w:b/>
          <w:bCs/>
          <w:kern w:val="0"/>
          <w:sz w:val="48"/>
          <w:szCs w:val="48"/>
          <w:lang w:val="en-US" w:eastAsia="zh-CN" w:bidi="ar"/>
        </w:rPr>
        <w:t xml:space="preserve">The Little Tree's Leaf Letter</w:t>
      </w:r>
    </w:p>
    <w:p ns2:paraId="1959DE4B">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A small maple tree grows on the hillside. All the other young trees grow lush with dense branches and leaves, and are praised by everyone every day. Only the little maple tree feels inferior. It always thinks its leaves are not bright enough, its branches are thin and weak, and it is useless for anything. When the autumn wind comes, its leaves start to turn yellow and fall off one by one. The little maple tree thinks sadly: I am probably the most useless tree in the forest.</w:t>
      </w:r>
      <w:r>
        <w:rPr>
          <w:sz w:val="28"/>
          <w:szCs w:val="28"/>
        </w:rPr>
        <w:drawing>
          <ns3:inline distT="0" distB="0" distL="114300" distR="114300">
            <ns3:extent cx="5266690" cy="3511550"/>
            <ns3:effectExtent l="0" t="0" r="6350" b="8890"/>
            <ns3:docPr id="2" name="图片 2" descr="5f6de151679124cf54c342b8da9b24d8"/>
            <ns3:cNvGraphicFramePr>
              <ns4:graphicFrameLocks noChangeAspect="1"/>
            </ns3:cNvGraphicFramePr>
            <ns4:graphic>
              <ns4:graphicData uri="http://schemas.openxmlformats.org/drawingml/2006/picture">
                <ns5:pic>
                  <ns5:nvPicPr>
                    <ns5:cNvPr id="2" name="图片 2" descr="5f6de151679124cf54c342b8da9b24d8"/>
                    <ns5:cNvPicPr>
                      <ns4:picLocks noChangeAspect="1"/>
                    </ns5:cNvPicPr>
                  </ns5:nvPicPr>
                  <ns5:blipFill>
                    <ns4:blip ns6:embed="rId5"/>
                    <ns4:stretch>
                      <ns4:fillRect/>
                    </ns4:stretch>
                  </ns5:blipFill>
                  <ns5:spPr>
                    <ns4:xfrm>
                      <ns4:off x="0" y="0"/>
                      <ns4:ext cx="5266690" cy="3511550"/>
                    </ns4:xfrm>
                    <ns4:prstGeom prst="rect">
                      <ns4:avLst/>
                    </ns4:prstGeom>
                  </ns5:spPr>
                </ns5:pic>
              </ns4:graphicData>
            </ns4:graphic>
          </ns3:inline>
        </w:drawing>
      </w:r>
      <w:bookmarkStart w:id="0" w:name="_GoBack"/>
      <w:bookmarkEnd w:id="0"/>
    </w:p>
    <w:p ns2:paraId="4F5D3CC6">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The mountain forest is getting colder and colder in late autumn, and the little animals have begun to prepare for the winter. The little squirrel is busy storing pinecones, but the tree hollow is completely empty. Cold wind keeps blowing in, making it huddle into a ball from the cold. The little rabbit's hay nest was wet through by the autumn rain, the soft nest was damp and cold, it was completely impossible to sleep in. Everyone was quietly worrying, yet no one noticed the lost little maple tree.</w:t>
      </w:r>
    </w:p>
    <w:p ns2:paraId="641164B8">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Looking at his shivering little friends, the little maple tree suddenly got a gentle idea. It is no longer afraid of falling leaves, letting the autumn wind brush across the branches, and letting the golden maple leaves fall gently. Pieces of soft maple leaves, like one warm letter after another, fall quietly in the forest.</w:t>
      </w:r>
      <w:r>
        <w:rPr>
          <w:rFonts w:ascii="宋体" w:hAnsi="宋体" w:eastAsia="宋体" w:cs="宋体"/>
          <w:kern w:val="0"/>
          <w:sz w:val="28"/>
          <w:szCs w:val="28"/>
          <w:lang w:val="en-US" w:eastAsia="zh-CN" w:bidi="ar"/>
        </w:rPr>
        <w:drawing>
          <ns3:inline distT="0" distB="0" distL="114300" distR="114300">
            <ns3:extent cx="5266690" cy="2962910"/>
            <ns3:effectExtent l="0" t="0" r="6350" b="8890"/>
            <ns3:docPr id="1" name="图片 1" descr="f476d6c86bafa0f342f4a767d4bdad2c"/>
            <ns3:cNvGraphicFramePr>
              <ns4:graphicFrameLocks noChangeAspect="1"/>
            </ns3:cNvGraphicFramePr>
            <ns4:graphic>
              <ns4:graphicData uri="http://schemas.openxmlformats.org/drawingml/2006/picture">
                <ns5:pic>
                  <ns5:nvPicPr>
                    <ns5:cNvPr id="1" name="图片 1" descr="f476d6c86bafa0f342f4a767d4bdad2c"/>
                    <ns5:cNvPicPr>
                      <ns4:picLocks noChangeAspect="1"/>
                    </ns5:cNvPicPr>
                  </ns5:nvPicPr>
                  <ns5:blipFill>
                    <ns4:blip ns6:embed="rId6"/>
                    <ns4:stretch>
                      <ns4:fillRect/>
                    </ns4:stretch>
                  </ns5:blipFill>
                  <ns5:spPr>
                    <ns4:xfrm>
                      <ns4:off x="0" y="0"/>
                      <ns4:ext cx="5266690" cy="2962910"/>
                    </ns4:xfrm>
                    <ns4:prstGeom prst="rect">
                      <ns4:avLst/>
                    </ns4:prstGeom>
                  </ns5:spPr>
                </ns5:pic>
              </ns4:graphicData>
            </ns4:graphic>
          </ns3:inline>
        </w:drawing>
      </w:r>
    </w:p>
    <w:p ns2:paraId="2586CD58">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The falling maple leaves covered the little squirrel's tree hole, layer upon layer, blocking the biting cold wind and making the tree hole warm and dry. A thick pad of maple leaves is laid in the little rabbit's nest, replacing the damp hay, and it is soft and warm. The passing little ants and ladybugs also hide under the maple leaves to shelter from the cold wind and frost.</w:t>
      </w:r>
    </w:p>
    <w:p ns2:paraId="06E2E163">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The little animals all thanked one after another. It turns out that the fallen maple leaves are the most precious gift in winter. The little maple tree looked at all the warm things around and finally understood that the beauty of life never lies in being forever lush and thriving, but in being willing to give sincerely.</w:t>
      </w:r>
    </w:p>
    <w:p ns2:paraId="70951591">
      <w:pPr>
        <w:keepNext w:val="0"/>
        <w:keepLines w:val="0"/>
        <w:pageBreakBefore w:val="0"/>
        <w:widowControl/>
        <w:suppressLineNumbers w:val="0"/>
        <w:kinsoku/>
        <w:wordWrap/>
        <w:overflowPunct/>
        <w:topLinePunct w:val="0"/>
        <w:autoSpaceDE/>
        <w:autoSpaceDN/>
        <w:bidi w:val="0"/>
        <w:adjustRightInd/>
        <w:snapToGrid/>
        <w:ind w:firstLine="560" w:firstLineChars="200"/>
        <w:jc w:val="left"/>
        <w:textAlignment w:val="auto"/>
        <w:rPr>
          <w:sz w:val="28"/>
          <w:szCs w:val="28"/>
        </w:rPr>
      </w:pPr>
      <w:r>
        <w:rPr>
          <w:rFonts w:ascii="宋体" w:hAnsi="宋体" w:eastAsia="宋体" w:cs="宋体"/>
          <w:kern w:val="0"/>
          <w:sz w:val="28"/>
          <w:szCs w:val="28"/>
          <w:lang w:val="en-US" w:eastAsia="zh-CN" w:bidi="ar"/>
        </w:rPr>
        <w:t xml:space="preserve">Winter came slowly, all the leaves of the little maple tree had fallen, but its heart was filled with warmth. It stands quietly on the hillside, waiting for the warmth and blooming of flowers in the coming year, and continues to guard the entire mountain forest with tenderness.</w:t>
      </w:r>
    </w:p>
    <w:p ns2:paraId="79F0695F"/>
    <w:sectPr>
      <w:headerReference ns6: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ns1="http://schemas.openxmlformats.org/markup-compatibility/2006" xmlns:ns2="http://schemas.microsoft.com/office/word/2010/wordml" xmlns:w="http://schemas.openxmlformats.org/wordprocessingml/2006/main" ns1:Ignorable="w14 w15 wp14">
  <w:p ns2:paraId="44E497D1">
    <w:pPr>
      <w:pStyle w:val="3"/>
      <w:rPr>
        <w:rFonts w:hint="eastAsia" w:eastAsiaTheme="minorEastAsia"/>
        <w:sz w:val="30"/>
        <w:szCs w:val="30"/>
        <w:lang w:val="en-US" w:eastAsia="zh-CN"/>
      </w:rPr>
    </w:pPr>
    <w:r>
      <w:rPr>
        <w:rFonts w:hint="eastAsia"/>
        <w:sz w:val="30"/>
        <w:szCs w:val="30"/>
        <w:lang w:val="en-US" w:eastAsia="zh-CN"/>
      </w:rPr>
      <w:t xml:space="preserve">Hello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5C0524"/>
    <w:rsid w:val="36605786"/>
    <w:rsid w:val="746546CD"/>
    <w:rsid w:val="78D71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524</Words>
  <Characters>524</Characters>
  <Lines>0</Lines>
  <Paragraphs>0</Paragraphs>
  <TotalTime>0</TotalTime>
  <ScaleCrop>false</ScaleCrop>
  <LinksUpToDate>false</LinksUpToDate>
  <CharactersWithSpaces>524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2026-07-16T16:04:00Z</dcterms:created>
  <dc:creator>HUAWEI</dc:creator>
  <cp:lastModifiedBy>一条悠哉的鱼</cp:lastModifiedBy>
  <dcterms:modified xsi:type="dcterms:W3CDTF">2026-07-16T16:19:59Z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eyJoZGlkIjoiMzEwNTM5NzYwMDRjMzkwZTVkZjY2ODkwMGIxNGU0OTUiLCJ1c2VySWQiOiIxMjU5OTI2OTYwIn0=</vt:lpwstr>
  </property>
  <property fmtid="{D5CDD505-2E9C-101B-9397-08002B2CF9AE}" pid="4" name="ICV">
    <vt:lpwstr>E9B3F768A30E470A8F2CBBCA0157E96A_12</vt:lpwstr>
  </property>
</Properties>
</file>