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C8F11" w14:textId="77777777" w:rsidR="004E3E2F" w:rsidRDefault="004E3E2F" w:rsidP="004E3E2F">
      <w:r>
        <w:t># My Project Brief</w:t>
      </w:r>
    </w:p>
    <w:p w14:paraId="5B394921" w14:textId="77777777" w:rsidR="004E3E2F" w:rsidRDefault="004E3E2F" w:rsidP="004E3E2F"/>
    <w:p w14:paraId="3FB75B8B" w14:textId="77777777" w:rsidR="004E3E2F" w:rsidRDefault="004E3E2F" w:rsidP="004E3E2F">
      <w:r>
        <w:t>##The question</w:t>
      </w:r>
    </w:p>
    <w:p w14:paraId="783FB431" w14:textId="77777777" w:rsidR="004E3E2F" w:rsidRDefault="004E3E2F" w:rsidP="004E3E2F">
      <w:r>
        <w:t>which area in FCT sit in low-lying land 200m of waterways?</w:t>
      </w:r>
    </w:p>
    <w:p w14:paraId="3EF0ADB1" w14:textId="77777777" w:rsidR="004E3E2F" w:rsidRDefault="004E3E2F" w:rsidP="004E3E2F"/>
    <w:p w14:paraId="32443CBD" w14:textId="77777777" w:rsidR="004E3E2F" w:rsidRDefault="004E3E2F" w:rsidP="004E3E2F">
      <w:r>
        <w:t>##the data I Need</w:t>
      </w:r>
    </w:p>
    <w:p w14:paraId="7EDAE58A" w14:textId="77777777" w:rsidR="004E3E2F" w:rsidRDefault="004E3E2F" w:rsidP="004E3E2F">
      <w:r>
        <w:t>-Waterway/drainage Data-street Map-https://download.geofabrik.de/africa/nigeria.html</w:t>
      </w:r>
    </w:p>
    <w:p w14:paraId="2EA4D8E5" w14:textId="77777777" w:rsidR="004E3E2F" w:rsidRDefault="004E3E2F" w:rsidP="004E3E2F">
      <w:r>
        <w:t>-Digital Elevation model(STRM 30M)-USGS Earthexplorer-https://earthexplorer.usgs.gov/</w:t>
      </w:r>
    </w:p>
    <w:p w14:paraId="0521831D" w14:textId="77777777" w:rsidR="004E3E2F" w:rsidRDefault="004E3E2F" w:rsidP="004E3E2F">
      <w:r>
        <w:t>-Surface water occurance -JCR Global surface WaterExplorer-https://global-surface-water.appspot.com/</w:t>
      </w:r>
    </w:p>
    <w:p w14:paraId="71AFB2AB" w14:textId="77777777" w:rsidR="004E3E2F" w:rsidRDefault="004E3E2F" w:rsidP="004E3E2F">
      <w:r>
        <w:t>-Optical imagery for NDWI water classficaton- Corpenicus browser (Sentinel 2) - https://browser.dataspace.copernicus.eu/</w:t>
      </w:r>
    </w:p>
    <w:p w14:paraId="7C6640BB" w14:textId="77777777" w:rsidR="004E3E2F" w:rsidRDefault="004E3E2F" w:rsidP="004E3E2F">
      <w:r>
        <w:t xml:space="preserve">-FCT Administrative boundary-geoboundaries-https://www.geoboundaries.org/ </w:t>
      </w:r>
    </w:p>
    <w:p w14:paraId="79CE3473" w14:textId="77777777" w:rsidR="004E3E2F" w:rsidRDefault="004E3E2F" w:rsidP="004E3E2F">
      <w:r>
        <w:t>-Cadastral plots- Google-microsoft open Buildings(VIDA)-https://beta.source.coop/repositories/vida/google-microsoft-open-buildings/</w:t>
      </w:r>
    </w:p>
    <w:p w14:paraId="76BF1CFB" w14:textId="77777777" w:rsidR="004E3E2F" w:rsidRDefault="004E3E2F" w:rsidP="004E3E2F">
      <w:r>
        <w:t>-Official fCT master plan  Drainage designation-AGIS-https://www.fcta.gov.ng/ova_dep/abuja-geographic-information-systems/</w:t>
      </w:r>
    </w:p>
    <w:sectPr w:rsidR="004E3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2F"/>
    <w:rsid w:val="004E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C7AF3"/>
  <w15:chartTrackingRefBased/>
  <w15:docId w15:val="{6DB4C796-E4D8-F843-835D-DBAE8BD9A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2026-09-06T20:38:00Z</cp:lastPrinted>
  <dcterms:created xsi:type="dcterms:W3CDTF">2026-09-06T20:37:00Z</dcterms:created>
  <dcterms:modified xsi:type="dcterms:W3CDTF">2026-09-06T20:38:00Z</dcterms:modified>
</cp:coreProperties>
</file>