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1" w:tblpY="76"/>
        <w:tblW w:w="6302" w:type="pct"/>
        <w:tblBorders>
          <w:top w:val="single" w:sz="36" w:space="0" w:color="A5A5A5" w:themeColor="accent3"/>
          <w:bottom w:val="single" w:sz="36" w:space="0" w:color="A5A5A5" w:themeColor="accent3"/>
          <w:insideH w:val="single" w:sz="36" w:space="0" w:color="A5A5A5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2087"/>
      </w:tblGrid>
      <w:tr w:rsidR="00AC2FCC" w14:paraId="4F8B3542" w14:textId="77777777" w:rsidTr="002C4ACA">
        <w:trPr>
          <w:trHeight w:val="2038"/>
        </w:trPr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3553149"/>
            <w:placeholder>
              <w:docPart w:val="FDCE008CC0A8469CB9DCFBA26BF8D8B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0" w:type="auto"/>
              </w:tcPr>
              <w:p w14:paraId="2944CD78" w14:textId="19E1F560" w:rsidR="00AC2FCC" w:rsidRDefault="00AC2FCC" w:rsidP="002C4AC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ASSIGNMENT</w:t>
                </w:r>
              </w:p>
            </w:tc>
          </w:sdtContent>
        </w:sdt>
      </w:tr>
      <w:tr w:rsidR="00AC2FCC" w14:paraId="168319C4" w14:textId="77777777" w:rsidTr="002C4ACA">
        <w:trPr>
          <w:trHeight w:val="3083"/>
        </w:trPr>
        <w:tc>
          <w:tcPr>
            <w:tcW w:w="0" w:type="auto"/>
          </w:tcPr>
          <w:p w14:paraId="2A86F574" w14:textId="09FD7D49" w:rsidR="00AC2FCC" w:rsidRPr="00AC2FCC" w:rsidRDefault="00AC2FCC" w:rsidP="002C4ACA">
            <w:pPr>
              <w:pStyle w:val="NoSpacing"/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F8CB9B5ACDD74E6591E7470D45B9F5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6619C7">
                  <w:rPr>
                    <w:sz w:val="40"/>
                    <w:szCs w:val="40"/>
                  </w:rPr>
                  <w:t>NAMES: JOYCE THOMAS   ID NO: 27792</w:t>
                </w:r>
              </w:sdtContent>
            </w:sdt>
          </w:p>
          <w:p w14:paraId="46036053" w14:textId="5751FE83" w:rsidR="00F23B1F" w:rsidRDefault="006619C7" w:rsidP="006619C7">
            <w:pPr>
              <w:tabs>
                <w:tab w:val="left" w:pos="1740"/>
              </w:tabs>
              <w:rPr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  <w:lang w:eastAsia="ja-JP"/>
              </w:rPr>
              <w:t xml:space="preserve">                                         MARIE JUANA  ID NO: 27875</w:t>
            </w:r>
          </w:p>
          <w:p w14:paraId="380A9B88" w14:textId="2ED60F82" w:rsidR="006619C7" w:rsidRDefault="006619C7" w:rsidP="006619C7">
            <w:pPr>
              <w:tabs>
                <w:tab w:val="left" w:pos="1740"/>
              </w:tabs>
              <w:rPr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  <w:lang w:eastAsia="ja-JP"/>
              </w:rPr>
              <w:t xml:space="preserve">                                          HABIBATU SOWE  ID NO: 27774</w:t>
            </w:r>
            <w:bookmarkStart w:id="0" w:name="_GoBack"/>
            <w:bookmarkEnd w:id="0"/>
          </w:p>
          <w:p w14:paraId="5690B4B6" w14:textId="77777777" w:rsidR="004C015B" w:rsidRDefault="004C015B" w:rsidP="002C4ACA">
            <w:pPr>
              <w:tabs>
                <w:tab w:val="left" w:pos="1740"/>
              </w:tabs>
              <w:jc w:val="center"/>
              <w:rPr>
                <w:sz w:val="40"/>
                <w:szCs w:val="40"/>
                <w:lang w:eastAsia="ja-JP"/>
              </w:rPr>
            </w:pPr>
          </w:p>
          <w:p w14:paraId="1E6A354E" w14:textId="71141802" w:rsidR="00AC2FCC" w:rsidRPr="00AC2FCC" w:rsidRDefault="00AC2FCC" w:rsidP="002C4ACA">
            <w:pPr>
              <w:tabs>
                <w:tab w:val="left" w:pos="1740"/>
              </w:tabs>
              <w:jc w:val="center"/>
              <w:rPr>
                <w:lang w:eastAsia="ja-JP"/>
              </w:rPr>
            </w:pPr>
          </w:p>
        </w:tc>
      </w:tr>
      <w:tr w:rsidR="00AC2FCC" w14:paraId="57E35456" w14:textId="77777777" w:rsidTr="002C4ACA">
        <w:trPr>
          <w:trHeight w:val="807"/>
        </w:trPr>
        <w:tc>
          <w:tcPr>
            <w:tcW w:w="0" w:type="auto"/>
          </w:tcPr>
          <w:p w14:paraId="3E8037A4" w14:textId="184D0297" w:rsidR="00AC2FCC" w:rsidRDefault="004C015B" w:rsidP="002C4ACA">
            <w:pPr>
              <w:pStyle w:val="NoSpacing"/>
              <w:jc w:val="center"/>
              <w:rPr>
                <w:sz w:val="28"/>
                <w:szCs w:val="28"/>
              </w:rPr>
            </w:pPr>
            <w:r w:rsidRPr="002C4ACA">
              <w:rPr>
                <w:sz w:val="40"/>
                <w:szCs w:val="28"/>
              </w:rPr>
              <w:t>MODULE: INTELLIGENT SYSTEMS</w:t>
            </w:r>
          </w:p>
        </w:tc>
      </w:tr>
      <w:tr w:rsidR="004C015B" w14:paraId="1D629220" w14:textId="77777777" w:rsidTr="002C4ACA">
        <w:trPr>
          <w:trHeight w:val="807"/>
        </w:trPr>
        <w:tc>
          <w:tcPr>
            <w:tcW w:w="0" w:type="auto"/>
          </w:tcPr>
          <w:p w14:paraId="215D8FCE" w14:textId="662B93F8" w:rsidR="002C4ACA" w:rsidRPr="002C4ACA" w:rsidRDefault="004C015B" w:rsidP="002C4ACA">
            <w:pPr>
              <w:pStyle w:val="NoSpacing"/>
              <w:jc w:val="center"/>
              <w:rPr>
                <w:sz w:val="36"/>
                <w:szCs w:val="28"/>
              </w:rPr>
            </w:pPr>
            <w:r w:rsidRPr="002C4ACA">
              <w:rPr>
                <w:sz w:val="40"/>
                <w:szCs w:val="28"/>
              </w:rPr>
              <w:t>COURSE:  BSC. INFORMATION TECHNOLOGY</w:t>
            </w:r>
          </w:p>
          <w:p w14:paraId="30D87CB1" w14:textId="7C3465D8" w:rsidR="004C015B" w:rsidRPr="002C4ACA" w:rsidRDefault="002C4ACA" w:rsidP="002C4ACA">
            <w:pPr>
              <w:tabs>
                <w:tab w:val="left" w:pos="7313"/>
              </w:tabs>
              <w:rPr>
                <w:sz w:val="36"/>
                <w:lang w:eastAsia="ja-JP"/>
              </w:rPr>
            </w:pPr>
            <w:r w:rsidRPr="002C4ACA">
              <w:rPr>
                <w:sz w:val="36"/>
                <w:lang w:eastAsia="ja-JP"/>
              </w:rPr>
              <w:tab/>
            </w:r>
          </w:p>
        </w:tc>
      </w:tr>
      <w:tr w:rsidR="004C015B" w14:paraId="24E7EBCE" w14:textId="77777777" w:rsidTr="002C4ACA">
        <w:trPr>
          <w:trHeight w:val="807"/>
        </w:trPr>
        <w:tc>
          <w:tcPr>
            <w:tcW w:w="0" w:type="auto"/>
          </w:tcPr>
          <w:p w14:paraId="4AC46FBF" w14:textId="77777777" w:rsidR="004C015B" w:rsidRPr="002C4ACA" w:rsidRDefault="004C015B" w:rsidP="002C4ACA">
            <w:pPr>
              <w:pStyle w:val="NoSpacing"/>
              <w:jc w:val="center"/>
              <w:rPr>
                <w:sz w:val="40"/>
                <w:szCs w:val="28"/>
              </w:rPr>
            </w:pPr>
            <w:r w:rsidRPr="002C4ACA">
              <w:rPr>
                <w:sz w:val="40"/>
                <w:szCs w:val="28"/>
              </w:rPr>
              <w:t>YEAR: FOUR (4)</w:t>
            </w:r>
          </w:p>
          <w:p w14:paraId="561CAB63" w14:textId="1E386461" w:rsidR="004C015B" w:rsidRDefault="002C4ACA" w:rsidP="002C4ACA">
            <w:pPr>
              <w:pStyle w:val="NoSpacing"/>
              <w:tabs>
                <w:tab w:val="left" w:pos="544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</w:tbl>
    <w:sdt>
      <w:sdtPr>
        <w:id w:val="105319700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7C019E18" w14:textId="43E632B4" w:rsidR="00AC2FCC" w:rsidRDefault="00AC2FCC"/>
        <w:p w14:paraId="00387128" w14:textId="77777777" w:rsidR="00AC2FCC" w:rsidRDefault="00AC2FCC"/>
        <w:p w14:paraId="63A2EA41" w14:textId="16CCA517" w:rsidR="00AC2FCC" w:rsidRDefault="00AC2FCC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3EF5C37E" w14:textId="4BF72713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lastRenderedPageBreak/>
        <w:t>Wine Recognition Classification</w:t>
      </w:r>
    </w:p>
    <w:p w14:paraId="75598379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Introduction</w:t>
      </w:r>
    </w:p>
    <w:p w14:paraId="0615BCD6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Purpose</w:t>
      </w:r>
    </w:p>
    <w:p w14:paraId="0AFA053C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This Python script is designed for classifying wines into different categories using three machine learning models: Logistic Regression, Decision Trees, and Support Vector Machines (SVM). The script explores the Wine Recognition Dataset, performs data preprocessing, and evaluates the performance of each classification model.</w:t>
      </w:r>
    </w:p>
    <w:p w14:paraId="34A777B5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Code Overview</w:t>
      </w:r>
    </w:p>
    <w:p w14:paraId="17A83B57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Libraries Used</w:t>
      </w:r>
    </w:p>
    <w:p w14:paraId="2BF93141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For numerical operations.</w:t>
      </w:r>
    </w:p>
    <w:p w14:paraId="11E34A61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pandas: For data manipulation and analysis.</w:t>
      </w:r>
    </w:p>
    <w:p w14:paraId="57A934D1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Provides the Wine Recognition Dataset.</w:t>
      </w:r>
    </w:p>
    <w:p w14:paraId="115C1E01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For train-test splitting.</w:t>
      </w:r>
    </w:p>
    <w:p w14:paraId="15F7CB4E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 xml:space="preserve">: Standardizes features using 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.</w:t>
      </w:r>
    </w:p>
    <w:p w14:paraId="5E3F38FD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Implements Logistic Regression.</w:t>
      </w:r>
    </w:p>
    <w:p w14:paraId="3A7A30F4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Implements Decision Trees.</w:t>
      </w:r>
    </w:p>
    <w:p w14:paraId="7CB4E1D2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Implements Support Vector Machines.</w:t>
      </w:r>
    </w:p>
    <w:p w14:paraId="424825AF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Calculates classification metrics.</w:t>
      </w:r>
    </w:p>
    <w:p w14:paraId="64DA6FBB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Code Structure</w:t>
      </w:r>
    </w:p>
    <w:p w14:paraId="2AFD4BE0" w14:textId="77777777" w:rsidR="00372337" w:rsidRPr="00372337" w:rsidRDefault="00372337" w:rsidP="00372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Importing Libraries: Importing necessary libraries for data manipulation and model implementation.</w:t>
      </w:r>
    </w:p>
    <w:p w14:paraId="52549C47" w14:textId="77777777" w:rsidR="00372337" w:rsidRPr="00372337" w:rsidRDefault="00372337" w:rsidP="00372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 xml:space="preserve">Loading Dataset: Loading the Wine Recognition Dataset using 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372337">
        <w:rPr>
          <w:rFonts w:ascii="Times New Roman" w:hAnsi="Times New Roman" w:cs="Times New Roman"/>
          <w:sz w:val="24"/>
          <w:szCs w:val="24"/>
        </w:rPr>
        <w:t>wine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2337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-learn.</w:t>
      </w:r>
    </w:p>
    <w:p w14:paraId="12FC29B6" w14:textId="77777777" w:rsidR="00372337" w:rsidRPr="00372337" w:rsidRDefault="00372337" w:rsidP="00372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Dataset Exploration: Printing dataset information, displaying the first 5 rows, and showing the distribution of target labels.</w:t>
      </w:r>
    </w:p>
    <w:p w14:paraId="6ED8DD64" w14:textId="77777777" w:rsidR="00372337" w:rsidRPr="00372337" w:rsidRDefault="00372337" w:rsidP="00372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Data Preprocessing: Checking for missing values in the dataset.</w:t>
      </w:r>
    </w:p>
    <w:p w14:paraId="10B240F7" w14:textId="77777777" w:rsidR="00372337" w:rsidRPr="00372337" w:rsidRDefault="00372337" w:rsidP="00372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 xml:space="preserve">Feature Scaling: Standardizing features using 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.</w:t>
      </w:r>
    </w:p>
    <w:p w14:paraId="2172EC1E" w14:textId="77777777" w:rsidR="00372337" w:rsidRPr="00372337" w:rsidRDefault="00372337" w:rsidP="00372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Train-Test Split: Splitting the dataset into training and testing sets.</w:t>
      </w:r>
    </w:p>
    <w:p w14:paraId="50D91111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Model Implementation:</w:t>
      </w:r>
    </w:p>
    <w:p w14:paraId="32708EAC" w14:textId="77777777" w:rsidR="00372337" w:rsidRPr="00372337" w:rsidRDefault="00372337" w:rsidP="003723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Logistic Regression</w:t>
      </w:r>
    </w:p>
    <w:p w14:paraId="231E19A1" w14:textId="77777777" w:rsidR="00372337" w:rsidRPr="00372337" w:rsidRDefault="00372337" w:rsidP="003723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Decision Trees</w:t>
      </w:r>
    </w:p>
    <w:p w14:paraId="54C9F15B" w14:textId="77777777" w:rsidR="00372337" w:rsidRPr="00372337" w:rsidRDefault="00372337" w:rsidP="003723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Support Vector Machines (SVM)</w:t>
      </w:r>
    </w:p>
    <w:p w14:paraId="623D0EEB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Model Evaluation:</w:t>
      </w:r>
    </w:p>
    <w:p w14:paraId="5B72258F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Defining a function (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evaluate_model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) for evaluating models based on accuracy, precision, recall, F1 score, and confusion matrix.</w:t>
      </w:r>
    </w:p>
    <w:p w14:paraId="4517D722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lastRenderedPageBreak/>
        <w:t>Evaluating all three models using the test set.</w:t>
      </w:r>
    </w:p>
    <w:p w14:paraId="3EA51AAE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Printing Results:</w:t>
      </w:r>
    </w:p>
    <w:p w14:paraId="5EFD4B31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Displaying evaluation metrics for each model.</w:t>
      </w:r>
    </w:p>
    <w:p w14:paraId="363A89AB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Results and Evaluation</w:t>
      </w:r>
    </w:p>
    <w:p w14:paraId="7EC02A0D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Logistic Regression Results:</w:t>
      </w:r>
    </w:p>
    <w:p w14:paraId="2D1A391F" w14:textId="6771C31A" w:rsidR="00372337" w:rsidRPr="00372337" w:rsidRDefault="009B2E09" w:rsidP="003723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620E329A" w14:textId="1C9DFF83" w:rsidR="00372337" w:rsidRPr="00372337" w:rsidRDefault="009B2E09" w:rsidP="003723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55B81DB4" w14:textId="5726185D" w:rsidR="00372337" w:rsidRPr="00372337" w:rsidRDefault="009B2E09" w:rsidP="003723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1358617A" w14:textId="1FC51EC6" w:rsidR="00372337" w:rsidRPr="00372337" w:rsidRDefault="009B2E09" w:rsidP="003723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Score: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2FB1705A" w14:textId="6E1AE427" w:rsidR="009B2E09" w:rsidRDefault="00372337" w:rsidP="003723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Con</w:t>
      </w:r>
      <w:r w:rsidR="009B2E09">
        <w:rPr>
          <w:rFonts w:ascii="Times New Roman" w:hAnsi="Times New Roman" w:cs="Times New Roman"/>
          <w:sz w:val="24"/>
          <w:szCs w:val="24"/>
        </w:rPr>
        <w:t>fusion Matrix:[ [14  0  0]</w:t>
      </w:r>
    </w:p>
    <w:p w14:paraId="40A04C0E" w14:textId="45776B2F" w:rsidR="00372337" w:rsidRDefault="009B2E09" w:rsidP="009B2E09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[</w:t>
      </w:r>
      <w:proofErr w:type="gramStart"/>
      <w:r>
        <w:rPr>
          <w:rFonts w:ascii="Times New Roman" w:hAnsi="Times New Roman" w:cs="Times New Roman"/>
          <w:sz w:val="24"/>
          <w:szCs w:val="24"/>
        </w:rPr>
        <w:t>0  14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</w:t>
      </w:r>
      <w:r w:rsidR="00372337" w:rsidRPr="009B2E09">
        <w:rPr>
          <w:rFonts w:ascii="Times New Roman" w:hAnsi="Times New Roman" w:cs="Times New Roman"/>
          <w:sz w:val="24"/>
          <w:szCs w:val="24"/>
        </w:rPr>
        <w:t>]</w:t>
      </w:r>
    </w:p>
    <w:p w14:paraId="5D3F0826" w14:textId="74FAC890" w:rsidR="009B2E09" w:rsidRPr="009B2E09" w:rsidRDefault="009B2E09" w:rsidP="009B2E0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C621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9C6218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="009C6218">
        <w:rPr>
          <w:rFonts w:ascii="Times New Roman" w:hAnsi="Times New Roman" w:cs="Times New Roman"/>
          <w:sz w:val="24"/>
          <w:szCs w:val="24"/>
        </w:rPr>
        <w:t xml:space="preserve">  8</w:t>
      </w:r>
      <w:r>
        <w:rPr>
          <w:rFonts w:ascii="Times New Roman" w:hAnsi="Times New Roman" w:cs="Times New Roman"/>
          <w:sz w:val="24"/>
          <w:szCs w:val="24"/>
        </w:rPr>
        <w:t>] ]</w:t>
      </w:r>
    </w:p>
    <w:p w14:paraId="60927A8B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Decision Tree Results:</w:t>
      </w:r>
    </w:p>
    <w:p w14:paraId="6E740EF2" w14:textId="098A8824" w:rsidR="00372337" w:rsidRPr="00372337" w:rsidRDefault="009B2E09" w:rsidP="003723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[0.944444444444444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756E3BB1" w14:textId="436C6C92" w:rsidR="00372337" w:rsidRPr="00372337" w:rsidRDefault="009B2E09" w:rsidP="003723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[0.951388888888888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20F4F727" w14:textId="50F1C0D5" w:rsidR="00372337" w:rsidRPr="00372337" w:rsidRDefault="009B2E09" w:rsidP="003723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Recall: [</w:t>
      </w:r>
      <w:r>
        <w:rPr>
          <w:rFonts w:ascii="Times New Roman" w:hAnsi="Times New Roman" w:cs="Times New Roman"/>
          <w:sz w:val="24"/>
          <w:szCs w:val="24"/>
        </w:rPr>
        <w:t>0.944444444444444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70BA64C3" w14:textId="23D3A25C" w:rsidR="00372337" w:rsidRPr="00372337" w:rsidRDefault="009B2E09" w:rsidP="003723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Score: [0.9448559670781894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39B885A0" w14:textId="4634597F" w:rsidR="00372337" w:rsidRDefault="009B2E09" w:rsidP="003723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Matrix:[ [13  1  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598986B0" w14:textId="799E8EAF" w:rsidR="009B2E09" w:rsidRDefault="009B2E09" w:rsidP="009B2E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[0 </w:t>
      </w:r>
      <w:proofErr w:type="gramStart"/>
      <w:r>
        <w:rPr>
          <w:rFonts w:ascii="Times New Roman" w:hAnsi="Times New Roman" w:cs="Times New Roman"/>
          <w:sz w:val="24"/>
          <w:szCs w:val="24"/>
        </w:rPr>
        <w:t>14  0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1DFE7E78" w14:textId="615A2A50" w:rsidR="009B2E09" w:rsidRPr="00372337" w:rsidRDefault="009B2E09" w:rsidP="009B2E09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>
        <w:rPr>
          <w:rFonts w:ascii="Times New Roman" w:hAnsi="Times New Roman" w:cs="Times New Roman"/>
          <w:sz w:val="24"/>
          <w:szCs w:val="24"/>
        </w:rPr>
        <w:t>0  1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7]]</w:t>
      </w:r>
    </w:p>
    <w:p w14:paraId="76EB1D78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SVM Results:</w:t>
      </w:r>
    </w:p>
    <w:p w14:paraId="34D67656" w14:textId="7FB6CC95" w:rsidR="00372337" w:rsidRPr="00372337" w:rsidRDefault="009B2E09" w:rsidP="003723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228690E5" w14:textId="40C8100E" w:rsidR="00372337" w:rsidRPr="00372337" w:rsidRDefault="009B2E09" w:rsidP="003723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1F7157E4" w14:textId="55679557" w:rsidR="00372337" w:rsidRPr="00372337" w:rsidRDefault="009B2E09" w:rsidP="003723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5A45903B" w14:textId="2F85C8E4" w:rsidR="00372337" w:rsidRPr="00372337" w:rsidRDefault="009B2E09" w:rsidP="003723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Score: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39BB0F6F" w14:textId="0BEF4CB7" w:rsidR="00372337" w:rsidRDefault="00372337" w:rsidP="003723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Con</w:t>
      </w:r>
      <w:r w:rsidR="009B2E09">
        <w:rPr>
          <w:rFonts w:ascii="Times New Roman" w:hAnsi="Times New Roman" w:cs="Times New Roman"/>
          <w:sz w:val="24"/>
          <w:szCs w:val="24"/>
        </w:rPr>
        <w:t>fusion Matrix:</w:t>
      </w:r>
      <w:r w:rsidR="009C6218">
        <w:rPr>
          <w:rFonts w:ascii="Times New Roman" w:hAnsi="Times New Roman" w:cs="Times New Roman"/>
          <w:sz w:val="24"/>
          <w:szCs w:val="24"/>
        </w:rPr>
        <w:t>[</w:t>
      </w:r>
      <w:r w:rsidR="009B2E09">
        <w:rPr>
          <w:rFonts w:ascii="Times New Roman" w:hAnsi="Times New Roman" w:cs="Times New Roman"/>
          <w:sz w:val="24"/>
          <w:szCs w:val="24"/>
        </w:rPr>
        <w:t xml:space="preserve"> [14  0  0</w:t>
      </w:r>
      <w:r w:rsidRPr="00372337">
        <w:rPr>
          <w:rFonts w:ascii="Times New Roman" w:hAnsi="Times New Roman" w:cs="Times New Roman"/>
          <w:sz w:val="24"/>
          <w:szCs w:val="24"/>
        </w:rPr>
        <w:t>]</w:t>
      </w:r>
    </w:p>
    <w:p w14:paraId="303836C3" w14:textId="2EB5A3A8" w:rsidR="009B2E09" w:rsidRDefault="009B2E09" w:rsidP="009B2E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[</w:t>
      </w:r>
      <w:proofErr w:type="gramStart"/>
      <w:r>
        <w:rPr>
          <w:rFonts w:ascii="Times New Roman" w:hAnsi="Times New Roman" w:cs="Times New Roman"/>
          <w:sz w:val="24"/>
          <w:szCs w:val="24"/>
        </w:rPr>
        <w:t>0  14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27944A22" w14:textId="765EBB34" w:rsidR="009B2E09" w:rsidRPr="00372337" w:rsidRDefault="009B2E09" w:rsidP="009B2E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[</w:t>
      </w:r>
      <w:proofErr w:type="gramStart"/>
      <w:r>
        <w:rPr>
          <w:rFonts w:ascii="Times New Roman" w:hAnsi="Times New Roman" w:cs="Times New Roman"/>
          <w:sz w:val="24"/>
          <w:szCs w:val="24"/>
        </w:rPr>
        <w:t>0  0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8]</w:t>
      </w:r>
      <w:r w:rsidR="009C6218">
        <w:rPr>
          <w:rFonts w:ascii="Times New Roman" w:hAnsi="Times New Roman" w:cs="Times New Roman"/>
          <w:sz w:val="24"/>
          <w:szCs w:val="24"/>
        </w:rPr>
        <w:t>]</w:t>
      </w:r>
    </w:p>
    <w:p w14:paraId="584BF3A8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4CF682B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Key Findings</w:t>
      </w:r>
    </w:p>
    <w:p w14:paraId="53DC284A" w14:textId="06056A68" w:rsidR="00372337" w:rsidRPr="00372337" w:rsidRDefault="00372337" w:rsidP="003723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Logist</w:t>
      </w:r>
      <w:r w:rsidR="009C6218">
        <w:rPr>
          <w:rFonts w:ascii="Times New Roman" w:hAnsi="Times New Roman" w:cs="Times New Roman"/>
          <w:sz w:val="24"/>
          <w:szCs w:val="24"/>
        </w:rPr>
        <w:t>ic Regression achieved [1.0</w:t>
      </w:r>
      <w:proofErr w:type="gramStart"/>
      <w:r w:rsidRPr="00372337">
        <w:rPr>
          <w:rFonts w:ascii="Times New Roman" w:hAnsi="Times New Roman" w:cs="Times New Roman"/>
          <w:sz w:val="24"/>
          <w:szCs w:val="24"/>
        </w:rPr>
        <w:t>]%</w:t>
      </w:r>
      <w:proofErr w:type="gramEnd"/>
      <w:r w:rsidRPr="00372337">
        <w:rPr>
          <w:rFonts w:ascii="Times New Roman" w:hAnsi="Times New Roman" w:cs="Times New Roman"/>
          <w:sz w:val="24"/>
          <w:szCs w:val="24"/>
        </w:rPr>
        <w:t xml:space="preserve"> accuracy.</w:t>
      </w:r>
    </w:p>
    <w:p w14:paraId="400283A9" w14:textId="77777777" w:rsidR="00372337" w:rsidRPr="00372337" w:rsidRDefault="00372337" w:rsidP="003723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Decision Tree and SVM results are provided with detailed metrics.</w:t>
      </w:r>
    </w:p>
    <w:p w14:paraId="3B81CFFF" w14:textId="77777777" w:rsidR="00372337" w:rsidRPr="00372337" w:rsidRDefault="00372337" w:rsidP="003723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Future Considerations</w:t>
      </w:r>
    </w:p>
    <w:p w14:paraId="7E154F29" w14:textId="77777777" w:rsidR="00372337" w:rsidRPr="00372337" w:rsidRDefault="00372337" w:rsidP="003723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Further hyperparameter tuning.</w:t>
      </w:r>
    </w:p>
    <w:p w14:paraId="128ADCD2" w14:textId="77777777" w:rsidR="00372337" w:rsidRPr="00372337" w:rsidRDefault="00372337" w:rsidP="003723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lastRenderedPageBreak/>
        <w:t>Explore additional classification algorithms.</w:t>
      </w:r>
    </w:p>
    <w:p w14:paraId="744620C1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Usage Instructions</w:t>
      </w:r>
    </w:p>
    <w:p w14:paraId="41637C5B" w14:textId="77777777" w:rsidR="00372337" w:rsidRPr="00372337" w:rsidRDefault="00372337" w:rsidP="003723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Ensure all necessary libraries are installed (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-learn).</w:t>
      </w:r>
    </w:p>
    <w:p w14:paraId="20A68CCC" w14:textId="77777777" w:rsidR="00372337" w:rsidRPr="00372337" w:rsidRDefault="00372337" w:rsidP="003723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Run the script to perform wine classification using Logistic Regression, Decision Trees, and SVM.</w:t>
      </w:r>
    </w:p>
    <w:p w14:paraId="6BEC9560" w14:textId="67D0020C" w:rsidR="004373C0" w:rsidRPr="004C015B" w:rsidRDefault="00372337" w:rsidP="003723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Analyze the printed results for each model.</w:t>
      </w:r>
    </w:p>
    <w:sectPr w:rsidR="004373C0" w:rsidRPr="004C015B" w:rsidSect="00AC2FC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329"/>
    <w:multiLevelType w:val="hybridMultilevel"/>
    <w:tmpl w:val="0438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30D25"/>
    <w:multiLevelType w:val="hybridMultilevel"/>
    <w:tmpl w:val="0964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34831"/>
    <w:multiLevelType w:val="hybridMultilevel"/>
    <w:tmpl w:val="6C4E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30D5C"/>
    <w:multiLevelType w:val="multilevel"/>
    <w:tmpl w:val="7C6C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E16579"/>
    <w:multiLevelType w:val="hybridMultilevel"/>
    <w:tmpl w:val="2E76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812B2"/>
    <w:multiLevelType w:val="multilevel"/>
    <w:tmpl w:val="CC30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47183B"/>
    <w:multiLevelType w:val="hybridMultilevel"/>
    <w:tmpl w:val="84C0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47FA0"/>
    <w:multiLevelType w:val="multilevel"/>
    <w:tmpl w:val="0080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6B1044"/>
    <w:multiLevelType w:val="multilevel"/>
    <w:tmpl w:val="532A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6034DD"/>
    <w:multiLevelType w:val="multilevel"/>
    <w:tmpl w:val="72C2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C70EF7"/>
    <w:multiLevelType w:val="hybridMultilevel"/>
    <w:tmpl w:val="8952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C7C3F"/>
    <w:multiLevelType w:val="multilevel"/>
    <w:tmpl w:val="8394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9068D3"/>
    <w:multiLevelType w:val="hybridMultilevel"/>
    <w:tmpl w:val="8E46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51B92"/>
    <w:multiLevelType w:val="multilevel"/>
    <w:tmpl w:val="BD7C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063D34"/>
    <w:multiLevelType w:val="hybridMultilevel"/>
    <w:tmpl w:val="4954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D5E00"/>
    <w:multiLevelType w:val="multilevel"/>
    <w:tmpl w:val="C05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3"/>
  </w:num>
  <w:num w:numId="5">
    <w:abstractNumId w:val="15"/>
  </w:num>
  <w:num w:numId="6">
    <w:abstractNumId w:val="9"/>
  </w:num>
  <w:num w:numId="7">
    <w:abstractNumId w:val="7"/>
  </w:num>
  <w:num w:numId="8">
    <w:abstractNumId w:val="13"/>
  </w:num>
  <w:num w:numId="9">
    <w:abstractNumId w:val="0"/>
  </w:num>
  <w:num w:numId="10">
    <w:abstractNumId w:val="12"/>
  </w:num>
  <w:num w:numId="11">
    <w:abstractNumId w:val="6"/>
  </w:num>
  <w:num w:numId="12">
    <w:abstractNumId w:val="4"/>
  </w:num>
  <w:num w:numId="13">
    <w:abstractNumId w:val="2"/>
  </w:num>
  <w:num w:numId="14">
    <w:abstractNumId w:val="1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337"/>
    <w:rsid w:val="00122788"/>
    <w:rsid w:val="00285FDB"/>
    <w:rsid w:val="002C4ACA"/>
    <w:rsid w:val="00372337"/>
    <w:rsid w:val="004373C0"/>
    <w:rsid w:val="004C015B"/>
    <w:rsid w:val="006619C7"/>
    <w:rsid w:val="009B2E09"/>
    <w:rsid w:val="009C6218"/>
    <w:rsid w:val="00AC2FCC"/>
    <w:rsid w:val="00B344D4"/>
    <w:rsid w:val="00C608BA"/>
    <w:rsid w:val="00DC2F4E"/>
    <w:rsid w:val="00F23B1F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51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2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2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233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233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2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23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2337"/>
    <w:rPr>
      <w:b/>
      <w:bCs/>
    </w:rPr>
  </w:style>
  <w:style w:type="paragraph" w:styleId="ListParagraph">
    <w:name w:val="List Paragraph"/>
    <w:basedOn w:val="Normal"/>
    <w:uiPriority w:val="34"/>
    <w:qFormat/>
    <w:rsid w:val="0037233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2FCC"/>
    <w:pPr>
      <w:spacing w:after="0" w:line="240" w:lineRule="auto"/>
    </w:pPr>
    <w:rPr>
      <w:kern w:val="0"/>
      <w:lang w:eastAsia="ja-JP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2FCC"/>
    <w:rPr>
      <w:kern w:val="0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2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2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233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233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2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23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2337"/>
    <w:rPr>
      <w:b/>
      <w:bCs/>
    </w:rPr>
  </w:style>
  <w:style w:type="paragraph" w:styleId="ListParagraph">
    <w:name w:val="List Paragraph"/>
    <w:basedOn w:val="Normal"/>
    <w:uiPriority w:val="34"/>
    <w:qFormat/>
    <w:rsid w:val="0037233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2FCC"/>
    <w:pPr>
      <w:spacing w:after="0" w:line="240" w:lineRule="auto"/>
    </w:pPr>
    <w:rPr>
      <w:kern w:val="0"/>
      <w:lang w:eastAsia="ja-JP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2FCC"/>
    <w:rPr>
      <w:kern w:val="0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CE008CC0A8469CB9DCFBA26BF8D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FE866-E2CE-40C5-8EAA-4F0B70FDEEF7}"/>
      </w:docPartPr>
      <w:docPartBody>
        <w:p w:rsidR="00000000" w:rsidRDefault="00140FB2" w:rsidP="00140FB2">
          <w:pPr>
            <w:pStyle w:val="FDCE008CC0A8469CB9DCFBA26BF8D8B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8CB9B5ACDD74E6591E7470D45B9F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993C7-2010-4AD2-AFD4-C6028E7B976C}"/>
      </w:docPartPr>
      <w:docPartBody>
        <w:p w:rsidR="00000000" w:rsidRDefault="00140FB2" w:rsidP="00140FB2">
          <w:pPr>
            <w:pStyle w:val="F8CB9B5ACDD74E6591E7470D45B9F5AC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B2"/>
    <w:rsid w:val="000D3896"/>
    <w:rsid w:val="0014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91C78B9FC641D1A62FE7750CF0D606">
    <w:name w:val="0C91C78B9FC641D1A62FE7750CF0D606"/>
    <w:rsid w:val="00140FB2"/>
  </w:style>
  <w:style w:type="paragraph" w:customStyle="1" w:styleId="4CF22F332A6242288BCED9B43419D550">
    <w:name w:val="4CF22F332A6242288BCED9B43419D550"/>
    <w:rsid w:val="00140FB2"/>
  </w:style>
  <w:style w:type="paragraph" w:customStyle="1" w:styleId="04B8BCFC972F444DA640F33BDC374108">
    <w:name w:val="04B8BCFC972F444DA640F33BDC374108"/>
    <w:rsid w:val="00140FB2"/>
  </w:style>
  <w:style w:type="paragraph" w:customStyle="1" w:styleId="FDCE008CC0A8469CB9DCFBA26BF8D8BA">
    <w:name w:val="FDCE008CC0A8469CB9DCFBA26BF8D8BA"/>
    <w:rsid w:val="00140FB2"/>
  </w:style>
  <w:style w:type="paragraph" w:customStyle="1" w:styleId="F8CB9B5ACDD74E6591E7470D45B9F5AC">
    <w:name w:val="F8CB9B5ACDD74E6591E7470D45B9F5AC"/>
    <w:rsid w:val="00140FB2"/>
  </w:style>
  <w:style w:type="paragraph" w:customStyle="1" w:styleId="6A476F9E019E4E25906679D2AA56A5C8">
    <w:name w:val="6A476F9E019E4E25906679D2AA56A5C8"/>
    <w:rsid w:val="00140FB2"/>
  </w:style>
  <w:style w:type="paragraph" w:customStyle="1" w:styleId="E5D14C1DF3C04BAE928AB66AD3242EF0">
    <w:name w:val="E5D14C1DF3C04BAE928AB66AD3242EF0"/>
    <w:rsid w:val="00140FB2"/>
  </w:style>
  <w:style w:type="paragraph" w:customStyle="1" w:styleId="7A2A212FB372414A80024EDD2B214218">
    <w:name w:val="7A2A212FB372414A80024EDD2B214218"/>
    <w:rsid w:val="00140FB2"/>
  </w:style>
  <w:style w:type="paragraph" w:customStyle="1" w:styleId="26C64343244D45D98C2B5FC201504A8C">
    <w:name w:val="26C64343244D45D98C2B5FC201504A8C"/>
    <w:rsid w:val="00140FB2"/>
  </w:style>
  <w:style w:type="paragraph" w:customStyle="1" w:styleId="9BBDAD94144340D5B99364F56018707E">
    <w:name w:val="9BBDAD94144340D5B99364F56018707E"/>
    <w:rsid w:val="00140F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91C78B9FC641D1A62FE7750CF0D606">
    <w:name w:val="0C91C78B9FC641D1A62FE7750CF0D606"/>
    <w:rsid w:val="00140FB2"/>
  </w:style>
  <w:style w:type="paragraph" w:customStyle="1" w:styleId="4CF22F332A6242288BCED9B43419D550">
    <w:name w:val="4CF22F332A6242288BCED9B43419D550"/>
    <w:rsid w:val="00140FB2"/>
  </w:style>
  <w:style w:type="paragraph" w:customStyle="1" w:styleId="04B8BCFC972F444DA640F33BDC374108">
    <w:name w:val="04B8BCFC972F444DA640F33BDC374108"/>
    <w:rsid w:val="00140FB2"/>
  </w:style>
  <w:style w:type="paragraph" w:customStyle="1" w:styleId="FDCE008CC0A8469CB9DCFBA26BF8D8BA">
    <w:name w:val="FDCE008CC0A8469CB9DCFBA26BF8D8BA"/>
    <w:rsid w:val="00140FB2"/>
  </w:style>
  <w:style w:type="paragraph" w:customStyle="1" w:styleId="F8CB9B5ACDD74E6591E7470D45B9F5AC">
    <w:name w:val="F8CB9B5ACDD74E6591E7470D45B9F5AC"/>
    <w:rsid w:val="00140FB2"/>
  </w:style>
  <w:style w:type="paragraph" w:customStyle="1" w:styleId="6A476F9E019E4E25906679D2AA56A5C8">
    <w:name w:val="6A476F9E019E4E25906679D2AA56A5C8"/>
    <w:rsid w:val="00140FB2"/>
  </w:style>
  <w:style w:type="paragraph" w:customStyle="1" w:styleId="E5D14C1DF3C04BAE928AB66AD3242EF0">
    <w:name w:val="E5D14C1DF3C04BAE928AB66AD3242EF0"/>
    <w:rsid w:val="00140FB2"/>
  </w:style>
  <w:style w:type="paragraph" w:customStyle="1" w:styleId="7A2A212FB372414A80024EDD2B214218">
    <w:name w:val="7A2A212FB372414A80024EDD2B214218"/>
    <w:rsid w:val="00140FB2"/>
  </w:style>
  <w:style w:type="paragraph" w:customStyle="1" w:styleId="26C64343244D45D98C2B5FC201504A8C">
    <w:name w:val="26C64343244D45D98C2B5FC201504A8C"/>
    <w:rsid w:val="00140FB2"/>
  </w:style>
  <w:style w:type="paragraph" w:customStyle="1" w:styleId="9BBDAD94144340D5B99364F56018707E">
    <w:name w:val="9BBDAD94144340D5B99364F56018707E"/>
    <w:rsid w:val="00140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NAMES: JOYCE THOMAS   ID NO: 27792</dc:subject>
  <dc:creator>Francis Fomba Sesay</dc:creator>
  <cp:lastModifiedBy>Lenovo</cp:lastModifiedBy>
  <cp:revision>5</cp:revision>
  <dcterms:created xsi:type="dcterms:W3CDTF">2024-02-22T06:16:00Z</dcterms:created>
  <dcterms:modified xsi:type="dcterms:W3CDTF">2024-02-22T09:44:00Z</dcterms:modified>
</cp:coreProperties>
</file>