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rPr>
          <w:b/>
          <w:sz w:val="34"/>
          <w:color w:val="17365D"/>
        </w:rPr>
        <w:t>Computer Networks Practical 4</w:t>
      </w:r>
    </w:p>
    <w:p>
      <w:pPr/>
      <w:r>
        <w:rPr/>
        <w:t>Practical 4 program, execution record, and output screenshot.</w:t>
      </w:r>
    </w:p>
    <w:p>
      <w:pPr/>
      <w:r>
        <w:rPr/>
        <w:t>Repository</w:t>
      </w:r>
    </w:p>
    <w:p>
      <w:hyperlink r:id="rIdRepo">
        <w:r>
          <w:rPr>
            <w:color w:val="0563C1"/>
            <w:u w:val="single"/>
          </w:rPr>
          <w:t>github.com/dhruv0075/CN-LAB-2</w:t>
        </w:r>
      </w:hyperlink>
    </w:p>
    <w:p>
      <w:pPr>
        <w:pStyle w:val="Heading1"/>
      </w:pPr>
      <w:r>
        <w:rPr>
          <w:b/>
          <w:sz w:val="26"/>
          <w:color w:val="17365D"/>
        </w:rPr>
        <w:t>Code</w:t>
      </w:r>
    </w:p>
    <w:p>
      <w:pPr>
        <w:pStyle w:val="Heading2"/>
      </w:pPr>
      <w:r>
        <w:rPr>
          <w:b/>
          <w:sz w:val="22"/>
          <w:color w:val="246A8D"/>
        </w:rPr>
        <w:t>4.py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INF = 999999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n = int(input("Enter number of nodes: "))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nodes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nodes.append(chr(65 + i))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cost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row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j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i == j: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row.append(0)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row.append(INF)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cost.append(row)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print("Enter -1 if nodes are not connected")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j in range(i + 1, 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value = int(input(nodes[i] + " to " + nodes[j] + ": "))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value != -1: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cost[i][j] = value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cost[j][i] = value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dist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next_hop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dist.append(cost[i].copy())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row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j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if i == j: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row.append(i)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elif cost[i][j] != INF: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row.append(j)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row.append(-1)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next_hop.append(row)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def print_table(title):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print("\n", title)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print("\nRouting Table for", nodes[i])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print("Destination\tDistance\tNext Hop")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for j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if dist[i][j] == INF: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d = "INF"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d = dist[i][j]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if next_hop[i][j] == -1: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h = "-"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h = nodes[next_hop[i][j]]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print(nodes[j], "\t\t", d, "\t\t", h)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print_table("INITIAL ROUTING TABLES")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changed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while changed: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changed = False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old = []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i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old.append(dist[i].copy())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for x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for v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if cost[x][v] != INF and x != v: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for y in range(n):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new_dist = cost[x][v] + old[v][y]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if new_dist &lt; dist[x][y]: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    dist[x][y] = new_dist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    next_hop[x][y] = v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                changed = True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print_table("FINAL ROUTING TABLES")</w:t>
      </w:r>
    </w:p>
    <w:p>
      <w:pPr>
        <w:pStyle w:val="Heading1"/>
        <w:pageBreakBefore/>
      </w:pPr>
      <w:r>
        <w:rPr>
          <w:b/>
          <w:sz w:val="26"/>
          <w:color w:val="17365D"/>
        </w:rPr>
        <w:t>Execution output screenshot</w:t>
      </w:r>
    </w:p>
    <w:p>
      <w:r>
        <w:drawing>
          <ns2:inline distT="0" distB="0" distL="0" distR="0">
            <ns2:extent cx="5943600" cy="4247925"/>
            <ns2:docPr id="1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2479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pageBreakBefore/>
      </w:pPr>
      <w:r>
        <w:rPr>
          <w:b/>
          <w:sz w:val="22"/>
          <w:color w:val="246A8D"/>
        </w:rPr>
        <w:t>Output screenshot 2</w:t>
      </w:r>
    </w:p>
    <w:p>
      <w:r>
        <w:drawing>
          <ns2:inline distT="0" distB="0" distL="0" distR="0">
            <ns2:extent cx="5943600" cy="4247925"/>
            <ns2:docPr id="2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2479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pageBreakBefore/>
      </w:pPr>
      <w:r>
        <w:rPr>
          <w:b/>
          <w:sz w:val="22"/>
          <w:color w:val="246A8D"/>
        </w:rPr>
        <w:t>Output screenshot 3</w:t>
      </w:r>
    </w:p>
    <w:p>
      <w:r>
        <w:drawing>
          <ns2:inline distT="0" distB="0" distL="0" distR="0">
            <ns2:extent cx="5943600" cy="445770"/>
            <ns2:docPr id="3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4577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'1.0' encoding='utf-8'?>
<ns0:Relationships xmlns:ns0="http://schemas.openxmlformats.org/package/2006/relationships"><ns0:Relationship Id="rIdRepo" Type="http://schemas.openxmlformats.org/officeDocument/2006/relationships/hyperlink" Target="https://github.com/dhruv0075/CN-LAB-2" TargetMode="External" /><ns0:Relationship Id="rIdImg1" Type="http://schemas.openxmlformats.org/officeDocument/2006/relationships/image" Target="media/output1.png" /><ns0:Relationship Id="rIdImg2" Type="http://schemas.openxmlformats.org/officeDocument/2006/relationships/image" Target="media/output2.png" /><ns0:Relationship Id="rIdImg3" Type="http://schemas.openxmlformats.org/officeDocument/2006/relationships/image" Target="media/output3.png" /><ns0:Relationship Id="rIdStyles" Type="http://schemas.openxmlformats.org/officeDocument/2006/relationships/styles" Target="styles.xml" /></ns0:Relationships>
</file>