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11BEB" w14:textId="77777777" w:rsidR="00C21E67" w:rsidRDefault="00C21E67" w:rsidP="00C21E67">
      <w:pPr>
        <w:rPr>
          <w:b/>
          <w:bCs/>
          <w:sz w:val="28"/>
          <w:szCs w:val="28"/>
          <w:lang w:val="en-US"/>
        </w:rPr>
      </w:pPr>
      <w:r w:rsidRPr="00C21E67">
        <w:rPr>
          <w:b/>
          <w:bCs/>
          <w:sz w:val="28"/>
          <w:szCs w:val="28"/>
          <w:lang w:val="en-US"/>
        </w:rPr>
        <w:t>Exercise 7: Financial Forecasting</w:t>
      </w:r>
    </w:p>
    <w:p w14:paraId="3D622E2F" w14:textId="77777777" w:rsidR="00000A46" w:rsidRPr="00C21E67" w:rsidRDefault="00000A46" w:rsidP="00C21E67">
      <w:pPr>
        <w:rPr>
          <w:b/>
          <w:bCs/>
          <w:sz w:val="28"/>
          <w:szCs w:val="28"/>
          <w:lang w:val="en-US"/>
        </w:rPr>
      </w:pPr>
    </w:p>
    <w:p w14:paraId="5F021AF5" w14:textId="77777777" w:rsidR="00C21E67" w:rsidRPr="00C21E67" w:rsidRDefault="00C21E67" w:rsidP="00C21E67">
      <w:pPr>
        <w:numPr>
          <w:ilvl w:val="0"/>
          <w:numId w:val="1"/>
        </w:numPr>
        <w:rPr>
          <w:u w:val="single"/>
          <w:lang w:val="en-US"/>
        </w:rPr>
      </w:pPr>
      <w:r w:rsidRPr="00C21E67">
        <w:rPr>
          <w:b/>
          <w:bCs/>
          <w:u w:val="single"/>
          <w:lang w:val="en-US"/>
        </w:rPr>
        <w:t>Understand Recursive Algorithms:</w:t>
      </w:r>
    </w:p>
    <w:p w14:paraId="6ED118DF" w14:textId="77777777" w:rsidR="00C21E67" w:rsidRPr="00000A46" w:rsidRDefault="00C21E67" w:rsidP="00C21E67">
      <w:pPr>
        <w:numPr>
          <w:ilvl w:val="1"/>
          <w:numId w:val="1"/>
        </w:numPr>
        <w:rPr>
          <w:lang w:val="en-US"/>
        </w:rPr>
      </w:pPr>
      <w:r w:rsidRPr="00C21E67">
        <w:rPr>
          <w:u w:val="single"/>
          <w:lang w:val="en-US"/>
        </w:rPr>
        <w:t>Explain the concept of recursion and how it can simplify certain problems</w:t>
      </w:r>
      <w:r w:rsidRPr="00C21E67">
        <w:rPr>
          <w:lang w:val="en-US"/>
        </w:rPr>
        <w:t>.</w:t>
      </w:r>
    </w:p>
    <w:p w14:paraId="79332434" w14:textId="7D2CBDF1" w:rsidR="00AD5E58" w:rsidRDefault="008533CB" w:rsidP="00AD5E58">
      <w:pPr>
        <w:ind w:left="1440"/>
      </w:pPr>
      <w:r w:rsidRPr="00000A46">
        <w:t>Recursion is a programming technique where a method calls itself to solve a problem. It allows certain problems to be defined in simpler terms by solving smaller instances of the same problem.</w:t>
      </w:r>
      <w:r w:rsidR="001759BA" w:rsidRPr="00000A46">
        <w:t xml:space="preserve"> </w:t>
      </w:r>
      <w:r w:rsidR="001759BA" w:rsidRPr="00000A46">
        <w:t>It simplifies problems by breaking them down into smaller, more manageable sub-problems of the same type.</w:t>
      </w:r>
    </w:p>
    <w:p w14:paraId="30648315" w14:textId="77777777" w:rsidR="00000A46" w:rsidRPr="00000A46" w:rsidRDefault="00000A46" w:rsidP="00AD5E58">
      <w:pPr>
        <w:ind w:left="1440"/>
      </w:pPr>
    </w:p>
    <w:p w14:paraId="15F3FB93" w14:textId="77777777" w:rsidR="00FA4479" w:rsidRPr="00000A46" w:rsidRDefault="00FA4479" w:rsidP="00FA4479">
      <w:pPr>
        <w:numPr>
          <w:ilvl w:val="0"/>
          <w:numId w:val="1"/>
        </w:numPr>
        <w:spacing w:line="256" w:lineRule="auto"/>
        <w:rPr>
          <w:u w:val="single"/>
        </w:rPr>
      </w:pPr>
      <w:r w:rsidRPr="00000A46">
        <w:rPr>
          <w:b/>
          <w:bCs/>
          <w:u w:val="single"/>
        </w:rPr>
        <w:t>Analysis:</w:t>
      </w:r>
    </w:p>
    <w:p w14:paraId="53C32469" w14:textId="77777777" w:rsidR="00CD720A" w:rsidRPr="00000A46" w:rsidRDefault="00FA4479" w:rsidP="00FA4479">
      <w:pPr>
        <w:numPr>
          <w:ilvl w:val="1"/>
          <w:numId w:val="1"/>
        </w:numPr>
        <w:spacing w:after="0" w:line="276" w:lineRule="auto"/>
        <w:rPr>
          <w:u w:val="single"/>
        </w:rPr>
      </w:pPr>
      <w:r w:rsidRPr="00000A46">
        <w:rPr>
          <w:u w:val="single"/>
        </w:rPr>
        <w:t>Discuss the time complexity of your recursive algorithm.</w:t>
      </w:r>
    </w:p>
    <w:p w14:paraId="3182B494" w14:textId="77777777" w:rsidR="00F52DE6" w:rsidRPr="00000A46" w:rsidRDefault="00F52DE6" w:rsidP="00F52DE6">
      <w:pPr>
        <w:spacing w:after="0" w:line="276" w:lineRule="auto"/>
        <w:ind w:left="1440"/>
        <w:rPr>
          <w:u w:val="single"/>
        </w:rPr>
      </w:pPr>
    </w:p>
    <w:p w14:paraId="60EC2A6D" w14:textId="73CA9357" w:rsidR="00B40DB8" w:rsidRPr="00000A46" w:rsidRDefault="00F52DE6" w:rsidP="00B40DB8">
      <w:pPr>
        <w:spacing w:after="0" w:line="276" w:lineRule="auto"/>
        <w:ind w:left="1440"/>
      </w:pPr>
      <w:r w:rsidRPr="00000A46">
        <w:t xml:space="preserve">The time complexity of this recursive algorithm is </w:t>
      </w:r>
      <w:r w:rsidRPr="00000A46">
        <w:rPr>
          <w:b/>
          <w:bCs/>
        </w:rPr>
        <w:t>O(</w:t>
      </w:r>
      <w:r w:rsidR="00E62963" w:rsidRPr="00000A46">
        <w:rPr>
          <w:b/>
          <w:bCs/>
        </w:rPr>
        <w:t>m</w:t>
      </w:r>
      <w:r w:rsidRPr="00000A46">
        <w:rPr>
          <w:b/>
          <w:bCs/>
        </w:rPr>
        <w:t>)</w:t>
      </w:r>
      <w:r w:rsidRPr="00000A46">
        <w:t xml:space="preserve">, where </w:t>
      </w:r>
      <w:r w:rsidR="00E62963" w:rsidRPr="00000A46">
        <w:rPr>
          <w:b/>
          <w:bCs/>
        </w:rPr>
        <w:t>m</w:t>
      </w:r>
      <w:r w:rsidRPr="00000A46">
        <w:t xml:space="preserve"> is the number of periods</w:t>
      </w:r>
      <w:r w:rsidR="0068559F" w:rsidRPr="00000A46">
        <w:t xml:space="preserve"> </w:t>
      </w:r>
      <w:r w:rsidRPr="00000A46">
        <w:t>because the method is called once for each period.</w:t>
      </w:r>
    </w:p>
    <w:p w14:paraId="5556AE03" w14:textId="77777777" w:rsidR="00F52DE6" w:rsidRPr="00000A46" w:rsidRDefault="00F52DE6" w:rsidP="00B40DB8">
      <w:pPr>
        <w:spacing w:after="0" w:line="276" w:lineRule="auto"/>
        <w:ind w:left="1440"/>
      </w:pPr>
    </w:p>
    <w:p w14:paraId="063DDFA6" w14:textId="37690A76" w:rsidR="00FA4479" w:rsidRPr="00C21E67" w:rsidRDefault="00FA4479" w:rsidP="00FA4479">
      <w:pPr>
        <w:numPr>
          <w:ilvl w:val="1"/>
          <w:numId w:val="1"/>
        </w:numPr>
        <w:spacing w:after="0" w:line="276" w:lineRule="auto"/>
        <w:rPr>
          <w:u w:val="single"/>
        </w:rPr>
      </w:pPr>
      <w:r w:rsidRPr="00000A46">
        <w:rPr>
          <w:kern w:val="0"/>
          <w:u w:val="single"/>
          <w14:ligatures w14:val="none"/>
        </w:rPr>
        <w:t>Explain how to optimize the recursive solution to avoid excessive computation</w:t>
      </w:r>
    </w:p>
    <w:p w14:paraId="5D85681E" w14:textId="77777777" w:rsidR="005900F7" w:rsidRPr="00000A46" w:rsidRDefault="005900F7" w:rsidP="0068559F">
      <w:pPr>
        <w:ind w:left="1440"/>
      </w:pPr>
    </w:p>
    <w:p w14:paraId="729A9443" w14:textId="3BE563EA" w:rsidR="0068559F" w:rsidRPr="00000A46" w:rsidRDefault="00CB7746" w:rsidP="0068559F">
      <w:pPr>
        <w:ind w:left="1440"/>
      </w:pPr>
      <w:r w:rsidRPr="00000A46">
        <w:t xml:space="preserve">To optimize the recursive solution and avoid excessive computation, we can use </w:t>
      </w:r>
      <w:proofErr w:type="spellStart"/>
      <w:r w:rsidRPr="00000A46">
        <w:rPr>
          <w:b/>
          <w:bCs/>
        </w:rPr>
        <w:t>memoization</w:t>
      </w:r>
      <w:proofErr w:type="spellEnd"/>
      <w:r w:rsidRPr="00000A46">
        <w:t xml:space="preserve">. </w:t>
      </w:r>
      <w:proofErr w:type="spellStart"/>
      <w:r w:rsidRPr="00000A46">
        <w:t>Memoization</w:t>
      </w:r>
      <w:proofErr w:type="spellEnd"/>
      <w:r w:rsidRPr="00000A46">
        <w:t xml:space="preserve"> stores the results of expensive function calls and reuses them when the same inputs occur again, reducing the number of redundant calculations.</w:t>
      </w:r>
      <w:r w:rsidR="00DB11F1" w:rsidRPr="00000A46">
        <w:t xml:space="preserve"> T</w:t>
      </w:r>
      <w:r w:rsidR="00DB11F1" w:rsidRPr="00000A46">
        <w:t xml:space="preserve">he </w:t>
      </w:r>
      <w:proofErr w:type="spellStart"/>
      <w:r w:rsidR="00DB11F1" w:rsidRPr="00000A46">
        <w:t>memoization</w:t>
      </w:r>
      <w:proofErr w:type="spellEnd"/>
      <w:r w:rsidR="00DB11F1" w:rsidRPr="00000A46">
        <w:t xml:space="preserve"> map memo stores previously calculated values for each period, significantly reducing the number of recursive calls.</w:t>
      </w:r>
    </w:p>
    <w:sectPr w:rsidR="0068559F" w:rsidRPr="00000A46" w:rsidSect="00A73ED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24895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65"/>
    <w:rsid w:val="00000A46"/>
    <w:rsid w:val="00172534"/>
    <w:rsid w:val="001759BA"/>
    <w:rsid w:val="004D731D"/>
    <w:rsid w:val="005900F7"/>
    <w:rsid w:val="0068559F"/>
    <w:rsid w:val="007A69F6"/>
    <w:rsid w:val="008533CB"/>
    <w:rsid w:val="00A73ED9"/>
    <w:rsid w:val="00AD5E58"/>
    <w:rsid w:val="00B40DB8"/>
    <w:rsid w:val="00B91B0A"/>
    <w:rsid w:val="00C21E67"/>
    <w:rsid w:val="00CB7746"/>
    <w:rsid w:val="00CD720A"/>
    <w:rsid w:val="00DB11F1"/>
    <w:rsid w:val="00E62963"/>
    <w:rsid w:val="00F52DE6"/>
    <w:rsid w:val="00F70665"/>
    <w:rsid w:val="00FA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41BF"/>
  <w15:chartTrackingRefBased/>
  <w15:docId w15:val="{54846663-8725-40AF-9762-D326C576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JOYDEEP KARMAKAR</dc:creator>
  <cp:keywords/>
  <dc:description/>
  <cp:lastModifiedBy>JOYDEEP KARMAKAR</cp:lastModifiedBy>
  <cp:revision>16</cp:revision>
  <dcterms:created xsi:type="dcterms:W3CDTF">2024-07-30T16:08:00Z</dcterms:created>
  <dcterms:modified xsi:type="dcterms:W3CDTF">2024-07-30T16:19:00Z</dcterms:modified>
</cp:coreProperties>
</file>