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947A3" w14:textId="0DE78318" w:rsidR="00B174EC" w:rsidRDefault="00B174EC">
      <w:r>
        <w:t>ASSIGNMENT – 5</w:t>
      </w:r>
    </w:p>
    <w:p w14:paraId="57BFA6F4" w14:textId="77777777" w:rsidR="00B174EC" w:rsidRDefault="00B174EC"/>
    <w:p w14:paraId="6E3ACD0B" w14:textId="2F9DCC55" w:rsidR="00B174EC" w:rsidRDefault="00EC7843">
      <w:pPr>
        <w:rPr>
          <w:b/>
          <w:bCs/>
        </w:rPr>
      </w:pPr>
      <w:r w:rsidRPr="00EC7843">
        <w:rPr>
          <w:b/>
          <w:bCs/>
        </w:rPr>
        <w:t xml:space="preserve">5.1 Create tables for Client, Product, Salesman, </w:t>
      </w:r>
      <w:proofErr w:type="spellStart"/>
      <w:r w:rsidRPr="00EC7843">
        <w:rPr>
          <w:b/>
          <w:bCs/>
        </w:rPr>
        <w:t>Sales__Order</w:t>
      </w:r>
      <w:proofErr w:type="spellEnd"/>
      <w:r w:rsidRPr="00EC7843">
        <w:rPr>
          <w:b/>
          <w:bCs/>
        </w:rPr>
        <w:t xml:space="preserve">, and </w:t>
      </w:r>
      <w:proofErr w:type="spellStart"/>
      <w:r w:rsidRPr="00EC7843">
        <w:rPr>
          <w:b/>
          <w:bCs/>
        </w:rPr>
        <w:t>Sales__Order</w:t>
      </w:r>
      <w:proofErr w:type="spellEnd"/>
      <w:r w:rsidRPr="00EC7843">
        <w:rPr>
          <w:b/>
          <w:bCs/>
        </w:rPr>
        <w:t xml:space="preserve"> Details and populate them. Retrieve data by writing queries in SQL using logical operators, aggregate operators, group by, having, order by clauses etc. (tables are same as Assignment 4)</w:t>
      </w:r>
    </w:p>
    <w:p w14:paraId="52CC71AD" w14:textId="77777777" w:rsidR="00EC7843" w:rsidRDefault="00EC7843">
      <w:pPr>
        <w:rPr>
          <w:b/>
          <w:bCs/>
        </w:rPr>
      </w:pPr>
    </w:p>
    <w:p w14:paraId="0CDBE62E" w14:textId="77777777" w:rsidR="00DE0A37" w:rsidRDefault="00DE0A37" w:rsidP="00DE0A37">
      <w:pPr>
        <w:numPr>
          <w:ilvl w:val="0"/>
          <w:numId w:val="2"/>
        </w:numPr>
      </w:pPr>
      <w:r w:rsidRPr="00DE0A37">
        <w:t>List the names of all clients having ‘a’ as the third letter in their names.</w:t>
      </w:r>
    </w:p>
    <w:p w14:paraId="41F541FC" w14:textId="77777777" w:rsidR="005C6589" w:rsidRPr="00DE0A37" w:rsidRDefault="005C6589" w:rsidP="005C6589">
      <w:pPr>
        <w:ind w:left="720"/>
      </w:pPr>
    </w:p>
    <w:p w14:paraId="6B1A3D0A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>List the clients who stay in a city whose first letter is ‘K</w:t>
      </w:r>
      <w:proofErr w:type="gramStart"/>
      <w:r w:rsidRPr="00DE0A37">
        <w:t>’.</w:t>
      </w:r>
      <w:proofErr w:type="gramEnd"/>
    </w:p>
    <w:p w14:paraId="68A489AA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>List all the clients who stay in ‘Mumbai’ or ‘Kolkata</w:t>
      </w:r>
      <w:proofErr w:type="gramStart"/>
      <w:r w:rsidRPr="00DE0A37">
        <w:t>’.</w:t>
      </w:r>
      <w:proofErr w:type="gramEnd"/>
    </w:p>
    <w:p w14:paraId="0B42214B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 xml:space="preserve">List all the clients whose </w:t>
      </w:r>
      <w:proofErr w:type="spellStart"/>
      <w:r w:rsidRPr="00DE0A37">
        <w:t>BalDue</w:t>
      </w:r>
      <w:proofErr w:type="spellEnd"/>
      <w:r w:rsidRPr="00DE0A37">
        <w:t xml:space="preserve"> is greater than value 1000.</w:t>
      </w:r>
    </w:p>
    <w:p w14:paraId="0303E842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 xml:space="preserve">List all information from the </w:t>
      </w:r>
      <w:proofErr w:type="spellStart"/>
      <w:r w:rsidRPr="00DE0A37">
        <w:t>Sales_Order</w:t>
      </w:r>
      <w:proofErr w:type="spellEnd"/>
      <w:r w:rsidRPr="00DE0A37">
        <w:t xml:space="preserve"> table for orders placed in the month of June.</w:t>
      </w:r>
    </w:p>
    <w:p w14:paraId="47F1CD52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 xml:space="preserve">List the order information for </w:t>
      </w:r>
      <w:proofErr w:type="spellStart"/>
      <w:r w:rsidRPr="00DE0A37">
        <w:t>Client_no</w:t>
      </w:r>
      <w:proofErr w:type="spellEnd"/>
      <w:r w:rsidRPr="00DE0A37">
        <w:t xml:space="preserve"> ‘C00001’ and ‘C00003’.</w:t>
      </w:r>
    </w:p>
    <w:p w14:paraId="225E961D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>List products whose selling price is greater than 500 and less than or equal to 750</w:t>
      </w:r>
    </w:p>
    <w:p w14:paraId="21B1A06B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>Count the total number of order.</w:t>
      </w:r>
    </w:p>
    <w:p w14:paraId="3663E018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 xml:space="preserve">Determine the maximum and minimum product prices. Rename the output as </w:t>
      </w:r>
      <w:proofErr w:type="spellStart"/>
      <w:r w:rsidRPr="00DE0A37">
        <w:t>max_price</w:t>
      </w:r>
      <w:proofErr w:type="spellEnd"/>
      <w:r w:rsidRPr="00DE0A37">
        <w:t xml:space="preserve"> and </w:t>
      </w:r>
      <w:proofErr w:type="spellStart"/>
      <w:r w:rsidRPr="00DE0A37">
        <w:t>min_price</w:t>
      </w:r>
      <w:proofErr w:type="spellEnd"/>
      <w:r w:rsidRPr="00DE0A37">
        <w:t xml:space="preserve"> respectively.</w:t>
      </w:r>
    </w:p>
    <w:p w14:paraId="3098CD8A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>Count the number of client who live in Kolkata.</w:t>
      </w:r>
    </w:p>
    <w:p w14:paraId="7111F249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>Count the number of products having price less than or equal to 500.</w:t>
      </w:r>
    </w:p>
    <w:p w14:paraId="5888BB7A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>List the order number and day on which clients placed their order.</w:t>
      </w:r>
    </w:p>
    <w:p w14:paraId="108D12F6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 xml:space="preserve">List the </w:t>
      </w:r>
      <w:proofErr w:type="spellStart"/>
      <w:r w:rsidRPr="00DE0A37">
        <w:t>Order_Date</w:t>
      </w:r>
      <w:proofErr w:type="spellEnd"/>
      <w:r w:rsidRPr="00DE0A37">
        <w:t xml:space="preserve"> in the format ‘DD-Month-YY</w:t>
      </w:r>
      <w:proofErr w:type="gramStart"/>
      <w:r w:rsidRPr="00DE0A37">
        <w:t>’.</w:t>
      </w:r>
      <w:proofErr w:type="gramEnd"/>
    </w:p>
    <w:p w14:paraId="0F1D2077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>List the date, 20 days after today’s date.</w:t>
      </w:r>
    </w:p>
    <w:p w14:paraId="6B733870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 xml:space="preserve">List name of the client who has maximum </w:t>
      </w:r>
      <w:proofErr w:type="spellStart"/>
      <w:r w:rsidRPr="00DE0A37">
        <w:t>BalDue</w:t>
      </w:r>
      <w:proofErr w:type="spellEnd"/>
      <w:r w:rsidRPr="00DE0A37">
        <w:t>.</w:t>
      </w:r>
    </w:p>
    <w:p w14:paraId="3E491E45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 xml:space="preserve">Find the difference between maximum </w:t>
      </w:r>
      <w:proofErr w:type="spellStart"/>
      <w:r w:rsidRPr="00DE0A37">
        <w:t>BalDue</w:t>
      </w:r>
      <w:proofErr w:type="spellEnd"/>
      <w:r w:rsidRPr="00DE0A37">
        <w:t xml:space="preserve"> and minimum </w:t>
      </w:r>
      <w:proofErr w:type="spellStart"/>
      <w:r w:rsidRPr="00DE0A37">
        <w:t>BalDue</w:t>
      </w:r>
      <w:proofErr w:type="spellEnd"/>
      <w:r w:rsidRPr="00DE0A37">
        <w:t>.</w:t>
      </w:r>
    </w:p>
    <w:p w14:paraId="161B0107" w14:textId="77777777" w:rsidR="00DE0A37" w:rsidRPr="00DE0A37" w:rsidRDefault="00DE0A37" w:rsidP="00DE0A37">
      <w:pPr>
        <w:numPr>
          <w:ilvl w:val="0"/>
          <w:numId w:val="2"/>
        </w:numPr>
      </w:pPr>
      <w:r w:rsidRPr="00DE0A37">
        <w:t>Add Rs.1000/- with the salary amount of every salesmen.</w:t>
      </w:r>
    </w:p>
    <w:p w14:paraId="7BD7A9FE" w14:textId="77777777" w:rsidR="00EC7843" w:rsidRDefault="00EC7843"/>
    <w:sectPr w:rsidR="00EC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659FA"/>
    <w:multiLevelType w:val="multilevel"/>
    <w:tmpl w:val="35C2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C1BE7"/>
    <w:multiLevelType w:val="multilevel"/>
    <w:tmpl w:val="4CC6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083156">
    <w:abstractNumId w:val="0"/>
  </w:num>
  <w:num w:numId="2" w16cid:durableId="189697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EC"/>
    <w:rsid w:val="000B584A"/>
    <w:rsid w:val="005C6589"/>
    <w:rsid w:val="00B174EC"/>
    <w:rsid w:val="00DE0A37"/>
    <w:rsid w:val="00E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1DEA"/>
  <w15:chartTrackingRefBased/>
  <w15:docId w15:val="{2D498857-8A45-4322-A29E-C34F81B6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diya08072001@outlook.com</dc:creator>
  <cp:keywords/>
  <dc:description/>
  <cp:lastModifiedBy>diya08072001@outlook.com</cp:lastModifiedBy>
  <cp:revision>4</cp:revision>
  <dcterms:created xsi:type="dcterms:W3CDTF">2025-03-13T15:12:00Z</dcterms:created>
  <dcterms:modified xsi:type="dcterms:W3CDTF">2025-03-13T15:14:00Z</dcterms:modified>
</cp:coreProperties>
</file>