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BAAAAA+LiberationSerif-Bold" svg:font-family="BAAAAA+LiberationSerif-Bold" style:font-family-generic="roman"/>
    <style:font-face style:name="CAAAAA+OpenSymbol" svg:font-family="CAAAAA+OpenSymbol" style:font-family-generic="roman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style:font-name="BAAAAA+LiberationSerif-Bold" fo:font-size="12pt" fo:font-weight="bold" style:font-size-asian="12pt" style:font-weight-asian="bold" style:font-weight-complex="bold"/>
    </style:style>
    <style:style style:name="P2" style:family="paragraph" style:parent-style-name="Standard" style:list-style-name="L1">
      <style:paragraph-properties fo:text-align="start" style:justify-single-word="false"/>
      <style:text-properties style:font-name="CAAAAA+OpenSymbol" fo:font-size="12pt" officeooo:rsid="001b008c" officeooo:paragraph-rsid="001b008c" style:font-size-asian="12pt"/>
    </style:style>
    <style:style style:name="P3" style:family="paragraph" style:parent-style-name="Standard" style:list-style-name="L1">
      <style:paragraph-properties fo:text-align="start" style:justify-single-word="false"/>
      <style:text-properties style:font-name="CAAAAA+OpenSymbol" fo:font-size="12pt" officeooo:rsid="001c1dc1" officeooo:paragraph-rsid="001c1dc1" style:font-size-asian="12pt"/>
    </style:style>
    <style:style style:name="P4" style:family="paragraph" style:parent-style-name="Standard" style:list-style-name="L1">
      <style:paragraph-properties fo:text-align="start" style:justify-single-word="false"/>
      <style:text-properties style:font-name="CAAAAA+OpenSymbol" fo:font-size="12pt" officeooo:rsid="001e00b0" officeooo:paragraph-rsid="001e00b0" style:font-size-asian="12pt"/>
    </style:style>
    <style:style style:name="P5" style:family="paragraph" style:parent-style-name="Standard" style:list-style-name="L1">
      <style:paragraph-properties fo:text-align="start" style:justify-single-word="false"/>
      <style:text-properties style:font-name="CAAAAA+OpenSymbol" fo:font-size="12pt" officeooo:rsid="001ffa6d" officeooo:paragraph-rsid="001ffa6d" style:font-size-asian="12pt"/>
    </style:style>
    <style:style style:name="P6" style:family="paragraph" style:parent-style-name="Standard" style:list-style-name="L1">
      <style:paragraph-properties fo:text-align="start" style:justify-single-word="false"/>
      <style:text-properties style:font-name="CAAAAA+OpenSymbol" fo:font-size="12pt" fo:font-weight="bold" officeooo:rsid="001c1dc1" officeooo:paragraph-rsid="001c1dc1" style:font-size-asian="12pt" style:font-weight-asian="bold" style:font-weight-complex="bold"/>
    </style:style>
    <style:style style:name="P7" style:family="paragraph" style:parent-style-name="Standard" style:list-style-name="L1">
      <style:paragraph-properties fo:text-align="start" style:justify-single-word="false"/>
      <style:text-properties officeooo:paragraph-rsid="001ffa6d"/>
    </style:style>
    <style:style style:name="T1" style:family="text">
      <style:text-properties style:font-name="CAAAAA+OpenSymbol" fo:font-size="12pt" style:font-size-asian="12pt"/>
    </style:style>
    <style:style style:name="T2" style:family="text">
      <style:text-properties style:font-name="CAAAAA+OpenSymbol" fo:font-size="12pt" officeooo:rsid="001ffa6d" style:font-size-asian="12pt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Assumptions:</text:p>
      <text:p text:style-name="P1"/>
      <text:list xml:id="list1037067950672135091" text:style-name="L1">
        <text:list-item>
          <text:p text:style-name="P2">Vehical is identified by unique registration number.</text:p>
        </text:list-item>
        <text:list-item>
          <text:p text:style-name="P2">Vehical has a specific type assigned to it.</text:p>
        </text:list-item>
        <text:list-item>
          <text:p text:style-name="P2">Driving Test is mandatory for obtaining a license.</text:p>
        </text:list-item>
        <text:list-item>
          <text:p text:style-name="P2">There are unique test ids.</text:p>
        </text:list-item>
        <text:list-item>
          <text:p text:style-name="P2">There is a unique Applicant ID for a person.</text:p>
        </text:list-item>
        <text:list-item>
          <text:p text:style-name="P2">Has personal details like name, email, number, age.</text:p>
        </text:list-item>
        <text:list-item>
          <text:p text:style-name="P3">License is issued onlu if applicant passed the test.</text:p>
        </text:list-item>
        <text:list-item>
          <text:p text:style-name="P3">Identified by a unique License number.</text:p>
        </text:list-item>
        <text:list-item>
          <text:p text:style-name="P3">Includes issuance date.</text:p>
          <text:p text:style-name="P3"/>
          <text:p text:style-name="P6">Justification:</text:p>
          <text:list>
            <text:list-item>
              <text:p text:style-name="P5">Applicant and Vehicle is 1:N (one-to-many) relation as applicant can drive different vehicles.</text:p>
            </text:list-item>
            <text:list-item>
              <text:p text:style-name="P7">
                <text:span text:style-name="T2">Applicant and License are 1:1 (one-to-one) relation as one applicant gets 1 license.</text:span>
              </text:p>
            </text:list-item>
          </text:list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2025-02-20T10:19:13.086051351</meta:creation-date>
    <dc:date>2025-02-20T13:07:40.257571931</dc:date>
    <meta:editing-duration>PT2H38M1S</meta:editing-duration>
    <meta:editing-cycles>9</meta:editing-cycles>
    <meta:generator>LibreOffice/4.2.8.2$Linux_x86 LibreOffice_project/420m0$Build-2</meta:generator>
    <meta:document-statistic meta:table-count="0" meta:image-count="0" meta:object-count="0" meta:page-count="1" meta:paragraph-count="14" meta:word-count="104" meta:character-count="596" meta:non-whitespace-character-count="51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24423</config:config-item>
      <config:config-item config:name="ViewAreaHeight" config:type="int">15268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8684</config:config-item>
          <config:config-item config:name="ViewTop" config:type="int">10753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24421</config:config-item>
          <config:config-item config:name="VisibleBottom" config:type="int">15266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LeftPages" config:type="boolean">true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ageBackground" config:type="boolean">true</config:config-item>
      <config:config-item config:name="PrintSingleJobs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SurroundTextWrapSmall" config:type="boolean">true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CollapseEmptyCellPara" config:type="boolean">true</config:config-item>
      <config:config-item config:name="PrinterSetup" config:type="base64Binary"/>
      <config:config-item config:name="CurrentDatabaseCommand" config:type="string"/>
      <config:config-item config:name="ClipAsCharacterAnchoredWriterFlyFrames" config:type="boolean">false</config:config-item>
      <config:config-item config:name="MathBaselineAlignment" config:type="boolean">true</config:config-item>
      <config:config-item config:name="StylesNoDefault" config:type="boolean">true</config:config-item>
      <config:config-item config:name="DoNotJustifyLinesWithManualBreak" config:type="boolean">false</config:config-item>
      <config:config-item config:name="ClippedPictures" config:type="boolean">false</config:config-item>
      <config:config-item config:name="RedlineProtectionKey" config:type="base64Binary"/>
      <config:config-item config:name="TabAtLeftIndentForParagraphsInList" config:type="boolean">false</config:config-item>
      <config:config-item config:name="AllowPrintJobCancel" config:type="boolean">true</config:config-item>
      <config:config-item config:name="RsidRoot" config:type="int">1489194</config:config-item>
      <config:config-item config:name="TabsRelativeToIndent" config:type="boolean">false</config:config-item>
      <config:config-item config:name="Rsid" config:type="int">2195685</config:config-item>
      <config:config-item config:name="UnxForceZeroExtLeading" config:type="boolean">false</config:config-item>
      <config:config-item config:name="LoadReadonly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IgnoreFirstLineIndentInNumbering" config:type="boolean">false</config:config-item>
      <config:config-item config:name="IgnoreTabsAndBlanksForLineCalculation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TabOverflow" config:type="boolean">true</config:config-item>
      <config:config-item config:name="DoNotResetParaAttrsForNumFont" config:type="boolean">false</config:config-item>
      <config:config-item config:name="UseFormerTextWrapp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PrintFaxName" config:type="string"/>
      <config:config-item config:name="SaveGlobalDocumentLinks" config:type="boolean">false</config:config-item>
      <config:config-item config:name="IsLabelDocument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CurrentDatabaseCommandType" config:type="int">0</config:config-item>
      <config:config-item config:name="UpdateFromTemplate" config:type="boolean">true</config:config-item>
      <config:config-item config:name="PrintTables" config:type="boolean">true</config:config-item>
      <config:config-item config:name="SmallCapsPercentage66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ProtectForm" config:type="boolean">false</config:config-item>
      <config:config-item config:name="EmbedFonts" config:type="boolean">false</config:config-item>
      <config:config-item config:name="CurrentDatabaseDataSource" config:type="string"/>
      <config:config-item config:name="ApplyUserData" config:type="boolean">true</config:config-item>
      <config:config-item config:name="PrinterName" config:type="string"/>
      <config:config-item config:name="AddParaTableSpacingAtStart" config:type="boolean">true</config:config-item>
      <config:config-item config:name="SaveVersionOnClose" config:type="boolean">false</config:config-item>
      <config:config-item config:name="InvertBorderSpacing" config:type="boolean">false</config:config-item>
      <config:config-item config:name="UseFormerObjectPositioning" config:type="boolean">false</config:config-item>
      <config:config-item config:name="AddParaTableSpacing" config:type="boolean">false</config:config-item>
      <config:config-item config:name="ChartAutoUpdate" config:type="boolean">true</config:config-item>
      <config:config-item config:name="AddFrameOffsets" config:type="boolean">false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OpenSymbol" svg:font-family="OpenSymbol" style:font-charset="x-symbol"/>
    <style:font-face style:name="BAAAAA+LiberationSerif-Bold" svg:font-family="BAAAAA+LiberationSerif-Bold" style:font-family-generic="roman"/>
    <style:font-face style:name="CAAAAA+OpenSymbol" svg:font-family="CAAAAA+OpenSymbol" style:font-family-generic="roman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lr-tb"/>
      <style:text-properties style:use-window-font-color="true" style:font-name="Liberation Serif" fo:font-size="12pt" fo:language="en" fo:country="IN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layout-grid-snap-to-characters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