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35F9" w14:textId="77777777" w:rsidR="00DC1347" w:rsidRPr="00DC1347" w:rsidRDefault="00DC1347" w:rsidP="00DC1347">
      <w:r w:rsidRPr="00DC1347">
        <w:t xml:space="preserve">Great question! </w:t>
      </w:r>
      <w:r w:rsidRPr="00DC1347">
        <w:rPr>
          <w:b/>
          <w:bCs/>
        </w:rPr>
        <w:t>Digital signatures</w:t>
      </w:r>
      <w:r w:rsidRPr="00DC1347">
        <w:t xml:space="preserve"> are a fundamental concept in cybersecurity and cryptography — they prove that a message or document is authentic and hasn’t been tampered with. Let me explain how digital signatures work in a simple, step-by-step way.</w:t>
      </w:r>
    </w:p>
    <w:p w14:paraId="39A075C9" w14:textId="77777777" w:rsidR="00DC1347" w:rsidRPr="00DC1347" w:rsidRDefault="00DC1347" w:rsidP="00DC1347">
      <w:r w:rsidRPr="00DC1347">
        <w:pict w14:anchorId="0424281F">
          <v:rect id="_x0000_i1103" style="width:0;height:1.5pt" o:hralign="center" o:hrstd="t" o:hr="t" fillcolor="#a0a0a0" stroked="f"/>
        </w:pict>
      </w:r>
    </w:p>
    <w:p w14:paraId="5BD38240" w14:textId="77777777" w:rsidR="00DC1347" w:rsidRPr="00DC1347" w:rsidRDefault="00DC1347" w:rsidP="00DC1347">
      <w:pPr>
        <w:rPr>
          <w:b/>
          <w:bCs/>
        </w:rPr>
      </w:pPr>
      <w:r w:rsidRPr="00DC1347">
        <w:rPr>
          <w:rFonts w:ascii="Segoe UI Emoji" w:hAnsi="Segoe UI Emoji" w:cs="Segoe UI Emoji"/>
          <w:b/>
          <w:bCs/>
        </w:rPr>
        <w:t>🔏</w:t>
      </w:r>
      <w:r w:rsidRPr="00DC1347">
        <w:rPr>
          <w:b/>
          <w:bCs/>
        </w:rPr>
        <w:t xml:space="preserve"> What is a Digital Signature?</w:t>
      </w:r>
    </w:p>
    <w:p w14:paraId="5C38B01C" w14:textId="77777777" w:rsidR="00DC1347" w:rsidRPr="00DC1347" w:rsidRDefault="00DC1347" w:rsidP="00DC1347">
      <w:r w:rsidRPr="00DC1347">
        <w:t xml:space="preserve">It’s like a </w:t>
      </w:r>
      <w:r w:rsidRPr="00DC1347">
        <w:rPr>
          <w:b/>
          <w:bCs/>
        </w:rPr>
        <w:t>real handwritten signature</w:t>
      </w:r>
      <w:r w:rsidRPr="00DC1347">
        <w:t>, but for digital data. It:</w:t>
      </w:r>
    </w:p>
    <w:p w14:paraId="05C8FA5E" w14:textId="77777777" w:rsidR="00DC1347" w:rsidRPr="00DC1347" w:rsidRDefault="00DC1347" w:rsidP="00DC1347">
      <w:pPr>
        <w:numPr>
          <w:ilvl w:val="0"/>
          <w:numId w:val="1"/>
        </w:numPr>
      </w:pPr>
      <w:r w:rsidRPr="00DC1347">
        <w:t>Confirms the message really came from the sender (authentication)</w:t>
      </w:r>
    </w:p>
    <w:p w14:paraId="0A39939C" w14:textId="77777777" w:rsidR="00DC1347" w:rsidRPr="00DC1347" w:rsidRDefault="00DC1347" w:rsidP="00DC1347">
      <w:pPr>
        <w:numPr>
          <w:ilvl w:val="0"/>
          <w:numId w:val="1"/>
        </w:numPr>
      </w:pPr>
      <w:r w:rsidRPr="00DC1347">
        <w:t>Ensures the message wasn’t changed (integrity)</w:t>
      </w:r>
    </w:p>
    <w:p w14:paraId="5DE088A2" w14:textId="77777777" w:rsidR="00DC1347" w:rsidRPr="00DC1347" w:rsidRDefault="00DC1347" w:rsidP="00DC1347">
      <w:pPr>
        <w:numPr>
          <w:ilvl w:val="0"/>
          <w:numId w:val="1"/>
        </w:numPr>
      </w:pPr>
      <w:r w:rsidRPr="00DC1347">
        <w:t>Prevents the sender from denying they sent it (non-repudiation)</w:t>
      </w:r>
    </w:p>
    <w:p w14:paraId="09E69B34" w14:textId="77777777" w:rsidR="00DC1347" w:rsidRPr="00DC1347" w:rsidRDefault="00DC1347" w:rsidP="00DC1347">
      <w:r w:rsidRPr="00DC1347">
        <w:pict w14:anchorId="7A23DFAF">
          <v:rect id="_x0000_i1104" style="width:0;height:1.5pt" o:hralign="center" o:hrstd="t" o:hr="t" fillcolor="#a0a0a0" stroked="f"/>
        </w:pict>
      </w:r>
    </w:p>
    <w:p w14:paraId="6EDCC007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How Does a Digital Signature Work?</w:t>
      </w:r>
    </w:p>
    <w:p w14:paraId="25BFB7D8" w14:textId="77777777" w:rsidR="00DC1347" w:rsidRPr="00DC1347" w:rsidRDefault="00DC1347" w:rsidP="00DC1347">
      <w:r w:rsidRPr="00DC1347">
        <w:t xml:space="preserve">Digital signatures use </w:t>
      </w:r>
      <w:r w:rsidRPr="00DC1347">
        <w:rPr>
          <w:b/>
          <w:bCs/>
        </w:rPr>
        <w:t>asymmetric cryptography</w:t>
      </w:r>
      <w:r w:rsidRPr="00DC1347">
        <w:t xml:space="preserve"> (public/private keys). Here’s the flow:</w:t>
      </w:r>
    </w:p>
    <w:p w14:paraId="46FC9124" w14:textId="77777777" w:rsidR="00DC1347" w:rsidRPr="00DC1347" w:rsidRDefault="00DC1347" w:rsidP="00DC1347">
      <w:r w:rsidRPr="00DC1347">
        <w:pict w14:anchorId="4D494624">
          <v:rect id="_x0000_i1105" style="width:0;height:1.5pt" o:hralign="center" o:hrstd="t" o:hr="t" fillcolor="#a0a0a0" stroked="f"/>
        </w:pict>
      </w:r>
    </w:p>
    <w:p w14:paraId="6258EA58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1. Sender Creates a Message</w:t>
      </w:r>
    </w:p>
    <w:p w14:paraId="08230AC3" w14:textId="77777777" w:rsidR="00DC1347" w:rsidRPr="00DC1347" w:rsidRDefault="00DC1347" w:rsidP="00DC1347">
      <w:pPr>
        <w:numPr>
          <w:ilvl w:val="0"/>
          <w:numId w:val="2"/>
        </w:numPr>
      </w:pPr>
      <w:r w:rsidRPr="00DC1347">
        <w:t>The sender writes a message (e.g., a contract, an email, or a transaction).</w:t>
      </w:r>
    </w:p>
    <w:p w14:paraId="436097AF" w14:textId="77777777" w:rsidR="00DC1347" w:rsidRPr="00DC1347" w:rsidRDefault="00DC1347" w:rsidP="00DC1347">
      <w:r w:rsidRPr="00DC1347">
        <w:pict w14:anchorId="0F14BFCD">
          <v:rect id="_x0000_i1106" style="width:0;height:1.5pt" o:hralign="center" o:hrstd="t" o:hr="t" fillcolor="#a0a0a0" stroked="f"/>
        </w:pict>
      </w:r>
    </w:p>
    <w:p w14:paraId="6BA7DAEE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2. Sender Generates a Hash</w:t>
      </w:r>
    </w:p>
    <w:p w14:paraId="2186CBCE" w14:textId="77777777" w:rsidR="00DC1347" w:rsidRPr="00DC1347" w:rsidRDefault="00DC1347" w:rsidP="00DC1347">
      <w:pPr>
        <w:numPr>
          <w:ilvl w:val="0"/>
          <w:numId w:val="3"/>
        </w:numPr>
      </w:pPr>
      <w:r w:rsidRPr="00DC1347">
        <w:t xml:space="preserve">The sender runs the message through a </w:t>
      </w:r>
      <w:r w:rsidRPr="00DC1347">
        <w:rPr>
          <w:b/>
          <w:bCs/>
        </w:rPr>
        <w:t>hash function</w:t>
      </w:r>
      <w:r w:rsidRPr="00DC1347">
        <w:t>.</w:t>
      </w:r>
    </w:p>
    <w:p w14:paraId="4B4574AD" w14:textId="77777777" w:rsidR="00DC1347" w:rsidRPr="00DC1347" w:rsidRDefault="00DC1347" w:rsidP="00DC1347">
      <w:pPr>
        <w:numPr>
          <w:ilvl w:val="0"/>
          <w:numId w:val="3"/>
        </w:numPr>
      </w:pPr>
      <w:r w:rsidRPr="00DC1347">
        <w:t xml:space="preserve">A hash function creates a </w:t>
      </w:r>
      <w:r w:rsidRPr="00DC1347">
        <w:rPr>
          <w:b/>
          <w:bCs/>
        </w:rPr>
        <w:t>fixed-size string of characters</w:t>
      </w:r>
      <w:r w:rsidRPr="00DC1347">
        <w:t xml:space="preserve"> (hash) uniquely representing the message.</w:t>
      </w:r>
    </w:p>
    <w:p w14:paraId="4299FEB1" w14:textId="77777777" w:rsidR="00DC1347" w:rsidRPr="00DC1347" w:rsidRDefault="00DC1347" w:rsidP="00DC1347">
      <w:pPr>
        <w:numPr>
          <w:ilvl w:val="0"/>
          <w:numId w:val="3"/>
        </w:numPr>
      </w:pPr>
      <w:r w:rsidRPr="00DC1347">
        <w:t>Even a tiny change in the message creates a completely different hash.</w:t>
      </w:r>
    </w:p>
    <w:p w14:paraId="28CCB115" w14:textId="77777777" w:rsidR="00DC1347" w:rsidRPr="00DC1347" w:rsidRDefault="00DC1347" w:rsidP="00DC1347">
      <w:r w:rsidRPr="00DC1347">
        <w:pict w14:anchorId="2A0EE474">
          <v:rect id="_x0000_i1107" style="width:0;height:1.5pt" o:hralign="center" o:hrstd="t" o:hr="t" fillcolor="#a0a0a0" stroked="f"/>
        </w:pict>
      </w:r>
    </w:p>
    <w:p w14:paraId="4FB231DE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3. Sender Encrypts the Hash with Their Private Key</w:t>
      </w:r>
    </w:p>
    <w:p w14:paraId="022FF72E" w14:textId="77777777" w:rsidR="00DC1347" w:rsidRPr="00DC1347" w:rsidRDefault="00DC1347" w:rsidP="00DC1347">
      <w:pPr>
        <w:numPr>
          <w:ilvl w:val="0"/>
          <w:numId w:val="4"/>
        </w:numPr>
      </w:pPr>
      <w:r w:rsidRPr="00DC1347">
        <w:t xml:space="preserve">The sender uses their </w:t>
      </w:r>
      <w:r w:rsidRPr="00DC1347">
        <w:rPr>
          <w:b/>
          <w:bCs/>
        </w:rPr>
        <w:t>private key</w:t>
      </w:r>
      <w:r w:rsidRPr="00DC1347">
        <w:t xml:space="preserve"> to encrypt the hash.</w:t>
      </w:r>
    </w:p>
    <w:p w14:paraId="052A57E9" w14:textId="77777777" w:rsidR="00DC1347" w:rsidRPr="00DC1347" w:rsidRDefault="00DC1347" w:rsidP="00DC1347">
      <w:pPr>
        <w:numPr>
          <w:ilvl w:val="0"/>
          <w:numId w:val="4"/>
        </w:numPr>
      </w:pPr>
      <w:r w:rsidRPr="00DC1347">
        <w:t xml:space="preserve">This encrypted hash is the </w:t>
      </w:r>
      <w:r w:rsidRPr="00DC1347">
        <w:rPr>
          <w:b/>
          <w:bCs/>
        </w:rPr>
        <w:t>digital signature</w:t>
      </w:r>
      <w:r w:rsidRPr="00DC1347">
        <w:t>.</w:t>
      </w:r>
    </w:p>
    <w:p w14:paraId="447B41F7" w14:textId="77777777" w:rsidR="00DC1347" w:rsidRPr="00DC1347" w:rsidRDefault="00DC1347" w:rsidP="00DC1347">
      <w:r w:rsidRPr="00DC1347">
        <w:pict w14:anchorId="185F0CD6">
          <v:rect id="_x0000_i1108" style="width:0;height:1.5pt" o:hralign="center" o:hrstd="t" o:hr="t" fillcolor="#a0a0a0" stroked="f"/>
        </w:pict>
      </w:r>
    </w:p>
    <w:p w14:paraId="479E73AB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4. Sender Sends Both Message + Signature</w:t>
      </w:r>
    </w:p>
    <w:p w14:paraId="24C83499" w14:textId="77777777" w:rsidR="00DC1347" w:rsidRPr="00DC1347" w:rsidRDefault="00DC1347" w:rsidP="00DC1347">
      <w:pPr>
        <w:numPr>
          <w:ilvl w:val="0"/>
          <w:numId w:val="5"/>
        </w:numPr>
      </w:pPr>
      <w:r w:rsidRPr="00DC1347">
        <w:lastRenderedPageBreak/>
        <w:t>The recipient receives:</w:t>
      </w:r>
    </w:p>
    <w:p w14:paraId="2F96A461" w14:textId="77777777" w:rsidR="00DC1347" w:rsidRPr="00DC1347" w:rsidRDefault="00DC1347" w:rsidP="00DC1347">
      <w:pPr>
        <w:numPr>
          <w:ilvl w:val="1"/>
          <w:numId w:val="5"/>
        </w:numPr>
      </w:pPr>
      <w:r w:rsidRPr="00DC1347">
        <w:t>The original message</w:t>
      </w:r>
    </w:p>
    <w:p w14:paraId="412CEC10" w14:textId="77777777" w:rsidR="00DC1347" w:rsidRPr="00DC1347" w:rsidRDefault="00DC1347" w:rsidP="00DC1347">
      <w:pPr>
        <w:numPr>
          <w:ilvl w:val="1"/>
          <w:numId w:val="5"/>
        </w:numPr>
      </w:pPr>
      <w:r w:rsidRPr="00DC1347">
        <w:t>The digital signature (encrypted hash)</w:t>
      </w:r>
    </w:p>
    <w:p w14:paraId="7368FEF2" w14:textId="77777777" w:rsidR="00DC1347" w:rsidRPr="00DC1347" w:rsidRDefault="00DC1347" w:rsidP="00DC1347">
      <w:r w:rsidRPr="00DC1347">
        <w:pict w14:anchorId="117C274A">
          <v:rect id="_x0000_i1109" style="width:0;height:1.5pt" o:hralign="center" o:hrstd="t" o:hr="t" fillcolor="#a0a0a0" stroked="f"/>
        </w:pict>
      </w:r>
    </w:p>
    <w:p w14:paraId="1E0981A7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5. Recipient Decrypts the Signature Using Sender’s Public Key</w:t>
      </w:r>
    </w:p>
    <w:p w14:paraId="6DBFA155" w14:textId="77777777" w:rsidR="00DC1347" w:rsidRPr="00DC1347" w:rsidRDefault="00DC1347" w:rsidP="00DC1347">
      <w:pPr>
        <w:numPr>
          <w:ilvl w:val="0"/>
          <w:numId w:val="6"/>
        </w:numPr>
      </w:pPr>
      <w:r w:rsidRPr="00DC1347">
        <w:t xml:space="preserve">The recipient uses the sender’s </w:t>
      </w:r>
      <w:r w:rsidRPr="00DC1347">
        <w:rPr>
          <w:b/>
          <w:bCs/>
        </w:rPr>
        <w:t>public key</w:t>
      </w:r>
      <w:r w:rsidRPr="00DC1347">
        <w:t xml:space="preserve"> to decrypt the digital signature.</w:t>
      </w:r>
    </w:p>
    <w:p w14:paraId="6B9D2686" w14:textId="77777777" w:rsidR="00DC1347" w:rsidRPr="00DC1347" w:rsidRDefault="00DC1347" w:rsidP="00DC1347">
      <w:pPr>
        <w:numPr>
          <w:ilvl w:val="0"/>
          <w:numId w:val="6"/>
        </w:numPr>
      </w:pPr>
      <w:r w:rsidRPr="00DC1347">
        <w:t xml:space="preserve">This reveals the </w:t>
      </w:r>
      <w:r w:rsidRPr="00DC1347">
        <w:rPr>
          <w:b/>
          <w:bCs/>
        </w:rPr>
        <w:t>hash</w:t>
      </w:r>
      <w:r w:rsidRPr="00DC1347">
        <w:t xml:space="preserve"> that the sender created.</w:t>
      </w:r>
    </w:p>
    <w:p w14:paraId="06DBCB35" w14:textId="77777777" w:rsidR="00DC1347" w:rsidRPr="00DC1347" w:rsidRDefault="00DC1347" w:rsidP="00DC1347">
      <w:r w:rsidRPr="00DC1347">
        <w:pict w14:anchorId="62FC088A">
          <v:rect id="_x0000_i1110" style="width:0;height:1.5pt" o:hralign="center" o:hrstd="t" o:hr="t" fillcolor="#a0a0a0" stroked="f"/>
        </w:pict>
      </w:r>
    </w:p>
    <w:p w14:paraId="390F72B7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6. Recipient Generates Their Own Hash of the Message</w:t>
      </w:r>
    </w:p>
    <w:p w14:paraId="20B0B4BE" w14:textId="77777777" w:rsidR="00DC1347" w:rsidRPr="00DC1347" w:rsidRDefault="00DC1347" w:rsidP="00DC1347">
      <w:pPr>
        <w:numPr>
          <w:ilvl w:val="0"/>
          <w:numId w:val="7"/>
        </w:numPr>
      </w:pPr>
      <w:r w:rsidRPr="00DC1347">
        <w:t xml:space="preserve">The recipient runs the received message through the </w:t>
      </w:r>
      <w:r w:rsidRPr="00DC1347">
        <w:rPr>
          <w:b/>
          <w:bCs/>
        </w:rPr>
        <w:t>same hash function</w:t>
      </w:r>
      <w:r w:rsidRPr="00DC1347">
        <w:t>.</w:t>
      </w:r>
    </w:p>
    <w:p w14:paraId="3612A3D5" w14:textId="77777777" w:rsidR="00DC1347" w:rsidRPr="00DC1347" w:rsidRDefault="00DC1347" w:rsidP="00DC1347">
      <w:pPr>
        <w:numPr>
          <w:ilvl w:val="0"/>
          <w:numId w:val="7"/>
        </w:numPr>
      </w:pPr>
      <w:r w:rsidRPr="00DC1347">
        <w:t>Gets their own hash value.</w:t>
      </w:r>
    </w:p>
    <w:p w14:paraId="0423EECF" w14:textId="77777777" w:rsidR="00DC1347" w:rsidRPr="00DC1347" w:rsidRDefault="00DC1347" w:rsidP="00DC1347">
      <w:r w:rsidRPr="00DC1347">
        <w:pict w14:anchorId="79E07AFC">
          <v:rect id="_x0000_i1111" style="width:0;height:1.5pt" o:hralign="center" o:hrstd="t" o:hr="t" fillcolor="#a0a0a0" stroked="f"/>
        </w:pict>
      </w:r>
    </w:p>
    <w:p w14:paraId="718D392A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7. Compare the Two Hashes</w:t>
      </w:r>
    </w:p>
    <w:p w14:paraId="51D6E26A" w14:textId="77777777" w:rsidR="00DC1347" w:rsidRPr="00DC1347" w:rsidRDefault="00DC1347" w:rsidP="00DC1347">
      <w:pPr>
        <w:numPr>
          <w:ilvl w:val="0"/>
          <w:numId w:val="8"/>
        </w:numPr>
      </w:pPr>
      <w:r w:rsidRPr="00DC1347">
        <w:t>If the hash from the decrypted signature matches the hash the recipient generated:</w:t>
      </w:r>
    </w:p>
    <w:p w14:paraId="3BB8D48D" w14:textId="77777777" w:rsidR="00DC1347" w:rsidRPr="00DC1347" w:rsidRDefault="00DC1347" w:rsidP="00DC1347">
      <w:pPr>
        <w:numPr>
          <w:ilvl w:val="1"/>
          <w:numId w:val="8"/>
        </w:numPr>
      </w:pPr>
      <w:r w:rsidRPr="00DC1347">
        <w:t xml:space="preserve">The message is </w:t>
      </w:r>
      <w:r w:rsidRPr="00DC1347">
        <w:rPr>
          <w:b/>
          <w:bCs/>
        </w:rPr>
        <w:t>authentic</w:t>
      </w:r>
      <w:r w:rsidRPr="00DC1347">
        <w:t xml:space="preserve"> (from the sender)</w:t>
      </w:r>
    </w:p>
    <w:p w14:paraId="3CBEE91C" w14:textId="77777777" w:rsidR="00DC1347" w:rsidRPr="00DC1347" w:rsidRDefault="00DC1347" w:rsidP="00DC1347">
      <w:pPr>
        <w:numPr>
          <w:ilvl w:val="1"/>
          <w:numId w:val="8"/>
        </w:numPr>
      </w:pPr>
      <w:r w:rsidRPr="00DC1347">
        <w:t xml:space="preserve">The message was </w:t>
      </w:r>
      <w:r w:rsidRPr="00DC1347">
        <w:rPr>
          <w:b/>
          <w:bCs/>
        </w:rPr>
        <w:t>not altered</w:t>
      </w:r>
    </w:p>
    <w:p w14:paraId="0301A062" w14:textId="77777777" w:rsidR="00DC1347" w:rsidRPr="00DC1347" w:rsidRDefault="00DC1347" w:rsidP="00DC1347">
      <w:pPr>
        <w:numPr>
          <w:ilvl w:val="0"/>
          <w:numId w:val="8"/>
        </w:numPr>
      </w:pPr>
      <w:r w:rsidRPr="00DC1347">
        <w:t>If the hashes differ, the message is either tampered with or not from the sender.</w:t>
      </w:r>
    </w:p>
    <w:p w14:paraId="70726E78" w14:textId="77777777" w:rsidR="00DC1347" w:rsidRPr="00DC1347" w:rsidRDefault="00DC1347" w:rsidP="00DC1347">
      <w:r w:rsidRPr="00DC1347">
        <w:pict w14:anchorId="33DB021E">
          <v:rect id="_x0000_i1112" style="width:0;height:1.5pt" o:hralign="center" o:hrstd="t" o:hr="t" fillcolor="#a0a0a0" stroked="f"/>
        </w:pict>
      </w:r>
    </w:p>
    <w:p w14:paraId="7104EB80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3539"/>
      </w:tblGrid>
      <w:tr w:rsidR="00DC1347" w:rsidRPr="00DC1347" w14:paraId="6CBADFDB" w14:textId="77777777" w:rsidTr="00DC13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B92A5" w14:textId="77777777" w:rsidR="00DC1347" w:rsidRPr="00DC1347" w:rsidRDefault="00DC1347" w:rsidP="00DC1347">
            <w:pPr>
              <w:rPr>
                <w:b/>
                <w:bCs/>
              </w:rPr>
            </w:pPr>
            <w:r w:rsidRPr="00DC134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0C5BB99" w14:textId="77777777" w:rsidR="00DC1347" w:rsidRPr="00DC1347" w:rsidRDefault="00DC1347" w:rsidP="00DC1347">
            <w:pPr>
              <w:rPr>
                <w:b/>
                <w:bCs/>
              </w:rPr>
            </w:pPr>
            <w:r w:rsidRPr="00DC1347">
              <w:rPr>
                <w:b/>
                <w:bCs/>
              </w:rPr>
              <w:t>What Happens</w:t>
            </w:r>
          </w:p>
        </w:tc>
      </w:tr>
      <w:tr w:rsidR="00DC1347" w:rsidRPr="00DC1347" w14:paraId="5F374BB5" w14:textId="77777777" w:rsidTr="00DC1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B763" w14:textId="77777777" w:rsidR="00DC1347" w:rsidRPr="00DC1347" w:rsidRDefault="00DC1347" w:rsidP="00DC1347">
            <w:r w:rsidRPr="00DC1347">
              <w:t>Sender hashes the message</w:t>
            </w:r>
          </w:p>
        </w:tc>
        <w:tc>
          <w:tcPr>
            <w:tcW w:w="0" w:type="auto"/>
            <w:vAlign w:val="center"/>
            <w:hideMark/>
          </w:tcPr>
          <w:p w14:paraId="79CA4147" w14:textId="77777777" w:rsidR="00DC1347" w:rsidRPr="00DC1347" w:rsidRDefault="00DC1347" w:rsidP="00DC1347">
            <w:r w:rsidRPr="00DC1347">
              <w:t>Creates a unique hash</w:t>
            </w:r>
          </w:p>
        </w:tc>
      </w:tr>
      <w:tr w:rsidR="00DC1347" w:rsidRPr="00DC1347" w14:paraId="1763595C" w14:textId="77777777" w:rsidTr="00DC1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55F6" w14:textId="77777777" w:rsidR="00DC1347" w:rsidRPr="00DC1347" w:rsidRDefault="00DC1347" w:rsidP="00DC1347">
            <w:r w:rsidRPr="00DC1347">
              <w:t>Sender encrypts hash</w:t>
            </w:r>
          </w:p>
        </w:tc>
        <w:tc>
          <w:tcPr>
            <w:tcW w:w="0" w:type="auto"/>
            <w:vAlign w:val="center"/>
            <w:hideMark/>
          </w:tcPr>
          <w:p w14:paraId="75CEBE31" w14:textId="77777777" w:rsidR="00DC1347" w:rsidRPr="00DC1347" w:rsidRDefault="00DC1347" w:rsidP="00DC1347">
            <w:r w:rsidRPr="00DC1347">
              <w:t>Uses private key to create signature</w:t>
            </w:r>
          </w:p>
        </w:tc>
      </w:tr>
      <w:tr w:rsidR="00DC1347" w:rsidRPr="00DC1347" w14:paraId="152CD6F1" w14:textId="77777777" w:rsidTr="00DC1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E621" w14:textId="77777777" w:rsidR="00DC1347" w:rsidRPr="00DC1347" w:rsidRDefault="00DC1347" w:rsidP="00DC1347">
            <w:r w:rsidRPr="00DC1347">
              <w:t>Sends message + signature</w:t>
            </w:r>
          </w:p>
        </w:tc>
        <w:tc>
          <w:tcPr>
            <w:tcW w:w="0" w:type="auto"/>
            <w:vAlign w:val="center"/>
            <w:hideMark/>
          </w:tcPr>
          <w:p w14:paraId="01F45350" w14:textId="77777777" w:rsidR="00DC1347" w:rsidRPr="00DC1347" w:rsidRDefault="00DC1347" w:rsidP="00DC1347">
            <w:r w:rsidRPr="00DC1347">
              <w:t>To recipient</w:t>
            </w:r>
          </w:p>
        </w:tc>
      </w:tr>
      <w:tr w:rsidR="00DC1347" w:rsidRPr="00DC1347" w14:paraId="503F37F8" w14:textId="77777777" w:rsidTr="00DC1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9BD7" w14:textId="77777777" w:rsidR="00DC1347" w:rsidRPr="00DC1347" w:rsidRDefault="00DC1347" w:rsidP="00DC1347">
            <w:r w:rsidRPr="00DC1347">
              <w:t>Recipient decrypts signature</w:t>
            </w:r>
          </w:p>
        </w:tc>
        <w:tc>
          <w:tcPr>
            <w:tcW w:w="0" w:type="auto"/>
            <w:vAlign w:val="center"/>
            <w:hideMark/>
          </w:tcPr>
          <w:p w14:paraId="20ED721B" w14:textId="77777777" w:rsidR="00DC1347" w:rsidRPr="00DC1347" w:rsidRDefault="00DC1347" w:rsidP="00DC1347">
            <w:r w:rsidRPr="00DC1347">
              <w:t>Uses sender’s public key</w:t>
            </w:r>
          </w:p>
        </w:tc>
      </w:tr>
      <w:tr w:rsidR="00DC1347" w:rsidRPr="00DC1347" w14:paraId="394279C5" w14:textId="77777777" w:rsidTr="00DC1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30DD8" w14:textId="77777777" w:rsidR="00DC1347" w:rsidRPr="00DC1347" w:rsidRDefault="00DC1347" w:rsidP="00DC1347">
            <w:r w:rsidRPr="00DC1347">
              <w:t>Recipient hashes message</w:t>
            </w:r>
          </w:p>
        </w:tc>
        <w:tc>
          <w:tcPr>
            <w:tcW w:w="0" w:type="auto"/>
            <w:vAlign w:val="center"/>
            <w:hideMark/>
          </w:tcPr>
          <w:p w14:paraId="2146EEC3" w14:textId="77777777" w:rsidR="00DC1347" w:rsidRPr="00DC1347" w:rsidRDefault="00DC1347" w:rsidP="00DC1347">
            <w:r w:rsidRPr="00DC1347">
              <w:t>Independently creates hash</w:t>
            </w:r>
          </w:p>
        </w:tc>
      </w:tr>
      <w:tr w:rsidR="00DC1347" w:rsidRPr="00DC1347" w14:paraId="2E597EA6" w14:textId="77777777" w:rsidTr="00DC1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469E" w14:textId="77777777" w:rsidR="00DC1347" w:rsidRPr="00DC1347" w:rsidRDefault="00DC1347" w:rsidP="00DC1347">
            <w:r w:rsidRPr="00DC1347">
              <w:lastRenderedPageBreak/>
              <w:t>Compare hashes</w:t>
            </w:r>
          </w:p>
        </w:tc>
        <w:tc>
          <w:tcPr>
            <w:tcW w:w="0" w:type="auto"/>
            <w:vAlign w:val="center"/>
            <w:hideMark/>
          </w:tcPr>
          <w:p w14:paraId="11100341" w14:textId="77777777" w:rsidR="00DC1347" w:rsidRPr="00DC1347" w:rsidRDefault="00DC1347" w:rsidP="00DC1347">
            <w:r w:rsidRPr="00DC1347">
              <w:t>Match = authentic &amp; unaltered</w:t>
            </w:r>
          </w:p>
        </w:tc>
      </w:tr>
    </w:tbl>
    <w:p w14:paraId="3A5C7C53" w14:textId="77777777" w:rsidR="00DC1347" w:rsidRPr="00DC1347" w:rsidRDefault="00DC1347" w:rsidP="00DC1347">
      <w:r w:rsidRPr="00DC1347">
        <w:pict w14:anchorId="73ED1A61">
          <v:rect id="_x0000_i1113" style="width:0;height:1.5pt" o:hralign="center" o:hrstd="t" o:hr="t" fillcolor="#a0a0a0" stroked="f"/>
        </w:pict>
      </w:r>
    </w:p>
    <w:p w14:paraId="091A43B6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Why Is This Useful?</w:t>
      </w:r>
    </w:p>
    <w:p w14:paraId="4FA46280" w14:textId="77777777" w:rsidR="00DC1347" w:rsidRPr="00DC1347" w:rsidRDefault="00DC1347" w:rsidP="00DC1347">
      <w:pPr>
        <w:numPr>
          <w:ilvl w:val="0"/>
          <w:numId w:val="9"/>
        </w:numPr>
      </w:pPr>
      <w:r w:rsidRPr="00DC1347">
        <w:rPr>
          <w:b/>
          <w:bCs/>
        </w:rPr>
        <w:t>Authentication:</w:t>
      </w:r>
      <w:r w:rsidRPr="00DC1347">
        <w:t xml:space="preserve"> Proves who sent the message</w:t>
      </w:r>
    </w:p>
    <w:p w14:paraId="7063A9FB" w14:textId="77777777" w:rsidR="00DC1347" w:rsidRPr="00DC1347" w:rsidRDefault="00DC1347" w:rsidP="00DC1347">
      <w:pPr>
        <w:numPr>
          <w:ilvl w:val="0"/>
          <w:numId w:val="9"/>
        </w:numPr>
      </w:pPr>
      <w:r w:rsidRPr="00DC1347">
        <w:rPr>
          <w:b/>
          <w:bCs/>
        </w:rPr>
        <w:t>Integrity:</w:t>
      </w:r>
      <w:r w:rsidRPr="00DC1347">
        <w:t xml:space="preserve"> Proves message wasn’t changed</w:t>
      </w:r>
    </w:p>
    <w:p w14:paraId="3A7CE816" w14:textId="77777777" w:rsidR="00DC1347" w:rsidRPr="00DC1347" w:rsidRDefault="00DC1347" w:rsidP="00DC1347">
      <w:pPr>
        <w:numPr>
          <w:ilvl w:val="0"/>
          <w:numId w:val="9"/>
        </w:numPr>
      </w:pPr>
      <w:r w:rsidRPr="00DC1347">
        <w:rPr>
          <w:b/>
          <w:bCs/>
        </w:rPr>
        <w:t>Non-repudiation:</w:t>
      </w:r>
      <w:r w:rsidRPr="00DC1347">
        <w:t xml:space="preserve"> Sender can’t deny sending it</w:t>
      </w:r>
    </w:p>
    <w:p w14:paraId="64E06F07" w14:textId="77777777" w:rsidR="00DC1347" w:rsidRPr="00DC1347" w:rsidRDefault="00DC1347" w:rsidP="00DC1347">
      <w:r w:rsidRPr="00DC1347">
        <w:pict w14:anchorId="6A19E123">
          <v:rect id="_x0000_i1114" style="width:0;height:1.5pt" o:hralign="center" o:hrstd="t" o:hr="t" fillcolor="#a0a0a0" stroked="f"/>
        </w:pict>
      </w:r>
    </w:p>
    <w:p w14:paraId="111053FC" w14:textId="77777777" w:rsidR="00DC1347" w:rsidRPr="00DC1347" w:rsidRDefault="00DC1347" w:rsidP="00DC1347">
      <w:pPr>
        <w:rPr>
          <w:b/>
          <w:bCs/>
        </w:rPr>
      </w:pPr>
      <w:r w:rsidRPr="00DC1347">
        <w:rPr>
          <w:b/>
          <w:bCs/>
        </w:rPr>
        <w:t>Real-world Example</w:t>
      </w:r>
    </w:p>
    <w:p w14:paraId="3A72A85D" w14:textId="77777777" w:rsidR="00DC1347" w:rsidRPr="00DC1347" w:rsidRDefault="00DC1347" w:rsidP="00DC1347">
      <w:pPr>
        <w:numPr>
          <w:ilvl w:val="0"/>
          <w:numId w:val="10"/>
        </w:numPr>
      </w:pPr>
      <w:r w:rsidRPr="00DC1347">
        <w:t>Code signing (to prove software is from a trusted developer)</w:t>
      </w:r>
    </w:p>
    <w:p w14:paraId="5BB1CC01" w14:textId="77777777" w:rsidR="00DC1347" w:rsidRPr="00DC1347" w:rsidRDefault="00DC1347" w:rsidP="00DC1347">
      <w:pPr>
        <w:numPr>
          <w:ilvl w:val="0"/>
          <w:numId w:val="10"/>
        </w:numPr>
      </w:pPr>
      <w:r w:rsidRPr="00DC1347">
        <w:t>Secure email (like PGP encryption)</w:t>
      </w:r>
    </w:p>
    <w:p w14:paraId="4EEC227F" w14:textId="77777777" w:rsidR="00DC1347" w:rsidRPr="00DC1347" w:rsidRDefault="00DC1347" w:rsidP="00DC1347">
      <w:pPr>
        <w:numPr>
          <w:ilvl w:val="0"/>
          <w:numId w:val="10"/>
        </w:numPr>
      </w:pPr>
      <w:r w:rsidRPr="00DC1347">
        <w:t>Blockchain transactions</w:t>
      </w:r>
    </w:p>
    <w:p w14:paraId="53F43DB3" w14:textId="77777777" w:rsidR="00DC1347" w:rsidRPr="00DC1347" w:rsidRDefault="00DC1347" w:rsidP="00DC1347">
      <w:pPr>
        <w:numPr>
          <w:ilvl w:val="0"/>
          <w:numId w:val="10"/>
        </w:numPr>
      </w:pPr>
      <w:r w:rsidRPr="00DC1347">
        <w:t>Financial documents and contracts</w:t>
      </w:r>
    </w:p>
    <w:p w14:paraId="5BEFD484" w14:textId="77777777" w:rsidR="00DC1347" w:rsidRPr="00DC1347" w:rsidRDefault="00DC1347" w:rsidP="00DC1347">
      <w:r w:rsidRPr="00DC1347">
        <w:pict w14:anchorId="7DDEFD1D">
          <v:rect id="_x0000_i1115" style="width:0;height:1.5pt" o:hralign="center" o:hrstd="t" o:hr="t" fillcolor="#a0a0a0" stroked="f"/>
        </w:pict>
      </w:r>
    </w:p>
    <w:p w14:paraId="1AB8B9A7" w14:textId="77777777" w:rsidR="00DC1347" w:rsidRPr="00DC1347" w:rsidRDefault="00DC1347" w:rsidP="00DC1347">
      <w:r w:rsidRPr="00DC1347">
        <w:t>If you want, I can also show you a simple code example of signing and verifying a message with libraries like Node.js’s crypto or Python’s cryptography. Interested?</w:t>
      </w:r>
    </w:p>
    <w:p w14:paraId="39F75E4D" w14:textId="77777777" w:rsidR="00AC745E" w:rsidRDefault="00AC745E"/>
    <w:sectPr w:rsidR="00AC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733"/>
    <w:multiLevelType w:val="multilevel"/>
    <w:tmpl w:val="AB8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1FF3"/>
    <w:multiLevelType w:val="multilevel"/>
    <w:tmpl w:val="B5B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1C14"/>
    <w:multiLevelType w:val="multilevel"/>
    <w:tmpl w:val="CFF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46DB0"/>
    <w:multiLevelType w:val="multilevel"/>
    <w:tmpl w:val="B082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5189D"/>
    <w:multiLevelType w:val="multilevel"/>
    <w:tmpl w:val="0F60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07E56"/>
    <w:multiLevelType w:val="multilevel"/>
    <w:tmpl w:val="0EA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4E8E"/>
    <w:multiLevelType w:val="multilevel"/>
    <w:tmpl w:val="A5F8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516D2"/>
    <w:multiLevelType w:val="multilevel"/>
    <w:tmpl w:val="73B0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A6D99"/>
    <w:multiLevelType w:val="multilevel"/>
    <w:tmpl w:val="946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76446"/>
    <w:multiLevelType w:val="multilevel"/>
    <w:tmpl w:val="3DC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417067">
    <w:abstractNumId w:val="0"/>
  </w:num>
  <w:num w:numId="2" w16cid:durableId="1914663527">
    <w:abstractNumId w:val="1"/>
  </w:num>
  <w:num w:numId="3" w16cid:durableId="146215903">
    <w:abstractNumId w:val="5"/>
  </w:num>
  <w:num w:numId="4" w16cid:durableId="758062377">
    <w:abstractNumId w:val="4"/>
  </w:num>
  <w:num w:numId="5" w16cid:durableId="275528868">
    <w:abstractNumId w:val="9"/>
  </w:num>
  <w:num w:numId="6" w16cid:durableId="457837164">
    <w:abstractNumId w:val="7"/>
  </w:num>
  <w:num w:numId="7" w16cid:durableId="2008555545">
    <w:abstractNumId w:val="3"/>
  </w:num>
  <w:num w:numId="8" w16cid:durableId="1300651624">
    <w:abstractNumId w:val="8"/>
  </w:num>
  <w:num w:numId="9" w16cid:durableId="1894921610">
    <w:abstractNumId w:val="2"/>
  </w:num>
  <w:num w:numId="10" w16cid:durableId="601033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2"/>
    <w:rsid w:val="00453CE8"/>
    <w:rsid w:val="00457436"/>
    <w:rsid w:val="004A0FA9"/>
    <w:rsid w:val="00574BB7"/>
    <w:rsid w:val="007C08D7"/>
    <w:rsid w:val="009F1463"/>
    <w:rsid w:val="00AC745E"/>
    <w:rsid w:val="00D46850"/>
    <w:rsid w:val="00DC1347"/>
    <w:rsid w:val="00E8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37F0B-C38F-4BC3-B30B-1534DEF9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9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Exora CCTV</dc:creator>
  <cp:keywords/>
  <dc:description/>
  <cp:lastModifiedBy>Exora CCTV</cp:lastModifiedBy>
  <cp:revision>2</cp:revision>
  <dcterms:created xsi:type="dcterms:W3CDTF">2025-05-25T13:17:00Z</dcterms:created>
  <dcterms:modified xsi:type="dcterms:W3CDTF">2025-05-25T13:17:00Z</dcterms:modified>
</cp:coreProperties>
</file>