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E3" w:rsidRDefault="00EF51E6">
      <w:r>
        <w:t>Linear regression is a supervised machine learning model, used to predict target value. Generally, a dataset gets divided in two parts, training and testing. After that, a supervised model is built using only training set data and then the same model is run on test set data to determine the accuracy.</w:t>
      </w:r>
    </w:p>
    <w:p w:rsidR="00D747FC" w:rsidRDefault="00D747FC">
      <w:r>
        <w:t>The dataset I have used is based on Rohingya people from Mayanmar, taking shelter in Bangladesh. There are 1718 campsites where the Rohingya people has taken shelter.</w:t>
      </w:r>
      <w:r w:rsidR="00D27CB4">
        <w:t xml:space="preserve"> I have taken two columns, total individual and total number of household, to check how the number of individual are effecting the number of household in any campsite. I have also wanted to predict, the number of household will be needed for any given individual number.</w:t>
      </w:r>
      <w:bookmarkStart w:id="0" w:name="_GoBack"/>
      <w:bookmarkEnd w:id="0"/>
      <w:r w:rsidR="00D27CB4">
        <w:t xml:space="preserve"> </w:t>
      </w:r>
    </w:p>
    <w:sectPr w:rsidR="00D7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54"/>
    <w:rsid w:val="004F1240"/>
    <w:rsid w:val="007154E3"/>
    <w:rsid w:val="00C42754"/>
    <w:rsid w:val="00D27CB4"/>
    <w:rsid w:val="00D747FC"/>
    <w:rsid w:val="00E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4C8C-C2CD-43D5-8EBA-61476B40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2019-09-20T14:53:00Z</dcterms:created>
  <dcterms:modified xsi:type="dcterms:W3CDTF">2019-09-20T16:06:00Z</dcterms:modified>
</cp:coreProperties>
</file>