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E9C87" w14:textId="35E37C88" w:rsidR="00856C83" w:rsidRPr="00856C83" w:rsidRDefault="00856C83" w:rsidP="00856C83">
      <w:pPr>
        <w:rPr>
          <w:b/>
          <w:bCs/>
        </w:rPr>
      </w:pPr>
      <w:r w:rsidRPr="00856C83">
        <w:rPr>
          <w:b/>
          <w:bCs/>
        </w:rPr>
        <w:t xml:space="preserve">Define FAILURE MODES </w:t>
      </w:r>
    </w:p>
    <w:p w14:paraId="48179C18" w14:textId="77777777" w:rsidR="00856C83" w:rsidRPr="00856C83" w:rsidRDefault="00856C83" w:rsidP="00856C83">
      <w:r w:rsidRPr="00856C83">
        <w:t xml:space="preserve">Each failure mode must have </w:t>
      </w:r>
      <w:r w:rsidRPr="00856C83">
        <w:rPr>
          <w:b/>
          <w:bCs/>
        </w:rPr>
        <w:t>three parts</w:t>
      </w:r>
      <w:r w:rsidRPr="00856C83">
        <w:t>:</w:t>
      </w:r>
    </w:p>
    <w:p w14:paraId="4CCC0F46" w14:textId="77777777" w:rsidR="00856C83" w:rsidRPr="00856C83" w:rsidRDefault="00856C83" w:rsidP="00856C83">
      <w:pPr>
        <w:numPr>
          <w:ilvl w:val="0"/>
          <w:numId w:val="1"/>
        </w:numPr>
      </w:pPr>
      <w:r w:rsidRPr="00856C83">
        <w:t>What goes wrong</w:t>
      </w:r>
    </w:p>
    <w:p w14:paraId="4B72C001" w14:textId="77777777" w:rsidR="00856C83" w:rsidRPr="00856C83" w:rsidRDefault="00856C83" w:rsidP="00856C83">
      <w:pPr>
        <w:numPr>
          <w:ilvl w:val="0"/>
          <w:numId w:val="1"/>
        </w:numPr>
      </w:pPr>
      <w:r w:rsidRPr="00856C83">
        <w:t>How the system reacts</w:t>
      </w:r>
    </w:p>
    <w:p w14:paraId="0C3CBC76" w14:textId="77777777" w:rsidR="00856C83" w:rsidRPr="00856C83" w:rsidRDefault="00856C83" w:rsidP="00856C83">
      <w:pPr>
        <w:numPr>
          <w:ilvl w:val="0"/>
          <w:numId w:val="1"/>
        </w:numPr>
      </w:pPr>
      <w:r w:rsidRPr="00856C83">
        <w:t>Why this reaction is safe</w:t>
      </w:r>
    </w:p>
    <w:p w14:paraId="1116A308" w14:textId="7E929D8C" w:rsidR="00856C83" w:rsidRPr="00856C83" w:rsidRDefault="00856C83" w:rsidP="00856C83">
      <w:pPr>
        <w:rPr>
          <w:b/>
          <w:bCs/>
        </w:rPr>
      </w:pPr>
      <w:r w:rsidRPr="00856C83">
        <w:rPr>
          <w:b/>
          <w:bCs/>
        </w:rPr>
        <w:t>Failure Mode 1 — Noisy Input Signals</w:t>
      </w:r>
    </w:p>
    <w:p w14:paraId="2C792B2C" w14:textId="77777777" w:rsidR="00856C83" w:rsidRPr="00856C83" w:rsidRDefault="00856C83" w:rsidP="00856C83">
      <w:r w:rsidRPr="00856C83">
        <w:rPr>
          <w:b/>
          <w:bCs/>
        </w:rPr>
        <w:t>What goes wrong</w:t>
      </w:r>
    </w:p>
    <w:p w14:paraId="3F79F27A" w14:textId="77777777" w:rsidR="00856C83" w:rsidRPr="00856C83" w:rsidRDefault="00856C83" w:rsidP="00856C83">
      <w:pPr>
        <w:numPr>
          <w:ilvl w:val="0"/>
          <w:numId w:val="2"/>
        </w:numPr>
      </w:pPr>
      <w:r w:rsidRPr="00856C83">
        <w:t>Input signals fluctuate randomly</w:t>
      </w:r>
    </w:p>
    <w:p w14:paraId="445814B4" w14:textId="77777777" w:rsidR="00856C83" w:rsidRPr="00856C83" w:rsidRDefault="00856C83" w:rsidP="00856C83">
      <w:pPr>
        <w:numPr>
          <w:ilvl w:val="0"/>
          <w:numId w:val="2"/>
        </w:numPr>
      </w:pPr>
      <w:r w:rsidRPr="00856C83">
        <w:t>No clear pattern exists</w:t>
      </w:r>
    </w:p>
    <w:p w14:paraId="021F03D4" w14:textId="77777777" w:rsidR="00856C83" w:rsidRPr="00856C83" w:rsidRDefault="00856C83" w:rsidP="00856C83">
      <w:r w:rsidRPr="00856C83">
        <w:rPr>
          <w:b/>
          <w:bCs/>
        </w:rPr>
        <w:t>System Response</w:t>
      </w:r>
    </w:p>
    <w:p w14:paraId="7AE28599" w14:textId="77777777" w:rsidR="00856C83" w:rsidRPr="00856C83" w:rsidRDefault="00856C83" w:rsidP="00856C83">
      <w:pPr>
        <w:numPr>
          <w:ilvl w:val="0"/>
          <w:numId w:val="3"/>
        </w:numPr>
      </w:pPr>
      <w:r w:rsidRPr="00856C83">
        <w:t>Increase uncertainty level</w:t>
      </w:r>
    </w:p>
    <w:p w14:paraId="5F2C3784" w14:textId="77777777" w:rsidR="00856C83" w:rsidRPr="00856C83" w:rsidRDefault="00856C83" w:rsidP="00856C83">
      <w:pPr>
        <w:numPr>
          <w:ilvl w:val="0"/>
          <w:numId w:val="3"/>
        </w:numPr>
      </w:pPr>
      <w:r w:rsidRPr="00856C83">
        <w:t>Prefer observation over action</w:t>
      </w:r>
    </w:p>
    <w:p w14:paraId="3E5ABA50" w14:textId="77777777" w:rsidR="00856C83" w:rsidRPr="00856C83" w:rsidRDefault="00856C83" w:rsidP="00856C83">
      <w:r w:rsidRPr="00856C83">
        <w:rPr>
          <w:b/>
          <w:bCs/>
        </w:rPr>
        <w:t>Why this is safe</w:t>
      </w:r>
    </w:p>
    <w:p w14:paraId="39AA7677" w14:textId="77777777" w:rsidR="00856C83" w:rsidRPr="00856C83" w:rsidRDefault="00856C83" w:rsidP="00856C83">
      <w:pPr>
        <w:numPr>
          <w:ilvl w:val="0"/>
          <w:numId w:val="4"/>
        </w:numPr>
      </w:pPr>
      <w:r w:rsidRPr="00856C83">
        <w:t>Prevents false positives</w:t>
      </w:r>
    </w:p>
    <w:p w14:paraId="5B8F802E" w14:textId="77777777" w:rsidR="00856C83" w:rsidRPr="00856C83" w:rsidRDefault="00856C83" w:rsidP="00856C83">
      <w:pPr>
        <w:numPr>
          <w:ilvl w:val="0"/>
          <w:numId w:val="4"/>
        </w:numPr>
      </w:pPr>
      <w:r w:rsidRPr="00856C83">
        <w:t>System does not act on noise</w:t>
      </w:r>
    </w:p>
    <w:p w14:paraId="2B355375" w14:textId="149C47E5" w:rsidR="00856C83" w:rsidRPr="00856C83" w:rsidRDefault="00856C83" w:rsidP="00856C83"/>
    <w:p w14:paraId="37CF74D0" w14:textId="42BAD578" w:rsidR="00856C83" w:rsidRPr="00856C83" w:rsidRDefault="00856C83" w:rsidP="00856C83">
      <w:pPr>
        <w:rPr>
          <w:b/>
          <w:bCs/>
        </w:rPr>
      </w:pPr>
      <w:r w:rsidRPr="00856C83">
        <w:rPr>
          <w:b/>
          <w:bCs/>
        </w:rPr>
        <w:t>Failure Mode 2 — Missing Historical Data</w:t>
      </w:r>
    </w:p>
    <w:p w14:paraId="2CC12A14" w14:textId="77777777" w:rsidR="00856C83" w:rsidRPr="00856C83" w:rsidRDefault="00856C83" w:rsidP="00856C83">
      <w:r w:rsidRPr="00856C83">
        <w:rPr>
          <w:b/>
          <w:bCs/>
        </w:rPr>
        <w:t>What goes wrong</w:t>
      </w:r>
    </w:p>
    <w:p w14:paraId="097804EE" w14:textId="77777777" w:rsidR="00856C83" w:rsidRPr="00856C83" w:rsidRDefault="00856C83" w:rsidP="00856C83">
      <w:pPr>
        <w:numPr>
          <w:ilvl w:val="0"/>
          <w:numId w:val="5"/>
        </w:numPr>
      </w:pPr>
      <w:r w:rsidRPr="00856C83">
        <w:t>No past behavior available</w:t>
      </w:r>
    </w:p>
    <w:p w14:paraId="5C61D2C2" w14:textId="77777777" w:rsidR="00856C83" w:rsidRPr="00856C83" w:rsidRDefault="00856C83" w:rsidP="00856C83">
      <w:r w:rsidRPr="00856C83">
        <w:rPr>
          <w:b/>
          <w:bCs/>
        </w:rPr>
        <w:t>System Response</w:t>
      </w:r>
    </w:p>
    <w:p w14:paraId="2FDF5470" w14:textId="77777777" w:rsidR="00856C83" w:rsidRPr="00856C83" w:rsidRDefault="00856C83" w:rsidP="00856C83">
      <w:pPr>
        <w:numPr>
          <w:ilvl w:val="0"/>
          <w:numId w:val="6"/>
        </w:numPr>
      </w:pPr>
      <w:r w:rsidRPr="00856C83">
        <w:t>Initialize trust conservatively</w:t>
      </w:r>
    </w:p>
    <w:p w14:paraId="25B71F1C" w14:textId="77777777" w:rsidR="00856C83" w:rsidRPr="00856C83" w:rsidRDefault="00856C83" w:rsidP="00856C83">
      <w:pPr>
        <w:numPr>
          <w:ilvl w:val="0"/>
          <w:numId w:val="6"/>
        </w:numPr>
      </w:pPr>
      <w:r w:rsidRPr="00856C83">
        <w:t>Delay irreversible actions</w:t>
      </w:r>
    </w:p>
    <w:p w14:paraId="7D314784" w14:textId="77777777" w:rsidR="00856C83" w:rsidRPr="00856C83" w:rsidRDefault="00856C83" w:rsidP="00856C83">
      <w:r w:rsidRPr="00856C83">
        <w:rPr>
          <w:b/>
          <w:bCs/>
        </w:rPr>
        <w:t>Why this is safe</w:t>
      </w:r>
    </w:p>
    <w:p w14:paraId="669184B1" w14:textId="02B43242" w:rsidR="00856C83" w:rsidRPr="00856C83" w:rsidRDefault="001A5A99" w:rsidP="00856C83">
      <w:pPr>
        <w:numPr>
          <w:ilvl w:val="0"/>
          <w:numId w:val="7"/>
        </w:numPr>
      </w:pPr>
      <w:r w:rsidRPr="00856C83">
        <w:t>Avoid</w:t>
      </w:r>
      <w:r w:rsidR="00856C83" w:rsidRPr="00856C83">
        <w:t xml:space="preserve"> premature enforcement</w:t>
      </w:r>
    </w:p>
    <w:p w14:paraId="779C704F" w14:textId="77777777" w:rsidR="00856C83" w:rsidRPr="00856C83" w:rsidRDefault="00856C83" w:rsidP="00856C83">
      <w:pPr>
        <w:numPr>
          <w:ilvl w:val="0"/>
          <w:numId w:val="7"/>
        </w:numPr>
      </w:pPr>
      <w:r w:rsidRPr="00856C83">
        <w:t>Gives system time to learn</w:t>
      </w:r>
    </w:p>
    <w:p w14:paraId="1BF8B82E" w14:textId="3A843DE3" w:rsidR="00856C83" w:rsidRPr="00856C83" w:rsidRDefault="00856C83" w:rsidP="00856C83">
      <w:r w:rsidRPr="00856C83">
        <w:rPr>
          <w:b/>
          <w:bCs/>
        </w:rPr>
        <w:t>Failure Mode 3 — Conflicting Signals</w:t>
      </w:r>
    </w:p>
    <w:p w14:paraId="2FBE8C49" w14:textId="77777777" w:rsidR="00856C83" w:rsidRPr="00856C83" w:rsidRDefault="00856C83" w:rsidP="00856C83">
      <w:r w:rsidRPr="00856C83">
        <w:rPr>
          <w:b/>
          <w:bCs/>
        </w:rPr>
        <w:lastRenderedPageBreak/>
        <w:t>What goes wrong</w:t>
      </w:r>
    </w:p>
    <w:p w14:paraId="3C18A29D" w14:textId="77777777" w:rsidR="00856C83" w:rsidRPr="00856C83" w:rsidRDefault="00856C83" w:rsidP="00856C83">
      <w:pPr>
        <w:numPr>
          <w:ilvl w:val="0"/>
          <w:numId w:val="8"/>
        </w:numPr>
      </w:pPr>
      <w:r w:rsidRPr="00856C83">
        <w:t>Some signals suggest risk</w:t>
      </w:r>
    </w:p>
    <w:p w14:paraId="18232F90" w14:textId="77777777" w:rsidR="00856C83" w:rsidRPr="00856C83" w:rsidRDefault="00856C83" w:rsidP="00856C83">
      <w:pPr>
        <w:numPr>
          <w:ilvl w:val="0"/>
          <w:numId w:val="8"/>
        </w:numPr>
      </w:pPr>
      <w:r w:rsidRPr="00856C83">
        <w:t>Others suggest normal behavior</w:t>
      </w:r>
    </w:p>
    <w:p w14:paraId="18E46894" w14:textId="77777777" w:rsidR="00856C83" w:rsidRPr="00856C83" w:rsidRDefault="00856C83" w:rsidP="00856C83">
      <w:r w:rsidRPr="00856C83">
        <w:rPr>
          <w:b/>
          <w:bCs/>
        </w:rPr>
        <w:t>System Response</w:t>
      </w:r>
    </w:p>
    <w:p w14:paraId="0D8CB143" w14:textId="77777777" w:rsidR="00856C83" w:rsidRPr="00856C83" w:rsidRDefault="00856C83" w:rsidP="00856C83">
      <w:pPr>
        <w:numPr>
          <w:ilvl w:val="0"/>
          <w:numId w:val="9"/>
        </w:numPr>
      </w:pPr>
      <w:r w:rsidRPr="00856C83">
        <w:t>Aggregate signals conservatively</w:t>
      </w:r>
    </w:p>
    <w:p w14:paraId="6979135B" w14:textId="77777777" w:rsidR="00856C83" w:rsidRPr="00856C83" w:rsidRDefault="00856C83" w:rsidP="00856C83">
      <w:pPr>
        <w:numPr>
          <w:ilvl w:val="0"/>
          <w:numId w:val="9"/>
        </w:numPr>
      </w:pPr>
      <w:r w:rsidRPr="00856C83">
        <w:t>Downgrade confidence, not access</w:t>
      </w:r>
    </w:p>
    <w:p w14:paraId="64E876DA" w14:textId="77777777" w:rsidR="00856C83" w:rsidRPr="00856C83" w:rsidRDefault="00856C83" w:rsidP="00856C83">
      <w:r w:rsidRPr="00856C83">
        <w:rPr>
          <w:b/>
          <w:bCs/>
        </w:rPr>
        <w:t>Why this is safe</w:t>
      </w:r>
    </w:p>
    <w:p w14:paraId="45247F82" w14:textId="77777777" w:rsidR="00856C83" w:rsidRPr="00856C83" w:rsidRDefault="00856C83" w:rsidP="00856C83">
      <w:pPr>
        <w:numPr>
          <w:ilvl w:val="0"/>
          <w:numId w:val="10"/>
        </w:numPr>
      </w:pPr>
      <w:r w:rsidRPr="00856C83">
        <w:t>Prevents reacting to partial evidence</w:t>
      </w:r>
    </w:p>
    <w:p w14:paraId="243C70CD" w14:textId="67424110" w:rsidR="00856C83" w:rsidRPr="00856C83" w:rsidRDefault="00856C83" w:rsidP="00856C83"/>
    <w:p w14:paraId="3DC02265" w14:textId="007A19F3" w:rsidR="00856C83" w:rsidRPr="00856C83" w:rsidRDefault="00856C83" w:rsidP="00856C83">
      <w:pPr>
        <w:rPr>
          <w:b/>
          <w:bCs/>
        </w:rPr>
      </w:pPr>
      <w:r w:rsidRPr="00856C83">
        <w:rPr>
          <w:b/>
          <w:bCs/>
        </w:rPr>
        <w:t>Failure Mode 4 — Model Confidence Drift</w:t>
      </w:r>
    </w:p>
    <w:p w14:paraId="0EF43FD5" w14:textId="77777777" w:rsidR="00856C83" w:rsidRPr="00856C83" w:rsidRDefault="00856C83" w:rsidP="00856C83">
      <w:r w:rsidRPr="00856C83">
        <w:rPr>
          <w:b/>
          <w:bCs/>
        </w:rPr>
        <w:t>What goes wrong</w:t>
      </w:r>
    </w:p>
    <w:p w14:paraId="4B417843" w14:textId="77777777" w:rsidR="00856C83" w:rsidRPr="00856C83" w:rsidRDefault="00856C83" w:rsidP="00856C83">
      <w:pPr>
        <w:numPr>
          <w:ilvl w:val="0"/>
          <w:numId w:val="11"/>
        </w:numPr>
      </w:pPr>
      <w:r w:rsidRPr="00856C83">
        <w:t>Confidence score slowly becomes unreliable</w:t>
      </w:r>
    </w:p>
    <w:p w14:paraId="29AF90C9" w14:textId="77777777" w:rsidR="00856C83" w:rsidRPr="00856C83" w:rsidRDefault="00856C83" w:rsidP="00856C83">
      <w:r w:rsidRPr="00856C83">
        <w:rPr>
          <w:b/>
          <w:bCs/>
        </w:rPr>
        <w:t>System Response</w:t>
      </w:r>
    </w:p>
    <w:p w14:paraId="4F523ED1" w14:textId="77777777" w:rsidR="00856C83" w:rsidRPr="00856C83" w:rsidRDefault="00856C83" w:rsidP="00856C83">
      <w:pPr>
        <w:numPr>
          <w:ilvl w:val="0"/>
          <w:numId w:val="12"/>
        </w:numPr>
      </w:pPr>
      <w:r w:rsidRPr="00856C83">
        <w:t>Reduce weight of confidence input</w:t>
      </w:r>
    </w:p>
    <w:p w14:paraId="2140C2ED" w14:textId="77777777" w:rsidR="00856C83" w:rsidRPr="00856C83" w:rsidRDefault="00856C83" w:rsidP="00856C83">
      <w:pPr>
        <w:numPr>
          <w:ilvl w:val="0"/>
          <w:numId w:val="12"/>
        </w:numPr>
      </w:pPr>
      <w:r w:rsidRPr="00856C83">
        <w:t>Increase reliance on history &amp; patterns</w:t>
      </w:r>
    </w:p>
    <w:p w14:paraId="4C82C042" w14:textId="77777777" w:rsidR="00856C83" w:rsidRPr="00856C83" w:rsidRDefault="00856C83" w:rsidP="00856C83">
      <w:r w:rsidRPr="00856C83">
        <w:rPr>
          <w:b/>
          <w:bCs/>
        </w:rPr>
        <w:t>Why this is safe</w:t>
      </w:r>
    </w:p>
    <w:p w14:paraId="4F168CBA" w14:textId="77777777" w:rsidR="00856C83" w:rsidRPr="00856C83" w:rsidRDefault="00856C83" w:rsidP="00856C83">
      <w:pPr>
        <w:numPr>
          <w:ilvl w:val="0"/>
          <w:numId w:val="13"/>
        </w:numPr>
      </w:pPr>
      <w:r w:rsidRPr="00856C83">
        <w:t>Prevents blind trust in a single metric</w:t>
      </w:r>
    </w:p>
    <w:p w14:paraId="2F2192DD" w14:textId="6B838660" w:rsidR="00856C83" w:rsidRPr="00856C83" w:rsidRDefault="00856C83" w:rsidP="00856C83"/>
    <w:p w14:paraId="360BF337" w14:textId="25488E30" w:rsidR="00856C83" w:rsidRPr="00856C83" w:rsidRDefault="00856C83" w:rsidP="00856C83">
      <w:pPr>
        <w:rPr>
          <w:b/>
          <w:bCs/>
        </w:rPr>
      </w:pPr>
      <w:r w:rsidRPr="00856C83">
        <w:rPr>
          <w:b/>
          <w:bCs/>
        </w:rPr>
        <w:t>Failure Mode 5 — Unexpected Input Types</w:t>
      </w:r>
    </w:p>
    <w:p w14:paraId="037E5109" w14:textId="77777777" w:rsidR="00856C83" w:rsidRPr="00856C83" w:rsidRDefault="00856C83" w:rsidP="00856C83">
      <w:r w:rsidRPr="00856C83">
        <w:rPr>
          <w:b/>
          <w:bCs/>
        </w:rPr>
        <w:t>What goes wrong</w:t>
      </w:r>
    </w:p>
    <w:p w14:paraId="1FF787C2" w14:textId="77777777" w:rsidR="00856C83" w:rsidRPr="00856C83" w:rsidRDefault="00856C83" w:rsidP="00856C83">
      <w:pPr>
        <w:numPr>
          <w:ilvl w:val="0"/>
          <w:numId w:val="14"/>
        </w:numPr>
      </w:pPr>
      <w:r w:rsidRPr="00856C83">
        <w:t>Input appears outside expected envelope</w:t>
      </w:r>
    </w:p>
    <w:p w14:paraId="761FEDDF" w14:textId="77777777" w:rsidR="00856C83" w:rsidRPr="00856C83" w:rsidRDefault="00856C83" w:rsidP="00856C83">
      <w:r w:rsidRPr="00856C83">
        <w:rPr>
          <w:b/>
          <w:bCs/>
        </w:rPr>
        <w:t>System Response</w:t>
      </w:r>
    </w:p>
    <w:p w14:paraId="41F58065" w14:textId="77777777" w:rsidR="00856C83" w:rsidRPr="00856C83" w:rsidRDefault="00856C83" w:rsidP="00856C83">
      <w:pPr>
        <w:numPr>
          <w:ilvl w:val="0"/>
          <w:numId w:val="15"/>
        </w:numPr>
      </w:pPr>
      <w:r w:rsidRPr="00856C83">
        <w:t>Flag as “unknown”</w:t>
      </w:r>
    </w:p>
    <w:p w14:paraId="024B6A41" w14:textId="77777777" w:rsidR="00856C83" w:rsidRPr="00856C83" w:rsidRDefault="00856C83" w:rsidP="00856C83">
      <w:pPr>
        <w:numPr>
          <w:ilvl w:val="0"/>
          <w:numId w:val="15"/>
        </w:numPr>
      </w:pPr>
      <w:r w:rsidRPr="00856C83">
        <w:t>Require human review</w:t>
      </w:r>
    </w:p>
    <w:p w14:paraId="2237DEA3" w14:textId="77777777" w:rsidR="00856C83" w:rsidRPr="00856C83" w:rsidRDefault="00856C83" w:rsidP="00856C83">
      <w:r w:rsidRPr="00856C83">
        <w:rPr>
          <w:b/>
          <w:bCs/>
        </w:rPr>
        <w:t>Why this is safe</w:t>
      </w:r>
    </w:p>
    <w:p w14:paraId="5464CE56" w14:textId="77777777" w:rsidR="00856C83" w:rsidRPr="00856C83" w:rsidRDefault="00856C83" w:rsidP="00856C83">
      <w:pPr>
        <w:numPr>
          <w:ilvl w:val="0"/>
          <w:numId w:val="16"/>
        </w:numPr>
      </w:pPr>
      <w:r w:rsidRPr="00856C83">
        <w:t>System does not guess</w:t>
      </w:r>
    </w:p>
    <w:p w14:paraId="3A4C8FC9" w14:textId="77777777" w:rsidR="00856C83" w:rsidRPr="00856C83" w:rsidRDefault="00856C83" w:rsidP="00856C83">
      <w:pPr>
        <w:numPr>
          <w:ilvl w:val="0"/>
          <w:numId w:val="16"/>
        </w:numPr>
      </w:pPr>
      <w:r w:rsidRPr="00856C83">
        <w:lastRenderedPageBreak/>
        <w:t>Avoids undefined behavior</w:t>
      </w:r>
    </w:p>
    <w:p w14:paraId="10593C4D" w14:textId="3A5FA68C" w:rsidR="00856C83" w:rsidRPr="00856C83" w:rsidRDefault="00856C83" w:rsidP="00856C83">
      <w:pPr>
        <w:rPr>
          <w:b/>
          <w:bCs/>
        </w:rPr>
      </w:pPr>
      <w:r w:rsidRPr="00856C83">
        <w:rPr>
          <w:b/>
          <w:bCs/>
        </w:rPr>
        <w:t>Audit Checklist</w:t>
      </w:r>
    </w:p>
    <w:p w14:paraId="4A6B0F71" w14:textId="45D67E20" w:rsidR="00856C83" w:rsidRPr="00856C83" w:rsidRDefault="00856C83" w:rsidP="00856C83">
      <w:r w:rsidRPr="00856C83">
        <w:t xml:space="preserve">Before any decision is </w:t>
      </w:r>
      <w:r w:rsidR="001A5A99" w:rsidRPr="00856C83">
        <w:t>made</w:t>
      </w:r>
      <w:r w:rsidRPr="00856C83">
        <w:t>, the system must be able to answer:</w:t>
      </w:r>
    </w:p>
    <w:p w14:paraId="083C481B" w14:textId="41FBB6D4" w:rsidR="00856C83" w:rsidRPr="00856C83" w:rsidRDefault="00856C83" w:rsidP="00856C83">
      <w:pPr>
        <w:numPr>
          <w:ilvl w:val="0"/>
          <w:numId w:val="17"/>
        </w:numPr>
      </w:pPr>
      <w:r w:rsidRPr="00856C83">
        <w:t xml:space="preserve">What </w:t>
      </w:r>
      <w:r w:rsidR="001A5A99" w:rsidRPr="00856C83">
        <w:t>input</w:t>
      </w:r>
      <w:r w:rsidRPr="00856C83">
        <w:t xml:space="preserve"> influenced this decision?</w:t>
      </w:r>
    </w:p>
    <w:p w14:paraId="0BA6F66C" w14:textId="77777777" w:rsidR="00856C83" w:rsidRPr="00856C83" w:rsidRDefault="00856C83" w:rsidP="00856C83">
      <w:pPr>
        <w:numPr>
          <w:ilvl w:val="0"/>
          <w:numId w:val="17"/>
        </w:numPr>
      </w:pPr>
      <w:r w:rsidRPr="00856C83">
        <w:t>What was the uncertainty level?</w:t>
      </w:r>
    </w:p>
    <w:p w14:paraId="1F485312" w14:textId="77777777" w:rsidR="00856C83" w:rsidRPr="00856C83" w:rsidRDefault="00856C83" w:rsidP="00856C83">
      <w:pPr>
        <w:numPr>
          <w:ilvl w:val="0"/>
          <w:numId w:val="17"/>
        </w:numPr>
      </w:pPr>
      <w:r w:rsidRPr="00856C83">
        <w:t>What alternative actions were considered?</w:t>
      </w:r>
    </w:p>
    <w:p w14:paraId="34A7981B" w14:textId="61D5A497" w:rsidR="00856C83" w:rsidRPr="00856C83" w:rsidRDefault="00856C83" w:rsidP="00856C83">
      <w:pPr>
        <w:numPr>
          <w:ilvl w:val="0"/>
          <w:numId w:val="17"/>
        </w:numPr>
      </w:pPr>
      <w:r w:rsidRPr="00856C83">
        <w:t xml:space="preserve">Why </w:t>
      </w:r>
      <w:r w:rsidR="001A5A99" w:rsidRPr="00856C83">
        <w:t>were</w:t>
      </w:r>
      <w:r w:rsidRPr="00856C83">
        <w:t xml:space="preserve"> this action chosen over others?</w:t>
      </w:r>
    </w:p>
    <w:p w14:paraId="1C8310FD" w14:textId="77777777" w:rsidR="00856C83" w:rsidRPr="00856C83" w:rsidRDefault="00856C83" w:rsidP="00856C83">
      <w:pPr>
        <w:numPr>
          <w:ilvl w:val="0"/>
          <w:numId w:val="17"/>
        </w:numPr>
      </w:pPr>
      <w:r w:rsidRPr="00856C83">
        <w:t>Could this decision be reversed?</w:t>
      </w:r>
    </w:p>
    <w:p w14:paraId="16087AB1" w14:textId="2EA911A7" w:rsidR="00856C83" w:rsidRPr="00856C83" w:rsidRDefault="00856C83" w:rsidP="00856C83">
      <w:pPr>
        <w:numPr>
          <w:ilvl w:val="0"/>
          <w:numId w:val="17"/>
        </w:numPr>
      </w:pPr>
      <w:r w:rsidRPr="00856C83">
        <w:t>Is the explanation human</w:t>
      </w:r>
      <w:r w:rsidRPr="00856C83">
        <w:noBreakHyphen/>
        <w:t>readable?</w:t>
      </w:r>
    </w:p>
    <w:p w14:paraId="0BD61C89" w14:textId="77777777" w:rsidR="00010149" w:rsidRDefault="00010149"/>
    <w:p w14:paraId="662170DA" w14:textId="77777777" w:rsidR="00F602E5" w:rsidRDefault="00F602E5"/>
    <w:p w14:paraId="2FCD0356" w14:textId="77777777" w:rsidR="00F602E5" w:rsidRDefault="00F602E5"/>
    <w:p w14:paraId="6161AC71" w14:textId="77777777" w:rsidR="00F602E5" w:rsidRDefault="00F602E5"/>
    <w:sectPr w:rsidR="00F60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043E5"/>
    <w:multiLevelType w:val="multilevel"/>
    <w:tmpl w:val="D1E6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F2AD8"/>
    <w:multiLevelType w:val="multilevel"/>
    <w:tmpl w:val="A120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211CA"/>
    <w:multiLevelType w:val="multilevel"/>
    <w:tmpl w:val="2C3A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D4AFE"/>
    <w:multiLevelType w:val="multilevel"/>
    <w:tmpl w:val="7B98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269F9"/>
    <w:multiLevelType w:val="multilevel"/>
    <w:tmpl w:val="948E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551BB"/>
    <w:multiLevelType w:val="multilevel"/>
    <w:tmpl w:val="703A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81791"/>
    <w:multiLevelType w:val="multilevel"/>
    <w:tmpl w:val="7486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C0464"/>
    <w:multiLevelType w:val="multilevel"/>
    <w:tmpl w:val="3C4C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E5222"/>
    <w:multiLevelType w:val="multilevel"/>
    <w:tmpl w:val="51B0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E0660"/>
    <w:multiLevelType w:val="multilevel"/>
    <w:tmpl w:val="623E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01D85"/>
    <w:multiLevelType w:val="multilevel"/>
    <w:tmpl w:val="67A6D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A01DEE"/>
    <w:multiLevelType w:val="multilevel"/>
    <w:tmpl w:val="E5BE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27F51"/>
    <w:multiLevelType w:val="multilevel"/>
    <w:tmpl w:val="55BC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E27A9"/>
    <w:multiLevelType w:val="multilevel"/>
    <w:tmpl w:val="9710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C3337F"/>
    <w:multiLevelType w:val="multilevel"/>
    <w:tmpl w:val="A6FE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F7759"/>
    <w:multiLevelType w:val="multilevel"/>
    <w:tmpl w:val="CEAA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80366A"/>
    <w:multiLevelType w:val="multilevel"/>
    <w:tmpl w:val="6708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943649">
    <w:abstractNumId w:val="10"/>
  </w:num>
  <w:num w:numId="2" w16cid:durableId="1742824456">
    <w:abstractNumId w:val="2"/>
  </w:num>
  <w:num w:numId="3" w16cid:durableId="281690645">
    <w:abstractNumId w:val="13"/>
  </w:num>
  <w:num w:numId="4" w16cid:durableId="1589195288">
    <w:abstractNumId w:val="12"/>
  </w:num>
  <w:num w:numId="5" w16cid:durableId="1448547947">
    <w:abstractNumId w:val="16"/>
  </w:num>
  <w:num w:numId="6" w16cid:durableId="2100788317">
    <w:abstractNumId w:val="4"/>
  </w:num>
  <w:num w:numId="7" w16cid:durableId="1428580916">
    <w:abstractNumId w:val="9"/>
  </w:num>
  <w:num w:numId="8" w16cid:durableId="889876029">
    <w:abstractNumId w:val="1"/>
  </w:num>
  <w:num w:numId="9" w16cid:durableId="309552948">
    <w:abstractNumId w:val="14"/>
  </w:num>
  <w:num w:numId="10" w16cid:durableId="931938530">
    <w:abstractNumId w:val="0"/>
  </w:num>
  <w:num w:numId="11" w16cid:durableId="1492719823">
    <w:abstractNumId w:val="8"/>
  </w:num>
  <w:num w:numId="12" w16cid:durableId="1415856557">
    <w:abstractNumId w:val="15"/>
  </w:num>
  <w:num w:numId="13" w16cid:durableId="83692705">
    <w:abstractNumId w:val="7"/>
  </w:num>
  <w:num w:numId="14" w16cid:durableId="1758555705">
    <w:abstractNumId w:val="5"/>
  </w:num>
  <w:num w:numId="15" w16cid:durableId="634725038">
    <w:abstractNumId w:val="6"/>
  </w:num>
  <w:num w:numId="16" w16cid:durableId="556165046">
    <w:abstractNumId w:val="3"/>
  </w:num>
  <w:num w:numId="17" w16cid:durableId="1465605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149"/>
    <w:rsid w:val="00010149"/>
    <w:rsid w:val="001A5A99"/>
    <w:rsid w:val="003B3F50"/>
    <w:rsid w:val="00856C83"/>
    <w:rsid w:val="00F6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B3946"/>
  <w15:chartTrackingRefBased/>
  <w15:docId w15:val="{3E9E24F0-21A4-4EAB-85CF-209B2FBA0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222</Words>
  <Characters>1407</Characters>
  <Application>Microsoft Office Word</Application>
  <DocSecurity>0</DocSecurity>
  <Lines>45</Lines>
  <Paragraphs>50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Partha</dc:creator>
  <cp:keywords/>
  <dc:description/>
  <cp:lastModifiedBy>Joydip Partha</cp:lastModifiedBy>
  <cp:revision>4</cp:revision>
  <dcterms:created xsi:type="dcterms:W3CDTF">2026-04-06T04:51:00Z</dcterms:created>
  <dcterms:modified xsi:type="dcterms:W3CDTF">2026-04-06T05:03:00Z</dcterms:modified>
</cp:coreProperties>
</file>