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B93B" w14:textId="378F0671" w:rsidR="00521AC0" w:rsidRPr="00521AC0" w:rsidRDefault="00521AC0" w:rsidP="00521AC0">
      <w:pPr>
        <w:rPr>
          <w:b/>
          <w:bCs/>
        </w:rPr>
      </w:pPr>
      <w:r w:rsidRPr="00521AC0">
        <w:rPr>
          <w:b/>
          <w:bCs/>
        </w:rPr>
        <w:t>SECTION 1 — Core Design Principles</w:t>
      </w:r>
    </w:p>
    <w:p w14:paraId="59A61251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 xml:space="preserve">Decisions are </w:t>
      </w:r>
      <w:r w:rsidRPr="00521AC0">
        <w:rPr>
          <w:b/>
          <w:bCs/>
        </w:rPr>
        <w:t>gradual, not binary</w:t>
      </w:r>
    </w:p>
    <w:p w14:paraId="531992A7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 xml:space="preserve">Action is taken based on </w:t>
      </w:r>
      <w:r w:rsidRPr="00521AC0">
        <w:rPr>
          <w:b/>
          <w:bCs/>
        </w:rPr>
        <w:t>patterns over time</w:t>
      </w:r>
      <w:r w:rsidRPr="00521AC0">
        <w:t>, not single events</w:t>
      </w:r>
    </w:p>
    <w:p w14:paraId="171BF9B8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>Uncertainty reduces aggressiveness</w:t>
      </w:r>
    </w:p>
    <w:p w14:paraId="2747D4A6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 xml:space="preserve">The system prefers </w:t>
      </w:r>
      <w:r w:rsidRPr="00521AC0">
        <w:rPr>
          <w:b/>
          <w:bCs/>
        </w:rPr>
        <w:t>observation over intervention</w:t>
      </w:r>
    </w:p>
    <w:p w14:paraId="09B59EC1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 xml:space="preserve">Every decision must be </w:t>
      </w:r>
      <w:r w:rsidRPr="00521AC0">
        <w:rPr>
          <w:b/>
          <w:bCs/>
        </w:rPr>
        <w:t>explainable to a human</w:t>
      </w:r>
    </w:p>
    <w:p w14:paraId="1797F94E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>The system degrades capability before denying access</w:t>
      </w:r>
    </w:p>
    <w:p w14:paraId="3C43D8BD" w14:textId="77777777" w:rsidR="00521AC0" w:rsidRPr="00521AC0" w:rsidRDefault="00521AC0" w:rsidP="00521AC0">
      <w:pPr>
        <w:numPr>
          <w:ilvl w:val="0"/>
          <w:numId w:val="1"/>
        </w:numPr>
      </w:pPr>
      <w:r w:rsidRPr="00521AC0">
        <w:t>Stability is prioritized over reactivity</w:t>
      </w:r>
    </w:p>
    <w:p w14:paraId="1B532925" w14:textId="752A2597" w:rsidR="00521AC0" w:rsidRPr="00521AC0" w:rsidRDefault="00521AC0" w:rsidP="00521AC0">
      <w:pPr>
        <w:rPr>
          <w:b/>
          <w:bCs/>
        </w:rPr>
      </w:pPr>
      <w:r w:rsidRPr="00521AC0">
        <w:rPr>
          <w:b/>
          <w:bCs/>
        </w:rPr>
        <w:t>SECTION 2 — Explicit Non</w:t>
      </w:r>
      <w:r w:rsidRPr="00521AC0">
        <w:rPr>
          <w:b/>
          <w:bCs/>
        </w:rPr>
        <w:noBreakHyphen/>
        <w:t>Goals</w:t>
      </w:r>
    </w:p>
    <w:p w14:paraId="04E64D55" w14:textId="77777777" w:rsidR="00521AC0" w:rsidRPr="00521AC0" w:rsidRDefault="00521AC0" w:rsidP="00521AC0">
      <w:pPr>
        <w:numPr>
          <w:ilvl w:val="0"/>
          <w:numId w:val="2"/>
        </w:numPr>
      </w:pPr>
      <w:r w:rsidRPr="00521AC0">
        <w:t xml:space="preserve">This system is </w:t>
      </w:r>
      <w:r w:rsidRPr="00521AC0">
        <w:rPr>
          <w:b/>
          <w:bCs/>
        </w:rPr>
        <w:t>not</w:t>
      </w:r>
      <w:r w:rsidRPr="00521AC0">
        <w:t xml:space="preserve"> a malware detection engine</w:t>
      </w:r>
    </w:p>
    <w:p w14:paraId="123159D9" w14:textId="77777777" w:rsidR="00521AC0" w:rsidRPr="00521AC0" w:rsidRDefault="00521AC0" w:rsidP="00521AC0">
      <w:pPr>
        <w:numPr>
          <w:ilvl w:val="0"/>
          <w:numId w:val="2"/>
        </w:numPr>
      </w:pPr>
      <w:r w:rsidRPr="00521AC0">
        <w:t xml:space="preserve">This system does </w:t>
      </w:r>
      <w:r w:rsidRPr="00521AC0">
        <w:rPr>
          <w:b/>
          <w:bCs/>
        </w:rPr>
        <w:t>not</w:t>
      </w:r>
      <w:r w:rsidRPr="00521AC0">
        <w:t xml:space="preserve"> guarantee perfect accuracy</w:t>
      </w:r>
    </w:p>
    <w:p w14:paraId="0A509481" w14:textId="77777777" w:rsidR="00521AC0" w:rsidRPr="00521AC0" w:rsidRDefault="00521AC0" w:rsidP="00521AC0">
      <w:pPr>
        <w:numPr>
          <w:ilvl w:val="0"/>
          <w:numId w:val="2"/>
        </w:numPr>
      </w:pPr>
      <w:r w:rsidRPr="00521AC0">
        <w:t xml:space="preserve">It does </w:t>
      </w:r>
      <w:r w:rsidRPr="00521AC0">
        <w:rPr>
          <w:b/>
          <w:bCs/>
        </w:rPr>
        <w:t>not</w:t>
      </w:r>
      <w:r w:rsidRPr="00521AC0">
        <w:t xml:space="preserve"> attempt real</w:t>
      </w:r>
      <w:r w:rsidRPr="00521AC0">
        <w:noBreakHyphen/>
        <w:t>time blocking</w:t>
      </w:r>
    </w:p>
    <w:p w14:paraId="505DD4F5" w14:textId="77777777" w:rsidR="00521AC0" w:rsidRPr="00521AC0" w:rsidRDefault="00521AC0" w:rsidP="00521AC0">
      <w:pPr>
        <w:numPr>
          <w:ilvl w:val="0"/>
          <w:numId w:val="2"/>
        </w:numPr>
      </w:pPr>
      <w:r w:rsidRPr="00521AC0">
        <w:t xml:space="preserve">It does </w:t>
      </w:r>
      <w:r w:rsidRPr="00521AC0">
        <w:rPr>
          <w:b/>
          <w:bCs/>
        </w:rPr>
        <w:t>not</w:t>
      </w:r>
      <w:r w:rsidRPr="00521AC0">
        <w:t xml:space="preserve"> replace authentication systems</w:t>
      </w:r>
    </w:p>
    <w:p w14:paraId="3ABF8868" w14:textId="77777777" w:rsidR="00521AC0" w:rsidRPr="00521AC0" w:rsidRDefault="00521AC0" w:rsidP="00521AC0">
      <w:pPr>
        <w:numPr>
          <w:ilvl w:val="0"/>
          <w:numId w:val="2"/>
        </w:numPr>
      </w:pPr>
      <w:r w:rsidRPr="00521AC0">
        <w:t xml:space="preserve">It does </w:t>
      </w:r>
      <w:r w:rsidRPr="00521AC0">
        <w:rPr>
          <w:b/>
          <w:bCs/>
        </w:rPr>
        <w:t>not</w:t>
      </w:r>
      <w:r w:rsidRPr="00521AC0">
        <w:t xml:space="preserve"> make irreversible decisions automatically</w:t>
      </w:r>
    </w:p>
    <w:p w14:paraId="60E0C99B" w14:textId="77777777" w:rsidR="00521AC0" w:rsidRPr="00521AC0" w:rsidRDefault="00521AC0" w:rsidP="00521AC0">
      <w:pPr>
        <w:numPr>
          <w:ilvl w:val="0"/>
          <w:numId w:val="2"/>
        </w:numPr>
      </w:pPr>
      <w:r w:rsidRPr="00521AC0">
        <w:t>It assumes imperfect data and acts conservatively</w:t>
      </w:r>
    </w:p>
    <w:p w14:paraId="764106FC" w14:textId="77777777" w:rsidR="004B4BF2" w:rsidRDefault="004B4BF2"/>
    <w:sectPr w:rsidR="004B4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70D5"/>
    <w:multiLevelType w:val="multilevel"/>
    <w:tmpl w:val="FC1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E57A0"/>
    <w:multiLevelType w:val="multilevel"/>
    <w:tmpl w:val="D63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524869">
    <w:abstractNumId w:val="1"/>
  </w:num>
  <w:num w:numId="2" w16cid:durableId="146056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F2"/>
    <w:rsid w:val="00207962"/>
    <w:rsid w:val="003B3F50"/>
    <w:rsid w:val="004B4BF2"/>
    <w:rsid w:val="0052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8519"/>
  <w15:chartTrackingRefBased/>
  <w15:docId w15:val="{C3C469EA-4920-4C40-8B68-B7F70A13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91</Words>
  <Characters>577</Characters>
  <Application>Microsoft Office Word</Application>
  <DocSecurity>0</DocSecurity>
  <Lines>18</Lines>
  <Paragraphs>20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Partha</dc:creator>
  <cp:keywords/>
  <dc:description/>
  <cp:lastModifiedBy>Joydip Partha</cp:lastModifiedBy>
  <cp:revision>3</cp:revision>
  <dcterms:created xsi:type="dcterms:W3CDTF">2026-04-06T04:40:00Z</dcterms:created>
  <dcterms:modified xsi:type="dcterms:W3CDTF">2026-04-06T04:59:00Z</dcterms:modified>
</cp:coreProperties>
</file>