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3E8F" w14:textId="12AE590E" w:rsidR="00940E3A" w:rsidRPr="00940E3A" w:rsidRDefault="00940E3A" w:rsidP="00940E3A">
      <w:pPr>
        <w:rPr>
          <w:b/>
          <w:bCs/>
        </w:rPr>
      </w:pPr>
      <w:r w:rsidRPr="00940E3A">
        <w:rPr>
          <w:b/>
          <w:bCs/>
        </w:rPr>
        <w:t>SCENARIO 1 — Normal → Slightly Abnormal → Normal</w:t>
      </w:r>
    </w:p>
    <w:p w14:paraId="3DD2EC22" w14:textId="77777777" w:rsidR="00940E3A" w:rsidRPr="00940E3A" w:rsidRDefault="00940E3A" w:rsidP="00940E3A">
      <w:r w:rsidRPr="00940E3A">
        <w:rPr>
          <w:b/>
          <w:bCs/>
        </w:rPr>
        <w:t>Input Signals</w:t>
      </w:r>
    </w:p>
    <w:p w14:paraId="5FB9BBAD" w14:textId="77777777" w:rsidR="00940E3A" w:rsidRPr="00940E3A" w:rsidRDefault="00940E3A" w:rsidP="00940E3A">
      <w:pPr>
        <w:numPr>
          <w:ilvl w:val="0"/>
          <w:numId w:val="1"/>
        </w:numPr>
      </w:pPr>
      <w:r w:rsidRPr="00940E3A">
        <w:t>Slight increase in activity</w:t>
      </w:r>
    </w:p>
    <w:p w14:paraId="7361C831" w14:textId="77777777" w:rsidR="00940E3A" w:rsidRPr="00940E3A" w:rsidRDefault="00940E3A" w:rsidP="00940E3A">
      <w:pPr>
        <w:numPr>
          <w:ilvl w:val="0"/>
          <w:numId w:val="1"/>
        </w:numPr>
      </w:pPr>
      <w:r w:rsidRPr="00940E3A">
        <w:t>Medium confidence</w:t>
      </w:r>
    </w:p>
    <w:p w14:paraId="0949F2AB" w14:textId="77777777" w:rsidR="00940E3A" w:rsidRPr="00940E3A" w:rsidRDefault="00940E3A" w:rsidP="00940E3A">
      <w:pPr>
        <w:numPr>
          <w:ilvl w:val="0"/>
          <w:numId w:val="1"/>
        </w:numPr>
      </w:pPr>
      <w:r w:rsidRPr="00940E3A">
        <w:t>No bad history</w:t>
      </w:r>
    </w:p>
    <w:p w14:paraId="74EF4F21" w14:textId="77777777" w:rsidR="00940E3A" w:rsidRPr="00940E3A" w:rsidRDefault="00940E3A" w:rsidP="00940E3A">
      <w:r w:rsidRPr="00940E3A">
        <w:rPr>
          <w:b/>
          <w:bCs/>
        </w:rPr>
        <w:t>Internal State</w:t>
      </w:r>
    </w:p>
    <w:p w14:paraId="1BBB89FF" w14:textId="77777777" w:rsidR="00940E3A" w:rsidRPr="00940E3A" w:rsidRDefault="00940E3A" w:rsidP="00940E3A">
      <w:pPr>
        <w:numPr>
          <w:ilvl w:val="0"/>
          <w:numId w:val="2"/>
        </w:numPr>
      </w:pPr>
      <w:r w:rsidRPr="00940E3A">
        <w:t>Trust decreases slightly</w:t>
      </w:r>
    </w:p>
    <w:p w14:paraId="04A9A96C" w14:textId="77777777" w:rsidR="00940E3A" w:rsidRPr="00940E3A" w:rsidRDefault="00940E3A" w:rsidP="00940E3A">
      <w:pPr>
        <w:numPr>
          <w:ilvl w:val="0"/>
          <w:numId w:val="2"/>
        </w:numPr>
      </w:pPr>
      <w:r w:rsidRPr="00940E3A">
        <w:t>Uncertainty remains high</w:t>
      </w:r>
    </w:p>
    <w:p w14:paraId="7BD54708" w14:textId="77777777" w:rsidR="00940E3A" w:rsidRPr="00940E3A" w:rsidRDefault="00940E3A" w:rsidP="00940E3A">
      <w:r w:rsidRPr="00940E3A">
        <w:rPr>
          <w:b/>
          <w:bCs/>
        </w:rPr>
        <w:t>Decision</w:t>
      </w:r>
    </w:p>
    <w:p w14:paraId="401303F4" w14:textId="77777777" w:rsidR="00940E3A" w:rsidRPr="00940E3A" w:rsidRDefault="00940E3A" w:rsidP="00940E3A">
      <w:pPr>
        <w:numPr>
          <w:ilvl w:val="0"/>
          <w:numId w:val="3"/>
        </w:numPr>
      </w:pPr>
      <w:r w:rsidRPr="00940E3A">
        <w:t>Observe</w:t>
      </w:r>
    </w:p>
    <w:p w14:paraId="348B7FD5" w14:textId="77777777" w:rsidR="00940E3A" w:rsidRPr="00940E3A" w:rsidRDefault="00940E3A" w:rsidP="00940E3A">
      <w:pPr>
        <w:numPr>
          <w:ilvl w:val="0"/>
          <w:numId w:val="3"/>
        </w:numPr>
      </w:pPr>
      <w:r w:rsidRPr="00940E3A">
        <w:t>No degradation</w:t>
      </w:r>
    </w:p>
    <w:p w14:paraId="66B3E033" w14:textId="77777777" w:rsidR="00940E3A" w:rsidRPr="00940E3A" w:rsidRDefault="00940E3A" w:rsidP="00940E3A">
      <w:r w:rsidRPr="00940E3A">
        <w:rPr>
          <w:b/>
          <w:bCs/>
        </w:rPr>
        <w:t>Explanation</w:t>
      </w:r>
    </w:p>
    <w:p w14:paraId="227A1BF8" w14:textId="6EB07CF6" w:rsidR="008613EE" w:rsidRPr="00940E3A" w:rsidRDefault="00940E3A" w:rsidP="008613EE">
      <w:pPr>
        <w:numPr>
          <w:ilvl w:val="0"/>
          <w:numId w:val="4"/>
        </w:numPr>
      </w:pPr>
      <w:r w:rsidRPr="00940E3A">
        <w:t xml:space="preserve">Temporary deviation </w:t>
      </w:r>
      <w:r w:rsidR="008613EE" w:rsidRPr="00940E3A">
        <w:t>detected,</w:t>
      </w:r>
      <w:r w:rsidRPr="00940E3A">
        <w:t xml:space="preserve"> no sustained pattern.</w:t>
      </w:r>
    </w:p>
    <w:p w14:paraId="796967EE" w14:textId="3E124666" w:rsidR="00940E3A" w:rsidRPr="00940E3A" w:rsidRDefault="00940E3A" w:rsidP="00940E3A">
      <w:pPr>
        <w:rPr>
          <w:b/>
          <w:bCs/>
        </w:rPr>
      </w:pPr>
      <w:r w:rsidRPr="00940E3A">
        <w:rPr>
          <w:b/>
          <w:bCs/>
        </w:rPr>
        <w:t>SCENARIO 2 — Gradual Risk Accumulation</w:t>
      </w:r>
    </w:p>
    <w:p w14:paraId="7FD11B18" w14:textId="77777777" w:rsidR="00940E3A" w:rsidRPr="00940E3A" w:rsidRDefault="00940E3A" w:rsidP="00940E3A">
      <w:r w:rsidRPr="00940E3A">
        <w:rPr>
          <w:b/>
          <w:bCs/>
        </w:rPr>
        <w:t>Input Signals</w:t>
      </w:r>
    </w:p>
    <w:p w14:paraId="14096D2B" w14:textId="77777777" w:rsidR="00940E3A" w:rsidRPr="00940E3A" w:rsidRDefault="00940E3A" w:rsidP="00940E3A">
      <w:pPr>
        <w:numPr>
          <w:ilvl w:val="0"/>
          <w:numId w:val="5"/>
        </w:numPr>
      </w:pPr>
      <w:r w:rsidRPr="00940E3A">
        <w:t>Repeated abnormal behavior</w:t>
      </w:r>
    </w:p>
    <w:p w14:paraId="48ADD16E" w14:textId="77777777" w:rsidR="00940E3A" w:rsidRPr="00940E3A" w:rsidRDefault="00940E3A" w:rsidP="00940E3A">
      <w:pPr>
        <w:numPr>
          <w:ilvl w:val="0"/>
          <w:numId w:val="5"/>
        </w:numPr>
      </w:pPr>
      <w:r w:rsidRPr="00940E3A">
        <w:t>Moderate confidence each time</w:t>
      </w:r>
    </w:p>
    <w:p w14:paraId="4F483563" w14:textId="77777777" w:rsidR="00940E3A" w:rsidRPr="00940E3A" w:rsidRDefault="00940E3A" w:rsidP="00940E3A">
      <w:pPr>
        <w:numPr>
          <w:ilvl w:val="0"/>
          <w:numId w:val="5"/>
        </w:numPr>
      </w:pPr>
      <w:r w:rsidRPr="00940E3A">
        <w:t>Pattern across time</w:t>
      </w:r>
    </w:p>
    <w:p w14:paraId="2034FB4C" w14:textId="77777777" w:rsidR="00940E3A" w:rsidRPr="00940E3A" w:rsidRDefault="00940E3A" w:rsidP="00940E3A">
      <w:r w:rsidRPr="00940E3A">
        <w:rPr>
          <w:b/>
          <w:bCs/>
        </w:rPr>
        <w:t>Internal State</w:t>
      </w:r>
    </w:p>
    <w:p w14:paraId="2B994E67" w14:textId="77777777" w:rsidR="00940E3A" w:rsidRPr="00940E3A" w:rsidRDefault="00940E3A" w:rsidP="00940E3A">
      <w:pPr>
        <w:numPr>
          <w:ilvl w:val="0"/>
          <w:numId w:val="6"/>
        </w:numPr>
      </w:pPr>
      <w:r w:rsidRPr="00940E3A">
        <w:t>Trust gradually decays</w:t>
      </w:r>
    </w:p>
    <w:p w14:paraId="33619D4F" w14:textId="77777777" w:rsidR="00940E3A" w:rsidRPr="00940E3A" w:rsidRDefault="00940E3A" w:rsidP="00940E3A">
      <w:pPr>
        <w:numPr>
          <w:ilvl w:val="0"/>
          <w:numId w:val="6"/>
        </w:numPr>
      </w:pPr>
      <w:r w:rsidRPr="00940E3A">
        <w:t>Risk accumulates</w:t>
      </w:r>
    </w:p>
    <w:p w14:paraId="42DCBC03" w14:textId="77777777" w:rsidR="00940E3A" w:rsidRPr="00940E3A" w:rsidRDefault="00940E3A" w:rsidP="00940E3A">
      <w:r w:rsidRPr="00940E3A">
        <w:rPr>
          <w:b/>
          <w:bCs/>
        </w:rPr>
        <w:t>Decision</w:t>
      </w:r>
    </w:p>
    <w:p w14:paraId="2925908A" w14:textId="77777777" w:rsidR="00940E3A" w:rsidRPr="00940E3A" w:rsidRDefault="00940E3A" w:rsidP="00940E3A">
      <w:pPr>
        <w:numPr>
          <w:ilvl w:val="0"/>
          <w:numId w:val="7"/>
        </w:numPr>
      </w:pPr>
      <w:r w:rsidRPr="00940E3A">
        <w:t>Degrade capability</w:t>
      </w:r>
    </w:p>
    <w:p w14:paraId="2126C29F" w14:textId="77777777" w:rsidR="00940E3A" w:rsidRPr="00940E3A" w:rsidRDefault="00940E3A" w:rsidP="00940E3A">
      <w:pPr>
        <w:numPr>
          <w:ilvl w:val="0"/>
          <w:numId w:val="7"/>
        </w:numPr>
      </w:pPr>
      <w:r w:rsidRPr="00940E3A">
        <w:t>Increase monitoring</w:t>
      </w:r>
    </w:p>
    <w:p w14:paraId="670501FC" w14:textId="77777777" w:rsidR="00940E3A" w:rsidRPr="00940E3A" w:rsidRDefault="00940E3A" w:rsidP="00940E3A">
      <w:r w:rsidRPr="00940E3A">
        <w:rPr>
          <w:b/>
          <w:bCs/>
        </w:rPr>
        <w:t>Explanation</w:t>
      </w:r>
    </w:p>
    <w:p w14:paraId="56EFB1AD" w14:textId="2FFA136D" w:rsidR="00940E3A" w:rsidRPr="00940E3A" w:rsidRDefault="00940E3A" w:rsidP="00940E3A">
      <w:pPr>
        <w:numPr>
          <w:ilvl w:val="0"/>
          <w:numId w:val="8"/>
        </w:numPr>
      </w:pPr>
      <w:r w:rsidRPr="00940E3A">
        <w:t>Sustained deviation over time triggered capability reduction.</w:t>
      </w:r>
    </w:p>
    <w:p w14:paraId="44800BD2" w14:textId="05BA0A15" w:rsidR="00940E3A" w:rsidRPr="00940E3A" w:rsidRDefault="00940E3A" w:rsidP="00940E3A"/>
    <w:p w14:paraId="7F52462F" w14:textId="7F694CF3" w:rsidR="00940E3A" w:rsidRPr="00940E3A" w:rsidRDefault="00940E3A" w:rsidP="00940E3A">
      <w:pPr>
        <w:rPr>
          <w:b/>
          <w:bCs/>
        </w:rPr>
      </w:pPr>
      <w:r w:rsidRPr="00940E3A">
        <w:rPr>
          <w:b/>
          <w:bCs/>
        </w:rPr>
        <w:t>SCENARIO 3 — Uncertain but High Impact Signal</w:t>
      </w:r>
    </w:p>
    <w:p w14:paraId="2AD7DBA4" w14:textId="77777777" w:rsidR="00940E3A" w:rsidRPr="00940E3A" w:rsidRDefault="00940E3A" w:rsidP="00940E3A">
      <w:r w:rsidRPr="00940E3A">
        <w:rPr>
          <w:b/>
          <w:bCs/>
        </w:rPr>
        <w:t>Input Signals</w:t>
      </w:r>
    </w:p>
    <w:p w14:paraId="3611FDC4" w14:textId="77777777" w:rsidR="00940E3A" w:rsidRPr="00940E3A" w:rsidRDefault="00940E3A" w:rsidP="00940E3A">
      <w:pPr>
        <w:numPr>
          <w:ilvl w:val="0"/>
          <w:numId w:val="9"/>
        </w:numPr>
      </w:pPr>
      <w:r w:rsidRPr="00940E3A">
        <w:t>High</w:t>
      </w:r>
      <w:r w:rsidRPr="00940E3A">
        <w:noBreakHyphen/>
        <w:t>risk signal</w:t>
      </w:r>
    </w:p>
    <w:p w14:paraId="6B412436" w14:textId="77777777" w:rsidR="00940E3A" w:rsidRPr="00940E3A" w:rsidRDefault="00940E3A" w:rsidP="00940E3A">
      <w:pPr>
        <w:numPr>
          <w:ilvl w:val="0"/>
          <w:numId w:val="9"/>
        </w:numPr>
      </w:pPr>
      <w:r w:rsidRPr="00940E3A">
        <w:t>Low confidence</w:t>
      </w:r>
    </w:p>
    <w:p w14:paraId="3D172DEB" w14:textId="77777777" w:rsidR="00940E3A" w:rsidRPr="00940E3A" w:rsidRDefault="00940E3A" w:rsidP="00940E3A">
      <w:pPr>
        <w:numPr>
          <w:ilvl w:val="0"/>
          <w:numId w:val="9"/>
        </w:numPr>
      </w:pPr>
      <w:r w:rsidRPr="00940E3A">
        <w:t>No historical confirmation</w:t>
      </w:r>
    </w:p>
    <w:p w14:paraId="3D49656A" w14:textId="77777777" w:rsidR="00940E3A" w:rsidRPr="00940E3A" w:rsidRDefault="00940E3A" w:rsidP="00940E3A">
      <w:r w:rsidRPr="00940E3A">
        <w:rPr>
          <w:b/>
          <w:bCs/>
        </w:rPr>
        <w:t>Internal State</w:t>
      </w:r>
    </w:p>
    <w:p w14:paraId="43C47391" w14:textId="77777777" w:rsidR="00940E3A" w:rsidRPr="00940E3A" w:rsidRDefault="00940E3A" w:rsidP="00940E3A">
      <w:pPr>
        <w:numPr>
          <w:ilvl w:val="0"/>
          <w:numId w:val="10"/>
        </w:numPr>
      </w:pPr>
      <w:r w:rsidRPr="00940E3A">
        <w:t>Uncertainty very high</w:t>
      </w:r>
    </w:p>
    <w:p w14:paraId="62925645" w14:textId="7F573421" w:rsidR="00940E3A" w:rsidRPr="00940E3A" w:rsidRDefault="00940E3A" w:rsidP="00940E3A">
      <w:pPr>
        <w:numPr>
          <w:ilvl w:val="0"/>
          <w:numId w:val="10"/>
        </w:numPr>
      </w:pPr>
      <w:r w:rsidRPr="00940E3A">
        <w:t xml:space="preserve">Trust </w:t>
      </w:r>
      <w:r w:rsidR="008613EE" w:rsidRPr="00940E3A">
        <w:t>does not collapse</w:t>
      </w:r>
    </w:p>
    <w:p w14:paraId="230471AE" w14:textId="77777777" w:rsidR="00940E3A" w:rsidRPr="00940E3A" w:rsidRDefault="00940E3A" w:rsidP="00940E3A">
      <w:r w:rsidRPr="00940E3A">
        <w:rPr>
          <w:b/>
          <w:bCs/>
        </w:rPr>
        <w:t>Decision</w:t>
      </w:r>
    </w:p>
    <w:p w14:paraId="7C89E72A" w14:textId="77777777" w:rsidR="00940E3A" w:rsidRPr="00940E3A" w:rsidRDefault="00940E3A" w:rsidP="00940E3A">
      <w:pPr>
        <w:numPr>
          <w:ilvl w:val="0"/>
          <w:numId w:val="11"/>
        </w:numPr>
      </w:pPr>
      <w:r w:rsidRPr="00940E3A">
        <w:t>Delay action</w:t>
      </w:r>
    </w:p>
    <w:p w14:paraId="517636FC" w14:textId="77777777" w:rsidR="00940E3A" w:rsidRPr="00940E3A" w:rsidRDefault="00940E3A" w:rsidP="00940E3A">
      <w:pPr>
        <w:numPr>
          <w:ilvl w:val="0"/>
          <w:numId w:val="11"/>
        </w:numPr>
      </w:pPr>
      <w:r w:rsidRPr="00940E3A">
        <w:t>Flag for review</w:t>
      </w:r>
    </w:p>
    <w:p w14:paraId="3F283DC9" w14:textId="77777777" w:rsidR="00940E3A" w:rsidRPr="00940E3A" w:rsidRDefault="00940E3A" w:rsidP="00940E3A">
      <w:r w:rsidRPr="00940E3A">
        <w:rPr>
          <w:b/>
          <w:bCs/>
        </w:rPr>
        <w:t>Explanation</w:t>
      </w:r>
    </w:p>
    <w:p w14:paraId="26ED811B" w14:textId="446539AA" w:rsidR="00940E3A" w:rsidRPr="00940E3A" w:rsidRDefault="00940E3A" w:rsidP="00940E3A">
      <w:pPr>
        <w:numPr>
          <w:ilvl w:val="0"/>
          <w:numId w:val="12"/>
        </w:numPr>
      </w:pPr>
      <w:r w:rsidRPr="00940E3A">
        <w:t>Strong signal detected, but insufficient confidence for enforcement.</w:t>
      </w:r>
    </w:p>
    <w:p w14:paraId="1019D893" w14:textId="77777777" w:rsidR="0040300F" w:rsidRDefault="0040300F"/>
    <w:sectPr w:rsidR="00403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AF3"/>
    <w:multiLevelType w:val="multilevel"/>
    <w:tmpl w:val="0F7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6C1C"/>
    <w:multiLevelType w:val="multilevel"/>
    <w:tmpl w:val="55B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5FB7"/>
    <w:multiLevelType w:val="multilevel"/>
    <w:tmpl w:val="634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C7818"/>
    <w:multiLevelType w:val="multilevel"/>
    <w:tmpl w:val="06A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C7500"/>
    <w:multiLevelType w:val="multilevel"/>
    <w:tmpl w:val="90E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95823"/>
    <w:multiLevelType w:val="multilevel"/>
    <w:tmpl w:val="0DF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B485A"/>
    <w:multiLevelType w:val="multilevel"/>
    <w:tmpl w:val="E10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C087A"/>
    <w:multiLevelType w:val="multilevel"/>
    <w:tmpl w:val="DFE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E1CBB"/>
    <w:multiLevelType w:val="multilevel"/>
    <w:tmpl w:val="F29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3282D"/>
    <w:multiLevelType w:val="multilevel"/>
    <w:tmpl w:val="172C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45237"/>
    <w:multiLevelType w:val="multilevel"/>
    <w:tmpl w:val="7A2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462B"/>
    <w:multiLevelType w:val="multilevel"/>
    <w:tmpl w:val="56D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521117">
    <w:abstractNumId w:val="11"/>
  </w:num>
  <w:num w:numId="2" w16cid:durableId="1013531688">
    <w:abstractNumId w:val="9"/>
  </w:num>
  <w:num w:numId="3" w16cid:durableId="398672503">
    <w:abstractNumId w:val="10"/>
  </w:num>
  <w:num w:numId="4" w16cid:durableId="803620255">
    <w:abstractNumId w:val="1"/>
  </w:num>
  <w:num w:numId="5" w16cid:durableId="101465393">
    <w:abstractNumId w:val="4"/>
  </w:num>
  <w:num w:numId="6" w16cid:durableId="1407262992">
    <w:abstractNumId w:val="5"/>
  </w:num>
  <w:num w:numId="7" w16cid:durableId="1054695445">
    <w:abstractNumId w:val="0"/>
  </w:num>
  <w:num w:numId="8" w16cid:durableId="1781218449">
    <w:abstractNumId w:val="6"/>
  </w:num>
  <w:num w:numId="9" w16cid:durableId="1819154742">
    <w:abstractNumId w:val="7"/>
  </w:num>
  <w:num w:numId="10" w16cid:durableId="2003848388">
    <w:abstractNumId w:val="8"/>
  </w:num>
  <w:num w:numId="11" w16cid:durableId="186797928">
    <w:abstractNumId w:val="3"/>
  </w:num>
  <w:num w:numId="12" w16cid:durableId="1518690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0F"/>
    <w:rsid w:val="003B3F50"/>
    <w:rsid w:val="0040300F"/>
    <w:rsid w:val="008613EE"/>
    <w:rsid w:val="0094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EB5C"/>
  <w15:chartTrackingRefBased/>
  <w15:docId w15:val="{59593008-D2E9-47B1-B674-0DB5431D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121</Words>
  <Characters>772</Characters>
  <Application>Microsoft Office Word</Application>
  <DocSecurity>0</DocSecurity>
  <Lines>24</Lines>
  <Paragraphs>27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Partha</dc:creator>
  <cp:keywords/>
  <dc:description/>
  <cp:lastModifiedBy>Joydip Partha</cp:lastModifiedBy>
  <cp:revision>3</cp:revision>
  <dcterms:created xsi:type="dcterms:W3CDTF">2026-04-06T04:38:00Z</dcterms:created>
  <dcterms:modified xsi:type="dcterms:W3CDTF">2026-04-06T05:01:00Z</dcterms:modified>
</cp:coreProperties>
</file>