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5E54CFC" w14:textId="0764E014" w:rsidR="00C356BF" w:rsidRPr="00C356BF" w:rsidRDefault="00C356BF" w:rsidP="00C356BF">
      <w:pPr>
        <w:rPr>
          <w:b/>
          <w:bCs/>
        </w:rPr>
      </w:pPr>
      <w:r w:rsidRPr="00C356BF">
        <w:rPr>
          <w:b/>
          <w:bCs/>
        </w:rPr>
        <w:t>What This System Is</w:t>
      </w:r>
    </w:p>
    <w:p w14:paraId="14B98E9A" w14:textId="77777777" w:rsidR="00C356BF" w:rsidRPr="00C356BF" w:rsidRDefault="00C356BF" w:rsidP="00C356BF">
      <w:r w:rsidRPr="00C356BF">
        <w:t>This system evaluates trust and risk under uncertainty by using gradual, explainable decision-making rather than binary enforcement.</w:t>
      </w:r>
    </w:p>
    <w:p w14:paraId="2DA06883" w14:textId="77777777" w:rsidR="00C356BF" w:rsidRPr="00C356BF" w:rsidRDefault="00C356BF" w:rsidP="00C356BF">
      <w:r w:rsidRPr="00C356BF">
        <w:t>It is designed to behave safely when signals are noisy, incomplete, or contradictory.</w:t>
      </w:r>
    </w:p>
    <w:p w14:paraId="1DFFDA7E" w14:textId="102E6924" w:rsidR="00C356BF" w:rsidRPr="00C356BF" w:rsidRDefault="00C356BF" w:rsidP="00C356BF">
      <w:pPr>
        <w:rPr>
          <w:b/>
          <w:bCs/>
        </w:rPr>
      </w:pPr>
      <w:r w:rsidRPr="00C356BF">
        <w:rPr>
          <w:b/>
          <w:bCs/>
        </w:rPr>
        <w:t xml:space="preserve"> What Problem It Solves</w:t>
      </w:r>
    </w:p>
    <w:p w14:paraId="3E566A5A" w14:textId="77777777" w:rsidR="00C356BF" w:rsidRPr="00C356BF" w:rsidRDefault="00C356BF" w:rsidP="00C356BF">
      <w:pPr>
        <w:numPr>
          <w:ilvl w:val="0"/>
          <w:numId w:val="1"/>
        </w:numPr>
      </w:pPr>
      <w:r w:rsidRPr="00C356BF">
        <w:t>Prevents overreaction to single anomalous signals</w:t>
      </w:r>
    </w:p>
    <w:p w14:paraId="143ADA09" w14:textId="77777777" w:rsidR="00C356BF" w:rsidRPr="00C356BF" w:rsidRDefault="00C356BF" w:rsidP="00C356BF">
      <w:pPr>
        <w:numPr>
          <w:ilvl w:val="0"/>
          <w:numId w:val="1"/>
        </w:numPr>
      </w:pPr>
      <w:r w:rsidRPr="00C356BF">
        <w:t>Avoids false positives from noisy input</w:t>
      </w:r>
    </w:p>
    <w:p w14:paraId="30CB4EDB" w14:textId="77777777" w:rsidR="00C356BF" w:rsidRPr="00C356BF" w:rsidRDefault="00C356BF" w:rsidP="00C356BF">
      <w:pPr>
        <w:numPr>
          <w:ilvl w:val="0"/>
          <w:numId w:val="1"/>
        </w:numPr>
      </w:pPr>
      <w:r w:rsidRPr="00C356BF">
        <w:t>Enables explainable, auditable decisions</w:t>
      </w:r>
    </w:p>
    <w:p w14:paraId="029CFB42" w14:textId="77777777" w:rsidR="00C356BF" w:rsidRPr="00C356BF" w:rsidRDefault="00C356BF" w:rsidP="00C356BF">
      <w:pPr>
        <w:numPr>
          <w:ilvl w:val="0"/>
          <w:numId w:val="1"/>
        </w:numPr>
      </w:pPr>
      <w:r w:rsidRPr="00C356BF">
        <w:t>Supports calm degradation instead of panic blocking</w:t>
      </w:r>
    </w:p>
    <w:p w14:paraId="6CF658F7" w14:textId="1D19D899" w:rsidR="00C356BF" w:rsidRPr="00C356BF" w:rsidRDefault="00C356BF" w:rsidP="00C356BF">
      <w:r w:rsidRPr="00C356BF">
        <w:rPr>
          <w:b/>
          <w:bCs/>
        </w:rPr>
        <w:t>How It Decides</w:t>
      </w:r>
    </w:p>
    <w:p w14:paraId="7CC0B689" w14:textId="77777777" w:rsidR="00C356BF" w:rsidRPr="00C356BF" w:rsidRDefault="00C356BF" w:rsidP="00C356BF">
      <w:pPr>
        <w:numPr>
          <w:ilvl w:val="0"/>
          <w:numId w:val="2"/>
        </w:numPr>
      </w:pPr>
      <w:r w:rsidRPr="00C356BF">
        <w:t>Inputs are evaluated over time, not instantly</w:t>
      </w:r>
    </w:p>
    <w:p w14:paraId="0827ACCB" w14:textId="77777777" w:rsidR="00C356BF" w:rsidRPr="00C356BF" w:rsidRDefault="00C356BF" w:rsidP="00C356BF">
      <w:pPr>
        <w:numPr>
          <w:ilvl w:val="0"/>
          <w:numId w:val="2"/>
        </w:numPr>
      </w:pPr>
      <w:r w:rsidRPr="00C356BF">
        <w:t>Trust changes gradually</w:t>
      </w:r>
    </w:p>
    <w:p w14:paraId="751CA782" w14:textId="77777777" w:rsidR="00C356BF" w:rsidRPr="00C356BF" w:rsidRDefault="00C356BF" w:rsidP="00C356BF">
      <w:pPr>
        <w:numPr>
          <w:ilvl w:val="0"/>
          <w:numId w:val="2"/>
        </w:numPr>
      </w:pPr>
      <w:r w:rsidRPr="00C356BF">
        <w:t>Actions are proportional to confidence</w:t>
      </w:r>
    </w:p>
    <w:p w14:paraId="6753162B" w14:textId="77777777" w:rsidR="00C356BF" w:rsidRPr="00C356BF" w:rsidRDefault="00C356BF" w:rsidP="00C356BF">
      <w:pPr>
        <w:numPr>
          <w:ilvl w:val="0"/>
          <w:numId w:val="2"/>
        </w:numPr>
      </w:pPr>
      <w:r w:rsidRPr="00C356BF">
        <w:t>Uncertainty delays irreversible actions</w:t>
      </w:r>
    </w:p>
    <w:p w14:paraId="34FCC8B9" w14:textId="77777777" w:rsidR="00C57580" w:rsidRDefault="00C356BF" w:rsidP="00C356BF">
      <w:r w:rsidRPr="00C356BF">
        <w:t xml:space="preserve">This shows </w:t>
      </w:r>
      <w:r w:rsidRPr="00C356BF">
        <w:rPr>
          <w:b/>
          <w:bCs/>
        </w:rPr>
        <w:t>engineering restraint</w:t>
      </w:r>
      <w:r w:rsidRPr="00C356BF">
        <w:t>.</w:t>
      </w:r>
    </w:p>
    <w:p w14:paraId="3659C3AE" w14:textId="6C4BC197" w:rsidR="00C356BF" w:rsidRPr="00C356BF" w:rsidRDefault="00C356BF" w:rsidP="00C356BF">
      <w:r w:rsidRPr="00C356BF">
        <w:rPr>
          <w:b/>
          <w:bCs/>
        </w:rPr>
        <w:t>How It Fails Safely</w:t>
      </w:r>
    </w:p>
    <w:p w14:paraId="2D731CAA" w14:textId="77777777" w:rsidR="00C356BF" w:rsidRPr="00C356BF" w:rsidRDefault="00C356BF" w:rsidP="00C356BF">
      <w:r w:rsidRPr="00C356BF">
        <w:t>When confidence is low or data is missing, the system defaults to observation or human review rather than enforcement.</w:t>
      </w:r>
    </w:p>
    <w:p w14:paraId="440DB723" w14:textId="5D379547" w:rsidR="00C57580" w:rsidRPr="00C356BF" w:rsidRDefault="00C356BF" w:rsidP="00C356BF">
      <w:r w:rsidRPr="00C356BF">
        <w:t>No decision is made without an explanation trace.</w:t>
      </w:r>
    </w:p>
    <w:p w14:paraId="39566121" w14:textId="5D2E121D" w:rsidR="00C356BF" w:rsidRPr="00C356BF" w:rsidRDefault="00C356BF" w:rsidP="00C356BF">
      <w:pPr>
        <w:rPr>
          <w:b/>
          <w:bCs/>
        </w:rPr>
      </w:pPr>
      <w:r w:rsidRPr="00C356BF">
        <w:rPr>
          <w:b/>
          <w:bCs/>
        </w:rPr>
        <w:t>What This System Is NOT</w:t>
      </w:r>
    </w:p>
    <w:p w14:paraId="3BBEFB03" w14:textId="77777777" w:rsidR="00C356BF" w:rsidRPr="00C356BF" w:rsidRDefault="00C356BF" w:rsidP="00C356BF">
      <w:pPr>
        <w:numPr>
          <w:ilvl w:val="0"/>
          <w:numId w:val="3"/>
        </w:numPr>
      </w:pPr>
      <w:r w:rsidRPr="00C356BF">
        <w:t>Not a detection engine</w:t>
      </w:r>
    </w:p>
    <w:p w14:paraId="28B06946" w14:textId="77777777" w:rsidR="00C356BF" w:rsidRPr="00C356BF" w:rsidRDefault="00C356BF" w:rsidP="00C356BF">
      <w:pPr>
        <w:numPr>
          <w:ilvl w:val="0"/>
          <w:numId w:val="3"/>
        </w:numPr>
      </w:pPr>
      <w:r w:rsidRPr="00C356BF">
        <w:t>Not a real-time blocker</w:t>
      </w:r>
    </w:p>
    <w:p w14:paraId="12C36B57" w14:textId="77777777" w:rsidR="00C356BF" w:rsidRPr="00C356BF" w:rsidRDefault="00C356BF" w:rsidP="00C356BF">
      <w:pPr>
        <w:numPr>
          <w:ilvl w:val="0"/>
          <w:numId w:val="3"/>
        </w:numPr>
      </w:pPr>
      <w:r w:rsidRPr="00C356BF">
        <w:t>Not an ML replacement</w:t>
      </w:r>
    </w:p>
    <w:p w14:paraId="3752F0DD" w14:textId="210119E1" w:rsidR="00801AE3" w:rsidRDefault="00C356BF" w:rsidP="00C57580">
      <w:pPr>
        <w:numPr>
          <w:ilvl w:val="0"/>
          <w:numId w:val="3"/>
        </w:numPr>
      </w:pPr>
      <w:r w:rsidRPr="00C356BF">
        <w:t>Not risk-free or perfect</w:t>
      </w:r>
    </w:p>
    <w:sectPr w:rsidR="00801AE3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21EE7007"/>
    <w:multiLevelType w:val="multilevel"/>
    <w:tmpl w:val="0232870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4EC52E44"/>
    <w:multiLevelType w:val="multilevel"/>
    <w:tmpl w:val="432C4D7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72311F06"/>
    <w:multiLevelType w:val="multilevel"/>
    <w:tmpl w:val="CFEE583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207379078">
    <w:abstractNumId w:val="2"/>
  </w:num>
  <w:num w:numId="2" w16cid:durableId="985162510">
    <w:abstractNumId w:val="0"/>
  </w:num>
  <w:num w:numId="3" w16cid:durableId="724061975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70"/>
  <w:proofState w:spelling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801AE3"/>
    <w:rsid w:val="003B3F50"/>
    <w:rsid w:val="00801AE3"/>
    <w:rsid w:val="00C356BF"/>
    <w:rsid w:val="00C5758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CD6BCED"/>
  <w15:chartTrackingRefBased/>
  <w15:docId w15:val="{CEC50689-58C2-4A4E-BF93-B58E8346003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801AE3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801AE3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801AE3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801AE3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801AE3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801AE3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801AE3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801AE3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801AE3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801AE3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801AE3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801AE3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801AE3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801AE3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801AE3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801AE3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801AE3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801AE3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801AE3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801AE3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801AE3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801AE3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801AE3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801AE3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801AE3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801AE3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801AE3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801AE3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801AE3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</TotalTime>
  <Pages>1</Pages>
  <Words>129</Words>
  <Characters>822</Characters>
  <Application>Microsoft Office Word</Application>
  <DocSecurity>0</DocSecurity>
  <Lines>26</Lines>
  <Paragraphs>29</Paragraphs>
  <ScaleCrop>false</ScaleCrop>
  <Company/>
  <LinksUpToDate>false</LinksUpToDate>
  <CharactersWithSpaces>922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Joydip Partha</dc:creator>
  <cp:keywords/>
  <dc:description/>
  <cp:lastModifiedBy>Joydip Partha</cp:lastModifiedBy>
  <cp:revision>3</cp:revision>
  <dcterms:created xsi:type="dcterms:W3CDTF">2026-04-06T04:53:00Z</dcterms:created>
  <dcterms:modified xsi:type="dcterms:W3CDTF">2026-04-06T04:57:00Z</dcterms:modified>
</cp:coreProperties>
</file>