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B479B"/>
    <w:p w14:paraId="54D37B6B"/>
    <w:p w14:paraId="5F3F31B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"user01"</w:t>
      </w:r>
    </w:p>
    <w:p w14:paraId="3490E5F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"email@gmail.com"</w:t>
      </w:r>
    </w:p>
    <w:p w14:paraId="4589460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"1223334434"</w:t>
      </w:r>
    </w:p>
    <w:p w14:paraId="06FF10A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]);</w:t>
      </w:r>
    </w:p>
    <w:p w14:paraId="5044FA1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7B41BA4B">
      <w:r>
        <w:drawing>
          <wp:inline distT="0" distB="0" distL="114300" distR="114300">
            <wp:extent cx="1589405" cy="828675"/>
            <wp:effectExtent l="0" t="0" r="1079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10861"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58C9"/>
    <w:p w14:paraId="36C7F94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"abcd"</w:t>
      </w:r>
    </w:p>
    <w:p w14:paraId="7F5117F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93C93A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"efgh"</w:t>
      </w:r>
    </w:p>
    <w:p w14:paraId="3EF3B3A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6BC523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</w:t>
      </w:r>
    </w:p>
    <w:p w14:paraId="6C74F06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Result:</w:t>
      </w:r>
    </w:p>
    <w:p w14:paraId="20FA498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abcd</w:t>
      </w:r>
    </w:p>
    <w:p w14:paraId="72821F3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efgh</w:t>
      </w:r>
    </w:p>
    <w:p w14:paraId="5414324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*/</w:t>
      </w:r>
    </w:p>
    <w:p w14:paraId="2AA2E79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note: we can assign same variable with different data value. */</w:t>
      </w:r>
    </w:p>
    <w:p w14:paraId="4DFE92D8"/>
    <w:p w14:paraId="6E31F78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"abcd"</w:t>
      </w:r>
    </w:p>
    <w:p w14:paraId="6A79C65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abcd</w:t>
      </w:r>
    </w:p>
    <w:p w14:paraId="55538E4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not assign</w:t>
      </w:r>
    </w:p>
    <w:p w14:paraId="41E9B9B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/>
        </w:rPr>
        <w:t>SyntaxError: Identifier 'variable_01' has already been declared</w:t>
      </w:r>
    </w:p>
    <w:p w14:paraId="4D77CB6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Note: we can not assign same variable name with "let" v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riable type but can assign new data like below */</w:t>
      </w:r>
    </w:p>
    <w:p w14:paraId="63AB6E4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"12345"</w:t>
      </w:r>
    </w:p>
    <w:p w14:paraId="3BD878F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12345</w:t>
      </w:r>
    </w:p>
    <w:p w14:paraId="208D97DC"/>
    <w:p w14:paraId="1C3601C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"abcd"</w:t>
      </w:r>
    </w:p>
    <w:p w14:paraId="0797A5A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"454545"</w:t>
      </w:r>
    </w:p>
    <w:p w14:paraId="37AAFBC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4BC4B4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variable_01 = "454545" TypeError: Assignment to constant variable.</w:t>
      </w:r>
    </w:p>
    <w:p w14:paraId="3C5D888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Note: we can not assign same variable name and not not set new with "const" veriable type */</w:t>
      </w:r>
    </w:p>
    <w:p w14:paraId="5515B492">
      <w:pPr>
        <w:rPr>
          <w:rFonts w:hint="default"/>
          <w:lang w:val="en-IN"/>
        </w:rPr>
      </w:pPr>
    </w:p>
    <w:p w14:paraId="713283C9">
      <w:pPr>
        <w:rPr>
          <w:rFonts w:hint="default"/>
          <w:lang w:val="en-IN"/>
        </w:rPr>
      </w:pPr>
    </w:p>
    <w:p w14:paraId="49DC1E80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Scope</w:t>
      </w:r>
      <w:r>
        <w:rPr>
          <w:rFonts w:hint="default"/>
          <w:lang w:val="en-IN"/>
        </w:rPr>
        <w:t>:</w:t>
      </w:r>
    </w:p>
    <w:p w14:paraId="3D569A72">
      <w:pPr>
        <w:numPr>
          <w:ilvl w:val="0"/>
          <w:numId w:val="1"/>
        </w:numPr>
        <w:rPr>
          <w:rStyle w:val="2"/>
        </w:rPr>
      </w:pPr>
      <w:r>
        <w:rPr>
          <w:rStyle w:val="2"/>
        </w:rPr>
        <w:t>Global Scope</w:t>
      </w:r>
    </w:p>
    <w:p w14:paraId="70F7C86D">
      <w:pPr>
        <w:numPr>
          <w:ilvl w:val="0"/>
          <w:numId w:val="1"/>
        </w:numPr>
        <w:bidi w:val="0"/>
        <w:rPr>
          <w:rFonts w:hint="default"/>
          <w:lang w:val="en-IN"/>
        </w:rPr>
      </w:pPr>
      <w:r>
        <w:t>Function Scope</w:t>
      </w:r>
    </w:p>
    <w:p w14:paraId="12B065DA">
      <w:pPr>
        <w:numPr>
          <w:ilvl w:val="0"/>
          <w:numId w:val="1"/>
        </w:numPr>
        <w:bidi w:val="0"/>
        <w:rPr>
          <w:rFonts w:hint="default"/>
          <w:lang w:val="en-IN"/>
        </w:rPr>
      </w:pPr>
      <w:r>
        <w:t>Block Scope (</w:t>
      </w:r>
      <w:r>
        <w:rPr>
          <w:b/>
          <w:bCs/>
          <w:i/>
          <w:iCs/>
        </w:rPr>
        <w:t>let</w:t>
      </w:r>
      <w:r>
        <w:t xml:space="preserve"> and </w:t>
      </w:r>
      <w:r>
        <w:rPr>
          <w:b/>
          <w:bCs/>
          <w:i/>
          <w:iCs/>
        </w:rPr>
        <w:t xml:space="preserve">const </w:t>
      </w:r>
      <w:r>
        <w:t>only)</w:t>
      </w:r>
    </w:p>
    <w:p w14:paraId="29881372">
      <w:pPr>
        <w:numPr>
          <w:numId w:val="0"/>
        </w:numPr>
        <w:bidi w:val="0"/>
      </w:pPr>
    </w:p>
    <w:p w14:paraId="0006A30D">
      <w:pPr>
        <w:numPr>
          <w:ilvl w:val="0"/>
          <w:numId w:val="2"/>
        </w:numPr>
        <w:bidi w:val="0"/>
        <w:rPr>
          <w:b/>
          <w:bCs/>
        </w:rPr>
      </w:pPr>
      <w:r>
        <w:rPr>
          <w:b/>
          <w:bCs/>
        </w:rPr>
        <w:t>Global Scope</w:t>
      </w:r>
    </w:p>
    <w:p w14:paraId="0DDB83D9">
      <w:pPr>
        <w:numPr>
          <w:numId w:val="0"/>
        </w:numPr>
        <w:bidi w:val="0"/>
      </w:pPr>
      <w:r>
        <w:t>Variables declared outside any function or block are in the global scope and accessible anywhere in your code.</w:t>
      </w:r>
    </w:p>
    <w:p w14:paraId="2EFEBCE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globalVar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"I'm global"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223E43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62FE887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globalVar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Accessible here</w:t>
      </w:r>
    </w:p>
    <w:p w14:paraId="55DFC5D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137922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I'm global</w:t>
      </w:r>
    </w:p>
    <w:p w14:paraId="36F1CBEC">
      <w:pPr>
        <w:numPr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3AE9EF3">
      <w:pPr>
        <w:bidi w:val="0"/>
      </w:pPr>
      <w:r>
        <w:rPr>
          <w:rFonts w:hint="default"/>
          <w:lang w:val="en-IN"/>
        </w:rPr>
        <w:t>2.</w:t>
      </w:r>
      <w:r>
        <w:rPr>
          <w:b/>
          <w:bCs/>
        </w:rPr>
        <w:t>Function Scope</w:t>
      </w:r>
    </w:p>
    <w:p w14:paraId="3216A1BA">
      <w:pPr>
        <w:bidi w:val="0"/>
      </w:pPr>
      <w:r>
        <w:t xml:space="preserve">Variables declared inside a function using var, </w:t>
      </w:r>
      <w:r>
        <w:rPr>
          <w:b/>
          <w:bCs/>
          <w:i/>
          <w:iCs/>
        </w:rPr>
        <w:t>let</w:t>
      </w:r>
      <w:r>
        <w:t xml:space="preserve">, or </w:t>
      </w:r>
      <w:r>
        <w:rPr>
          <w:b/>
          <w:bCs/>
          <w:i/>
          <w:iCs/>
        </w:rPr>
        <w:t>const</w:t>
      </w:r>
      <w:r>
        <w:t xml:space="preserve"> are only accessible within that function.</w:t>
      </w:r>
    </w:p>
    <w:p w14:paraId="2A7EFE3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myFunction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05F7460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"I'm var local"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6D681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localletVar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"I'm let local"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11D0CF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EB4D74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localletVar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4D9E28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23A547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Error: localVar is not defined</w:t>
      </w:r>
    </w:p>
    <w:p w14:paraId="7339930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localletVar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Error: localletVar is not defined</w:t>
      </w:r>
    </w:p>
    <w:p w14:paraId="145913CD">
      <w:pPr>
        <w:bidi w:val="0"/>
        <w:rPr>
          <w:rFonts w:ascii="SimSun" w:hAnsi="SimSun" w:eastAsia="SimSun" w:cs="SimSun"/>
          <w:sz w:val="24"/>
          <w:szCs w:val="24"/>
        </w:rPr>
      </w:pPr>
    </w:p>
    <w:p w14:paraId="118A9CB8">
      <w:pPr>
        <w:numPr>
          <w:numId w:val="0"/>
        </w:numPr>
        <w:bidi w:val="0"/>
        <w:ind w:leftChars="0"/>
        <w:rPr>
          <w:rFonts w:ascii="SimSun" w:hAnsi="SimSun" w:eastAsia="SimSun" w:cs="SimSun"/>
          <w:sz w:val="24"/>
          <w:szCs w:val="24"/>
        </w:rPr>
      </w:pPr>
    </w:p>
    <w:p w14:paraId="58AC6395">
      <w:pPr>
        <w:numPr>
          <w:numId w:val="0"/>
        </w:numPr>
        <w:bidi w:val="0"/>
        <w:ind w:leftChars="0"/>
        <w:rPr>
          <w:rFonts w:ascii="SimSun" w:hAnsi="SimSun" w:eastAsia="SimSun" w:cs="SimSun"/>
          <w:sz w:val="24"/>
          <w:szCs w:val="24"/>
        </w:rPr>
      </w:pPr>
    </w:p>
    <w:p w14:paraId="482E36C3">
      <w:pPr>
        <w:bidi w:val="0"/>
      </w:pPr>
    </w:p>
    <w:p w14:paraId="34E1D376">
      <w:pPr>
        <w:bidi w:val="0"/>
      </w:pPr>
    </w:p>
    <w:p w14:paraId="16942D27">
      <w:pPr>
        <w:bidi w:val="0"/>
      </w:pPr>
      <w:bookmarkStart w:id="0" w:name="_GoBack"/>
      <w:r>
        <w:t>Block Scope</w:t>
      </w:r>
    </w:p>
    <w:p w14:paraId="37699BCB">
      <w:pPr>
        <w:bidi w:val="0"/>
        <w:rPr>
          <w:rFonts w:hint="default"/>
          <w:lang w:val="en-IN"/>
        </w:rPr>
      </w:pPr>
      <w:r>
        <w:t>Variables declared with let or const inside {} (like loops or conditionals) are limited to that block.</w:t>
      </w:r>
    </w:p>
    <w:bookmarkEnd w:id="0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DD896F"/>
    <w:multiLevelType w:val="singleLevel"/>
    <w:tmpl w:val="F1DD896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88CD808"/>
    <w:multiLevelType w:val="singleLevel"/>
    <w:tmpl w:val="588CD8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83E09"/>
    <w:rsid w:val="05665C4C"/>
    <w:rsid w:val="11EE0278"/>
    <w:rsid w:val="1A964A85"/>
    <w:rsid w:val="2A6E59AA"/>
    <w:rsid w:val="3B786236"/>
    <w:rsid w:val="5556068C"/>
    <w:rsid w:val="55826059"/>
    <w:rsid w:val="57A31556"/>
    <w:rsid w:val="7A01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2025-05-01T05:41:00Z</dcterms:created>
  <dc:creator>joydi</dc:creator>
  <cp:lastModifiedBy>Joydip Sarkar</cp:lastModifiedBy>
  <dcterms:modified xsi:type="dcterms:W3CDTF">2025-05-01T06:30:28Z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B60EE27A04FE4771B487D729E33A2DE5_12</vt:lpwstr>
  </property>
</Properties>
</file>