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877">
      <w:pPr>
        <w:rPr>
          <w:rFonts w:hint="default"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Stack Memory( primitive ) and Heap Memory( non-primitive )</w:t>
      </w:r>
    </w:p>
    <w:p w14:paraId="327608F2">
      <w:pPr>
        <w:rPr>
          <w:rFonts w:hint="default"/>
          <w:lang w:val="en-IN"/>
        </w:rPr>
      </w:pPr>
    </w:p>
    <w:p w14:paraId="711E680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When use </w:t>
      </w:r>
      <w:r>
        <w:rPr>
          <w:rFonts w:hint="default"/>
          <w:b/>
          <w:bCs/>
          <w:i/>
          <w:iCs/>
          <w:lang w:val="en-IN"/>
        </w:rPr>
        <w:t>stack memory</w:t>
      </w:r>
      <w:bookmarkStart w:id="0" w:name="_GoBack"/>
      <w:bookmarkEnd w:id="0"/>
      <w:r>
        <w:rPr>
          <w:rFonts w:hint="default"/>
          <w:lang w:val="en-IN"/>
        </w:rPr>
        <w:t xml:space="preserve"> means what variable we declare we get a copy of that variable So main value will unchanged</w:t>
      </w:r>
    </w:p>
    <w:p w14:paraId="5A00AB36">
      <w:pPr>
        <w:rPr>
          <w:rFonts w:hint="default"/>
          <w:lang w:val="en-IN"/>
        </w:rPr>
      </w:pPr>
    </w:p>
    <w:p w14:paraId="40CEBD6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"value 01"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1FD6CFB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v_2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here we get of copy data of v_1. So v_1 data will unchanged</w:t>
      </w:r>
    </w:p>
    <w:p w14:paraId="2F5FFDC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v_2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"value 02"</w:t>
      </w:r>
    </w:p>
    <w:p w14:paraId="2F0A3E4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6082A13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value 01</w:t>
      </w:r>
    </w:p>
    <w:p w14:paraId="293264E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v_2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value 02</w:t>
      </w:r>
    </w:p>
    <w:p w14:paraId="18E58420">
      <w:pPr>
        <w:rPr>
          <w:rFonts w:hint="default"/>
          <w:lang w:val="en-IN"/>
        </w:rPr>
      </w:pPr>
    </w:p>
    <w:p w14:paraId="2112568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When use </w:t>
      </w:r>
      <w:r>
        <w:rPr>
          <w:rFonts w:hint="default"/>
          <w:b/>
          <w:bCs/>
          <w:i/>
          <w:iCs/>
          <w:lang w:val="en-IN"/>
        </w:rPr>
        <w:t>heap memory</w:t>
      </w:r>
      <w:r>
        <w:rPr>
          <w:rFonts w:hint="default"/>
          <w:lang w:val="en-IN"/>
        </w:rPr>
        <w:t xml:space="preserve"> then we get a reference of declared variable So when we changed the value then it will change the main variable because we used it’s reference</w:t>
      </w:r>
    </w:p>
    <w:p w14:paraId="0261BB8A">
      <w:pPr>
        <w:rPr>
          <w:rFonts w:hint="default"/>
          <w:lang w:val="en-IN"/>
        </w:rPr>
      </w:pPr>
    </w:p>
    <w:p w14:paraId="0B4E8FD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{</w:t>
      </w:r>
    </w:p>
    <w:p w14:paraId="66DC4EC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"Ravi"</w:t>
      </w:r>
    </w:p>
    <w:p w14:paraId="3A25C5A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085AA4F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Ravi</w:t>
      </w:r>
    </w:p>
    <w:p w14:paraId="691CBB0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5C022F2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newname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user</w:t>
      </w:r>
    </w:p>
    <w:p w14:paraId="21D4BDE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newname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"Kumar"</w:t>
      </w:r>
    </w:p>
    <w:p w14:paraId="2EFD5F1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</w:pPr>
    </w:p>
    <w:p w14:paraId="4CF7316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kumar</w:t>
      </w:r>
    </w:p>
    <w:p w14:paraId="32C6B04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newname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kumar</w:t>
      </w:r>
    </w:p>
    <w:p w14:paraId="3A28F6CA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8A09C0"/>
    <w:rsid w:val="2759091B"/>
    <w:rsid w:val="2A702329"/>
    <w:rsid w:val="49646DD1"/>
    <w:rsid w:val="5E29493D"/>
    <w:rsid w:val="6D164F86"/>
    <w:rsid w:val="6FDE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2025-05-01T08:27:11Z</dcterms:created>
  <dc:creator>joydi</dc:creator>
  <cp:lastModifiedBy>Joydip Sarkar</cp:lastModifiedBy>
  <dcterms:modified xsi:type="dcterms:W3CDTF">2025-05-01T08:51:52Z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7EA752261C4541A79B2E85F927302321_12</vt:lpwstr>
  </property>
</Properties>
</file>