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7D4C5">
      <w:pPr>
        <w:rPr>
          <w:rFonts w:hint="default"/>
          <w:lang w:val="en-US"/>
        </w:rPr>
      </w:pPr>
    </w:p>
    <w:p w14:paraId="5C9E87CB">
      <w:pPr>
        <w:rPr>
          <w:rFonts w:hint="default"/>
          <w:lang w:val="en-US"/>
        </w:rPr>
      </w:pPr>
    </w:p>
    <w:p w14:paraId="18EBCB2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Navigation Button event</w:t>
      </w:r>
    </w:p>
    <w:p w14:paraId="503FC98F">
      <w:pPr>
        <w:rPr>
          <w:rFonts w:hint="default"/>
          <w:b/>
          <w:bCs/>
          <w:lang w:val="en-US"/>
        </w:rPr>
      </w:pPr>
    </w:p>
    <w:p w14:paraId="601A92A6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</w:p>
    <w:p w14:paraId="28F4C507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50B4DCD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FB31629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"next/navigation"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EA62571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56E7036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(){</w:t>
      </w:r>
    </w:p>
    <w:p w14:paraId="0FE08E73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linkRouter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useRouter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39A2D1C5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6132103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</w:p>
    <w:p w14:paraId="79A92837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&lt;&gt;</w:t>
      </w:r>
    </w:p>
    <w:p w14:paraId="475231CB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About Us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3ACA98A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linkRouter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"/contact"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Goto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5B82696F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&lt;/&gt;</w:t>
      </w:r>
    </w:p>
    <w:p w14:paraId="074AA261">
      <w:pPr>
        <w:keepNext w:val="0"/>
        <w:keepLines w:val="0"/>
        <w:widowControl/>
        <w:suppressLineNumbers w:val="0"/>
        <w:shd w:val="clear" w:fill="1E1E1E"/>
        <w:spacing w:line="240" w:lineRule="auto"/>
        <w:ind w:firstLine="1096" w:firstLineChars="609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517EAE1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09F9541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34B5EDD5">
      <w:pPr>
        <w:rPr>
          <w:rFonts w:hint="default"/>
          <w:b w:val="0"/>
          <w:bCs w:val="0"/>
          <w:lang w:val="en-US"/>
        </w:rPr>
      </w:pPr>
    </w:p>
    <w:p w14:paraId="560A6C3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Using dynamic function</w:t>
      </w:r>
    </w:p>
    <w:p w14:paraId="6CBA3F34">
      <w:pPr>
        <w:rPr>
          <w:rFonts w:hint="default"/>
          <w:b w:val="0"/>
          <w:bCs w:val="0"/>
          <w:lang w:val="en-US"/>
        </w:rPr>
      </w:pPr>
    </w:p>
    <w:p w14:paraId="460DE818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</w:p>
    <w:p w14:paraId="169F9BC8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29AB7DE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63B69C9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"next/navigation"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0BCA6E1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14BBDEF8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About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(){</w:t>
      </w:r>
    </w:p>
    <w:p w14:paraId="00A4945A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linkRouter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useRouter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6B8873DF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5EE46F03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routeNavigation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pagename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F6D5A62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linkRouter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`/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pagename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B1FACB6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4CEBA863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</w:p>
    <w:p w14:paraId="37241EC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&lt;&gt;</w:t>
      </w:r>
    </w:p>
    <w:p w14:paraId="592FE3CE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About Us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0F338C7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routeNavigation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"contact"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 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Goto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6468012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&lt;/&gt;</w:t>
      </w:r>
    </w:p>
    <w:p w14:paraId="1D6251C2">
      <w:pPr>
        <w:keepNext w:val="0"/>
        <w:keepLines w:val="0"/>
        <w:widowControl/>
        <w:suppressLineNumbers w:val="0"/>
        <w:shd w:val="clear" w:fill="1E1E1E"/>
        <w:spacing w:line="240" w:lineRule="auto"/>
        <w:ind w:firstLine="1096" w:firstLineChars="609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5376678B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9E468E7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395F34E2">
      <w:pPr>
        <w:rPr>
          <w:rFonts w:hint="default"/>
          <w:b w:val="0"/>
          <w:bCs w:val="0"/>
          <w:lang w:val="en-US"/>
        </w:rPr>
      </w:pPr>
    </w:p>
    <w:p w14:paraId="07D8578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Page common layout:</w:t>
      </w:r>
    </w:p>
    <w:p w14:paraId="61537311">
      <w:pPr>
        <w:rPr>
          <w:rFonts w:hint="default"/>
          <w:b w:val="0"/>
          <w:bCs w:val="0"/>
          <w:lang w:val="en-US"/>
        </w:rPr>
      </w:pPr>
    </w:p>
    <w:p w14:paraId="082A4C1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</w:pPr>
    </w:p>
    <w:p w14:paraId="3CB53FE0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}){</w:t>
      </w:r>
    </w:p>
    <w:p w14:paraId="7AA55F97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</w:p>
    <w:p w14:paraId="00EEC114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4B007B02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&lt;&gt;</w:t>
      </w:r>
    </w:p>
    <w:p w14:paraId="2D719535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About Page Layout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20E5FA8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children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C665105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&lt;/&gt;</w:t>
      </w:r>
    </w:p>
    <w:p w14:paraId="7B62BDC9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)</w:t>
      </w:r>
    </w:p>
    <w:p w14:paraId="3B35E22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1D5063A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7EFE4CDD">
      <w:pPr>
        <w:rPr>
          <w:rFonts w:hint="default"/>
          <w:b w:val="0"/>
          <w:bCs w:val="0"/>
          <w:lang w:val="en-US"/>
        </w:rPr>
      </w:pPr>
    </w:p>
    <w:p w14:paraId="2CCB7F0F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Get path url name</w:t>
      </w:r>
      <w:r>
        <w:rPr>
          <w:rFonts w:hint="default"/>
          <w:b w:val="0"/>
          <w:bCs w:val="0"/>
          <w:lang w:val="en-US"/>
        </w:rPr>
        <w:t>:</w:t>
      </w:r>
    </w:p>
    <w:p w14:paraId="08410464">
      <w:pPr>
        <w:rPr>
          <w:rFonts w:hint="default"/>
          <w:b w:val="0"/>
          <w:bCs w:val="0"/>
          <w:lang w:val="en-US"/>
        </w:rPr>
      </w:pPr>
    </w:p>
    <w:p w14:paraId="6C94F8FD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E1E1E"/>
          <w:lang w:val="en-US" w:eastAsia="zh-CN" w:bidi="ar"/>
        </w:rPr>
      </w:pPr>
    </w:p>
    <w:p w14:paraId="03D63914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usePathname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"next/navigation"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7E1D5BF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pathName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usePathname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2104C670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pathName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FC6F0B5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</w:pPr>
    </w:p>
    <w:p w14:paraId="66380DE1">
      <w:pPr>
        <w:rPr>
          <w:rFonts w:hint="default"/>
          <w:b w:val="0"/>
          <w:bCs w:val="0"/>
          <w:lang w:val="en-US"/>
        </w:rPr>
      </w:pPr>
    </w:p>
    <w:p w14:paraId="76B4B42D">
      <w:pPr>
        <w:rPr>
          <w:rFonts w:hint="default"/>
          <w:b w:val="0"/>
          <w:bCs w:val="0"/>
          <w:lang w:val="en-US"/>
        </w:rPr>
      </w:pPr>
    </w:p>
    <w:p w14:paraId="13E57B2E">
      <w:pPr>
        <w:rPr>
          <w:rFonts w:hint="default"/>
          <w:b w:val="0"/>
          <w:bCs w:val="0"/>
          <w:lang w:val="en-US"/>
        </w:rPr>
      </w:pPr>
    </w:p>
    <w:p w14:paraId="4EDE2530">
      <w:pPr>
        <w:rPr>
          <w:rFonts w:hint="default"/>
          <w:b w:val="0"/>
          <w:bCs w:val="0"/>
          <w:lang w:val="en-US"/>
        </w:rPr>
      </w:pPr>
    </w:p>
    <w:p w14:paraId="157BB046">
      <w:pPr>
        <w:rPr>
          <w:rFonts w:hint="default"/>
          <w:b w:val="0"/>
          <w:bCs w:val="0"/>
          <w:lang w:val="en-US"/>
        </w:rPr>
      </w:pPr>
    </w:p>
    <w:p w14:paraId="6C59B37A">
      <w:pPr>
        <w:rPr>
          <w:rFonts w:hint="default"/>
          <w:b w:val="0"/>
          <w:bCs w:val="0"/>
          <w:lang w:val="en-US"/>
        </w:rPr>
      </w:pPr>
    </w:p>
    <w:p w14:paraId="39BF3B2F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Dynamic Routes</w:t>
      </w:r>
    </w:p>
    <w:p w14:paraId="0773EE87">
      <w:pPr>
        <w:rPr>
          <w:rFonts w:hint="default"/>
          <w:b w:val="0"/>
          <w:bCs w:val="0"/>
          <w:lang w:val="en-US"/>
        </w:rPr>
      </w:pPr>
    </w:p>
    <w:p w14:paraId="0208EC09">
      <w:pPr>
        <w:rPr>
          <w:rFonts w:hint="default"/>
          <w:b w:val="0"/>
          <w:bCs w:val="0"/>
          <w:lang w:val="en-US"/>
        </w:rPr>
      </w:pPr>
      <w:r>
        <w:drawing>
          <wp:inline distT="0" distB="0" distL="114300" distR="114300">
            <wp:extent cx="3038475" cy="790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362A8">
      <w:pPr>
        <w:rPr>
          <w:rFonts w:hint="default"/>
          <w:b w:val="0"/>
          <w:bCs w:val="0"/>
          <w:lang w:val="en-US"/>
        </w:rPr>
      </w:pPr>
    </w:p>
    <w:p w14:paraId="64408C9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product-list &gt; page.js:</w:t>
      </w:r>
    </w:p>
    <w:p w14:paraId="7ABD1AD9">
      <w:pPr>
        <w:rPr>
          <w:rFonts w:hint="default"/>
          <w:b w:val="0"/>
          <w:bCs w:val="0"/>
          <w:lang w:val="en-US"/>
        </w:rPr>
      </w:pPr>
    </w:p>
    <w:p w14:paraId="232E74D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1AF7C5C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"next/link"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4C3760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884F549">
      <w:pPr>
        <w:keepNext w:val="0"/>
        <w:keepLines w:val="0"/>
        <w:widowControl/>
        <w:suppressLineNumbers w:val="0"/>
        <w:shd w:val="clear" w:fill="1E1E1E"/>
        <w:spacing w:after="210" w:afterAutospacing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29C883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ProductList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}){</w:t>
      </w:r>
    </w:p>
    <w:p w14:paraId="6E0836D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FE955A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</w:p>
    <w:p w14:paraId="6141C97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&lt;&gt;</w:t>
      </w:r>
    </w:p>
    <w:p w14:paraId="4526EC1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Product 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731891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52A2310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"/product-list/product01"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Product 01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F314F3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"/product-list/product02"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Product 02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DB6D79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"/product-list/product03"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Product 03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FF94EA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2C84A66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2B140D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21AC5B4">
      <w:pPr>
        <w:rPr>
          <w:rFonts w:hint="default"/>
          <w:b w:val="0"/>
          <w:bCs w:val="0"/>
          <w:lang w:val="en-US"/>
        </w:rPr>
      </w:pPr>
    </w:p>
    <w:p w14:paraId="0C2E2E44">
      <w:pPr>
        <w:rPr>
          <w:rFonts w:hint="default"/>
          <w:b w:val="0"/>
          <w:bCs w:val="0"/>
          <w:lang w:val="en-US"/>
        </w:rPr>
      </w:pPr>
    </w:p>
    <w:p w14:paraId="786BFE3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[product] &gt; page.js</w:t>
      </w:r>
    </w:p>
    <w:p w14:paraId="1EB11FF6">
      <w:pPr>
        <w:rPr>
          <w:rFonts w:hint="default"/>
          <w:b w:val="0"/>
          <w:bCs w:val="0"/>
          <w:lang w:val="en-US"/>
        </w:rPr>
      </w:pPr>
    </w:p>
    <w:p w14:paraId="23EE138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0F2D72F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"next/link"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325F1E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55E3775">
      <w:pPr>
        <w:keepNext w:val="0"/>
        <w:keepLines w:val="0"/>
        <w:widowControl/>
        <w:suppressLineNumbers w:val="0"/>
        <w:shd w:val="clear" w:fill="1E1E1E"/>
        <w:spacing w:after="210" w:afterAutospacing="0"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6D27BD2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ProductList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}){</w:t>
      </w:r>
    </w:p>
    <w:p w14:paraId="6673388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912B7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</w:p>
    <w:p w14:paraId="03A6F6E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&lt;&gt;</w:t>
      </w:r>
    </w:p>
    <w:p w14:paraId="3F20421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Product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10C5BD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5A9CD6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"/product-list/product01"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Product 01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5F87CE7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"/product-list/product02"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Product 02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38C0B28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"/product-list/product03"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Product 03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D769AA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F9437D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Product Details is: -------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1C88C62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48A67C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002ED7B">
      <w:pPr>
        <w:rPr>
          <w:rFonts w:hint="default"/>
          <w:b w:val="0"/>
          <w:bCs w:val="0"/>
          <w:lang w:val="en-US"/>
        </w:rPr>
      </w:pPr>
    </w:p>
    <w:p w14:paraId="6DB6F167">
      <w:pPr>
        <w:rPr>
          <w:rFonts w:hint="default"/>
          <w:b w:val="0"/>
          <w:bCs w:val="0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2738755</wp:posOffset>
            </wp:positionH>
            <wp:positionV relativeFrom="paragraph">
              <wp:posOffset>11430</wp:posOffset>
            </wp:positionV>
            <wp:extent cx="2537460" cy="1268730"/>
            <wp:effectExtent l="0" t="0" r="1524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79370" cy="1320165"/>
            <wp:effectExtent l="0" t="0" r="11430" b="133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AF169E">
      <w:pPr>
        <w:rPr>
          <w:rFonts w:hint="default"/>
          <w:b w:val="0"/>
          <w:bCs w:val="0"/>
          <w:lang w:val="en-US"/>
        </w:rPr>
      </w:pPr>
    </w:p>
    <w:p w14:paraId="1B644ABC">
      <w:pPr>
        <w:rPr>
          <w:rFonts w:hint="default"/>
          <w:b w:val="0"/>
          <w:bCs w:val="0"/>
          <w:lang w:val="en-US"/>
        </w:rPr>
      </w:pPr>
    </w:p>
    <w:p w14:paraId="33CE0F92">
      <w:pPr>
        <w:rPr>
          <w:rFonts w:hint="default"/>
          <w:b w:val="0"/>
          <w:bCs w:val="0"/>
          <w:lang w:val="en-US"/>
        </w:rPr>
      </w:pPr>
    </w:p>
    <w:p w14:paraId="7A641CAE">
      <w:pPr>
        <w:rPr>
          <w:rFonts w:hint="default"/>
          <w:b w:val="0"/>
          <w:bCs w:val="0"/>
          <w:lang w:val="en-US"/>
        </w:rPr>
      </w:pPr>
    </w:p>
    <w:p w14:paraId="29D12ED2">
      <w:pPr>
        <w:rPr>
          <w:rFonts w:hint="default"/>
          <w:b w:val="0"/>
          <w:bCs w:val="0"/>
          <w:lang w:val="en-US"/>
        </w:rPr>
      </w:pPr>
    </w:p>
    <w:p w14:paraId="2C5CD9AB">
      <w:pPr>
        <w:rPr>
          <w:rFonts w:hint="default"/>
          <w:b w:val="0"/>
          <w:bCs w:val="0"/>
          <w:lang w:val="en-US"/>
        </w:rPr>
      </w:pPr>
    </w:p>
    <w:p w14:paraId="28C69330">
      <w:pPr>
        <w:rPr>
          <w:rFonts w:hint="default"/>
          <w:b w:val="0"/>
          <w:bCs w:val="0"/>
          <w:lang w:val="en-US"/>
        </w:rPr>
      </w:pPr>
    </w:p>
    <w:p w14:paraId="75C2E3A3">
      <w:pPr>
        <w:rPr>
          <w:rFonts w:hint="default"/>
          <w:b w:val="0"/>
          <w:bCs w:val="0"/>
          <w:lang w:val="en-US"/>
        </w:rPr>
      </w:pPr>
    </w:p>
    <w:p w14:paraId="09E1A5B3">
      <w:pPr>
        <w:rPr>
          <w:rFonts w:hint="default"/>
          <w:b w:val="0"/>
          <w:bCs w:val="0"/>
          <w:lang w:val="en-US"/>
        </w:rPr>
      </w:pPr>
    </w:p>
    <w:p w14:paraId="647EDF48">
      <w:pPr>
        <w:rPr>
          <w:rFonts w:hint="default"/>
          <w:b w:val="0"/>
          <w:bCs w:val="0"/>
          <w:lang w:val="en-US"/>
        </w:rPr>
      </w:pPr>
    </w:p>
    <w:p w14:paraId="7BAAB031">
      <w:pPr>
        <w:rPr>
          <w:rFonts w:hint="default"/>
          <w:b w:val="0"/>
          <w:bCs w:val="0"/>
          <w:lang w:val="en-US"/>
        </w:rPr>
      </w:pPr>
    </w:p>
    <w:p w14:paraId="1E02B27A">
      <w:pPr>
        <w:rPr>
          <w:rFonts w:hint="default"/>
          <w:b w:val="0"/>
          <w:bCs w:val="0"/>
          <w:lang w:val="en-US"/>
        </w:rPr>
      </w:pPr>
    </w:p>
    <w:p w14:paraId="3F4A4D04">
      <w:pPr>
        <w:rPr>
          <w:rFonts w:hint="default"/>
          <w:b w:val="0"/>
          <w:bCs w:val="0"/>
          <w:lang w:val="en-US"/>
        </w:rPr>
      </w:pPr>
    </w:p>
    <w:p w14:paraId="7F9EB78C">
      <w:pPr>
        <w:rPr>
          <w:rFonts w:hint="default"/>
          <w:b w:val="0"/>
          <w:bCs w:val="0"/>
          <w:lang w:val="en-US"/>
        </w:rPr>
      </w:pPr>
    </w:p>
    <w:p w14:paraId="617F83DA">
      <w:pPr>
        <w:rPr>
          <w:rFonts w:hint="default"/>
          <w:b w:val="0"/>
          <w:bCs w:val="0"/>
          <w:lang w:val="en-US"/>
        </w:rPr>
      </w:pPr>
    </w:p>
    <w:p w14:paraId="7F8E66EE">
      <w:pPr>
        <w:rPr>
          <w:rFonts w:hint="default"/>
          <w:b w:val="0"/>
          <w:bCs w:val="0"/>
          <w:lang w:val="en-US"/>
        </w:rPr>
      </w:pPr>
    </w:p>
    <w:p w14:paraId="1847F7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US"/>
        </w:rPr>
        <w:t xml:space="preserve">Routing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</w:rPr>
        <w:t>Catch-all Segments</w:t>
      </w:r>
    </w:p>
    <w:p w14:paraId="70354337">
      <w:pPr>
        <w:rPr>
          <w:rFonts w:hint="default"/>
          <w:b w:val="0"/>
          <w:bCs w:val="0"/>
          <w:lang w:val="en-US"/>
        </w:rPr>
      </w:pPr>
    </w:p>
    <w:p w14:paraId="29846FF2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This is using for dynamic number of segment in url</w:t>
      </w:r>
    </w:p>
    <w:p w14:paraId="560EDC42">
      <w:pPr>
        <w:rPr>
          <w:rFonts w:hint="default"/>
          <w:b w:val="0"/>
          <w:bCs w:val="0"/>
          <w:lang w:val="en-US"/>
        </w:rPr>
      </w:pPr>
    </w:p>
    <w:p w14:paraId="4E1D0ADC">
      <w:pPr>
        <w:rPr>
          <w:rFonts w:hint="default"/>
          <w:b w:val="0"/>
          <w:bCs w:val="0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48000" cy="9048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5AAA68">
      <w:pPr>
        <w:rPr>
          <w:rFonts w:hint="default"/>
          <w:b w:val="0"/>
          <w:bCs w:val="0"/>
          <w:lang w:val="en-US"/>
        </w:rPr>
      </w:pPr>
    </w:p>
    <w:p w14:paraId="69921D2C">
      <w:pPr>
        <w:rPr>
          <w:rFonts w:hint="default"/>
          <w:b w:val="0"/>
          <w:bCs w:val="0"/>
          <w:lang w:val="en-US"/>
        </w:rPr>
      </w:pPr>
    </w:p>
    <w:p w14:paraId="029305DA">
      <w:pPr>
        <w:rPr>
          <w:rFonts w:hint="default"/>
          <w:b w:val="0"/>
          <w:bCs w:val="0"/>
          <w:lang w:val="en-US"/>
        </w:rPr>
      </w:pPr>
    </w:p>
    <w:p w14:paraId="260F1B8F">
      <w:pPr>
        <w:rPr>
          <w:rFonts w:hint="default"/>
          <w:b w:val="0"/>
          <w:bCs w:val="0"/>
          <w:lang w:val="en-US"/>
        </w:rPr>
      </w:pPr>
    </w:p>
    <w:p w14:paraId="1571E528">
      <w:pPr>
        <w:rPr>
          <w:rFonts w:hint="default"/>
          <w:b w:val="0"/>
          <w:bCs w:val="0"/>
          <w:lang w:val="en-US"/>
        </w:rPr>
      </w:pPr>
    </w:p>
    <w:p w14:paraId="6BB8BE87">
      <w:pPr>
        <w:rPr>
          <w:rFonts w:hint="default"/>
          <w:b w:val="0"/>
          <w:bCs w:val="0"/>
          <w:lang w:val="en-US"/>
        </w:rPr>
      </w:pPr>
    </w:p>
    <w:p w14:paraId="46371BD5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student-list &gt; page.js</w:t>
      </w:r>
    </w:p>
    <w:p w14:paraId="65F1EC87">
      <w:pPr>
        <w:rPr>
          <w:rFonts w:hint="default"/>
          <w:b w:val="0"/>
          <w:bCs w:val="0"/>
          <w:lang w:val="en-US"/>
        </w:rPr>
      </w:pPr>
    </w:p>
    <w:p w14:paraId="52282ED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</w:p>
    <w:p w14:paraId="267635B7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31FAC502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"next/link"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30CC8D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BF04780">
      <w:pPr>
        <w:keepNext w:val="0"/>
        <w:keepLines w:val="0"/>
        <w:widowControl/>
        <w:suppressLineNumbers w:val="0"/>
        <w:shd w:val="clear" w:fill="1E1E1E"/>
        <w:spacing w:after="210" w:afterAutospacing="0"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121F813A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StudentList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(){</w:t>
      </w:r>
    </w:p>
    <w:p w14:paraId="615FB473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</w:p>
    <w:p w14:paraId="43D4D78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&lt;&gt;</w:t>
      </w:r>
    </w:p>
    <w:p w14:paraId="6040EE35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Student List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F8BE11E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C9FD44A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"/student-list/student01"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student 01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8BA3FB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"/student-list/student02"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student 02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6FF0B84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"/student-list/student03"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student 03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0CB22467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6B23A56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&lt;/&gt;</w:t>
      </w:r>
    </w:p>
    <w:p w14:paraId="2729614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50B10BF9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B345F4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570B0413">
      <w:pPr>
        <w:rPr>
          <w:rFonts w:hint="default"/>
          <w:b w:val="0"/>
          <w:bCs w:val="0"/>
          <w:lang w:val="en-US"/>
        </w:rPr>
      </w:pPr>
    </w:p>
    <w:p w14:paraId="715A387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student-list &gt; […students] &gt; page.js</w:t>
      </w:r>
    </w:p>
    <w:p w14:paraId="5C1708B0">
      <w:pPr>
        <w:rPr>
          <w:rFonts w:hint="default"/>
          <w:b/>
          <w:bCs/>
          <w:lang w:val="en-US"/>
        </w:rPr>
      </w:pPr>
    </w:p>
    <w:p w14:paraId="42811ACA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</w:p>
    <w:p w14:paraId="36D44EEF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0D061AC8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"next/link"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3C813F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58322E9">
      <w:pPr>
        <w:keepNext w:val="0"/>
        <w:keepLines w:val="0"/>
        <w:widowControl/>
        <w:suppressLineNumbers w:val="0"/>
        <w:shd w:val="clear" w:fill="1E1E1E"/>
        <w:spacing w:after="210" w:afterAutospacing="0"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25EA1C76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StudentList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}){</w:t>
      </w:r>
    </w:p>
    <w:p w14:paraId="3CDC37E5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521A3F66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</w:p>
    <w:p w14:paraId="4DC42D5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&lt;&gt;</w:t>
      </w:r>
    </w:p>
    <w:p w14:paraId="08CA22A3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Student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35A4277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Student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 w14:paraId="1FA169AF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Topic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 w14:paraId="042B7D54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Part 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 w14:paraId="1E5A30DF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&lt;/&gt;</w:t>
      </w:r>
    </w:p>
    <w:p w14:paraId="07BBFDD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772FA76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09ED017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632A9C20">
      <w:pPr>
        <w:rPr>
          <w:rFonts w:hint="default"/>
          <w:b/>
          <w:bCs/>
          <w:lang w:val="en-US"/>
        </w:rPr>
      </w:pPr>
    </w:p>
    <w:p w14:paraId="0A8DF252">
      <w:pPr>
        <w:rPr>
          <w:rFonts w:hint="default"/>
          <w:b w:val="0"/>
          <w:bCs w:val="0"/>
          <w:lang w:val="en-US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405505" cy="1282700"/>
            <wp:effectExtent l="0" t="0" r="4445" b="1270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550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F38B31">
      <w:pPr>
        <w:rPr>
          <w:rFonts w:hint="default"/>
          <w:b w:val="0"/>
          <w:bCs w:val="0"/>
          <w:lang w:val="en-US"/>
        </w:rPr>
      </w:pPr>
    </w:p>
    <w:p w14:paraId="5528DA7A">
      <w:pPr>
        <w:rPr>
          <w:rFonts w:hint="default"/>
          <w:b w:val="0"/>
          <w:bCs w:val="0"/>
          <w:lang w:val="en-US"/>
        </w:rPr>
      </w:pPr>
    </w:p>
    <w:p w14:paraId="740AD473">
      <w:pPr>
        <w:rPr>
          <w:rFonts w:hint="default"/>
          <w:b w:val="0"/>
          <w:bCs w:val="0"/>
          <w:lang w:val="en-US"/>
        </w:rPr>
      </w:pPr>
    </w:p>
    <w:p w14:paraId="64D32A18">
      <w:pPr>
        <w:rPr>
          <w:rFonts w:hint="default"/>
          <w:b w:val="0"/>
          <w:bCs w:val="0"/>
          <w:lang w:val="en-US"/>
        </w:rPr>
      </w:pPr>
    </w:p>
    <w:p w14:paraId="52C8FB82">
      <w:pPr>
        <w:rPr>
          <w:rFonts w:hint="default"/>
          <w:b w:val="0"/>
          <w:bCs w:val="0"/>
          <w:lang w:val="en-US"/>
        </w:rPr>
      </w:pPr>
    </w:p>
    <w:p w14:paraId="36965D31">
      <w:pPr>
        <w:rPr>
          <w:rFonts w:hint="default"/>
          <w:b w:val="0"/>
          <w:bCs w:val="0"/>
          <w:lang w:val="en-US"/>
        </w:rPr>
      </w:pPr>
    </w:p>
    <w:p w14:paraId="6E9ACAEA">
      <w:pPr>
        <w:rPr>
          <w:rFonts w:hint="default"/>
          <w:b w:val="0"/>
          <w:bCs w:val="0"/>
          <w:lang w:val="en-US"/>
        </w:rPr>
      </w:pPr>
    </w:p>
    <w:p w14:paraId="618D4FB2">
      <w:pPr>
        <w:rPr>
          <w:rFonts w:hint="default"/>
          <w:b w:val="0"/>
          <w:bCs w:val="0"/>
          <w:lang w:val="en-US"/>
        </w:rPr>
      </w:pPr>
    </w:p>
    <w:p w14:paraId="39998D16">
      <w:pPr>
        <w:rPr>
          <w:rFonts w:hint="default"/>
          <w:b w:val="0"/>
          <w:bCs w:val="0"/>
          <w:lang w:val="en-US"/>
        </w:rPr>
      </w:pPr>
    </w:p>
    <w:p w14:paraId="03440944">
      <w:pPr>
        <w:rPr>
          <w:rFonts w:hint="default"/>
          <w:b w:val="0"/>
          <w:bCs w:val="0"/>
          <w:lang w:val="en-US"/>
        </w:rPr>
      </w:pPr>
    </w:p>
    <w:p w14:paraId="6070240E">
      <w:pPr>
        <w:rPr>
          <w:rFonts w:hint="default"/>
          <w:b w:val="0"/>
          <w:bCs w:val="0"/>
          <w:lang w:val="en-US"/>
        </w:rPr>
      </w:pPr>
    </w:p>
    <w:p w14:paraId="7AB5C825">
      <w:pPr>
        <w:rPr>
          <w:rFonts w:hint="default"/>
          <w:b w:val="0"/>
          <w:bCs w:val="0"/>
          <w:lang w:val="en-US"/>
        </w:rPr>
      </w:pPr>
    </w:p>
    <w:p w14:paraId="0F4348A6">
      <w:pPr>
        <w:rPr>
          <w:rFonts w:hint="default"/>
          <w:b w:val="0"/>
          <w:bCs w:val="0"/>
          <w:lang w:val="en-US"/>
        </w:rPr>
      </w:pPr>
    </w:p>
    <w:p w14:paraId="4E7295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not-found.js</w:t>
      </w:r>
    </w:p>
    <w:p w14:paraId="05E71315">
      <w:pPr>
        <w:rPr>
          <w:rFonts w:hint="default"/>
          <w:b w:val="0"/>
          <w:bCs w:val="0"/>
          <w:lang w:val="en-US"/>
        </w:rPr>
      </w:pPr>
    </w:p>
    <w:p w14:paraId="32622A59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</w:p>
    <w:p w14:paraId="428A3D17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70188319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"next/link"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AD1091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1558D17">
      <w:pPr>
        <w:keepNext w:val="0"/>
        <w:keepLines w:val="0"/>
        <w:widowControl/>
        <w:suppressLineNumbers w:val="0"/>
        <w:shd w:val="clear" w:fill="1E1E1E"/>
        <w:spacing w:after="210" w:afterAutospacing="0"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250F341E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PageNotFound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(){</w:t>
      </w:r>
    </w:p>
    <w:p w14:paraId="68EF09C8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</w:p>
    <w:p w14:paraId="5E233B00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&lt;&gt;</w:t>
      </w:r>
    </w:p>
    <w:p w14:paraId="2CB72181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Page not found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5F88D33D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&lt;/&gt;</w:t>
      </w:r>
    </w:p>
    <w:p w14:paraId="6C3A52B5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23A31E97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7E864CC">
      <w:pPr>
        <w:keepNext w:val="0"/>
        <w:keepLines w:val="0"/>
        <w:widowControl/>
        <w:suppressLineNumbers w:val="0"/>
        <w:shd w:val="clear" w:fill="1E1E1E"/>
        <w:spacing w:line="240" w:lineRule="auto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4B36765C">
      <w:pPr>
        <w:rPr>
          <w:rFonts w:hint="default"/>
          <w:b w:val="0"/>
          <w:bCs w:val="0"/>
          <w:lang w:val="en-US"/>
        </w:rPr>
      </w:pPr>
    </w:p>
    <w:p w14:paraId="22DDE1BE">
      <w:pPr>
        <w:rPr>
          <w:rFonts w:hint="default"/>
          <w:b w:val="0"/>
          <w:bCs w:val="0"/>
          <w:lang w:val="en-US"/>
        </w:rPr>
      </w:pPr>
    </w:p>
    <w:p w14:paraId="43131990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IN"/>
        </w:rPr>
        <w:t>Middleware</w:t>
      </w:r>
    </w:p>
    <w:p w14:paraId="5DB4590E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IN"/>
        </w:rPr>
      </w:pPr>
    </w:p>
    <w:p w14:paraId="111BC37B">
      <w:pP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  <w:t>Middleware in Next.js is a powerful feature that allows you to run code before a request is completed. It enables tasks like authentication, redirects and request modification at the edge</w:t>
      </w:r>
    </w:p>
    <w:p w14:paraId="30E7ED72">
      <w:pPr>
        <w:rPr>
          <w:rFonts w:hint="default" w:ascii="Calibri" w:hAnsi="Calibri" w:eastAsia="Arial" w:cs="Calibri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</w:p>
    <w:p w14:paraId="4A5B9E62">
      <w:pPr>
        <w:spacing w:line="360" w:lineRule="auto"/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/>
          <w:b/>
          <w:bCs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  <w:t>How Middleware Works:</w:t>
      </w:r>
    </w:p>
    <w:p w14:paraId="1C13858B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  <w:t>Middleware runs before the request is processed by a route or API.</w:t>
      </w:r>
    </w:p>
    <w:p w14:paraId="1331A990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  <w:t>It can modify the request or response objects.</w:t>
      </w:r>
    </w:p>
    <w:p w14:paraId="58C7BB99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  <w:t>It runs on Edge Functions, meaning it's optimized for performance.</w:t>
      </w:r>
    </w:p>
    <w:p w14:paraId="03FF43B6">
      <w:pPr>
        <w:numPr>
          <w:ilvl w:val="0"/>
          <w:numId w:val="0"/>
        </w:numPr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</w:p>
    <w:p w14:paraId="5B33D0FD">
      <w:pPr>
        <w:numPr>
          <w:ilvl w:val="0"/>
          <w:numId w:val="0"/>
        </w:numPr>
        <w:spacing w:line="360" w:lineRule="auto"/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/>
          <w:b/>
          <w:bCs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  <w:t>Key Concepts</w:t>
      </w:r>
      <w:r>
        <w:rPr>
          <w:rFonts w:hint="default" w:ascii="Calibri" w:hAnsi="Calibri" w:eastAsia="Arial"/>
          <w:b w:val="0"/>
          <w:bCs w:val="0"/>
          <w:i w:val="0"/>
          <w:iCs w:val="0"/>
          <w:caps w:val="0"/>
          <w:color w:val="0F0F0F"/>
          <w:spacing w:val="0"/>
          <w:sz w:val="20"/>
          <w:szCs w:val="20"/>
          <w:shd w:val="clear" w:fill="FFFFFF"/>
          <w:lang w:val="en-IN"/>
        </w:rPr>
        <w:t>:</w:t>
      </w:r>
    </w:p>
    <w:p w14:paraId="036EA0D8">
      <w:pPr>
        <w:numPr>
          <w:ilvl w:val="0"/>
          <w:numId w:val="0"/>
        </w:numPr>
        <w:rPr>
          <w:rFonts w:hint="default" w:ascii="Calibri" w:hAnsi="Calibri" w:eastAsia="Arial"/>
          <w:b w:val="0"/>
          <w:bCs w:val="0"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/>
          <w:b/>
          <w:bCs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>NextResponse.next()</w:t>
      </w:r>
      <w:r>
        <w:rPr>
          <w:rFonts w:hint="default" w:ascii="Calibri" w:hAnsi="Calibri" w:eastAsia="Arial"/>
          <w:b w:val="0"/>
          <w:bCs w:val="0"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 xml:space="preserve"> → Allows request to proceed.</w:t>
      </w:r>
    </w:p>
    <w:p w14:paraId="4F4E1CF0">
      <w:pPr>
        <w:numPr>
          <w:ilvl w:val="0"/>
          <w:numId w:val="0"/>
        </w:numPr>
        <w:rPr>
          <w:rFonts w:hint="default" w:ascii="Calibri" w:hAnsi="Calibri" w:eastAsia="Arial"/>
          <w:b w:val="0"/>
          <w:bCs w:val="0"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/>
          <w:b/>
          <w:bCs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>NextResponse.redirect()</w:t>
      </w:r>
      <w:r>
        <w:rPr>
          <w:rFonts w:hint="default" w:ascii="Calibri" w:hAnsi="Calibri" w:eastAsia="Arial"/>
          <w:b w:val="0"/>
          <w:bCs w:val="0"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 xml:space="preserve"> → Redirects the user.</w:t>
      </w:r>
    </w:p>
    <w:p w14:paraId="7BF1803C">
      <w:pPr>
        <w:numPr>
          <w:ilvl w:val="0"/>
          <w:numId w:val="0"/>
        </w:numPr>
        <w:rPr>
          <w:rFonts w:hint="default" w:ascii="Calibri" w:hAnsi="Calibri" w:eastAsia="Arial"/>
          <w:b w:val="0"/>
          <w:bCs w:val="0"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/>
          <w:b/>
          <w:bCs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>NextResponse.rewrite()</w:t>
      </w:r>
      <w:r>
        <w:rPr>
          <w:rFonts w:hint="default" w:ascii="Calibri" w:hAnsi="Calibri" w:eastAsia="Arial"/>
          <w:b w:val="0"/>
          <w:bCs w:val="0"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 xml:space="preserve"> → Modifies the request path without redirecting.</w:t>
      </w:r>
    </w:p>
    <w:p w14:paraId="6539733C">
      <w:pPr>
        <w:numPr>
          <w:ilvl w:val="0"/>
          <w:numId w:val="0"/>
        </w:numPr>
        <w:rPr>
          <w:rFonts w:hint="default" w:ascii="Calibri" w:hAnsi="Calibri" w:eastAsia="Arial"/>
          <w:b w:val="0"/>
          <w:bCs w:val="0"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</w:pPr>
      <w:r>
        <w:rPr>
          <w:rFonts w:hint="default" w:ascii="Calibri" w:hAnsi="Calibri" w:eastAsia="Arial"/>
          <w:b/>
          <w:bCs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>Matchers</w:t>
      </w:r>
      <w:r>
        <w:rPr>
          <w:rFonts w:hint="default" w:ascii="Calibri" w:hAnsi="Calibri" w:eastAsia="Arial"/>
          <w:b w:val="0"/>
          <w:bCs w:val="0"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 xml:space="preserve"> → Middleware can apply only to specific routes (</w:t>
      </w:r>
      <w:r>
        <w:rPr>
          <w:rFonts w:hint="default" w:ascii="Calibri" w:hAnsi="Calibri" w:eastAsia="Arial"/>
          <w:b/>
          <w:bCs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>config.matcher</w:t>
      </w:r>
      <w:r>
        <w:rPr>
          <w:rFonts w:hint="default" w:ascii="Calibri" w:hAnsi="Calibri" w:eastAsia="Arial"/>
          <w:b w:val="0"/>
          <w:bCs w:val="0"/>
          <w:i/>
          <w:iCs/>
          <w:caps w:val="0"/>
          <w:color w:val="0F0F0F"/>
          <w:spacing w:val="0"/>
          <w:sz w:val="20"/>
          <w:szCs w:val="20"/>
          <w:shd w:val="clear" w:fill="FFFFFF"/>
          <w:lang w:val="en-IN"/>
        </w:rPr>
        <w:t>).</w:t>
      </w:r>
    </w:p>
    <w:p w14:paraId="1C486417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IN"/>
        </w:rPr>
      </w:pPr>
    </w:p>
    <w:p w14:paraId="4878220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App &gt; create file with name </w:t>
      </w:r>
      <w:r>
        <w:rPr>
          <w:rFonts w:hint="default"/>
          <w:b/>
          <w:bCs/>
          <w:lang w:val="en-IN"/>
        </w:rPr>
        <w:t>“middleware.js”</w:t>
      </w:r>
    </w:p>
    <w:p w14:paraId="1758B7A8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IN"/>
        </w:rPr>
      </w:pPr>
    </w:p>
    <w:p w14:paraId="60476F90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middleware.js</w:t>
      </w:r>
    </w:p>
    <w:p w14:paraId="3B58729D">
      <w:pPr>
        <w:rPr>
          <w:rFonts w:hint="default"/>
          <w:b/>
          <w:bCs/>
          <w:lang w:val="en-IN"/>
        </w:rPr>
      </w:pPr>
    </w:p>
    <w:p w14:paraId="2A755E8B">
      <w:pPr>
        <w:rPr>
          <w:rFonts w:hint="default"/>
          <w:b w:val="0"/>
          <w:bCs w:val="0"/>
          <w:lang w:val="en-IN"/>
        </w:rPr>
      </w:pPr>
      <w:bookmarkStart w:id="0" w:name="_GoBack"/>
      <w:bookmarkEnd w:id="0"/>
      <w:r>
        <w:rPr>
          <w:rFonts w:hint="default"/>
          <w:b w:val="0"/>
          <w:bCs w:val="0"/>
          <w:lang w:val="en-IN"/>
        </w:rPr>
        <w:t xml:space="preserve">below code will work for every routes </w:t>
      </w:r>
    </w:p>
    <w:p w14:paraId="749EC152">
      <w:pPr>
        <w:rPr>
          <w:rFonts w:hint="default"/>
          <w:b w:val="0"/>
          <w:bCs w:val="0"/>
          <w:lang w:val="en-IN"/>
        </w:rPr>
      </w:pPr>
    </w:p>
    <w:p w14:paraId="05881DC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"next/server"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98CFD4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2E90CFB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middleware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){</w:t>
      </w:r>
    </w:p>
    <w:p w14:paraId="65888BA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//console.log("request object - ", request);</w:t>
      </w:r>
    </w:p>
    <w:p w14:paraId="5939A7A7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nextUrl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pathname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"/login"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){</w:t>
      </w:r>
    </w:p>
    <w:p w14:paraId="1660C65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"/login"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</w:t>
      </w:r>
    </w:p>
    <w:p w14:paraId="7AC5CE1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68D61B28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0E4C2C7">
      <w:pPr>
        <w:rPr>
          <w:rFonts w:hint="default"/>
          <w:b w:val="0"/>
          <w:bCs w:val="0"/>
          <w:lang w:val="en-IN"/>
        </w:rPr>
      </w:pPr>
    </w:p>
    <w:p w14:paraId="734ED49C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IN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IN"/>
        </w:rPr>
        <w:t>Middleware for specific routes</w:t>
      </w:r>
    </w:p>
    <w:p w14:paraId="380255E6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IN"/>
        </w:rPr>
      </w:pPr>
    </w:p>
    <w:p w14:paraId="0C5E8D2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App &gt; create file with name </w:t>
      </w:r>
      <w:r>
        <w:rPr>
          <w:rFonts w:hint="default"/>
          <w:b/>
          <w:bCs/>
          <w:lang w:val="en-IN"/>
        </w:rPr>
        <w:t>“middleware.js”</w:t>
      </w:r>
    </w:p>
    <w:p w14:paraId="1AFE0FC9">
      <w:pP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24"/>
          <w:szCs w:val="24"/>
          <w:shd w:val="clear" w:fill="FFFFFF"/>
          <w:lang w:val="en-IN"/>
        </w:rPr>
      </w:pPr>
    </w:p>
    <w:p w14:paraId="267B8C5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middleware.js</w:t>
      </w:r>
    </w:p>
    <w:p w14:paraId="478C6552">
      <w:pPr>
        <w:rPr>
          <w:rFonts w:hint="default"/>
          <w:b/>
          <w:bCs/>
          <w:lang w:val="en-IN"/>
        </w:rPr>
      </w:pPr>
    </w:p>
    <w:p w14:paraId="343B463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"next/server"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46012B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middleware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){</w:t>
      </w:r>
    </w:p>
    <w:p w14:paraId="5948CE3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"/login"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</w:t>
      </w:r>
    </w:p>
    <w:p w14:paraId="4295BA5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E92E86F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{</w:t>
      </w:r>
    </w:p>
    <w:p w14:paraId="3B9F643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for single page</w:t>
      </w:r>
    </w:p>
    <w:p w14:paraId="792781D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matcher: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"/user/:path*</w:t>
      </w:r>
    </w:p>
    <w:p w14:paraId="03327E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for multiple pages</w:t>
      </w:r>
    </w:p>
    <w:p w14:paraId="2A5FA368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matcher: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"/user/:path*"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"/student-list/:path*"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</w:p>
    <w:p w14:paraId="1A36C2A0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360" w:firstLineChars="200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for multiple page route and nested routes</w:t>
      </w:r>
    </w:p>
    <w:p w14:paraId="46E17694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matcher: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"/user/:path*"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"/about/:path/:path*"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</w:p>
    <w:p w14:paraId="549387DD">
      <w:pPr>
        <w:keepNext w:val="0"/>
        <w:keepLines w:val="0"/>
        <w:widowControl/>
        <w:suppressLineNumbers w:val="0"/>
        <w:shd w:val="clear" w:fill="1E1E1E"/>
        <w:spacing w:line="28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40CF286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1155279">
      <w:pPr>
        <w:rPr>
          <w:rFonts w:hint="default"/>
          <w:b/>
          <w:bCs/>
          <w:lang w:val="en-IN"/>
        </w:rPr>
      </w:pPr>
    </w:p>
    <w:p w14:paraId="1396215E">
      <w:pPr>
        <w:rPr>
          <w:rFonts w:hint="default"/>
          <w:b/>
          <w:bCs/>
          <w:lang w:val="en-IN"/>
        </w:rPr>
      </w:pPr>
    </w:p>
    <w:p w14:paraId="5A2D0606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Rendering in Next.js</w:t>
      </w:r>
    </w:p>
    <w:p w14:paraId="0AFA8C37">
      <w:pPr>
        <w:rPr>
          <w:rFonts w:hint="default"/>
          <w:b/>
          <w:bCs/>
          <w:sz w:val="24"/>
          <w:szCs w:val="24"/>
          <w:lang w:val="en-IN"/>
        </w:rPr>
      </w:pPr>
    </w:p>
    <w:p w14:paraId="7C1E0A2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Rendering in Next.js refers to how pages and components are generated and delivered to the client. Next.js offers multiple rendering methods to optimize performance, SEO, and user experience.</w:t>
      </w:r>
    </w:p>
    <w:p w14:paraId="6A13B09F">
      <w:pPr>
        <w:rPr>
          <w:rFonts w:hint="default"/>
          <w:b w:val="0"/>
          <w:bCs w:val="0"/>
          <w:lang w:val="en-IN"/>
        </w:rPr>
      </w:pPr>
    </w:p>
    <w:p w14:paraId="7B7E538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1. </w:t>
      </w:r>
      <w:r>
        <w:rPr>
          <w:rFonts w:hint="default"/>
          <w:b/>
          <w:bCs/>
          <w:i/>
          <w:iCs/>
          <w:lang w:val="en-IN"/>
        </w:rPr>
        <w:t>Pre-Rendering (Static &amp; Server-Side)</w:t>
      </w:r>
    </w:p>
    <w:p w14:paraId="3FB2D986">
      <w:pPr>
        <w:rPr>
          <w:rFonts w:hint="default"/>
          <w:b/>
          <w:bCs/>
          <w:i/>
          <w:iCs/>
          <w:lang w:val="en-IN"/>
        </w:rPr>
      </w:pPr>
      <w:r>
        <w:rPr>
          <w:rFonts w:hint="default"/>
          <w:b w:val="0"/>
          <w:bCs w:val="0"/>
          <w:lang w:val="en-IN"/>
        </w:rPr>
        <w:t xml:space="preserve">2. </w:t>
      </w:r>
      <w:r>
        <w:rPr>
          <w:rFonts w:hint="default"/>
          <w:b/>
          <w:bCs/>
          <w:i/>
          <w:iCs/>
          <w:lang w:val="en-IN"/>
        </w:rPr>
        <w:t>Client-Side Rendering (CSR)</w:t>
      </w:r>
    </w:p>
    <w:p w14:paraId="6FF5496B">
      <w:pPr>
        <w:rPr>
          <w:rFonts w:hint="default"/>
          <w:b w:val="0"/>
          <w:bCs w:val="0"/>
          <w:lang w:val="en-IN"/>
        </w:rPr>
      </w:pPr>
    </w:p>
    <w:p w14:paraId="23B6C1FC">
      <w:pPr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Pre-Rendering (Static &amp; Server-Side)</w:t>
      </w:r>
    </w:p>
    <w:p w14:paraId="0189C00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Next.js </w:t>
      </w:r>
      <w:r>
        <w:rPr>
          <w:rFonts w:hint="default"/>
          <w:b/>
          <w:bCs/>
          <w:i/>
          <w:iCs/>
          <w:lang w:val="en-IN"/>
        </w:rPr>
        <w:t>pre-renders</w:t>
      </w:r>
      <w:r>
        <w:rPr>
          <w:rFonts w:hint="default"/>
          <w:b w:val="0"/>
          <w:bCs w:val="0"/>
          <w:lang w:val="en-IN"/>
        </w:rPr>
        <w:t xml:space="preserve"> pages by default, meaning it generates the HTML before sending it to the client. This can be done in two ways:</w:t>
      </w:r>
    </w:p>
    <w:p w14:paraId="2D77C899">
      <w:pPr>
        <w:rPr>
          <w:rFonts w:hint="default"/>
          <w:b w:val="0"/>
          <w:bCs w:val="0"/>
          <w:lang w:val="en-IN"/>
        </w:rPr>
      </w:pPr>
    </w:p>
    <w:p w14:paraId="57DE551A">
      <w:pPr>
        <w:numPr>
          <w:ilvl w:val="0"/>
          <w:numId w:val="2"/>
        </w:numPr>
        <w:ind w:left="420" w:leftChars="0"/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i/>
          <w:iCs/>
          <w:lang w:val="en-IN"/>
        </w:rPr>
        <w:t>Static Site Generation (SSG) – Pre-built at Build Time</w:t>
      </w:r>
      <w:r>
        <w:rPr>
          <w:rFonts w:hint="default"/>
          <w:b w:val="0"/>
          <w:bCs w:val="0"/>
          <w:lang w:val="en-IN"/>
        </w:rPr>
        <w:t xml:space="preserve"> </w:t>
      </w:r>
    </w:p>
    <w:p w14:paraId="7EC552D4">
      <w:pPr>
        <w:numPr>
          <w:ilvl w:val="0"/>
          <w:numId w:val="3"/>
        </w:numPr>
        <w:ind w:left="84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HTML is generated at build time.</w:t>
      </w:r>
    </w:p>
    <w:p w14:paraId="1A782902">
      <w:pPr>
        <w:numPr>
          <w:ilvl w:val="0"/>
          <w:numId w:val="3"/>
        </w:numPr>
        <w:ind w:left="84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Pages are fast because they are served as static files.</w:t>
      </w:r>
    </w:p>
    <w:p w14:paraId="4D60CD91">
      <w:pPr>
        <w:numPr>
          <w:ilvl w:val="0"/>
          <w:numId w:val="3"/>
        </w:numPr>
        <w:ind w:left="84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Best for blogs, documentation, and product pages.</w:t>
      </w:r>
    </w:p>
    <w:p w14:paraId="1435DC80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0A7AAD1C">
      <w:pPr>
        <w:numPr>
          <w:ilvl w:val="0"/>
          <w:numId w:val="2"/>
        </w:numPr>
        <w:ind w:left="420" w:leftChars="0" w:firstLine="0" w:firstLineChars="0"/>
        <w:rPr>
          <w:rFonts w:hint="default"/>
          <w:b/>
          <w:bCs/>
          <w:i/>
          <w:iCs/>
          <w:lang w:val="en-IN"/>
        </w:rPr>
      </w:pPr>
      <w:r>
        <w:rPr>
          <w:rFonts w:hint="default"/>
          <w:b/>
          <w:bCs/>
          <w:i/>
          <w:iCs/>
          <w:lang w:val="en-IN"/>
        </w:rPr>
        <w:t>Server-Side Rendering (SSR) – Pre-built on Request</w:t>
      </w:r>
    </w:p>
    <w:p w14:paraId="7945FCA7">
      <w:pPr>
        <w:numPr>
          <w:ilvl w:val="0"/>
          <w:numId w:val="4"/>
        </w:numPr>
        <w:ind w:left="84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HTML is generated at request time on the server.</w:t>
      </w:r>
    </w:p>
    <w:p w14:paraId="4D7F5B65">
      <w:pPr>
        <w:numPr>
          <w:ilvl w:val="0"/>
          <w:numId w:val="4"/>
        </w:numPr>
        <w:ind w:left="84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Best for personalized dashboards, authenticated pages, and real-time data.</w:t>
      </w:r>
    </w:p>
    <w:p w14:paraId="08AAB894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4832A04A">
      <w:pPr>
        <w:numPr>
          <w:ilvl w:val="0"/>
          <w:numId w:val="5"/>
        </w:numPr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Client-Side Rendering (CSR)</w:t>
      </w:r>
    </w:p>
    <w:p w14:paraId="50D71902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The page loads first, then fetches data on the client-side.</w:t>
      </w:r>
    </w:p>
    <w:p w14:paraId="63E9758B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Useful for interactive dashboards, search results, or user-specific data.</w:t>
      </w:r>
    </w:p>
    <w:p w14:paraId="7F2BFD43">
      <w:pPr>
        <w:numPr>
          <w:ilvl w:val="0"/>
          <w:numId w:val="6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Reduces server load but may affect SEO.</w:t>
      </w:r>
    </w:p>
    <w:p w14:paraId="5E945DCA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12E5C4BB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Incremental Static Regeneration (ISR) – Hybrid Approach</w:t>
      </w:r>
    </w:p>
    <w:p w14:paraId="62BC8D31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Updates static pages without rebuilding the whole site.</w:t>
      </w:r>
    </w:p>
    <w:p w14:paraId="19ED8542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Helps when you need fresh data but still want fast performance.</w:t>
      </w:r>
    </w:p>
    <w:p w14:paraId="2D67122C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5C9B6F1A">
      <w:pPr>
        <w:numPr>
          <w:ilvl w:val="0"/>
          <w:numId w:val="0"/>
        </w:numPr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Streaming and Suspense (Latest Feature)</w:t>
      </w:r>
    </w:p>
    <w:p w14:paraId="6F5CA5B6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Allows sending parts of the page incrementally.</w:t>
      </w:r>
    </w:p>
    <w:p w14:paraId="7D7BDC6B">
      <w:pPr>
        <w:numPr>
          <w:ilvl w:val="0"/>
          <w:numId w:val="7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Useful for complex pages with slow-loading data.</w:t>
      </w:r>
    </w:p>
    <w:p w14:paraId="32666F71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4036CEA3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59F9351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A22C0E1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4B8F9F1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6B9AC58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397D20B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647A70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3C22E53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A99296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1766A8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6E7ABBC0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F5D86A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fetch API data in Server Site Component</w:t>
      </w:r>
    </w:p>
    <w:p w14:paraId="201E5652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0C51031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getApiData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() {</w:t>
      </w:r>
    </w:p>
    <w:p w14:paraId="6C7E3AE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"https://jsonplaceholder.typicode.com/users"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60FB1CA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7E0F33E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//console.log(dataList)</w:t>
      </w:r>
    </w:p>
    <w:p w14:paraId="74B095E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8C77AD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1FC4A0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2305967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3694E90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getApiData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2906501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167F68C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96C992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Fetch API in Server component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01C3389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9B8C3D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&lt;&gt;</w:t>
      </w:r>
    </w:p>
    <w:p w14:paraId="201F807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padding: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'10px'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borderBottom: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'solid 1px gray'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0C7C6E0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Name: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3DC98E9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/* &lt;b&gt;username: &lt;/b&gt; {user.username}&lt;br/&gt;</w:t>
      </w:r>
    </w:p>
    <w:p w14:paraId="515A72B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            &lt;b&gt;email: &lt;/b&gt; {user.email}&lt;br/&gt;</w:t>
      </w:r>
    </w:p>
    <w:p w14:paraId="3A8F27D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                &lt;b&gt;phone: &lt;/b&gt; {user.phone}&lt;br/&gt; */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4ACA4D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0E00BAE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7FD856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3E9F6A4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299FD43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</w:t>
      </w:r>
    </w:p>
    <w:p w14:paraId="076DC90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A5AE4DF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419BC6C9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072A3224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3CF9DB2B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fetch API data in Client Site Component - Example 01</w:t>
      </w:r>
    </w:p>
    <w:p w14:paraId="435A29D7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9DAD72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7E05E8D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"react"</w:t>
      </w:r>
    </w:p>
    <w:p w14:paraId="0CC784F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03571A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setFetchData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([]);</w:t>
      </w:r>
    </w:p>
    <w:p w14:paraId="5F7E870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30A60A8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1E676C8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"https://jsonplaceholder.typicode.com/users"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2F1095D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())</w:t>
      </w:r>
    </w:p>
    <w:p w14:paraId="2C8FB7B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setFetchData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));</w:t>
      </w:r>
    </w:p>
    <w:p w14:paraId="2821E960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},[]);</w:t>
      </w:r>
    </w:p>
    <w:p w14:paraId="47D7B31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sz w:val="18"/>
          <w:szCs w:val="18"/>
        </w:rPr>
      </w:pPr>
    </w:p>
    <w:p w14:paraId="3854683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1CD69F52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052B2AF3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Fetch API in Client component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4AB02A5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2B17603E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2944A9A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53C0942D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62552DC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52D91CB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B9FF2B1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</w:t>
      </w:r>
    </w:p>
    <w:p w14:paraId="1B0AECD6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95A7B49">
      <w:pPr>
        <w:keepNext w:val="0"/>
        <w:keepLines w:val="0"/>
        <w:widowControl/>
        <w:suppressLineNumbers w:val="0"/>
        <w:shd w:val="clear" w:fill="1E1E1E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</w:p>
    <w:p w14:paraId="50E2699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713B4411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fetch API data in Client Site Component - Example 02</w:t>
      </w:r>
    </w:p>
    <w:p w14:paraId="6BCE1B21">
      <w:pPr>
        <w:numPr>
          <w:ilvl w:val="0"/>
          <w:numId w:val="0"/>
        </w:numPr>
        <w:rPr>
          <w:rFonts w:hint="default"/>
          <w:b w:val="0"/>
          <w:bCs w:val="0"/>
          <w:lang w:val="en-IN"/>
        </w:rPr>
      </w:pPr>
    </w:p>
    <w:p w14:paraId="0097F33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6C2EF63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"react"</w:t>
      </w:r>
    </w:p>
    <w:p w14:paraId="0DA58F1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</w:pPr>
    </w:p>
    <w:p w14:paraId="6E2FA6C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7D0FCCF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759EE45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setFetchData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useState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([]);</w:t>
      </w:r>
    </w:p>
    <w:p w14:paraId="1A45D04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568A704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51E7198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"https://jsonplaceholder.typicode.com/users"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1DEFCD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2125981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//console.log(dataList);</w:t>
      </w:r>
    </w:p>
    <w:p w14:paraId="0B7642C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setFetchData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2D2CC3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374748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369A182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</w:p>
    <w:p w14:paraId="6E031B9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useEffect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58E91C0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295729C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</w:t>
      </w:r>
    </w:p>
    <w:p w14:paraId="6FBEC3D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27AC788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},[]);  </w:t>
      </w:r>
    </w:p>
    <w:p w14:paraId="71BB0A2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31E2266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252DFCC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A556AF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Fetch API in Client component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3B28BDF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CDFC4A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fetchData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60C80B9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EA9671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    ))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5CE7B0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ECCA64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A1B839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</w:t>
      </w:r>
    </w:p>
    <w:p w14:paraId="5538BFD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799534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</w:p>
    <w:p w14:paraId="02C1E749">
      <w:pPr>
        <w:keepNext w:val="0"/>
        <w:keepLines w:val="0"/>
        <w:widowControl/>
        <w:suppressLineNumbers w:val="0"/>
        <w:spacing w:line="240" w:lineRule="auto"/>
        <w:jc w:val="left"/>
        <w:rPr>
          <w:sz w:val="18"/>
          <w:szCs w:val="18"/>
        </w:rPr>
      </w:pPr>
    </w:p>
    <w:p w14:paraId="40DFE17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062C28C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generateMetadata for Dynamic meta data</w:t>
      </w:r>
    </w:p>
    <w:p w14:paraId="1D01C06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5AD376D2">
      <w:pPr>
        <w:numPr>
          <w:ilvl w:val="0"/>
          <w:numId w:val="0"/>
        </w:numPr>
        <w:rPr>
          <w:rFonts w:hint="default"/>
          <w:b w:val="0"/>
          <w:bCs w:val="0"/>
          <w:i/>
          <w:iCs/>
          <w:sz w:val="20"/>
          <w:szCs w:val="20"/>
          <w:lang w:val="en-IN"/>
        </w:rPr>
      </w:pPr>
      <w:r>
        <w:rPr>
          <w:rFonts w:hint="default"/>
          <w:b w:val="0"/>
          <w:bCs w:val="0"/>
          <w:i/>
          <w:iCs/>
          <w:sz w:val="20"/>
          <w:szCs w:val="20"/>
          <w:lang w:val="en-IN"/>
        </w:rPr>
        <w:t xml:space="preserve">Server Component Only: </w:t>
      </w:r>
      <w:r>
        <w:rPr>
          <w:rFonts w:hint="default"/>
          <w:b/>
          <w:bCs/>
          <w:i/>
          <w:iCs/>
          <w:sz w:val="20"/>
          <w:szCs w:val="20"/>
          <w:lang w:val="en-IN"/>
        </w:rPr>
        <w:t>generateMetadata works only in server components</w:t>
      </w:r>
    </w:p>
    <w:p w14:paraId="61BD91F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9FE4AC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'react'</w:t>
      </w:r>
    </w:p>
    <w:p w14:paraId="61043D9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609E53A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() {</w:t>
      </w:r>
    </w:p>
    <w:p w14:paraId="549E28D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16BD1D7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0DD6C7C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Server Site component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6EF92D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CA53EC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</w:t>
      </w:r>
    </w:p>
    <w:p w14:paraId="19DDB54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6AABD9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generateMetadata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(){</w:t>
      </w:r>
    </w:p>
    <w:p w14:paraId="7EA8DE4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46A4FD4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title: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"Server Component"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</w:t>
      </w:r>
    </w:p>
    <w:p w14:paraId="0BAD7B0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}</w:t>
      </w:r>
    </w:p>
    <w:p w14:paraId="530C0F4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196AD6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 </w:t>
      </w:r>
    </w:p>
    <w:p w14:paraId="5C33CF50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22225</wp:posOffset>
            </wp:positionV>
            <wp:extent cx="1907540" cy="880110"/>
            <wp:effectExtent l="0" t="0" r="16510" b="15240"/>
            <wp:wrapSquare wrapText="bothSides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11E75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CC0050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2FAA31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650360E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6AFB49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36DD98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22B606A3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72EA82C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622D609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405DE3E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ED60E4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7C119E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8EC41A6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Script component</w:t>
      </w:r>
    </w:p>
    <w:p w14:paraId="1DFFD60D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4F4CA290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  <w:r>
        <w:rPr>
          <w:rFonts w:hint="default"/>
          <w:b w:val="0"/>
          <w:bCs w:val="0"/>
          <w:sz w:val="20"/>
          <w:szCs w:val="20"/>
          <w:lang w:val="en-IN"/>
        </w:rPr>
        <w:t xml:space="preserve">Create </w:t>
      </w:r>
      <w:r>
        <w:rPr>
          <w:rFonts w:hint="default"/>
          <w:b/>
          <w:bCs/>
          <w:i/>
          <w:iCs/>
          <w:sz w:val="20"/>
          <w:szCs w:val="20"/>
          <w:lang w:val="en-IN"/>
        </w:rPr>
        <w:t>location.js</w:t>
      </w:r>
      <w:r>
        <w:rPr>
          <w:rFonts w:hint="default"/>
          <w:b w:val="0"/>
          <w:bCs w:val="0"/>
          <w:sz w:val="20"/>
          <w:szCs w:val="20"/>
          <w:lang w:val="en-IN"/>
        </w:rPr>
        <w:t xml:space="preserve"> in public folder inside root folder</w:t>
      </w:r>
    </w:p>
    <w:p w14:paraId="10EE0B70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3CB8EC11">
      <w:pPr>
        <w:numPr>
          <w:ilvl w:val="0"/>
          <w:numId w:val="0"/>
        </w:numPr>
        <w:rPr>
          <w:rFonts w:hint="default"/>
          <w:b/>
          <w:bCs/>
          <w:i/>
          <w:iCs/>
          <w:sz w:val="20"/>
          <w:szCs w:val="20"/>
          <w:lang w:val="en-IN"/>
        </w:rPr>
      </w:pPr>
      <w:r>
        <w:rPr>
          <w:rFonts w:hint="default"/>
          <w:b/>
          <w:bCs/>
          <w:i/>
          <w:iCs/>
          <w:sz w:val="20"/>
          <w:szCs w:val="20"/>
          <w:lang w:val="en-IN"/>
        </w:rPr>
        <w:t>App/public/location.js</w:t>
      </w:r>
    </w:p>
    <w:p w14:paraId="01205AF3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5BC742B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"location file loaded"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746D0B6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0598D49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1C9E69E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geolocation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3180BFE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navigator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geolocation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getCurrentPosition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showPosition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48DE2C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381A3B6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"Geolocation is not supported by this browser."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0DB4C3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6D64E67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12B8193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</w:p>
    <w:p w14:paraId="0C1FC75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showPosition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0B8FB8B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1618AEE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07953C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07EB9363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2E10AEB6">
      <w:pPr>
        <w:numPr>
          <w:ilvl w:val="0"/>
          <w:numId w:val="0"/>
        </w:numPr>
        <w:rPr>
          <w:rFonts w:hint="default"/>
          <w:b/>
          <w:bCs/>
          <w:i/>
          <w:iCs/>
          <w:sz w:val="20"/>
          <w:szCs w:val="20"/>
          <w:lang w:val="en-IN"/>
        </w:rPr>
      </w:pPr>
      <w:r>
        <w:rPr>
          <w:rFonts w:hint="default"/>
          <w:b/>
          <w:bCs/>
          <w:i/>
          <w:iCs/>
          <w:sz w:val="20"/>
          <w:szCs w:val="20"/>
          <w:lang w:val="en-IN"/>
        </w:rPr>
        <w:t>In page.js (page will be client component)</w:t>
      </w:r>
    </w:p>
    <w:p w14:paraId="2693EFC9">
      <w:pPr>
        <w:numPr>
          <w:ilvl w:val="0"/>
          <w:numId w:val="0"/>
        </w:numPr>
        <w:rPr>
          <w:rFonts w:hint="default"/>
          <w:b w:val="0"/>
          <w:bCs w:val="0"/>
          <w:sz w:val="20"/>
          <w:szCs w:val="20"/>
          <w:lang w:val="en-IN"/>
        </w:rPr>
      </w:pPr>
    </w:p>
    <w:p w14:paraId="309D18F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"use client"</w:t>
      </w:r>
    </w:p>
    <w:p w14:paraId="6D49243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'next/script'</w:t>
      </w:r>
    </w:p>
    <w:p w14:paraId="23D1D42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'react'</w:t>
      </w:r>
    </w:p>
    <w:p w14:paraId="76EDEF3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43F6136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17B2157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3457E3F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ADA544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Client Site Component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5F462F6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"/location.js"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"file.loaded"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)}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/&gt;</w:t>
      </w:r>
    </w:p>
    <w:p w14:paraId="165A93B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4453B0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</w:t>
      </w:r>
    </w:p>
    <w:p w14:paraId="65510B8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D92390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</w:p>
    <w:p w14:paraId="7F050F0C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52D96008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35400459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Redirection to other page</w:t>
      </w:r>
    </w:p>
    <w:p w14:paraId="569E9D77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64F9B2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DE338C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'next/navigation'</w:t>
      </w:r>
    </w:p>
    <w:p w14:paraId="1CD7A15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1F6FF06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(){</w:t>
      </w:r>
    </w:p>
    <w:p w14:paraId="2CBE60F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098FBDC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1C834FE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FF057F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Redirection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9FC279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74B3E53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</w:t>
      </w:r>
    </w:p>
    <w:p w14:paraId="4335EBB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1E06BB9B">
      <w:pPr>
        <w:keepNext w:val="0"/>
        <w:keepLines w:val="0"/>
        <w:widowControl/>
        <w:suppressLineNumbers w:val="0"/>
        <w:jc w:val="left"/>
      </w:pPr>
    </w:p>
    <w:p w14:paraId="08A9BB0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Redirection to other page using config</w:t>
      </w:r>
    </w:p>
    <w:p w14:paraId="3B054C7A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0626C30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D3F27B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//import {redirect} from 'next/navigation'</w:t>
      </w:r>
    </w:p>
    <w:p w14:paraId="01002A9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812565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(){</w:t>
      </w:r>
    </w:p>
    <w:p w14:paraId="31B3A68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redirect('/');</w:t>
      </w:r>
    </w:p>
    <w:p w14:paraId="7B98D08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379993C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A5D512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Redirection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52133F4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30F6D5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</w:t>
      </w:r>
    </w:p>
    <w:p w14:paraId="6B081C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5DDB37F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35E636B1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In next.config.mjs</w:t>
      </w:r>
    </w:p>
    <w:p w14:paraId="44D758F1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429B6152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6E1C30B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/**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@type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{import('next').NextConfig}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 xml:space="preserve"> */</w:t>
      </w:r>
    </w:p>
    <w:p w14:paraId="73B605D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nextConfig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{</w:t>
      </w:r>
    </w:p>
    <w:p w14:paraId="1D97470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redirects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</w:p>
    <w:p w14:paraId="565B024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</w:p>
    <w:p w14:paraId="149C02D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    {</w:t>
      </w:r>
    </w:p>
    <w:p w14:paraId="69A6F19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source: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"/redirection"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</w:t>
      </w:r>
    </w:p>
    <w:p w14:paraId="60C7C08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destination: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</w:t>
      </w:r>
    </w:p>
    <w:p w14:paraId="52D2013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permanent: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true = google with ignor the sourse path because google thing that we had removed the source path.</w:t>
      </w:r>
    </w:p>
    <w:p w14:paraId="2084B38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    }</w:t>
      </w:r>
    </w:p>
    <w:p w14:paraId="5A118AE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]</w:t>
      </w:r>
    </w:p>
    <w:p w14:paraId="7B370A3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}</w:t>
      </w:r>
    </w:p>
    <w:p w14:paraId="1A277BC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};</w:t>
      </w:r>
    </w:p>
    <w:p w14:paraId="04F0E42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nextConfig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EF9303E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43830080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3523404D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Environment variables</w:t>
      </w:r>
    </w:p>
    <w:p w14:paraId="6E77A6B9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6D2CC009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.env.local</w:t>
      </w:r>
    </w:p>
    <w:p w14:paraId="27F0AAE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6AD0879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SERVER_PASSWORD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"pass@123"</w:t>
      </w:r>
    </w:p>
    <w:p w14:paraId="372CDDE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6E4D51C4">
      <w:pPr>
        <w:numPr>
          <w:ilvl w:val="0"/>
          <w:numId w:val="0"/>
        </w:numPr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/>
          <w:b/>
          <w:bCs/>
          <w:sz w:val="20"/>
          <w:szCs w:val="20"/>
          <w:lang w:val="en-IN"/>
        </w:rPr>
        <w:t>Page.js</w:t>
      </w:r>
    </w:p>
    <w:p w14:paraId="53C7281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01D6E0D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console.log(process.env)</w:t>
      </w:r>
    </w:p>
    <w:p w14:paraId="2B95656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console.log(process.env.NODE_ENV) // result: development</w:t>
      </w:r>
    </w:p>
    <w:p w14:paraId="0CAE344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SERVER_PASSWORD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120240C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380957BB">
      <w:pPr>
        <w:keepNext w:val="0"/>
        <w:keepLines w:val="0"/>
        <w:widowControl/>
        <w:suppressLineNumbers w:val="0"/>
        <w:shd w:val="clear" w:fill="1E1E1E"/>
        <w:spacing w:line="240" w:lineRule="auto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21627808">
      <w:pPr>
        <w:keepNext w:val="0"/>
        <w:keepLines w:val="0"/>
        <w:widowControl/>
        <w:suppressLineNumbers w:val="0"/>
        <w:shd w:val="clear" w:fill="1E1E1E"/>
        <w:spacing w:line="240" w:lineRule="auto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IN" w:eastAsia="zh-CN" w:bidi="ar"/>
        </w:rPr>
        <w:t>Home page</w:t>
      </w:r>
    </w:p>
    <w:p w14:paraId="71B1282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A26F59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);</w:t>
      </w:r>
    </w:p>
    <w:p w14:paraId="2BF1F1F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7DAC1883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69F449C6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0E7C30C5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3D9C68E5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5D589608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5B4CD744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59A9BB49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6E3C18D4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67E6D1E6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2B51E86A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71B2F330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37130" cy="1233170"/>
            <wp:effectExtent l="0" t="0" r="1270" b="5080"/>
            <wp:wrapSquare wrapText="bothSides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sz w:val="20"/>
          <w:szCs w:val="20"/>
          <w:lang w:val="en-IN"/>
        </w:rPr>
        <w:t>Get dev and prod api url as per environment</w:t>
      </w:r>
    </w:p>
    <w:p w14:paraId="47479752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41C093BC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App&gt; config[folder]&gt;constants.js</w:t>
      </w:r>
    </w:p>
    <w:p w14:paraId="027CCAE6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4C2F95E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API_BASE_URL_NORMAL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"www.dummy.api.com"</w:t>
      </w:r>
    </w:p>
    <w:p w14:paraId="1DEF1E8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API_BASE_URL_DYNAMIC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process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NODE_ENV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"development"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"www.dummy.dev.api.com"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"www.dummy.prod.api.com"</w:t>
      </w:r>
    </w:p>
    <w:p w14:paraId="76616EF2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7C64F558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Home page:</w:t>
      </w:r>
    </w:p>
    <w:p w14:paraId="23C33CD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API_BASE_URL_NORMAL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API_BASE_URL_DYNAMIC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'@/app/config/constant'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CF73A5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Home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3EDD8F7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69785BD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className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styles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2307B64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</w:p>
    <w:p w14:paraId="2977768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API_BASE_URL_NORMAL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5B2821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API_BASE_URL_DYNAMIC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2341820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B9647F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);</w:t>
      </w:r>
    </w:p>
    <w:p w14:paraId="7981544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8ABBE1A">
      <w:pPr>
        <w:keepNext w:val="0"/>
        <w:keepLines w:val="0"/>
        <w:widowControl/>
        <w:suppressLineNumbers w:val="0"/>
        <w:jc w:val="left"/>
      </w:pPr>
    </w:p>
    <w:p w14:paraId="096CCB4D">
      <w:pPr>
        <w:numPr>
          <w:ilvl w:val="0"/>
          <w:numId w:val="0"/>
        </w:numPr>
      </w:pPr>
      <w:r>
        <w:drawing>
          <wp:inline distT="0" distB="0" distL="114300" distR="114300">
            <wp:extent cx="2524760" cy="1066165"/>
            <wp:effectExtent l="0" t="0" r="8890" b="63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7CAD">
      <w:pPr>
        <w:numPr>
          <w:ilvl w:val="0"/>
          <w:numId w:val="0"/>
        </w:numPr>
      </w:pPr>
    </w:p>
    <w:p w14:paraId="1D59EB06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API Routes</w:t>
      </w:r>
    </w:p>
    <w:p w14:paraId="51B5F80D">
      <w:pPr>
        <w:numPr>
          <w:ilvl w:val="0"/>
          <w:numId w:val="0"/>
        </w:numPr>
        <w:rPr>
          <w:rFonts w:hint="default"/>
          <w:lang w:val="en-IN"/>
        </w:rPr>
      </w:pPr>
    </w:p>
    <w:p w14:paraId="4C16EA26">
      <w:pPr>
        <w:numPr>
          <w:ilvl w:val="0"/>
          <w:numId w:val="8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Create a new folder in </w:t>
      </w:r>
      <w:r>
        <w:rPr>
          <w:rFonts w:hint="default"/>
          <w:b/>
          <w:bCs/>
          <w:i/>
          <w:iCs/>
          <w:lang w:val="en-IN"/>
        </w:rPr>
        <w:t>app</w:t>
      </w:r>
      <w:r>
        <w:rPr>
          <w:rFonts w:hint="default"/>
          <w:lang w:val="en-IN"/>
        </w:rPr>
        <w:t xml:space="preserve"> folder api</w:t>
      </w:r>
    </w:p>
    <w:p w14:paraId="2860CA99">
      <w:pPr>
        <w:numPr>
          <w:ilvl w:val="0"/>
          <w:numId w:val="8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Create a </w:t>
      </w:r>
      <w:r>
        <w:rPr>
          <w:rFonts w:hint="default"/>
          <w:b/>
          <w:bCs/>
          <w:i/>
          <w:iCs/>
          <w:lang w:val="en-IN"/>
        </w:rPr>
        <w:t>users</w:t>
      </w:r>
      <w:r>
        <w:rPr>
          <w:rFonts w:hint="default"/>
          <w:lang w:val="en-IN"/>
        </w:rPr>
        <w:t xml:space="preserve">[folder name will be different] and create </w:t>
      </w:r>
      <w:r>
        <w:rPr>
          <w:rFonts w:hint="default"/>
          <w:b/>
          <w:bCs/>
          <w:i/>
          <w:iCs/>
          <w:lang w:val="en-IN"/>
        </w:rPr>
        <w:t>route.js</w:t>
      </w:r>
      <w:r>
        <w:rPr>
          <w:rFonts w:hint="default"/>
          <w:lang w:val="en-IN"/>
        </w:rPr>
        <w:t xml:space="preserve"> file</w:t>
      </w:r>
    </w:p>
    <w:p w14:paraId="6C55806A">
      <w:pPr>
        <w:numPr>
          <w:ilvl w:val="0"/>
          <w:numId w:val="8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In </w:t>
      </w:r>
      <w:r>
        <w:rPr>
          <w:rFonts w:hint="default"/>
          <w:b/>
          <w:bCs/>
          <w:i/>
          <w:iCs/>
          <w:lang w:val="en-IN"/>
        </w:rPr>
        <w:t>route.js</w:t>
      </w:r>
    </w:p>
    <w:p w14:paraId="37787703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</w:p>
    <w:p w14:paraId="48135D9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"next/server"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7BE4BB5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29C9817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){</w:t>
      </w:r>
    </w:p>
    <w:p w14:paraId="52D6EDA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</w:p>
    <w:p w14:paraId="7B78B25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"nextjs"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city: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"kolkata"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},</w:t>
      </w:r>
    </w:p>
    <w:p w14:paraId="32E4B5D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{</w:t>
      </w:r>
    </w:p>
    <w:p w14:paraId="5EE1650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200</w:t>
      </w:r>
    </w:p>
    <w:p w14:paraId="705A3A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}</w:t>
      </w:r>
    </w:p>
    <w:p w14:paraId="77589F7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)</w:t>
      </w:r>
    </w:p>
    <w:p w14:paraId="1DFB02B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8A06461">
      <w:pPr>
        <w:numPr>
          <w:ilvl w:val="0"/>
          <w:numId w:val="0"/>
        </w:numPr>
        <w:rPr>
          <w:rFonts w:hint="default"/>
          <w:b/>
          <w:bCs/>
          <w:i/>
          <w:iCs/>
          <w:lang w:val="en-IN"/>
        </w:rPr>
      </w:pPr>
    </w:p>
    <w:p w14:paraId="72F82EE4">
      <w:pPr>
        <w:numPr>
          <w:ilvl w:val="0"/>
          <w:numId w:val="0"/>
        </w:numPr>
      </w:pPr>
      <w:r>
        <w:drawing>
          <wp:inline distT="0" distB="0" distL="114300" distR="114300">
            <wp:extent cx="3213100" cy="1886585"/>
            <wp:effectExtent l="0" t="0" r="6350" b="1841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6623">
      <w:pPr>
        <w:numPr>
          <w:ilvl w:val="0"/>
          <w:numId w:val="0"/>
        </w:numPr>
      </w:pPr>
    </w:p>
    <w:p w14:paraId="652B5693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Fetch Dummy static api data</w:t>
      </w:r>
    </w:p>
    <w:p w14:paraId="2EBB27B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743E5C75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src&gt;util&gt;userdata.js</w:t>
      </w:r>
    </w:p>
    <w:p w14:paraId="1F7727F7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194BF04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demousers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[</w:t>
      </w:r>
    </w:p>
    <w:p w14:paraId="3D1A10D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'Anil'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'anil@gmail.com'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},</w:t>
      </w:r>
    </w:p>
    <w:p w14:paraId="2FEB05E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'Raja'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'raja@gmail.com'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},</w:t>
      </w:r>
    </w:p>
    <w:p w14:paraId="50F889B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'Dip'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email: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'dip@gmail.com'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},</w:t>
      </w:r>
    </w:p>
    <w:p w14:paraId="0A3970A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</w:p>
    <w:p w14:paraId="36812C2B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56DD7D69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app&gt;api&gt;users&gt;route.js</w:t>
      </w:r>
    </w:p>
    <w:p w14:paraId="05769A24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50ED588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demousers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'@/util/userdata'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28FF37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"next/server"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42662B0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){</w:t>
      </w:r>
    </w:p>
    <w:p w14:paraId="3012DEF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demousers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F09E34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"Fetch users list"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})</w:t>
      </w:r>
    </w:p>
    <w:p w14:paraId="30FEB18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1272E519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</w:p>
    <w:p w14:paraId="69A19879">
      <w:pPr>
        <w:numPr>
          <w:ilvl w:val="0"/>
          <w:numId w:val="0"/>
        </w:numPr>
      </w:pPr>
      <w:r>
        <w:drawing>
          <wp:inline distT="0" distB="0" distL="114300" distR="114300">
            <wp:extent cx="6638290" cy="682625"/>
            <wp:effectExtent l="0" t="0" r="10160" b="317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7F372">
      <w:pPr>
        <w:numPr>
          <w:ilvl w:val="0"/>
          <w:numId w:val="0"/>
        </w:numPr>
      </w:pPr>
    </w:p>
    <w:p w14:paraId="01A851B4">
      <w:pPr>
        <w:numPr>
          <w:ilvl w:val="0"/>
          <w:numId w:val="0"/>
        </w:numPr>
      </w:pPr>
    </w:p>
    <w:p w14:paraId="3EFE4D91">
      <w:pPr>
        <w:numPr>
          <w:ilvl w:val="0"/>
          <w:numId w:val="0"/>
        </w:numPr>
      </w:pPr>
    </w:p>
    <w:p w14:paraId="5177A059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Fetch Dummy static api data with dynamic route</w:t>
      </w:r>
    </w:p>
    <w:p w14:paraId="50B5D09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1C9388EA">
      <w:pPr>
        <w:numPr>
          <w:ilvl w:val="0"/>
          <w:numId w:val="0"/>
        </w:numPr>
        <w:rPr>
          <w:rFonts w:hint="default"/>
          <w:b/>
          <w:bCs/>
          <w:sz w:val="20"/>
          <w:szCs w:val="20"/>
          <w:lang w:val="en-IN"/>
        </w:rPr>
      </w:pPr>
      <w:r>
        <w:rPr>
          <w:rFonts w:hint="default"/>
          <w:b/>
          <w:bCs/>
          <w:sz w:val="20"/>
          <w:szCs w:val="20"/>
          <w:lang w:val="en-IN"/>
        </w:rPr>
        <w:t>app&gt;api&gt;users&gt;[id]&gt;route.js</w:t>
      </w:r>
    </w:p>
    <w:p w14:paraId="4A2018C8">
      <w:pPr>
        <w:numPr>
          <w:ilvl w:val="0"/>
          <w:numId w:val="0"/>
        </w:numPr>
        <w:rPr>
          <w:rFonts w:hint="default"/>
          <w:b w:val="0"/>
          <w:bCs w:val="0"/>
          <w:i/>
          <w:iCs/>
          <w:sz w:val="20"/>
          <w:szCs w:val="20"/>
          <w:lang w:val="en-IN"/>
        </w:rPr>
      </w:pPr>
      <w:r>
        <w:rPr>
          <w:rFonts w:hint="default"/>
          <w:b w:val="0"/>
          <w:bCs w:val="0"/>
          <w:i/>
          <w:iCs/>
          <w:sz w:val="20"/>
          <w:szCs w:val="20"/>
          <w:lang w:val="en-IN"/>
        </w:rPr>
        <w:t>*[id] will be a folder name</w:t>
      </w:r>
    </w:p>
    <w:p w14:paraId="4A2E421F">
      <w:pPr>
        <w:numPr>
          <w:ilvl w:val="0"/>
          <w:numId w:val="0"/>
        </w:numPr>
        <w:rPr>
          <w:rFonts w:hint="default"/>
          <w:b w:val="0"/>
          <w:bCs w:val="0"/>
          <w:i/>
          <w:iCs/>
          <w:sz w:val="20"/>
          <w:szCs w:val="20"/>
          <w:lang w:val="en-IN"/>
        </w:rPr>
      </w:pPr>
    </w:p>
    <w:p w14:paraId="2047146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demousers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'@/util/userdata'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264908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"next/server"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AA72C4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476E2F9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){</w:t>
      </w:r>
    </w:p>
    <w:p w14:paraId="2CB022F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{ params: { id: '20' } }</w:t>
      </w:r>
    </w:p>
    <w:p w14:paraId="22D6A54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// result: 20</w:t>
      </w:r>
    </w:p>
    <w:p w14:paraId="6854C77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demousers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086A45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singleUser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())</w:t>
      </w:r>
    </w:p>
    <w:p w14:paraId="6CB4661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NextResponse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singleUser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? 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result: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"no user found"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success: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 :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singleUser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],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status: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message: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"Fetch user"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})</w:t>
      </w:r>
    </w:p>
    <w:p w14:paraId="50081E6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7E735C7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781069D">
      <w:pPr>
        <w:numPr>
          <w:ilvl w:val="0"/>
          <w:numId w:val="0"/>
        </w:numPr>
        <w:rPr>
          <w:rFonts w:hint="default"/>
          <w:b w:val="0"/>
          <w:bCs w:val="0"/>
          <w:i/>
          <w:iCs/>
          <w:sz w:val="20"/>
          <w:szCs w:val="20"/>
          <w:lang w:val="en-IN"/>
        </w:rPr>
      </w:pPr>
    </w:p>
    <w:p w14:paraId="676C9B32">
      <w:pPr>
        <w:numPr>
          <w:ilvl w:val="0"/>
          <w:numId w:val="0"/>
        </w:numPr>
      </w:pPr>
      <w:r>
        <w:drawing>
          <wp:inline distT="0" distB="0" distL="114300" distR="114300">
            <wp:extent cx="3416300" cy="939165"/>
            <wp:effectExtent l="0" t="0" r="12700" b="1333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5C6B">
      <w:pPr>
        <w:numPr>
          <w:ilvl w:val="0"/>
          <w:numId w:val="0"/>
        </w:numPr>
      </w:pPr>
      <w:r>
        <w:drawing>
          <wp:inline distT="0" distB="0" distL="114300" distR="114300">
            <wp:extent cx="3448685" cy="638175"/>
            <wp:effectExtent l="0" t="0" r="18415" b="9525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14F29">
      <w:pPr>
        <w:numPr>
          <w:ilvl w:val="0"/>
          <w:numId w:val="0"/>
        </w:numPr>
      </w:pPr>
    </w:p>
    <w:p w14:paraId="2B29C66E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Show Dummy static api data in page</w:t>
      </w:r>
    </w:p>
    <w:p w14:paraId="653F5874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IN"/>
        </w:rPr>
      </w:pPr>
    </w:p>
    <w:p w14:paraId="60771529">
      <w:pPr>
        <w:numPr>
          <w:ilvl w:val="0"/>
          <w:numId w:val="0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user&gt;page.js</w:t>
      </w:r>
    </w:p>
    <w:p w14:paraId="1F07B5BD">
      <w:pPr>
        <w:numPr>
          <w:ilvl w:val="0"/>
          <w:numId w:val="0"/>
        </w:numPr>
        <w:rPr>
          <w:rFonts w:hint="default"/>
          <w:lang w:val="en-IN"/>
        </w:rPr>
      </w:pPr>
    </w:p>
    <w:p w14:paraId="1738A45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'next/link'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4860F2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2BD87B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4B88B6F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63C28A3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"http://localhost:3000/api/users/"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121A39E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5C165C3D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728E0B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56B6EC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 {</w:t>
      </w:r>
    </w:p>
    <w:p w14:paraId="15009626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3DFE4ED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7FE9339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C4A5D77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Users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280F333F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33F95514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61A4A3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`user/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8"/>
          <w:szCs w:val="18"/>
          <w:shd w:val="clear" w:fill="1E1E1E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56A2986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18D1C39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8F4173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6CEFB95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</w:t>
      </w:r>
    </w:p>
    <w:p w14:paraId="39877F4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D6B57B6">
      <w:pPr>
        <w:numPr>
          <w:ilvl w:val="0"/>
          <w:numId w:val="0"/>
        </w:numPr>
        <w:rPr>
          <w:rFonts w:hint="default"/>
          <w:lang w:val="en-IN"/>
        </w:rPr>
      </w:pPr>
    </w:p>
    <w:p w14:paraId="073260AB">
      <w:pPr>
        <w:numPr>
          <w:ilvl w:val="0"/>
          <w:numId w:val="0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user&gt;[id]&gt;page.js</w:t>
      </w:r>
    </w:p>
    <w:p w14:paraId="7C23BF0F">
      <w:pPr>
        <w:numPr>
          <w:ilvl w:val="0"/>
          <w:numId w:val="0"/>
        </w:numPr>
        <w:rPr>
          <w:rFonts w:hint="default"/>
          <w:lang w:val="en-IN"/>
        </w:rPr>
      </w:pPr>
    </w:p>
    <w:p w14:paraId="5C7ED87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'react'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56E9C36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4645FB5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 {</w:t>
      </w:r>
    </w:p>
    <w:p w14:paraId="398B1E4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`http://localhost:3000/api/users/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799306E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();</w:t>
      </w:r>
    </w:p>
    <w:p w14:paraId="2F45F3E5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86C380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04715F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}) {</w:t>
      </w:r>
    </w:p>
    <w:p w14:paraId="1D2A11D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getUsers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);</w:t>
      </w:r>
    </w:p>
    <w:p w14:paraId="4966570A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30B4DB6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(</w:t>
      </w:r>
    </w:p>
    <w:p w14:paraId="1E5560D1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E9F63DC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, Details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99ECF48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Age: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age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4784061E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email: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8"/>
          <w:szCs w:val="18"/>
          <w:shd w:val="clear" w:fill="1E1E1E"/>
          <w:lang w:val="en-US" w:eastAsia="zh-CN" w:bidi="ar"/>
        </w:rPr>
        <w:t>usersData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8"/>
          <w:szCs w:val="18"/>
          <w:shd w:val="clear" w:fill="1E1E1E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53C1333B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1E1E1E"/>
          <w:lang w:val="en-US" w:eastAsia="zh-CN" w:bidi="ar"/>
        </w:rPr>
        <w:t>&gt;</w:t>
      </w:r>
    </w:p>
    <w:p w14:paraId="13686BD3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)</w:t>
      </w:r>
    </w:p>
    <w:p w14:paraId="03DE0782">
      <w:pPr>
        <w:keepNext w:val="0"/>
        <w:keepLines w:val="0"/>
        <w:widowControl/>
        <w:suppressLineNumbers w:val="0"/>
        <w:shd w:val="clear" w:fill="1E1E1E"/>
        <w:spacing w:line="240" w:lineRule="auto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3AA54C7">
      <w:pPr>
        <w:numPr>
          <w:ilvl w:val="0"/>
          <w:numId w:val="0"/>
        </w:numPr>
        <w:rPr>
          <w:rFonts w:hint="default"/>
          <w:lang w:val="en-IN"/>
        </w:rPr>
      </w:pPr>
    </w:p>
    <w:p w14:paraId="5328EFA4">
      <w:pPr>
        <w:numPr>
          <w:ilvl w:val="0"/>
          <w:numId w:val="0"/>
        </w:numPr>
        <w:rPr>
          <w:rFonts w:hint="default"/>
          <w:lang w:val="en-IN"/>
        </w:rPr>
      </w:pPr>
    </w:p>
    <w:p w14:paraId="1245B16D">
      <w:pPr>
        <w:numPr>
          <w:ilvl w:val="0"/>
          <w:numId w:val="0"/>
        </w:numPr>
        <w:rPr>
          <w:rFonts w:hint="default"/>
          <w:lang w:val="en-IN"/>
        </w:rPr>
      </w:pPr>
    </w:p>
    <w:p w14:paraId="058C15CF">
      <w:pPr>
        <w:numPr>
          <w:ilvl w:val="0"/>
          <w:numId w:val="0"/>
        </w:numPr>
        <w:rPr>
          <w:rFonts w:hint="default"/>
          <w:lang w:val="en-IN"/>
        </w:rPr>
      </w:pPr>
    </w:p>
    <w:p w14:paraId="3BC6A954">
      <w:pPr>
        <w:numPr>
          <w:ilvl w:val="0"/>
          <w:numId w:val="0"/>
        </w:numPr>
        <w:rPr>
          <w:rFonts w:hint="default"/>
          <w:lang w:val="en-IN"/>
        </w:rPr>
      </w:pPr>
    </w:p>
    <w:p w14:paraId="7B2C7B7C">
      <w:pPr>
        <w:numPr>
          <w:ilvl w:val="0"/>
          <w:numId w:val="0"/>
        </w:numPr>
        <w:rPr>
          <w:rFonts w:hint="default"/>
          <w:lang w:val="en-IN"/>
        </w:rPr>
      </w:pPr>
    </w:p>
    <w:p w14:paraId="3BBC4449">
      <w:pPr>
        <w:numPr>
          <w:ilvl w:val="0"/>
          <w:numId w:val="0"/>
        </w:numPr>
        <w:rPr>
          <w:rFonts w:hint="default"/>
          <w:lang w:val="en-IN"/>
        </w:rPr>
      </w:pPr>
    </w:p>
    <w:p w14:paraId="0FB36F11">
      <w:pPr>
        <w:numPr>
          <w:ilvl w:val="0"/>
          <w:numId w:val="0"/>
        </w:numPr>
        <w:rPr>
          <w:rFonts w:hint="default"/>
          <w:lang w:val="en-IN"/>
        </w:rPr>
      </w:pPr>
    </w:p>
    <w:p w14:paraId="049C4465">
      <w:pPr>
        <w:numPr>
          <w:ilvl w:val="0"/>
          <w:numId w:val="0"/>
        </w:numPr>
        <w:rPr>
          <w:rFonts w:hint="default"/>
          <w:lang w:val="en-IN"/>
        </w:rPr>
      </w:pPr>
    </w:p>
    <w:p w14:paraId="3405B057">
      <w:pPr>
        <w:numPr>
          <w:ilvl w:val="0"/>
          <w:numId w:val="0"/>
        </w:numPr>
        <w:rPr>
          <w:rFonts w:hint="default"/>
          <w:lang w:val="en-IN"/>
        </w:rPr>
      </w:pPr>
    </w:p>
    <w:p w14:paraId="2AD4D514">
      <w:pPr>
        <w:numPr>
          <w:ilvl w:val="0"/>
          <w:numId w:val="0"/>
        </w:numPr>
        <w:rPr>
          <w:rFonts w:hint="default"/>
          <w:lang w:val="en-IN"/>
        </w:rPr>
      </w:pPr>
    </w:p>
    <w:p w14:paraId="00B7ED9C">
      <w:pPr>
        <w:numPr>
          <w:ilvl w:val="0"/>
          <w:numId w:val="0"/>
        </w:numPr>
        <w:rPr>
          <w:rFonts w:hint="default"/>
          <w:lang w:val="en-IN"/>
        </w:rPr>
      </w:pPr>
    </w:p>
    <w:p w14:paraId="29CC3E50">
      <w:pPr>
        <w:numPr>
          <w:ilvl w:val="0"/>
          <w:numId w:val="0"/>
        </w:numPr>
        <w:rPr>
          <w:rFonts w:hint="default"/>
          <w:lang w:val="en-IN"/>
        </w:rPr>
      </w:pPr>
    </w:p>
    <w:p w14:paraId="0FC38CF1">
      <w:pPr>
        <w:numPr>
          <w:ilvl w:val="0"/>
          <w:numId w:val="0"/>
        </w:numPr>
        <w:rPr>
          <w:rFonts w:hint="default"/>
          <w:lang w:val="en-IN"/>
        </w:rPr>
      </w:pPr>
    </w:p>
    <w:p w14:paraId="696D82D8">
      <w:pPr>
        <w:numPr>
          <w:ilvl w:val="0"/>
          <w:numId w:val="0"/>
        </w:numPr>
        <w:rPr>
          <w:rFonts w:hint="default"/>
          <w:lang w:val="en-IN"/>
        </w:rPr>
      </w:pPr>
    </w:p>
    <w:p w14:paraId="757862D4">
      <w:pPr>
        <w:numPr>
          <w:ilvl w:val="0"/>
          <w:numId w:val="0"/>
        </w:numPr>
        <w:rPr>
          <w:rFonts w:hint="default"/>
          <w:lang w:val="en-IN"/>
        </w:rPr>
      </w:pPr>
    </w:p>
    <w:p w14:paraId="16451EA1">
      <w:pPr>
        <w:numPr>
          <w:ilvl w:val="0"/>
          <w:numId w:val="0"/>
        </w:numPr>
        <w:rPr>
          <w:rFonts w:hint="default"/>
          <w:lang w:val="en-IN"/>
        </w:rPr>
      </w:pPr>
    </w:p>
    <w:p w14:paraId="6A23418F">
      <w:pPr>
        <w:numPr>
          <w:ilvl w:val="0"/>
          <w:numId w:val="0"/>
        </w:numPr>
        <w:rPr>
          <w:rFonts w:hint="default"/>
          <w:lang w:val="en-IN"/>
        </w:rPr>
      </w:pPr>
    </w:p>
    <w:p w14:paraId="1C022FE9">
      <w:pPr>
        <w:numPr>
          <w:ilvl w:val="0"/>
          <w:numId w:val="0"/>
        </w:numPr>
        <w:rPr>
          <w:rFonts w:hint="default"/>
          <w:lang w:val="en-IN"/>
        </w:rPr>
      </w:pPr>
    </w:p>
    <w:p w14:paraId="33FC3180">
      <w:pPr>
        <w:numPr>
          <w:ilvl w:val="0"/>
          <w:numId w:val="0"/>
        </w:numPr>
        <w:rPr>
          <w:rFonts w:hint="default"/>
          <w:lang w:val="en-IN"/>
        </w:rPr>
      </w:pPr>
    </w:p>
    <w:p w14:paraId="45B6F3B1">
      <w:pPr>
        <w:numPr>
          <w:ilvl w:val="0"/>
          <w:numId w:val="0"/>
        </w:numPr>
        <w:rPr>
          <w:rFonts w:hint="default"/>
          <w:lang w:val="en-IN"/>
        </w:rPr>
      </w:pPr>
    </w:p>
    <w:p w14:paraId="3A30575D">
      <w:pPr>
        <w:numPr>
          <w:ilvl w:val="0"/>
          <w:numId w:val="0"/>
        </w:numPr>
        <w:rPr>
          <w:rFonts w:hint="default"/>
          <w:lang w:val="en-IN"/>
        </w:rPr>
      </w:pPr>
    </w:p>
    <w:p w14:paraId="48880F5A">
      <w:pPr>
        <w:numPr>
          <w:ilvl w:val="0"/>
          <w:numId w:val="0"/>
        </w:numPr>
        <w:rPr>
          <w:rFonts w:hint="default"/>
          <w:lang w:val="en-IN"/>
        </w:rPr>
      </w:pPr>
    </w:p>
    <w:p w14:paraId="6DC25D37">
      <w:pPr>
        <w:numPr>
          <w:ilvl w:val="0"/>
          <w:numId w:val="0"/>
        </w:numPr>
        <w:rPr>
          <w:rFonts w:hint="default"/>
          <w:lang w:val="en-IN"/>
        </w:rPr>
      </w:pPr>
    </w:p>
    <w:p w14:paraId="3C808CB8">
      <w:pPr>
        <w:numPr>
          <w:ilvl w:val="0"/>
          <w:numId w:val="0"/>
        </w:numPr>
        <w:rPr>
          <w:rFonts w:hint="default"/>
          <w:lang w:val="en-IN"/>
        </w:rPr>
      </w:pPr>
    </w:p>
    <w:p w14:paraId="021C6056">
      <w:pPr>
        <w:numPr>
          <w:ilvl w:val="0"/>
          <w:numId w:val="0"/>
        </w:numPr>
        <w:rPr>
          <w:rFonts w:hint="default"/>
          <w:lang w:val="en-IN"/>
        </w:rPr>
      </w:pPr>
    </w:p>
    <w:p w14:paraId="6EAB3F14">
      <w:pPr>
        <w:numPr>
          <w:ilvl w:val="0"/>
          <w:numId w:val="0"/>
        </w:numPr>
        <w:rPr>
          <w:rFonts w:hint="default"/>
          <w:lang w:val="en-IN"/>
        </w:rPr>
      </w:pPr>
    </w:p>
    <w:p w14:paraId="4454085B">
      <w:pPr>
        <w:numPr>
          <w:ilvl w:val="0"/>
          <w:numId w:val="0"/>
        </w:numPr>
        <w:rPr>
          <w:rFonts w:hint="default"/>
          <w:lang w:val="en-IN"/>
        </w:rPr>
      </w:pPr>
    </w:p>
    <w:p w14:paraId="76218018">
      <w:pPr>
        <w:numPr>
          <w:ilvl w:val="0"/>
          <w:numId w:val="0"/>
        </w:numPr>
        <w:rPr>
          <w:rFonts w:hint="default"/>
          <w:lang w:val="en-IN"/>
        </w:rPr>
      </w:pPr>
    </w:p>
    <w:p w14:paraId="73912D03">
      <w:pPr>
        <w:numPr>
          <w:ilvl w:val="0"/>
          <w:numId w:val="0"/>
        </w:numPr>
        <w:rPr>
          <w:rFonts w:hint="default"/>
          <w:lang w:val="en-IN"/>
        </w:rPr>
      </w:pPr>
    </w:p>
    <w:p w14:paraId="15DF6F19">
      <w:pPr>
        <w:numPr>
          <w:ilvl w:val="0"/>
          <w:numId w:val="0"/>
        </w:numPr>
        <w:rPr>
          <w:rFonts w:hint="default"/>
          <w:lang w:val="en-IN"/>
        </w:rPr>
      </w:pPr>
    </w:p>
    <w:p w14:paraId="0480CF93">
      <w:pPr>
        <w:numPr>
          <w:ilvl w:val="0"/>
          <w:numId w:val="0"/>
        </w:numPr>
        <w:rPr>
          <w:rFonts w:hint="default"/>
          <w:lang w:val="en-IN"/>
        </w:rPr>
      </w:pPr>
    </w:p>
    <w:p w14:paraId="7387E3A2">
      <w:pPr>
        <w:numPr>
          <w:ilvl w:val="0"/>
          <w:numId w:val="0"/>
        </w:numPr>
        <w:rPr>
          <w:rFonts w:hint="default"/>
          <w:lang w:val="en-IN"/>
        </w:rPr>
      </w:pPr>
    </w:p>
    <w:p w14:paraId="561580F8">
      <w:pPr>
        <w:numPr>
          <w:ilvl w:val="0"/>
          <w:numId w:val="0"/>
        </w:numPr>
        <w:rPr>
          <w:rFonts w:hint="default"/>
          <w:lang w:val="en-IN"/>
        </w:rPr>
      </w:pPr>
    </w:p>
    <w:p w14:paraId="3E8107E0">
      <w:pPr>
        <w:numPr>
          <w:ilvl w:val="0"/>
          <w:numId w:val="0"/>
        </w:numPr>
        <w:rPr>
          <w:rFonts w:hint="default"/>
          <w:lang w:val="en-IN"/>
        </w:rPr>
      </w:pPr>
    </w:p>
    <w:p w14:paraId="05B28A35">
      <w:pPr>
        <w:numPr>
          <w:ilvl w:val="0"/>
          <w:numId w:val="0"/>
        </w:numPr>
        <w:rPr>
          <w:rFonts w:hint="default"/>
          <w:lang w:val="en-IN"/>
        </w:rPr>
      </w:pPr>
    </w:p>
    <w:p w14:paraId="0D8F2EFC">
      <w:pPr>
        <w:numPr>
          <w:ilvl w:val="0"/>
          <w:numId w:val="0"/>
        </w:numPr>
        <w:rPr>
          <w:rFonts w:hint="default"/>
          <w:lang w:val="en-IN"/>
        </w:rPr>
      </w:pPr>
    </w:p>
    <w:p w14:paraId="171AC4A7">
      <w:pPr>
        <w:numPr>
          <w:ilvl w:val="0"/>
          <w:numId w:val="0"/>
        </w:numPr>
        <w:rPr>
          <w:rFonts w:hint="default"/>
          <w:lang w:val="en-IN"/>
        </w:rPr>
      </w:pPr>
    </w:p>
    <w:p w14:paraId="61DB4EEB">
      <w:pPr>
        <w:numPr>
          <w:ilvl w:val="0"/>
          <w:numId w:val="0"/>
        </w:numPr>
        <w:rPr>
          <w:rFonts w:hint="default"/>
          <w:lang w:val="en-IN"/>
        </w:rPr>
      </w:pPr>
    </w:p>
    <w:p w14:paraId="5DEF6904">
      <w:pPr>
        <w:numPr>
          <w:ilvl w:val="0"/>
          <w:numId w:val="0"/>
        </w:numPr>
        <w:rPr>
          <w:rFonts w:hint="default"/>
          <w:lang w:val="en-IN"/>
        </w:rPr>
      </w:pPr>
    </w:p>
    <w:p w14:paraId="2A1EB4FF">
      <w:pPr>
        <w:numPr>
          <w:ilvl w:val="0"/>
          <w:numId w:val="0"/>
        </w:numPr>
        <w:rPr>
          <w:rFonts w:hint="default"/>
          <w:lang w:val="en-IN"/>
        </w:rPr>
      </w:pPr>
    </w:p>
    <w:p w14:paraId="15AB9438">
      <w:pPr>
        <w:numPr>
          <w:ilvl w:val="0"/>
          <w:numId w:val="0"/>
        </w:numPr>
        <w:rPr>
          <w:rFonts w:hint="default"/>
          <w:lang w:val="en-IN"/>
        </w:rPr>
      </w:pPr>
    </w:p>
    <w:p w14:paraId="4B5D5C64">
      <w:pPr>
        <w:numPr>
          <w:ilvl w:val="0"/>
          <w:numId w:val="0"/>
        </w:numPr>
        <w:rPr>
          <w:rFonts w:hint="default"/>
          <w:lang w:val="en-IN"/>
        </w:rPr>
      </w:pPr>
    </w:p>
    <w:p w14:paraId="70D7CD51">
      <w:pPr>
        <w:numPr>
          <w:ilvl w:val="0"/>
          <w:numId w:val="0"/>
        </w:numPr>
        <w:rPr>
          <w:rFonts w:hint="default"/>
          <w:lang w:val="en-IN"/>
        </w:rPr>
      </w:pPr>
    </w:p>
    <w:p w14:paraId="15A5F880">
      <w:pPr>
        <w:numPr>
          <w:ilvl w:val="0"/>
          <w:numId w:val="0"/>
        </w:numPr>
        <w:rPr>
          <w:rFonts w:hint="default"/>
          <w:lang w:val="en-IN"/>
        </w:rPr>
      </w:pPr>
    </w:p>
    <w:p w14:paraId="496F5255">
      <w:pPr>
        <w:numPr>
          <w:ilvl w:val="0"/>
          <w:numId w:val="0"/>
        </w:numPr>
        <w:rPr>
          <w:rFonts w:hint="default"/>
          <w:lang w:val="en-IN"/>
        </w:rPr>
      </w:pPr>
    </w:p>
    <w:p w14:paraId="60369B9E">
      <w:pPr>
        <w:numPr>
          <w:ilvl w:val="0"/>
          <w:numId w:val="0"/>
        </w:numPr>
        <w:rPr>
          <w:rFonts w:hint="default"/>
          <w:lang w:val="en-IN"/>
        </w:rPr>
      </w:pPr>
    </w:p>
    <w:p w14:paraId="4F514E2D">
      <w:pPr>
        <w:numPr>
          <w:ilvl w:val="0"/>
          <w:numId w:val="0"/>
        </w:numPr>
        <w:rPr>
          <w:rFonts w:hint="default"/>
          <w:lang w:val="en-IN"/>
        </w:rPr>
      </w:pPr>
    </w:p>
    <w:p w14:paraId="23A6F467">
      <w:pPr>
        <w:numPr>
          <w:ilvl w:val="0"/>
          <w:numId w:val="0"/>
        </w:numPr>
        <w:rPr>
          <w:rFonts w:hint="default"/>
          <w:lang w:val="en-IN"/>
        </w:rPr>
      </w:pPr>
    </w:p>
    <w:p w14:paraId="4268DA48">
      <w:pPr>
        <w:numPr>
          <w:ilvl w:val="0"/>
          <w:numId w:val="0"/>
        </w:numPr>
        <w:rPr>
          <w:rFonts w:hint="default"/>
          <w:lang w:val="en-IN"/>
        </w:rPr>
      </w:pPr>
    </w:p>
    <w:p w14:paraId="75695B4F">
      <w:pPr>
        <w:numPr>
          <w:ilvl w:val="0"/>
          <w:numId w:val="0"/>
        </w:numPr>
        <w:rPr>
          <w:rFonts w:hint="default"/>
          <w:lang w:val="en-IN"/>
        </w:rPr>
      </w:pPr>
    </w:p>
    <w:p w14:paraId="2B532292">
      <w:pPr>
        <w:numPr>
          <w:ilvl w:val="0"/>
          <w:numId w:val="0"/>
        </w:numPr>
        <w:rPr>
          <w:rFonts w:hint="default"/>
          <w:lang w:val="en-IN"/>
        </w:rPr>
      </w:pPr>
    </w:p>
    <w:p w14:paraId="2F01B17B">
      <w:pPr>
        <w:numPr>
          <w:ilvl w:val="0"/>
          <w:numId w:val="0"/>
        </w:numPr>
        <w:rPr>
          <w:rFonts w:hint="default"/>
          <w:lang w:val="en-IN"/>
        </w:rPr>
      </w:pPr>
    </w:p>
    <w:p w14:paraId="5364BCB8">
      <w:pPr>
        <w:numPr>
          <w:ilvl w:val="0"/>
          <w:numId w:val="0"/>
        </w:numPr>
        <w:rPr>
          <w:rFonts w:hint="default"/>
          <w:lang w:val="en-IN"/>
        </w:rPr>
      </w:pPr>
    </w:p>
    <w:p w14:paraId="681F9590">
      <w:pPr>
        <w:numPr>
          <w:ilvl w:val="0"/>
          <w:numId w:val="0"/>
        </w:numPr>
        <w:rPr>
          <w:rFonts w:hint="default"/>
          <w:lang w:val="en-IN"/>
        </w:rPr>
      </w:pPr>
    </w:p>
    <w:p w14:paraId="1CF02D6D">
      <w:pPr>
        <w:numPr>
          <w:ilvl w:val="0"/>
          <w:numId w:val="0"/>
        </w:numPr>
        <w:rPr>
          <w:rFonts w:hint="default"/>
          <w:lang w:val="en-IN"/>
        </w:rPr>
      </w:pPr>
    </w:p>
    <w:p w14:paraId="0BBA2C4B">
      <w:pPr>
        <w:numPr>
          <w:ilvl w:val="0"/>
          <w:numId w:val="0"/>
        </w:numPr>
        <w:rPr>
          <w:rFonts w:hint="default"/>
          <w:lang w:val="en-IN"/>
        </w:rPr>
      </w:pPr>
    </w:p>
    <w:p w14:paraId="7511CCA7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Redux &amp; Redux toolkit</w:t>
      </w:r>
    </w:p>
    <w:p w14:paraId="77C974F7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IN"/>
        </w:rPr>
      </w:pPr>
    </w:p>
    <w:p w14:paraId="223C093E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 xml:space="preserve">Redux follows a </w:t>
      </w:r>
      <w:r>
        <w:rPr>
          <w:rFonts w:hint="default"/>
          <w:b/>
          <w:bCs/>
          <w:i/>
          <w:iCs/>
          <w:lang w:val="en-IN"/>
        </w:rPr>
        <w:t>unidirectional data flow</w:t>
      </w:r>
      <w:r>
        <w:rPr>
          <w:rFonts w:hint="default"/>
          <w:lang w:val="en-IN"/>
        </w:rPr>
        <w:t xml:space="preserve"> to ensure predictable state management. The data flows in a structured cycle consisting of </w:t>
      </w:r>
      <w:r>
        <w:rPr>
          <w:rFonts w:hint="default"/>
          <w:b/>
          <w:bCs/>
          <w:i/>
          <w:iCs/>
          <w:lang w:val="en-IN"/>
        </w:rPr>
        <w:t>Actions → Reducers → Store → View</w:t>
      </w:r>
      <w:r>
        <w:rPr>
          <w:rFonts w:hint="default"/>
          <w:lang w:val="en-IN"/>
        </w:rPr>
        <w:t>.</w:t>
      </w:r>
    </w:p>
    <w:p w14:paraId="5C34A848">
      <w:pPr>
        <w:numPr>
          <w:ilvl w:val="0"/>
          <w:numId w:val="0"/>
        </w:numPr>
        <w:rPr>
          <w:rFonts w:hint="default"/>
          <w:lang w:val="en-IN"/>
        </w:rPr>
      </w:pPr>
    </w:p>
    <w:p w14:paraId="75C4E4EF">
      <w:pPr>
        <w:numPr>
          <w:ilvl w:val="0"/>
          <w:numId w:val="0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Redux flow architechture</w:t>
      </w:r>
    </w:p>
    <w:p w14:paraId="3313E2E0">
      <w:pPr>
        <w:numPr>
          <w:ilvl w:val="0"/>
          <w:numId w:val="0"/>
        </w:numPr>
      </w:pPr>
      <w:r>
        <w:drawing>
          <wp:inline distT="0" distB="0" distL="114300" distR="114300">
            <wp:extent cx="3537585" cy="1878965"/>
            <wp:effectExtent l="0" t="0" r="5715" b="698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8F170">
      <w:pPr>
        <w:numPr>
          <w:ilvl w:val="0"/>
          <w:numId w:val="0"/>
        </w:numPr>
      </w:pPr>
    </w:p>
    <w:p w14:paraId="75449279">
      <w:pPr>
        <w:numPr>
          <w:ilvl w:val="0"/>
          <w:numId w:val="0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Redux Toolkit architechture</w:t>
      </w:r>
    </w:p>
    <w:p w14:paraId="553CF831">
      <w:pPr>
        <w:numPr>
          <w:ilvl w:val="0"/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3556635" cy="1887220"/>
            <wp:effectExtent l="0" t="0" r="5715" b="1778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8ED7">
      <w:pPr>
        <w:numPr>
          <w:ilvl w:val="0"/>
          <w:numId w:val="0"/>
        </w:numPr>
        <w:rPr>
          <w:rFonts w:hint="default"/>
          <w:lang w:val="en-IN"/>
        </w:rPr>
      </w:pPr>
    </w:p>
    <w:p w14:paraId="589D530E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i/>
          <w:iCs/>
          <w:lang w:val="en-IN"/>
        </w:rPr>
        <w:t>Action:</w:t>
      </w:r>
      <w:r>
        <w:rPr>
          <w:rFonts w:hint="default"/>
          <w:lang w:val="en-IN"/>
        </w:rPr>
        <w:t xml:space="preserve"> Action is the data which we want to store inside redux store</w:t>
      </w:r>
    </w:p>
    <w:p w14:paraId="36033CE5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i/>
          <w:iCs/>
          <w:lang w:val="en-IN"/>
        </w:rPr>
        <w:t>Reducer:</w:t>
      </w:r>
      <w:r>
        <w:rPr>
          <w:rFonts w:hint="default"/>
          <w:lang w:val="en-IN"/>
        </w:rPr>
        <w:t xml:space="preserve"> Reducer help us to store action data inside redux store</w:t>
      </w:r>
    </w:p>
    <w:p w14:paraId="2CA1B63F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b/>
          <w:bCs/>
          <w:i/>
          <w:iCs/>
          <w:lang w:val="en-IN"/>
        </w:rPr>
        <w:t>Slice</w:t>
      </w:r>
      <w:r>
        <w:rPr>
          <w:rFonts w:hint="default"/>
          <w:lang w:val="en-IN"/>
        </w:rPr>
        <w:t xml:space="preserve">: combine of </w:t>
      </w:r>
      <w:r>
        <w:rPr>
          <w:rFonts w:hint="default"/>
          <w:b/>
          <w:bCs/>
          <w:i/>
          <w:iCs/>
          <w:lang w:val="en-IN"/>
        </w:rPr>
        <w:t>Action</w:t>
      </w:r>
      <w:r>
        <w:rPr>
          <w:rFonts w:hint="default"/>
          <w:lang w:val="en-IN"/>
        </w:rPr>
        <w:t xml:space="preserve"> and </w:t>
      </w:r>
      <w:r>
        <w:rPr>
          <w:rFonts w:hint="default"/>
          <w:b/>
          <w:bCs/>
          <w:i/>
          <w:iCs/>
          <w:lang w:val="en-IN"/>
        </w:rPr>
        <w:t>Reducer</w:t>
      </w:r>
    </w:p>
    <w:p w14:paraId="791BDB06">
      <w:pPr>
        <w:numPr>
          <w:ilvl w:val="0"/>
          <w:numId w:val="0"/>
        </w:numPr>
        <w:rPr>
          <w:rFonts w:hint="default"/>
          <w:lang w:val="en-IN"/>
        </w:rPr>
      </w:pPr>
    </w:p>
    <w:p w14:paraId="0071C0D4">
      <w:pPr>
        <w:numPr>
          <w:ilvl w:val="0"/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fgfdg</w:t>
      </w:r>
    </w:p>
    <w:p w14:paraId="3E6573C1">
      <w:pPr>
        <w:numPr>
          <w:ilvl w:val="0"/>
          <w:numId w:val="0"/>
        </w:numPr>
        <w:rPr>
          <w:rFonts w:hint="default"/>
          <w:lang w:val="en-IN"/>
        </w:rPr>
      </w:pPr>
    </w:p>
    <w:p w14:paraId="08AF88C9">
      <w:pPr>
        <w:numPr>
          <w:ilvl w:val="0"/>
          <w:numId w:val="0"/>
        </w:numPr>
        <w:rPr>
          <w:rFonts w:hint="default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8CC127"/>
    <w:multiLevelType w:val="singleLevel"/>
    <w:tmpl w:val="898CC12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8AFB7A5"/>
    <w:multiLevelType w:val="singleLevel"/>
    <w:tmpl w:val="D8AFB7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1582029"/>
    <w:multiLevelType w:val="singleLevel"/>
    <w:tmpl w:val="F15820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1945565"/>
    <w:multiLevelType w:val="singleLevel"/>
    <w:tmpl w:val="2194556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92BE3BA"/>
    <w:multiLevelType w:val="singleLevel"/>
    <w:tmpl w:val="292BE3BA"/>
    <w:lvl w:ilvl="0" w:tentative="0">
      <w:start w:val="1"/>
      <w:numFmt w:val="upperLetter"/>
      <w:suff w:val="space"/>
      <w:lvlText w:val="(%1)"/>
      <w:lvlJc w:val="left"/>
    </w:lvl>
  </w:abstractNum>
  <w:abstractNum w:abstractNumId="5">
    <w:nsid w:val="5D58BE86"/>
    <w:multiLevelType w:val="singleLevel"/>
    <w:tmpl w:val="5D58BE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67D081EA"/>
    <w:multiLevelType w:val="singleLevel"/>
    <w:tmpl w:val="67D081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682095E"/>
    <w:multiLevelType w:val="singleLevel"/>
    <w:tmpl w:val="768209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563E4"/>
    <w:rsid w:val="02572AE5"/>
    <w:rsid w:val="03EC1DAE"/>
    <w:rsid w:val="065909ED"/>
    <w:rsid w:val="0A401011"/>
    <w:rsid w:val="0B156DBB"/>
    <w:rsid w:val="0B366307"/>
    <w:rsid w:val="0E3043DA"/>
    <w:rsid w:val="0E987392"/>
    <w:rsid w:val="0E9D302C"/>
    <w:rsid w:val="0FAF69DE"/>
    <w:rsid w:val="107A2416"/>
    <w:rsid w:val="109A294A"/>
    <w:rsid w:val="13AC1595"/>
    <w:rsid w:val="18987118"/>
    <w:rsid w:val="1AFD3E6C"/>
    <w:rsid w:val="1BAD5F84"/>
    <w:rsid w:val="1C7951BB"/>
    <w:rsid w:val="1D500CE3"/>
    <w:rsid w:val="1EC4217D"/>
    <w:rsid w:val="1F973B95"/>
    <w:rsid w:val="22582DE6"/>
    <w:rsid w:val="232243B7"/>
    <w:rsid w:val="27691B9F"/>
    <w:rsid w:val="28D56F0D"/>
    <w:rsid w:val="299B7BD0"/>
    <w:rsid w:val="2E2B7E13"/>
    <w:rsid w:val="2E672D5E"/>
    <w:rsid w:val="2E924A3B"/>
    <w:rsid w:val="2F424F98"/>
    <w:rsid w:val="35986282"/>
    <w:rsid w:val="38853A46"/>
    <w:rsid w:val="39657AD9"/>
    <w:rsid w:val="39DD0797"/>
    <w:rsid w:val="41B21655"/>
    <w:rsid w:val="45E613B2"/>
    <w:rsid w:val="46D54510"/>
    <w:rsid w:val="49724231"/>
    <w:rsid w:val="4A04300D"/>
    <w:rsid w:val="4DB95793"/>
    <w:rsid w:val="501F487D"/>
    <w:rsid w:val="50B821E1"/>
    <w:rsid w:val="516A32E3"/>
    <w:rsid w:val="517D1F2A"/>
    <w:rsid w:val="51981EEB"/>
    <w:rsid w:val="5202523B"/>
    <w:rsid w:val="526C7969"/>
    <w:rsid w:val="53563145"/>
    <w:rsid w:val="5612419C"/>
    <w:rsid w:val="5760332F"/>
    <w:rsid w:val="57937444"/>
    <w:rsid w:val="588111E8"/>
    <w:rsid w:val="58C52423"/>
    <w:rsid w:val="59750861"/>
    <w:rsid w:val="5BB20326"/>
    <w:rsid w:val="5EF33FE2"/>
    <w:rsid w:val="60805665"/>
    <w:rsid w:val="61FE6552"/>
    <w:rsid w:val="620B4882"/>
    <w:rsid w:val="62C431C4"/>
    <w:rsid w:val="642F6871"/>
    <w:rsid w:val="64793894"/>
    <w:rsid w:val="65223308"/>
    <w:rsid w:val="66AC3703"/>
    <w:rsid w:val="698F556D"/>
    <w:rsid w:val="6BE83512"/>
    <w:rsid w:val="6D202379"/>
    <w:rsid w:val="6E464135"/>
    <w:rsid w:val="6F3A05FC"/>
    <w:rsid w:val="717A6480"/>
    <w:rsid w:val="724B7048"/>
    <w:rsid w:val="72697041"/>
    <w:rsid w:val="733C4E1B"/>
    <w:rsid w:val="74A73AF6"/>
    <w:rsid w:val="76BE7660"/>
    <w:rsid w:val="785D74CA"/>
    <w:rsid w:val="7A491A73"/>
    <w:rsid w:val="7B5D15F3"/>
    <w:rsid w:val="7BD06079"/>
    <w:rsid w:val="7D033654"/>
    <w:rsid w:val="7F2E146D"/>
    <w:rsid w:val="7F83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2025-01-14T16:24:00Z</dcterms:created>
  <dc:creator>joydi</dc:creator>
  <cp:lastModifiedBy>Joydip Sarkar</cp:lastModifiedBy>
  <dcterms:modified xsi:type="dcterms:W3CDTF">2025-04-06T15:10:59Z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DC84B47BFD684EE686C48256402CA54B_12</vt:lpwstr>
  </property>
</Properties>
</file>