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97A3E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/my-next-app</w:t>
      </w:r>
    </w:p>
    <w:p w14:paraId="438C9FAE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/app                # Next.js App Router (main directory)</w:t>
      </w:r>
    </w:p>
    <w:p w14:paraId="2D31038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/api/           # API routes (Server Actions or Route Handlers)</w:t>
      </w:r>
    </w:p>
    <w:p w14:paraId="0A426BC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users/route.ts  # Example API route (/api/users)</w:t>
      </w:r>
    </w:p>
    <w:p w14:paraId="2E78231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auth/route.ts   # Authentication API</w:t>
      </w:r>
    </w:p>
    <w:p w14:paraId="04936B8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</w:t>
      </w:r>
    </w:p>
    <w:p w14:paraId="3F87AF4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/dashboard/     # Nested route for /dashboard</w:t>
      </w:r>
    </w:p>
    <w:p w14:paraId="377B391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page.tsx    # Dashboard page</w:t>
      </w:r>
    </w:p>
    <w:p w14:paraId="55905C4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layout.tsx  # Dashboard-specific layout</w:t>
      </w:r>
    </w:p>
    <w:p w14:paraId="28BA44C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loading.tsx # Suspense loading state</w:t>
      </w:r>
    </w:p>
    <w:p w14:paraId="5CE42DF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</w:t>
      </w:r>
    </w:p>
    <w:p w14:paraId="2371CD2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/blog/          # Blog pages</w:t>
      </w:r>
    </w:p>
    <w:p w14:paraId="00D47F4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page.tsx    # /blog homepage</w:t>
      </w:r>
    </w:p>
    <w:p w14:paraId="207BE74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[slug]/page.tsx  # Dynamic route: /blog/my-article</w:t>
      </w:r>
    </w:p>
    <w:p w14:paraId="5DC5652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</w:t>
      </w:r>
    </w:p>
    <w:p w14:paraId="461E11C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/auth/          # Authentication pages</w:t>
      </w:r>
    </w:p>
    <w:p w14:paraId="3DC0BDF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login/page.tsx  # /auth/login</w:t>
      </w:r>
    </w:p>
    <w:p w14:paraId="49477AC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   ├── register/page.tsx  # /auth/register</w:t>
      </w:r>
    </w:p>
    <w:p w14:paraId="7C10B29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│</w:t>
      </w:r>
    </w:p>
    <w:p w14:paraId="0FD8ED2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layout.tsx      # Main layout (Navbar, Footer)</w:t>
      </w:r>
    </w:p>
    <w:p w14:paraId="19E095D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page.tsx        # Home page (/)</w:t>
      </w:r>
    </w:p>
    <w:p w14:paraId="2645620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error.tsx       # Error boundary</w:t>
      </w:r>
    </w:p>
    <w:p w14:paraId="1A26A6D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not-found.tsx   # Custom 404 page</w:t>
      </w:r>
    </w:p>
    <w:p w14:paraId="708C71A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loading.tsx     # Global loading state</w:t>
      </w:r>
    </w:p>
    <w:p w14:paraId="0194E73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</w:t>
      </w:r>
    </w:p>
    <w:p w14:paraId="5714BD3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/components         # Reusable components</w:t>
      </w:r>
    </w:p>
    <w:p w14:paraId="0B11254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/ui/            # Generic UI components (Button, Modal, Input)</w:t>
      </w:r>
    </w:p>
    <w:p w14:paraId="4FFF24C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/layout/        # Layout components (Navbar, Footer, Sidebar)</w:t>
      </w:r>
    </w:p>
    <w:p w14:paraId="6865C77E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/forms/         # Form components (LoginForm, SignupForm)</w:t>
      </w:r>
    </w:p>
    <w:p w14:paraId="671F6F0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/icons/         # SVG icons and icon components</w:t>
      </w:r>
    </w:p>
    <w:p w14:paraId="114B615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index.ts        # Export all components for easy imports</w:t>
      </w:r>
    </w:p>
    <w:p w14:paraId="0FF9B77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</w:t>
      </w:r>
    </w:p>
    <w:p w14:paraId="1E57C32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/hooks              # Custom React hooks</w:t>
      </w:r>
    </w:p>
    <w:p w14:paraId="1DB28C6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useAuth.ts</w:t>
      </w:r>
    </w:p>
    <w:p w14:paraId="75420B0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useTheme.ts</w:t>
      </w:r>
    </w:p>
    <w:p w14:paraId="3B7463E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</w:t>
      </w:r>
    </w:p>
    <w:p w14:paraId="24477A4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/providers          # Context providers (Auth, Theme, State)</w:t>
      </w:r>
    </w:p>
    <w:p w14:paraId="3CEDC31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ThemeProvider.tsx</w:t>
      </w:r>
    </w:p>
    <w:p w14:paraId="124AA30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AuthProvider.tsx</w:t>
      </w:r>
    </w:p>
    <w:p w14:paraId="0B7E1AB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</w:t>
      </w:r>
    </w:p>
    <w:p w14:paraId="2E55FB5E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/lib                # Utility functions (fetchers, helpers)</w:t>
      </w:r>
    </w:p>
    <w:p w14:paraId="7941824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fetcher.ts</w:t>
      </w:r>
    </w:p>
    <w:p w14:paraId="1C6492F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auth.ts</w:t>
      </w:r>
    </w:p>
    <w:p w14:paraId="1DD6DAA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</w:t>
      </w:r>
    </w:p>
    <w:p w14:paraId="0431898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/styles             # Global and module styles</w:t>
      </w:r>
    </w:p>
    <w:p w14:paraId="185A8B9E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globals.css</w:t>
      </w:r>
    </w:p>
    <w:p w14:paraId="74F016F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variables.css</w:t>
      </w:r>
    </w:p>
    <w:p w14:paraId="2513D5C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</w:t>
      </w:r>
    </w:p>
    <w:p w14:paraId="085AA30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/public             # Static assets (images, icons, fonts)</w:t>
      </w:r>
    </w:p>
    <w:p w14:paraId="3761E6C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/images/</w:t>
      </w:r>
    </w:p>
    <w:p w14:paraId="2DBC0F3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   ├── favicon.ico</w:t>
      </w:r>
    </w:p>
    <w:p w14:paraId="761950A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│</w:t>
      </w:r>
    </w:p>
    <w:p w14:paraId="42A7990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/middleware.ts      # Middleware for authentication, redirects</w:t>
      </w:r>
    </w:p>
    <w:p w14:paraId="0AB73B3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/next.config.js     # Next.js configuration</w:t>
      </w:r>
    </w:p>
    <w:p w14:paraId="7E1DEAD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/tsconfig.json      # TypeScript configuration</w:t>
      </w:r>
    </w:p>
    <w:p w14:paraId="07E2D936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/package.json       # Dependencies and scripts</w:t>
      </w:r>
      <w:bookmarkStart w:id="0" w:name="_GoBack"/>
      <w:bookmarkEnd w:id="0"/>
    </w:p>
    <w:p w14:paraId="6E1447AB">
      <w:pPr>
        <w:rPr>
          <w:sz w:val="18"/>
          <w:szCs w:val="18"/>
        </w:rPr>
      </w:pPr>
      <w:r>
        <w:rPr>
          <w:rFonts w:hint="default"/>
          <w:sz w:val="18"/>
          <w:szCs w:val="18"/>
        </w:rPr>
        <w:t xml:space="preserve">  ├── /README.md          # Documentation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8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2025-04-03T17:08:30Z</dcterms:created>
  <dc:creator>joydi</dc:creator>
  <cp:lastModifiedBy>Joydip Sarkar</cp:lastModifiedBy>
  <dcterms:modified xsi:type="dcterms:W3CDTF">2025-04-03T17:08:48Z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D2582E75149149EF9CF7BD5F25231276_12</vt:lpwstr>
  </property>
</Properties>
</file>