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05A98"/>
    <w:p w14:paraId="34F931DC"/>
    <w:p w14:paraId="192F44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6920D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400</w:t>
      </w:r>
    </w:p>
    <w:p w14:paraId="26375D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A4D0C1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2C84CE0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scoreNumber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[Number: 400]</w:t>
      </w:r>
    </w:p>
    <w:p w14:paraId="14A8EC78"/>
    <w:p w14:paraId="6A20F10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Common Number Methods</w:t>
      </w:r>
    </w:p>
    <w:p w14:paraId="7929D5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5.6789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66384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762BA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"5.68" (returns string with 2 decimal places)</w:t>
      </w:r>
    </w:p>
    <w:p w14:paraId="55FCD54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"5.6789" (string format)</w:t>
      </w:r>
    </w:p>
    <w:p w14:paraId="3229B2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isInteger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false</w:t>
      </w:r>
    </w:p>
    <w:p w14:paraId="156842BF">
      <w:pPr>
        <w:rPr>
          <w:rFonts w:ascii="SimSun" w:hAnsi="SimSun" w:eastAsia="SimSun" w:cs="SimSun"/>
          <w:sz w:val="24"/>
          <w:szCs w:val="24"/>
        </w:rPr>
      </w:pPr>
    </w:p>
    <w:p w14:paraId="3E1AC3E4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toLocaleString()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6"/>
          <w:rFonts w:ascii="SimSun" w:hAnsi="SimSun" w:eastAsia="SimSun" w:cs="SimSun"/>
          <w:sz w:val="24"/>
          <w:szCs w:val="24"/>
        </w:rPr>
        <w:t>.toLocaleString()</w:t>
      </w:r>
      <w:r>
        <w:rPr>
          <w:rFonts w:ascii="SimSun" w:hAnsi="SimSun" w:eastAsia="SimSun" w:cs="SimSun"/>
          <w:sz w:val="24"/>
          <w:szCs w:val="24"/>
        </w:rPr>
        <w:t xml:space="preserve"> method converts a </w:t>
      </w:r>
      <w:r>
        <w:rPr>
          <w:rStyle w:val="8"/>
          <w:rFonts w:ascii="SimSun" w:hAnsi="SimSun" w:eastAsia="SimSun" w:cs="SimSun"/>
          <w:sz w:val="24"/>
          <w:szCs w:val="24"/>
        </w:rPr>
        <w:t>number</w:t>
      </w:r>
      <w:r>
        <w:rPr>
          <w:rFonts w:ascii="SimSun" w:hAnsi="SimSun" w:eastAsia="SimSun" w:cs="SimSun"/>
          <w:sz w:val="24"/>
          <w:szCs w:val="24"/>
        </w:rPr>
        <w:t xml:space="preserve"> (or date) into a string, using </w:t>
      </w:r>
      <w:r>
        <w:rPr>
          <w:rStyle w:val="8"/>
          <w:rFonts w:ascii="SimSun" w:hAnsi="SimSun" w:eastAsia="SimSun" w:cs="SimSun"/>
          <w:sz w:val="24"/>
          <w:szCs w:val="24"/>
        </w:rPr>
        <w:t>local formatting conventions</w:t>
      </w:r>
      <w:r>
        <w:rPr>
          <w:rFonts w:ascii="SimSun" w:hAnsi="SimSun" w:eastAsia="SimSun" w:cs="SimSun"/>
          <w:sz w:val="24"/>
          <w:szCs w:val="24"/>
        </w:rPr>
        <w:t xml:space="preserve"> (like commas, currency, language, etc.).</w:t>
      </w:r>
    </w:p>
    <w:p w14:paraId="76B119A9">
      <w:pPr>
        <w:rPr>
          <w:rFonts w:ascii="SimSun" w:hAnsi="SimSun" w:eastAsia="SimSun" w:cs="SimSun"/>
          <w:sz w:val="24"/>
          <w:szCs w:val="24"/>
        </w:rPr>
      </w:pPr>
    </w:p>
    <w:p w14:paraId="7DE9A27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number.toLocaleString([locales], [options])</w:t>
      </w:r>
    </w:p>
    <w:p w14:paraId="231EAD7B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locales</w:t>
      </w:r>
      <w:r>
        <w:rPr>
          <w:rFonts w:ascii="SimSun" w:hAnsi="SimSun" w:eastAsia="SimSun" w:cs="SimSun"/>
          <w:sz w:val="24"/>
          <w:szCs w:val="24"/>
        </w:rPr>
        <w:t>: Optional — language or region code (</w:t>
      </w:r>
      <w:r>
        <w:rPr>
          <w:rStyle w:val="6"/>
          <w:rFonts w:ascii="SimSun" w:hAnsi="SimSun" w:eastAsia="SimSun" w:cs="SimSun"/>
          <w:sz w:val="24"/>
          <w:szCs w:val="24"/>
        </w:rPr>
        <w:t>"en-US"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"fr-FR"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"hi-IN"</w:t>
      </w:r>
      <w:r>
        <w:rPr>
          <w:rFonts w:ascii="SimSun" w:hAnsi="SimSun" w:eastAsia="SimSun" w:cs="SimSun"/>
          <w:sz w:val="24"/>
          <w:szCs w:val="24"/>
        </w:rPr>
        <w:t>, etc.)</w:t>
      </w:r>
    </w:p>
    <w:p w14:paraId="761013BD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options</w:t>
      </w:r>
      <w:r>
        <w:rPr>
          <w:rFonts w:ascii="SimSun" w:hAnsi="SimSun" w:eastAsia="SimSun" w:cs="SimSun"/>
          <w:sz w:val="24"/>
          <w:szCs w:val="24"/>
        </w:rPr>
        <w:t>: Optional — formatting like style (</w:t>
      </w:r>
      <w:r>
        <w:rPr>
          <w:rStyle w:val="6"/>
          <w:rFonts w:ascii="SimSun" w:hAnsi="SimSun" w:eastAsia="SimSun" w:cs="SimSun"/>
          <w:sz w:val="24"/>
          <w:szCs w:val="24"/>
        </w:rPr>
        <w:t>"currency"</w:t>
      </w:r>
      <w:r>
        <w:rPr>
          <w:rFonts w:ascii="SimSun" w:hAnsi="SimSun" w:eastAsia="SimSun" w:cs="SimSun"/>
          <w:sz w:val="24"/>
          <w:szCs w:val="24"/>
        </w:rPr>
        <w:t>), currency type, minimum digits, etc.</w:t>
      </w:r>
    </w:p>
    <w:p w14:paraId="045982E7">
      <w:pPr>
        <w:rPr>
          <w:rFonts w:ascii="SimSun" w:hAnsi="SimSun" w:eastAsia="SimSun" w:cs="SimSun"/>
          <w:sz w:val="24"/>
          <w:szCs w:val="24"/>
        </w:rPr>
      </w:pPr>
    </w:p>
    <w:p w14:paraId="63A741C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Basic Usage:</w:t>
      </w:r>
    </w:p>
    <w:p w14:paraId="3D03C9D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1234567.89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9AF9CE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"1,234,567.89" (default locale)</w:t>
      </w:r>
    </w:p>
    <w:p w14:paraId="561751CC">
      <w:pPr>
        <w:rPr>
          <w:rFonts w:hint="default" w:ascii="SimSun" w:hAnsi="SimSun" w:eastAsia="SimSun" w:cs="SimSun"/>
          <w:sz w:val="24"/>
          <w:szCs w:val="24"/>
        </w:rPr>
      </w:pPr>
    </w:p>
    <w:p w14:paraId="3FF56EA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Localized Example:</w:t>
      </w:r>
    </w:p>
    <w:p w14:paraId="10C4F10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1234567.89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D3DFE1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"de-DE"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"1.234.567,89" (German format)</w:t>
      </w:r>
    </w:p>
    <w:p w14:paraId="4684859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"hi-IN"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"12,34,567.89" (Indian format)</w:t>
      </w:r>
    </w:p>
    <w:p w14:paraId="5B3A5C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4FC07E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"1234567.89"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5F58E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"de-DE"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1234567.89</w:t>
      </w:r>
    </w:p>
    <w:p w14:paraId="4C40E66A">
      <w:pPr>
        <w:rPr>
          <w:rFonts w:hint="default" w:ascii="SimSun" w:hAnsi="SimSun" w:eastAsia="SimSun" w:cs="SimSun"/>
          <w:sz w:val="24"/>
          <w:szCs w:val="24"/>
        </w:rPr>
      </w:pPr>
    </w:p>
    <w:p w14:paraId="05C9FF7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Currency Formatting:</w:t>
      </w:r>
    </w:p>
    <w:p w14:paraId="7A79D5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1234567.89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24AE349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"USD"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}); </w:t>
      </w:r>
    </w:p>
    <w:p w14:paraId="2525C83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"$1,234,567.89"</w:t>
      </w:r>
    </w:p>
    <w:p w14:paraId="0AA01EC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"ja-JP"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"JPY"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}); </w:t>
      </w:r>
    </w:p>
    <w:p w14:paraId="0C8172F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"￥1,234,568"</w:t>
      </w:r>
    </w:p>
    <w:p w14:paraId="5C0F2D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"hi-IN"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style: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"currency"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"INR"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})); </w:t>
      </w:r>
    </w:p>
    <w:p w14:paraId="13EC475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₹12,34,567.89</w:t>
      </w:r>
    </w:p>
    <w:p w14:paraId="7F02EF40">
      <w:pPr>
        <w:rPr>
          <w:rFonts w:hint="default" w:ascii="SimSun" w:hAnsi="SimSun" w:eastAsia="SimSun" w:cs="SimSun"/>
          <w:sz w:val="24"/>
          <w:szCs w:val="24"/>
        </w:rPr>
      </w:pPr>
    </w:p>
    <w:p w14:paraId="58B2CDC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Limit decimal places:</w:t>
      </w:r>
    </w:p>
    <w:p w14:paraId="44A4E1D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maximumFractionDigits: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1,234,567.89</w:t>
      </w:r>
    </w:p>
    <w:p w14:paraId="6734797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maximumFractionDigits: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})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1,234,567.9</w:t>
      </w:r>
    </w:p>
    <w:p w14:paraId="2542D728">
      <w:pPr>
        <w:rPr>
          <w:rFonts w:ascii="SimSun" w:hAnsi="SimSun" w:eastAsia="SimSun" w:cs="SimSun"/>
          <w:sz w:val="24"/>
          <w:szCs w:val="24"/>
        </w:rPr>
      </w:pPr>
    </w:p>
    <w:p w14:paraId="6AA1F562">
      <w:pPr>
        <w:rPr>
          <w:rFonts w:ascii="SimSun" w:hAnsi="SimSun" w:eastAsia="SimSun" w:cs="SimSun"/>
          <w:sz w:val="24"/>
          <w:szCs w:val="24"/>
        </w:rPr>
      </w:pPr>
    </w:p>
    <w:p w14:paraId="53DB838A">
      <w:pPr>
        <w:rPr>
          <w:rFonts w:ascii="SimSun" w:hAnsi="SimSun" w:eastAsia="SimSun" w:cs="SimSun"/>
          <w:sz w:val="24"/>
          <w:szCs w:val="24"/>
        </w:rPr>
      </w:pPr>
    </w:p>
    <w:p w14:paraId="2B258A7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Date.toLocaleString()</w:t>
      </w:r>
    </w:p>
    <w:p w14:paraId="3C23A2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04AB225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"2/5/2025, 10:52:53 pm" (in en-US)</w:t>
      </w:r>
    </w:p>
    <w:p w14:paraId="3FD54C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5CC1C5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4E4070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"hi-IN"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"2/5/2025, 10:52:54 pm"</w:t>
      </w:r>
    </w:p>
    <w:p w14:paraId="56A741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"5/2/2025, 10:52:54 PM"</w:t>
      </w:r>
    </w:p>
    <w:p w14:paraId="29AB417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"fr-FR"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"02/05/2025 22:52:54"</w:t>
      </w:r>
    </w:p>
    <w:p w14:paraId="6774039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"ja-JP"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"2025/5/2 22:52:54"</w:t>
      </w:r>
    </w:p>
    <w:p w14:paraId="4BF08F1F">
      <w:pPr>
        <w:rPr>
          <w:rFonts w:ascii="SimSun" w:hAnsi="SimSun" w:eastAsia="SimSun" w:cs="SimSun"/>
          <w:sz w:val="24"/>
          <w:szCs w:val="24"/>
        </w:rPr>
      </w:pPr>
    </w:p>
    <w:p w14:paraId="14FE413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Date Only:</w:t>
      </w:r>
    </w:p>
    <w:p w14:paraId="3B2569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352E4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toLocaleDateString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"en-GB"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"01/05/2025"</w:t>
      </w:r>
    </w:p>
    <w:p w14:paraId="2D4D88DB">
      <w:pPr>
        <w:rPr>
          <w:rFonts w:ascii="SimSun" w:hAnsi="SimSun" w:eastAsia="SimSun" w:cs="SimSun"/>
          <w:sz w:val="24"/>
          <w:szCs w:val="24"/>
        </w:rPr>
      </w:pPr>
    </w:p>
    <w:p w14:paraId="3BFF7A9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Time Only:</w:t>
      </w:r>
    </w:p>
    <w:p w14:paraId="1E74CEA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3E32D43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toLocaleTimeString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"10:30:45 AM"</w:t>
      </w:r>
    </w:p>
    <w:p w14:paraId="5D2F9B60">
      <w:pPr>
        <w:rPr>
          <w:rFonts w:ascii="SimSun" w:hAnsi="SimSun" w:eastAsia="SimSun" w:cs="SimSun"/>
          <w:sz w:val="24"/>
          <w:szCs w:val="24"/>
        </w:rPr>
      </w:pPr>
    </w:p>
    <w:p w14:paraId="074C9F0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With Options:</w:t>
      </w:r>
    </w:p>
    <w:p w14:paraId="76C2B5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D1993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detailTime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toLocaleString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"en-US"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{</w:t>
      </w:r>
    </w:p>
    <w:p w14:paraId="1AAF407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weekday: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"long"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"Thursday"</w:t>
      </w:r>
    </w:p>
    <w:p w14:paraId="3754E2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year: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"numeric"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"2025"</w:t>
      </w:r>
    </w:p>
    <w:p w14:paraId="3A00200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month: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"long"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"May"</w:t>
      </w:r>
    </w:p>
    <w:p w14:paraId="42D3706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"numeric"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"1"</w:t>
      </w:r>
    </w:p>
    <w:p w14:paraId="1974230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hour: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"2-digit"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4ADD73D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minute: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"2-digit"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0BC49AE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second: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"2-digit"</w:t>
      </w:r>
    </w:p>
    <w:p w14:paraId="402B74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});</w:t>
      </w:r>
    </w:p>
    <w:p w14:paraId="12C490B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detailTime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"Thursday, May 1, 2025, 10:30:45 AM"</w:t>
      </w:r>
    </w:p>
    <w:p w14:paraId="2D721094">
      <w:pPr>
        <w:rPr>
          <w:rFonts w:ascii="SimSun" w:hAnsi="SimSun" w:eastAsia="SimSun" w:cs="SimSun"/>
          <w:sz w:val="24"/>
          <w:szCs w:val="24"/>
        </w:rPr>
      </w:pPr>
    </w:p>
    <w:p w14:paraId="01E71167">
      <w:pPr>
        <w:rPr>
          <w:rFonts w:ascii="SimSun" w:hAnsi="SimSun" w:eastAsia="SimSun" w:cs="SimSun"/>
          <w:sz w:val="24"/>
          <w:szCs w:val="24"/>
        </w:rPr>
      </w:pPr>
    </w:p>
    <w:p w14:paraId="35A5022F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toString()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</w:p>
    <w:p w14:paraId="3777A6D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</w:t>
      </w:r>
      <w:r>
        <w:rPr>
          <w:rStyle w:val="6"/>
          <w:rFonts w:ascii="SimSun" w:hAnsi="SimSun" w:eastAsia="SimSun" w:cs="SimSun"/>
          <w:sz w:val="24"/>
          <w:szCs w:val="24"/>
        </w:rPr>
        <w:t>.toString()</w:t>
      </w:r>
      <w:r>
        <w:rPr>
          <w:rFonts w:ascii="SimSun" w:hAnsi="SimSun" w:eastAsia="SimSun" w:cs="SimSun"/>
          <w:sz w:val="24"/>
          <w:szCs w:val="24"/>
        </w:rPr>
        <w:t xml:space="preserve"> method converts a </w:t>
      </w:r>
      <w:r>
        <w:rPr>
          <w:rStyle w:val="8"/>
          <w:rFonts w:ascii="SimSun" w:hAnsi="SimSun" w:eastAsia="SimSun" w:cs="SimSun"/>
          <w:sz w:val="24"/>
          <w:szCs w:val="24"/>
        </w:rPr>
        <w:t>number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boolean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array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8"/>
          <w:rFonts w:ascii="SimSun" w:hAnsi="SimSun" w:eastAsia="SimSun" w:cs="SimSun"/>
          <w:sz w:val="24"/>
          <w:szCs w:val="24"/>
        </w:rPr>
        <w:t>object</w:t>
      </w:r>
      <w:r>
        <w:rPr>
          <w:rFonts w:ascii="SimSun" w:hAnsi="SimSun" w:eastAsia="SimSun" w:cs="SimSun"/>
          <w:sz w:val="24"/>
          <w:szCs w:val="24"/>
        </w:rPr>
        <w:t xml:space="preserve">, or other data types into a </w:t>
      </w:r>
      <w:r>
        <w:rPr>
          <w:rStyle w:val="8"/>
          <w:rFonts w:ascii="SimSun" w:hAnsi="SimSun" w:eastAsia="SimSun" w:cs="SimSun"/>
          <w:sz w:val="24"/>
          <w:szCs w:val="24"/>
        </w:rPr>
        <w:t>string</w:t>
      </w:r>
      <w:r>
        <w:rPr>
          <w:rFonts w:ascii="SimSun" w:hAnsi="SimSun" w:eastAsia="SimSun" w:cs="SimSun"/>
          <w:sz w:val="24"/>
          <w:szCs w:val="24"/>
        </w:rPr>
        <w:t xml:space="preserve"> representation.</w:t>
      </w:r>
    </w:p>
    <w:p w14:paraId="2A02AC9B">
      <w:pPr>
        <w:rPr>
          <w:rFonts w:ascii="SimSun" w:hAnsi="SimSun" w:eastAsia="SimSun" w:cs="SimSun"/>
          <w:sz w:val="24"/>
          <w:szCs w:val="24"/>
        </w:rPr>
      </w:pPr>
    </w:p>
    <w:p w14:paraId="289FFE5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Basic Usage (for numbers):</w:t>
      </w:r>
    </w:p>
    <w:p w14:paraId="7E70D4E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5E5A05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"123"</w:t>
      </w:r>
    </w:p>
    <w:p w14:paraId="192BC04B">
      <w:pPr>
        <w:rPr>
          <w:rFonts w:ascii="SimSun" w:hAnsi="SimSun" w:eastAsia="SimSun" w:cs="SimSun"/>
          <w:sz w:val="24"/>
          <w:szCs w:val="24"/>
        </w:rPr>
      </w:pPr>
    </w:p>
    <w:p w14:paraId="363F646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Optional: Convert to Different Number Bases</w:t>
      </w:r>
    </w:p>
    <w:p w14:paraId="41886E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FB304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"11111111" (binary)</w:t>
      </w:r>
    </w:p>
    <w:p w14:paraId="7E9ACB9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"377"      (octal)</w:t>
      </w:r>
    </w:p>
    <w:p w14:paraId="7202380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"ff"       (hexadecimal)</w:t>
      </w:r>
    </w:p>
    <w:p w14:paraId="7D33219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"1,2,3"</w:t>
      </w:r>
    </w:p>
    <w:p w14:paraId="4A651A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2025-05-02T17:35:28.488Z</w:t>
      </w:r>
    </w:p>
    <w:p w14:paraId="7CC8C7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</w:p>
    <w:p w14:paraId="26749F1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Fri May 02 2025 23:05:28 GMT+0530 (India Standard Time)</w:t>
      </w:r>
    </w:p>
    <w:p w14:paraId="6156B17A">
      <w:pPr>
        <w:rPr>
          <w:rFonts w:ascii="SimSun" w:hAnsi="SimSun" w:eastAsia="SimSun" w:cs="SimSun"/>
          <w:sz w:val="24"/>
          <w:szCs w:val="24"/>
        </w:rPr>
      </w:pPr>
    </w:p>
    <w:p w14:paraId="65E8115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Example in Use:</w:t>
      </w:r>
    </w:p>
    <w:p w14:paraId="4B8D1D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D7A063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idAsString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"User_"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 w14:paraId="52FE03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idAsString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"User_1001"</w:t>
      </w:r>
    </w:p>
    <w:p w14:paraId="49BBE27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1F0F624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valueOf() in JavaScript</w:t>
      </w:r>
    </w:p>
    <w:p w14:paraId="3FC4CFA9">
      <w:pPr>
        <w:bidi w:val="0"/>
      </w:pPr>
      <w:r>
        <w:t>The .valueOf() method returns the primitive value of a JavaScript object. It’s mostly used internally by JavaScript when performing operations like comparisons or arithmetic.</w:t>
      </w:r>
    </w:p>
    <w:p w14:paraId="31E20015">
      <w:pPr>
        <w:bidi w:val="0"/>
      </w:pPr>
    </w:p>
    <w:p w14:paraId="2341B758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Syntax: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hint="default" w:ascii="SimSun" w:hAnsi="SimSun" w:eastAsia="SimSun"/>
          <w:sz w:val="24"/>
          <w:szCs w:val="24"/>
        </w:rPr>
        <w:t>object.valueOf()</w:t>
      </w:r>
    </w:p>
    <w:p w14:paraId="7C88CC2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Returns a </w:t>
      </w:r>
      <w:r>
        <w:rPr>
          <w:rStyle w:val="8"/>
          <w:rFonts w:ascii="SimSun" w:hAnsi="SimSun" w:eastAsia="SimSun" w:cs="SimSun"/>
          <w:sz w:val="24"/>
          <w:szCs w:val="24"/>
        </w:rPr>
        <w:t>primitive</w:t>
      </w:r>
      <w:r>
        <w:rPr>
          <w:rFonts w:ascii="SimSun" w:hAnsi="SimSun" w:eastAsia="SimSun" w:cs="SimSun"/>
          <w:sz w:val="24"/>
          <w:szCs w:val="24"/>
        </w:rPr>
        <w:t xml:space="preserve"> (number, string, boolean, etc.)</w:t>
      </w:r>
    </w:p>
    <w:p w14:paraId="2D8B52A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Often called </w:t>
      </w:r>
      <w:r>
        <w:rPr>
          <w:rStyle w:val="8"/>
          <w:rFonts w:ascii="SimSun" w:hAnsi="SimSun" w:eastAsia="SimSun" w:cs="SimSun"/>
          <w:sz w:val="24"/>
          <w:szCs w:val="24"/>
        </w:rPr>
        <w:t>implicitly</w:t>
      </w:r>
      <w:r>
        <w:rPr>
          <w:rFonts w:ascii="SimSun" w:hAnsi="SimSun" w:eastAsia="SimSun" w:cs="SimSun"/>
          <w:sz w:val="24"/>
          <w:szCs w:val="24"/>
        </w:rPr>
        <w:t xml:space="preserve"> by the engine, not directly by you.</w:t>
      </w:r>
    </w:p>
    <w:p w14:paraId="6691D888">
      <w:pPr>
        <w:bidi w:val="0"/>
        <w:rPr>
          <w:rFonts w:ascii="SimSun" w:hAnsi="SimSun" w:eastAsia="SimSun" w:cs="SimSun"/>
          <w:sz w:val="24"/>
          <w:szCs w:val="24"/>
        </w:rPr>
      </w:pPr>
    </w:p>
    <w:p w14:paraId="0F381A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B15A6E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42 (same as num)</w:t>
      </w:r>
    </w:p>
    <w:p w14:paraId="1DE66F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98B659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0CD18E8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"hello"</w:t>
      </w:r>
    </w:p>
    <w:p w14:paraId="4695EF4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0BED781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"2025-01-01"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5B0BBE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1735689600000 (timestamp in ms)</w:t>
      </w:r>
    </w:p>
    <w:p w14:paraId="0B0B73E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609146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{</w:t>
      </w:r>
    </w:p>
    <w:p w14:paraId="3409B90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points: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</w:p>
    <w:p w14:paraId="577D37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valueOf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6431F3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726A2D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}   </w:t>
      </w:r>
    </w:p>
    <w:p w14:paraId="5F25073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};</w:t>
      </w:r>
    </w:p>
    <w:p w14:paraId="30B3927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</w:p>
    <w:p w14:paraId="3B31D4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150</w:t>
      </w:r>
    </w:p>
    <w:p w14:paraId="2C2E6858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44DB140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parseInt &amp;&amp; parseFloat</w:t>
      </w:r>
    </w:p>
    <w:p w14:paraId="14CBFD88">
      <w:pPr>
        <w:rPr>
          <w:rFonts w:ascii="SimSun" w:hAnsi="SimSun" w:eastAsia="SimSun" w:cs="SimSun"/>
          <w:sz w:val="24"/>
          <w:szCs w:val="24"/>
        </w:rPr>
      </w:pPr>
    </w:p>
    <w:p w14:paraId="6958535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Convert Strings to Numbers:</w:t>
      </w:r>
    </w:p>
    <w:p w14:paraId="5F25B52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</w:t>
      </w:r>
    </w:p>
    <w:p w14:paraId="1964D40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"123px"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</w:t>
      </w:r>
    </w:p>
    <w:p w14:paraId="3A54AE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3.14</w:t>
      </w:r>
    </w:p>
    <w:p w14:paraId="51BEE76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"5.5"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5.5 (unary plus)</w:t>
      </w:r>
    </w:p>
    <w:p w14:paraId="5D4D35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"5.5"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 xml:space="preserve">//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IN" w:eastAsia="zh-CN" w:bidi="ar"/>
        </w:rPr>
        <w:t>number</w:t>
      </w:r>
    </w:p>
    <w:p w14:paraId="2C4FD6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</w:pPr>
    </w:p>
    <w:p w14:paraId="16AC7AC0">
      <w:pPr>
        <w:rPr>
          <w:rFonts w:ascii="SimSun" w:hAnsi="SimSun" w:eastAsia="SimSun" w:cs="SimSun"/>
          <w:sz w:val="24"/>
          <w:szCs w:val="24"/>
        </w:rPr>
      </w:pPr>
    </w:p>
    <w:p w14:paraId="6530DDD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Arithmetic Operations:</w:t>
      </w:r>
    </w:p>
    <w:p w14:paraId="3C3BE65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6516B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774EAF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4A51775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13</w:t>
      </w:r>
    </w:p>
    <w:p w14:paraId="180ADF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7</w:t>
      </w:r>
    </w:p>
    <w:p w14:paraId="2F79B82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30</w:t>
      </w:r>
    </w:p>
    <w:p w14:paraId="15489B2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3.333...</w:t>
      </w:r>
    </w:p>
    <w:p w14:paraId="0E28A87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%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 (remainder)</w:t>
      </w:r>
    </w:p>
    <w:p w14:paraId="380345A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1000 (exponentiation)</w:t>
      </w:r>
    </w:p>
    <w:p w14:paraId="717F7DF3">
      <w:pPr>
        <w:rPr>
          <w:rFonts w:ascii="SimSun" w:hAnsi="SimSun" w:eastAsia="SimSun" w:cs="SimSun"/>
          <w:sz w:val="24"/>
          <w:szCs w:val="24"/>
        </w:rPr>
      </w:pPr>
    </w:p>
    <w:p w14:paraId="09E3D414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parseInt()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</w:p>
    <w:p w14:paraId="4860EF01">
      <w:pPr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parseInt()</w:t>
      </w:r>
      <w:r>
        <w:rPr>
          <w:rFonts w:ascii="SimSun" w:hAnsi="SimSun" w:eastAsia="SimSun" w:cs="SimSun"/>
          <w:sz w:val="24"/>
          <w:szCs w:val="24"/>
        </w:rPr>
        <w:t xml:space="preserve"> is a built-in JavaScript function that converts a </w:t>
      </w:r>
      <w:r>
        <w:rPr>
          <w:rStyle w:val="8"/>
          <w:rFonts w:ascii="SimSun" w:hAnsi="SimSun" w:eastAsia="SimSun" w:cs="SimSun"/>
          <w:sz w:val="24"/>
          <w:szCs w:val="24"/>
        </w:rPr>
        <w:t>string</w:t>
      </w:r>
      <w:r>
        <w:rPr>
          <w:rFonts w:ascii="SimSun" w:hAnsi="SimSun" w:eastAsia="SimSun" w:cs="SimSun"/>
          <w:sz w:val="24"/>
          <w:szCs w:val="24"/>
        </w:rPr>
        <w:t xml:space="preserve"> to an </w:t>
      </w:r>
      <w:r>
        <w:rPr>
          <w:rStyle w:val="8"/>
          <w:rFonts w:ascii="SimSun" w:hAnsi="SimSun" w:eastAsia="SimSun" w:cs="SimSun"/>
          <w:sz w:val="24"/>
          <w:szCs w:val="24"/>
        </w:rPr>
        <w:t>integer</w:t>
      </w:r>
      <w:r>
        <w:rPr>
          <w:rFonts w:ascii="SimSun" w:hAnsi="SimSun" w:eastAsia="SimSun" w:cs="SimSun"/>
          <w:sz w:val="24"/>
          <w:szCs w:val="24"/>
        </w:rPr>
        <w:t xml:space="preserve"> by parsing from left to right, stopping at the first invalid character</w:t>
      </w:r>
    </w:p>
    <w:p w14:paraId="19CB2B54">
      <w:pPr>
        <w:rPr>
          <w:rFonts w:ascii="SimSun" w:hAnsi="SimSun" w:eastAsia="SimSun" w:cs="SimSun"/>
          <w:sz w:val="24"/>
          <w:szCs w:val="24"/>
        </w:rPr>
      </w:pPr>
    </w:p>
    <w:p w14:paraId="569F3BC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parseInt(string, radix)</w:t>
      </w:r>
    </w:p>
    <w:p w14:paraId="64F6EBE8">
      <w:pPr>
        <w:bidi w:val="0"/>
      </w:pPr>
      <w:r>
        <w:t>string: The value you want to parse.</w:t>
      </w:r>
    </w:p>
    <w:p w14:paraId="634C85BF">
      <w:pPr>
        <w:bidi w:val="0"/>
      </w:pPr>
      <w:r>
        <w:t>radix (optional but recommended): The base of the numeral system (e.g., 10 for decimal, 16 for hex).</w:t>
      </w:r>
    </w:p>
    <w:p w14:paraId="0AF66AE6">
      <w:pPr>
        <w:bidi w:val="0"/>
      </w:pPr>
    </w:p>
    <w:p w14:paraId="5EA0BA67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Basic usage:</w:t>
      </w:r>
    </w:p>
    <w:p w14:paraId="2499B04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</w:t>
      </w:r>
    </w:p>
    <w:p w14:paraId="506BF1B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"123abc"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123 (stops at "a")</w:t>
      </w:r>
    </w:p>
    <w:p w14:paraId="129D6BE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"abc123"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 (starts with non-digit)</w:t>
      </w:r>
    </w:p>
    <w:p w14:paraId="75E3EF6D">
      <w:pPr>
        <w:bidi w:val="0"/>
        <w:rPr>
          <w:rFonts w:ascii="SimSun" w:hAnsi="SimSun" w:eastAsia="SimSun" w:cs="SimSun"/>
          <w:sz w:val="24"/>
          <w:szCs w:val="24"/>
        </w:rPr>
      </w:pPr>
    </w:p>
    <w:p w14:paraId="22634A53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With radix:</w:t>
      </w:r>
    </w:p>
    <w:p w14:paraId="521B992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10 (decimal)</w:t>
      </w:r>
    </w:p>
    <w:p w14:paraId="6F5F2DC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2  (binary)</w:t>
      </w:r>
    </w:p>
    <w:p w14:paraId="20D0C4A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"FF"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255 (hex)</w:t>
      </w:r>
    </w:p>
    <w:p w14:paraId="6396221A">
      <w:pPr>
        <w:bidi w:val="0"/>
        <w:rPr>
          <w:rFonts w:ascii="SimSun" w:hAnsi="SimSun" w:eastAsia="SimSun" w:cs="SimSun"/>
          <w:sz w:val="24"/>
          <w:szCs w:val="24"/>
        </w:rPr>
      </w:pPr>
    </w:p>
    <w:p w14:paraId="4F3BEF15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Common Mistake (no radix):</w:t>
      </w:r>
    </w:p>
    <w:p w14:paraId="41CB8C7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8 (OK in modern JS, but older versions treated this as octal!)</w:t>
      </w:r>
    </w:p>
    <w:p w14:paraId="2A1C7A9D">
      <w:pPr>
        <w:bidi w:val="0"/>
        <w:rPr>
          <w:rFonts w:ascii="SimSun" w:hAnsi="SimSun" w:eastAsia="SimSun" w:cs="SimSun"/>
          <w:sz w:val="24"/>
          <w:szCs w:val="24"/>
        </w:rPr>
      </w:pPr>
    </w:p>
    <w:p w14:paraId="2CAFEEB6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Best practice</w:t>
      </w:r>
      <w:r>
        <w:rPr>
          <w:rFonts w:ascii="SimSun" w:hAnsi="SimSun" w:eastAsia="SimSun" w:cs="SimSun"/>
          <w:sz w:val="24"/>
          <w:szCs w:val="24"/>
        </w:rPr>
        <w:t xml:space="preserve">: </w:t>
      </w:r>
      <w:r>
        <w:rPr>
          <w:rStyle w:val="8"/>
          <w:rFonts w:ascii="SimSun" w:hAnsi="SimSun" w:eastAsia="SimSun" w:cs="SimSun"/>
          <w:sz w:val="24"/>
          <w:szCs w:val="24"/>
        </w:rPr>
        <w:t>Always specify radix</w:t>
      </w:r>
      <w:r>
        <w:rPr>
          <w:rFonts w:ascii="SimSun" w:hAnsi="SimSun" w:eastAsia="SimSun" w:cs="SimSun"/>
          <w:sz w:val="24"/>
          <w:szCs w:val="24"/>
        </w:rPr>
        <w:t xml:space="preserve"> to avoid bugs:</w:t>
      </w:r>
    </w:p>
    <w:p w14:paraId="26EF626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"08"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8</w:t>
      </w:r>
    </w:p>
    <w:p w14:paraId="59E95AA2">
      <w:pPr>
        <w:bidi w:val="0"/>
        <w:rPr>
          <w:rFonts w:ascii="SimSun" w:hAnsi="SimSun" w:eastAsia="SimSun" w:cs="SimSun"/>
          <w:sz w:val="24"/>
          <w:szCs w:val="24"/>
        </w:rPr>
      </w:pPr>
    </w:p>
    <w:p w14:paraId="2E602FEA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Parsing from variables:</w:t>
      </w:r>
    </w:p>
    <w:p w14:paraId="24BF434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"99 dollars"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6C62EE2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6B7BDDD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"99 dollars"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1800DF1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</w:t>
      </w:r>
    </w:p>
    <w:p w14:paraId="6533EE28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7A64B1C6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Use regex to extract numbers</w:t>
      </w:r>
    </w:p>
    <w:p w14:paraId="768070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2452E3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match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extracts "99"</w:t>
      </w:r>
    </w:p>
    <w:p w14:paraId="4494582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digits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]);</w:t>
      </w:r>
    </w:p>
    <w:p w14:paraId="612857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70C9E692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181EDD4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99559F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stringReplace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99.99 [type string]</w:t>
      </w:r>
    </w:p>
    <w:p w14:paraId="612DA65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stringReplace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[Number: 99.99]</w:t>
      </w:r>
    </w:p>
    <w:p w14:paraId="1E9EDF3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99.99</w:t>
      </w:r>
    </w:p>
    <w:p w14:paraId="485DD96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onlyNumber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stringReplace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07DB67A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onlyNumber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53CEDF8D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3F06F247">
      <w:pPr>
        <w:bidi w:val="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Remove non-digits using </w:t>
      </w:r>
      <w:r>
        <w:rPr>
          <w:rStyle w:val="6"/>
          <w:rFonts w:ascii="SimSun" w:hAnsi="SimSun" w:eastAsia="SimSun" w:cs="SimSun"/>
          <w:sz w:val="24"/>
          <w:szCs w:val="24"/>
        </w:rPr>
        <w:t>.replace()</w:t>
      </w:r>
    </w:p>
    <w:p w14:paraId="634D855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"$99.99"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7AC6B7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\d.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</w:t>
      </w:r>
    </w:p>
    <w:p w14:paraId="79EE859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</w:t>
      </w:r>
    </w:p>
    <w:p w14:paraId="2C77CA89">
      <w:pPr>
        <w:bidi w:val="0"/>
        <w:rPr>
          <w:rStyle w:val="8"/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[^\d.]</w:t>
      </w:r>
      <w:r>
        <w:rPr>
          <w:rFonts w:ascii="SimSun" w:hAnsi="SimSun" w:eastAsia="SimSun" w:cs="SimSun"/>
          <w:sz w:val="24"/>
          <w:szCs w:val="24"/>
        </w:rPr>
        <w:t xml:space="preserve">: matches anything that's </w:t>
      </w:r>
      <w:r>
        <w:rPr>
          <w:rStyle w:val="8"/>
          <w:rFonts w:ascii="SimSun" w:hAnsi="SimSun" w:eastAsia="SimSun" w:cs="SimSun"/>
          <w:sz w:val="24"/>
          <w:szCs w:val="24"/>
        </w:rPr>
        <w:t>not a digit or a decimal point</w:t>
      </w:r>
    </w:p>
    <w:p w14:paraId="36005263">
      <w:pPr>
        <w:bidi w:val="0"/>
        <w:rPr>
          <w:rStyle w:val="8"/>
          <w:rFonts w:ascii="SimSun" w:hAnsi="SimSun" w:eastAsia="SimSun" w:cs="SimSun"/>
          <w:sz w:val="24"/>
          <w:szCs w:val="24"/>
        </w:rPr>
      </w:pPr>
    </w:p>
    <w:p w14:paraId="589F27B0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parseFloat()</w:t>
      </w:r>
      <w:r>
        <w:rPr>
          <w:rFonts w:ascii="SimSun" w:hAnsi="SimSun" w:eastAsia="SimSun" w:cs="SimSun"/>
          <w:sz w:val="24"/>
          <w:szCs w:val="24"/>
        </w:rPr>
        <w:t xml:space="preserve"> in JavaScript</w:t>
      </w:r>
    </w:p>
    <w:p w14:paraId="73937A81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parseFloat()</w:t>
      </w:r>
      <w:r>
        <w:rPr>
          <w:rFonts w:ascii="SimSun" w:hAnsi="SimSun" w:eastAsia="SimSun" w:cs="SimSun"/>
          <w:sz w:val="24"/>
          <w:szCs w:val="24"/>
        </w:rPr>
        <w:t xml:space="preserve"> is a built-in JavaScript function that parses a </w:t>
      </w:r>
      <w:r>
        <w:rPr>
          <w:rStyle w:val="8"/>
          <w:rFonts w:ascii="SimSun" w:hAnsi="SimSun" w:eastAsia="SimSun" w:cs="SimSun"/>
          <w:sz w:val="24"/>
          <w:szCs w:val="24"/>
        </w:rPr>
        <w:t>string</w:t>
      </w:r>
      <w:r>
        <w:rPr>
          <w:rFonts w:ascii="SimSun" w:hAnsi="SimSun" w:eastAsia="SimSun" w:cs="SimSun"/>
          <w:sz w:val="24"/>
          <w:szCs w:val="24"/>
        </w:rPr>
        <w:t xml:space="preserve"> and returns a </w:t>
      </w:r>
      <w:r>
        <w:rPr>
          <w:rStyle w:val="8"/>
          <w:rFonts w:ascii="SimSun" w:hAnsi="SimSun" w:eastAsia="SimSun" w:cs="SimSun"/>
          <w:sz w:val="24"/>
          <w:szCs w:val="24"/>
        </w:rPr>
        <w:t>floating-point number</w:t>
      </w:r>
      <w:r>
        <w:rPr>
          <w:rFonts w:ascii="SimSun" w:hAnsi="SimSun" w:eastAsia="SimSun" w:cs="SimSun"/>
          <w:sz w:val="24"/>
          <w:szCs w:val="24"/>
        </w:rPr>
        <w:t xml:space="preserve"> (i.e. decimal).</w:t>
      </w:r>
    </w:p>
    <w:p w14:paraId="08A61081">
      <w:pPr>
        <w:bidi w:val="0"/>
        <w:rPr>
          <w:rFonts w:ascii="SimSun" w:hAnsi="SimSun" w:eastAsia="SimSun" w:cs="SimSun"/>
          <w:sz w:val="24"/>
          <w:szCs w:val="24"/>
        </w:rPr>
      </w:pPr>
    </w:p>
    <w:p w14:paraId="0E907EE5">
      <w:pPr>
        <w:bidi w:val="0"/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parseFloat(string)</w:t>
      </w:r>
    </w:p>
    <w:p w14:paraId="3850C93B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It reads from </w:t>
      </w:r>
      <w:r>
        <w:rPr>
          <w:rStyle w:val="8"/>
          <w:rFonts w:ascii="SimSun" w:hAnsi="SimSun" w:eastAsia="SimSun" w:cs="SimSun"/>
          <w:sz w:val="24"/>
          <w:szCs w:val="24"/>
        </w:rPr>
        <w:t>left to right</w:t>
      </w:r>
      <w:r>
        <w:rPr>
          <w:rFonts w:ascii="SimSun" w:hAnsi="SimSun" w:eastAsia="SimSun" w:cs="SimSun"/>
          <w:sz w:val="24"/>
          <w:szCs w:val="24"/>
        </w:rPr>
        <w:t xml:space="preserve">, and stops at the </w:t>
      </w:r>
      <w:r>
        <w:rPr>
          <w:rStyle w:val="8"/>
          <w:rFonts w:ascii="SimSun" w:hAnsi="SimSun" w:eastAsia="SimSun" w:cs="SimSun"/>
          <w:sz w:val="24"/>
          <w:szCs w:val="24"/>
        </w:rPr>
        <w:t>first invalid character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C93C696">
      <w:pPr>
        <w:bidi w:val="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If the string doesn’t start with a number, it returns </w:t>
      </w:r>
      <w:r>
        <w:rPr>
          <w:rStyle w:val="6"/>
          <w:rFonts w:ascii="SimSun" w:hAnsi="SimSun" w:eastAsia="SimSun" w:cs="SimSun"/>
          <w:sz w:val="24"/>
          <w:szCs w:val="24"/>
        </w:rPr>
        <w:t>NaN</w:t>
      </w:r>
    </w:p>
    <w:p w14:paraId="60501A3C">
      <w:pPr>
        <w:bidi w:val="0"/>
        <w:rPr>
          <w:rStyle w:val="6"/>
          <w:rFonts w:ascii="SimSun" w:hAnsi="SimSun" w:eastAsia="SimSun" w:cs="SimSun"/>
          <w:sz w:val="24"/>
          <w:szCs w:val="24"/>
        </w:rPr>
      </w:pPr>
    </w:p>
    <w:p w14:paraId="316461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"3.14"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3.14</w:t>
      </w:r>
    </w:p>
    <w:p w14:paraId="06250F0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"99.9abc"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99.9</w:t>
      </w:r>
    </w:p>
    <w:p w14:paraId="529E2F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"abc123"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</w:t>
      </w:r>
    </w:p>
    <w:p w14:paraId="1C43BE9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"-10.5"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-10.5</w:t>
      </w:r>
    </w:p>
    <w:p w14:paraId="35563E8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0F12E32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"$45.75"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FC0052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0-9.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"45.75"</w:t>
      </w:r>
    </w:p>
    <w:p w14:paraId="6EAB2FB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45.75</w:t>
      </w:r>
    </w:p>
    <w:p w14:paraId="7B7FF44F">
      <w:pPr>
        <w:bidi w:val="0"/>
        <w:rPr>
          <w:rStyle w:val="6"/>
          <w:rFonts w:hint="default" w:ascii="SimSun" w:hAnsi="SimSun" w:eastAsia="SimSun" w:cs="SimSun"/>
          <w:sz w:val="24"/>
          <w:szCs w:val="24"/>
        </w:rPr>
      </w:pPr>
    </w:p>
    <w:p w14:paraId="7DE3B4E7">
      <w:pPr>
        <w:bidi w:val="0"/>
        <w:rPr>
          <w:rStyle w:val="8"/>
          <w:rFonts w:ascii="SimSun" w:hAnsi="SimSun" w:eastAsia="SimSun" w:cs="SimSun"/>
          <w:sz w:val="24"/>
          <w:szCs w:val="24"/>
        </w:rPr>
      </w:pPr>
    </w:p>
    <w:p w14:paraId="045A87C0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Here's a </w:t>
      </w:r>
      <w:r>
        <w:rPr>
          <w:rStyle w:val="8"/>
          <w:rFonts w:ascii="SimSun" w:hAnsi="SimSun" w:eastAsia="SimSun" w:cs="SimSun"/>
          <w:sz w:val="24"/>
          <w:szCs w:val="24"/>
        </w:rPr>
        <w:t>reusable JavaScript function</w:t>
      </w:r>
      <w:r>
        <w:rPr>
          <w:rFonts w:ascii="SimSun" w:hAnsi="SimSun" w:eastAsia="SimSun" w:cs="SimSun"/>
          <w:sz w:val="24"/>
          <w:szCs w:val="24"/>
        </w:rPr>
        <w:t xml:space="preserve"> to safely extract and parse a number (integer or float) from a price-like string (e.g., </w:t>
      </w:r>
      <w:r>
        <w:rPr>
          <w:rStyle w:val="6"/>
          <w:rFonts w:ascii="SimSun" w:hAnsi="SimSun" w:eastAsia="SimSun" w:cs="SimSun"/>
          <w:sz w:val="24"/>
          <w:szCs w:val="24"/>
        </w:rPr>
        <w:t>"$5.99"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"Rs. 1200"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6"/>
          <w:rFonts w:ascii="SimSun" w:hAnsi="SimSun" w:eastAsia="SimSun" w:cs="SimSun"/>
          <w:sz w:val="24"/>
          <w:szCs w:val="24"/>
        </w:rPr>
        <w:t>"€49.95"</w:t>
      </w:r>
      <w:r>
        <w:rPr>
          <w:rFonts w:ascii="SimSun" w:hAnsi="SimSun" w:eastAsia="SimSun" w:cs="SimSun"/>
          <w:sz w:val="24"/>
          <w:szCs w:val="24"/>
        </w:rPr>
        <w:t>):</w:t>
      </w:r>
    </w:p>
    <w:p w14:paraId="1AA2CFD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2E08BC8E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NaN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40D6622B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162E75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Remove everything except digits and decimal point</w:t>
      </w:r>
    </w:p>
    <w:p w14:paraId="62546C57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priceString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[^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\d.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7BC5E11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42302B0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Convert to float or integer as needed</w:t>
      </w:r>
    </w:p>
    <w:p w14:paraId="21B6968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parseFloat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cleaned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3F017CE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3BEAA19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390CE12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"$5.99"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5.99</w:t>
      </w:r>
    </w:p>
    <w:p w14:paraId="4070EB3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"Rs. 1200"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1200</w:t>
      </w:r>
    </w:p>
    <w:p w14:paraId="5B19497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"€49.95"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));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49.95</w:t>
      </w:r>
    </w:p>
    <w:p w14:paraId="5FB0FCA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"Free!"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</w:t>
      </w:r>
    </w:p>
    <w:p w14:paraId="391E2C9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parsePrice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123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));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NaN (not a string)</w:t>
      </w:r>
    </w:p>
    <w:p w14:paraId="3D19AE35">
      <w:pPr>
        <w:bidi w:val="0"/>
        <w:rPr>
          <w:rFonts w:hint="default" w:ascii="SimSun" w:hAnsi="SimSun" w:eastAsia="SimSun" w:cs="SimSun"/>
          <w:sz w:val="24"/>
          <w:szCs w:val="24"/>
        </w:rPr>
      </w:pPr>
    </w:p>
    <w:p w14:paraId="05C9DD29">
      <w:pPr>
        <w:bidi w:val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Math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540D1"/>
    <w:rsid w:val="09693A49"/>
    <w:rsid w:val="0E3102CF"/>
    <w:rsid w:val="258E1EE6"/>
    <w:rsid w:val="25A37B1E"/>
    <w:rsid w:val="2751350E"/>
    <w:rsid w:val="2A01777A"/>
    <w:rsid w:val="3BD65672"/>
    <w:rsid w:val="409B265E"/>
    <w:rsid w:val="41D37CA5"/>
    <w:rsid w:val="44E36014"/>
    <w:rsid w:val="5D167742"/>
    <w:rsid w:val="5F2C0187"/>
    <w:rsid w:val="5FDF31B0"/>
    <w:rsid w:val="64A62D9A"/>
    <w:rsid w:val="6567714A"/>
    <w:rsid w:val="66E70DA2"/>
    <w:rsid w:val="697A58AB"/>
    <w:rsid w:val="7361512A"/>
    <w:rsid w:val="78B96C8C"/>
    <w:rsid w:val="7AA6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2025-05-02T15:52:43Z</dcterms:created>
  <dc:creator>joydi</dc:creator>
  <cp:lastModifiedBy>Joydip Sarkar</cp:lastModifiedBy>
  <dcterms:modified xsi:type="dcterms:W3CDTF">2025-05-02T17:47:41Z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18BA355AEB1A4D528DFFCE300715EC75_12</vt:lpwstr>
  </property>
</Properties>
</file>