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77E61" w14:textId="7AB99382" w:rsidR="006A2531" w:rsidRDefault="00A8533C">
      <w:r>
        <w:rPr>
          <w:noProof/>
        </w:rPr>
        <w:drawing>
          <wp:inline distT="0" distB="0" distL="0" distR="0" wp14:anchorId="5F3BFAC6" wp14:editId="20DA88AA">
            <wp:extent cx="9441180" cy="6103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18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2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73"/>
    <w:rsid w:val="00136684"/>
    <w:rsid w:val="00A8533C"/>
    <w:rsid w:val="00C71781"/>
    <w:rsid w:val="00F7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3EFC"/>
  <w15:chartTrackingRefBased/>
  <w15:docId w15:val="{2E924C95-D5A6-42CB-B32B-5D980742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YAP JEAN HNG</dc:creator>
  <cp:keywords/>
  <dc:description/>
  <cp:lastModifiedBy>JAYDEN YAP JEAN HNG</cp:lastModifiedBy>
  <cp:revision>2</cp:revision>
  <dcterms:created xsi:type="dcterms:W3CDTF">2022-01-02T13:16:00Z</dcterms:created>
  <dcterms:modified xsi:type="dcterms:W3CDTF">2022-01-02T13:16:00Z</dcterms:modified>
</cp:coreProperties>
</file>