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B826" w14:textId="4510C77B" w:rsidR="006A2531" w:rsidRDefault="0059366D">
      <w:r>
        <w:t>URLs:</w:t>
      </w:r>
    </w:p>
    <w:p w14:paraId="2FC18CA1" w14:textId="217B5E24" w:rsidR="00D35422" w:rsidRDefault="00D35422">
      <w:r>
        <w:t xml:space="preserve">All pages contain URLs to other pages, depending on whether you’re logged in </w:t>
      </w:r>
      <w:r w:rsidR="00F447B0">
        <w:t xml:space="preserve">and your user type. Example: admins can see admin page, but customers cannot. </w:t>
      </w:r>
      <w:proofErr w:type="spellStart"/>
      <w:r w:rsidR="00F447B0">
        <w:t>Nonlogged</w:t>
      </w:r>
      <w:proofErr w:type="spellEnd"/>
      <w:r w:rsidR="00F447B0">
        <w:t xml:space="preserve"> in users </w:t>
      </w:r>
      <w:proofErr w:type="gramStart"/>
      <w:r w:rsidR="00F447B0">
        <w:t>cant</w:t>
      </w:r>
      <w:proofErr w:type="gramEnd"/>
      <w:r w:rsidR="00F447B0">
        <w:t xml:space="preserve"> see profile page either.</w:t>
      </w:r>
    </w:p>
    <w:p w14:paraId="6F7A5DA3" w14:textId="5F65ED72" w:rsidR="0059366D" w:rsidRDefault="00D35422">
      <w:hyperlink r:id="rId5" w:history="1">
        <w:r w:rsidRPr="00DD0D7A">
          <w:rPr>
            <w:rStyle w:val="Hyperlink"/>
          </w:rPr>
          <w:t>http://localhost:3001</w:t>
        </w:r>
      </w:hyperlink>
      <w:r>
        <w:t xml:space="preserve"> index.html (home page) contains search function for all products</w:t>
      </w:r>
      <w:r w:rsidR="000F3763">
        <w:t xml:space="preserve">. Can search by name, </w:t>
      </w:r>
      <w:proofErr w:type="gramStart"/>
      <w:r w:rsidR="000F3763">
        <w:t>brand</w:t>
      </w:r>
      <w:proofErr w:type="gramEnd"/>
      <w:r w:rsidR="000F3763">
        <w:t xml:space="preserve"> or category. Can also filter by minimum and maximum price</w:t>
      </w:r>
      <w:r w:rsidR="00730EFC">
        <w:t xml:space="preserve">. </w:t>
      </w:r>
      <w:r w:rsidR="004827D3">
        <w:t xml:space="preserve">Number of search results is shown. </w:t>
      </w:r>
      <w:r w:rsidR="00730EFC">
        <w:t>Can click on product to go to product details page</w:t>
      </w:r>
    </w:p>
    <w:p w14:paraId="212B77E3" w14:textId="1F96EB84" w:rsidR="00F447B0" w:rsidRDefault="000F3763">
      <w:hyperlink r:id="rId6" w:history="1">
        <w:r w:rsidRPr="00DD0D7A">
          <w:rPr>
            <w:rStyle w:val="Hyperlink"/>
          </w:rPr>
          <w:t>http://localhost:3001/promotions.html</w:t>
        </w:r>
      </w:hyperlink>
      <w:r>
        <w:t xml:space="preserve"> contains search function for promotions for products</w:t>
      </w:r>
    </w:p>
    <w:p w14:paraId="7BD5F9AC" w14:textId="645327DF" w:rsidR="00730EFC" w:rsidRDefault="00730EFC">
      <w:hyperlink r:id="rId7" w:history="1">
        <w:r w:rsidRPr="00DD0D7A">
          <w:rPr>
            <w:rStyle w:val="Hyperlink"/>
          </w:rPr>
          <w:t>http://localhost:3001/product/</w:t>
        </w:r>
        <w:r w:rsidRPr="00DD0D7A">
          <w:rPr>
            <w:rStyle w:val="Hyperlink"/>
          </w:rPr>
          <w:t>:productid</w:t>
        </w:r>
      </w:hyperlink>
      <w:r>
        <w:t xml:space="preserve"> contains product details for product with ‘productid</w:t>
      </w:r>
      <w:proofErr w:type="gramStart"/>
      <w:r>
        <w:t>’ .</w:t>
      </w:r>
      <w:proofErr w:type="gramEnd"/>
      <w:r>
        <w:t xml:space="preserve"> Shows </w:t>
      </w:r>
      <w:proofErr w:type="gramStart"/>
      <w:r>
        <w:t>reviews ,</w:t>
      </w:r>
      <w:proofErr w:type="gramEnd"/>
      <w:r>
        <w:t xml:space="preserve"> average rating, and logged in users can add reviews.</w:t>
      </w:r>
    </w:p>
    <w:p w14:paraId="652D80B5" w14:textId="44A67AD8" w:rsidR="004827D3" w:rsidRDefault="004827D3">
      <w:hyperlink r:id="rId8" w:history="1">
        <w:r w:rsidRPr="00DD0D7A">
          <w:rPr>
            <w:rStyle w:val="Hyperlink"/>
          </w:rPr>
          <w:t>http://localhost:3001/login.html</w:t>
        </w:r>
      </w:hyperlink>
      <w:r>
        <w:t xml:space="preserve"> contains log in page for users. Enter username and </w:t>
      </w:r>
      <w:proofErr w:type="gramStart"/>
      <w:r>
        <w:t xml:space="preserve">password </w:t>
      </w:r>
      <w:r w:rsidR="0040551C">
        <w:t>.</w:t>
      </w:r>
      <w:proofErr w:type="gramEnd"/>
      <w:r w:rsidR="0040551C">
        <w:t xml:space="preserve"> Creates JWT token and stores user details in local storage. Redirects to profile page when successful.</w:t>
      </w:r>
    </w:p>
    <w:p w14:paraId="41C388F6" w14:textId="2B78D5F3" w:rsidR="000F44CE" w:rsidRDefault="000F44CE">
      <w:hyperlink r:id="rId9" w:history="1">
        <w:r w:rsidRPr="00DD0D7A">
          <w:rPr>
            <w:rStyle w:val="Hyperlink"/>
          </w:rPr>
          <w:t>http://localhost:3001/profile.html</w:t>
        </w:r>
      </w:hyperlink>
      <w:r>
        <w:t xml:space="preserve"> contains profile page for users. Shows details and user’s category interests. Can add interests with checkboxes. </w:t>
      </w:r>
      <w:r w:rsidR="00FB0A27">
        <w:t>If any category checked is already interested, just adds the non-duplicate</w:t>
      </w:r>
      <w:r w:rsidR="001935A0">
        <w:t xml:space="preserve"> categories then refreshes. Can also remove individual interests.</w:t>
      </w:r>
    </w:p>
    <w:p w14:paraId="55B49B73" w14:textId="4934A306" w:rsidR="001935A0" w:rsidRDefault="00F872F0">
      <w:hyperlink r:id="rId10" w:history="1">
        <w:r w:rsidRPr="00DD0D7A">
          <w:rPr>
            <w:rStyle w:val="Hyperlink"/>
          </w:rPr>
          <w:t>http://localhost:3001/logout.html</w:t>
        </w:r>
      </w:hyperlink>
      <w:r>
        <w:t xml:space="preserve"> logout page. Deletes user details and JWT token from </w:t>
      </w:r>
      <w:proofErr w:type="spellStart"/>
      <w:r>
        <w:t>localstorage</w:t>
      </w:r>
      <w:proofErr w:type="spellEnd"/>
      <w:r>
        <w:t xml:space="preserve"> then redirect to home.</w:t>
      </w:r>
    </w:p>
    <w:p w14:paraId="035EF261" w14:textId="00313580" w:rsidR="00DB08C3" w:rsidRDefault="00DB08C3">
      <w:hyperlink r:id="rId11" w:history="1">
        <w:r w:rsidRPr="00DD0D7A">
          <w:rPr>
            <w:rStyle w:val="Hyperlink"/>
          </w:rPr>
          <w:t>http://localhost:3001/admin.html</w:t>
        </w:r>
      </w:hyperlink>
      <w:r>
        <w:t xml:space="preserve"> admin page. Only admins are allowed to access this page. From here, can add</w:t>
      </w:r>
      <w:r w:rsidR="006605E1">
        <w:t xml:space="preserve"> category, add product, edit product, delete </w:t>
      </w:r>
      <w:proofErr w:type="gramStart"/>
      <w:r w:rsidR="006605E1">
        <w:t>product</w:t>
      </w:r>
      <w:proofErr w:type="gramEnd"/>
      <w:r w:rsidR="006605E1">
        <w:t xml:space="preserve"> and add new promotions with forms.</w:t>
      </w:r>
    </w:p>
    <w:p w14:paraId="7ADE1A35" w14:textId="35A051A0" w:rsidR="002A1C43" w:rsidRDefault="002A1C43"/>
    <w:p w14:paraId="62683E6A" w14:textId="00B35752" w:rsidR="002A1C43" w:rsidRDefault="002A1C43">
      <w:r>
        <w:t>Additional Features:</w:t>
      </w:r>
    </w:p>
    <w:p w14:paraId="7B299A32" w14:textId="14D3B882" w:rsidR="002A1C43" w:rsidRDefault="00D94309" w:rsidP="00D94309">
      <w:pPr>
        <w:pStyle w:val="ListParagraph"/>
        <w:numPr>
          <w:ilvl w:val="0"/>
          <w:numId w:val="1"/>
        </w:numPr>
      </w:pPr>
      <w:r>
        <w:t>Edit and delete products (Admins only)</w:t>
      </w:r>
    </w:p>
    <w:p w14:paraId="195A0B20" w14:textId="36CAC0E1" w:rsidR="00651E7B" w:rsidRDefault="001D2317" w:rsidP="00651E7B">
      <w:pPr>
        <w:pStyle w:val="ListParagraph"/>
      </w:pPr>
      <w:r>
        <w:t>Edit products model (new)</w:t>
      </w:r>
    </w:p>
    <w:p w14:paraId="1271A8A8" w14:textId="62C84417" w:rsidR="002E6B2C" w:rsidRDefault="00854152" w:rsidP="001D2317">
      <w:pPr>
        <w:pStyle w:val="ListParagraph"/>
      </w:pPr>
      <w:r w:rsidRPr="00854152">
        <w:drawing>
          <wp:inline distT="0" distB="0" distL="0" distR="0" wp14:anchorId="37E901EB" wp14:editId="2FADC239">
            <wp:extent cx="6602123" cy="3877734"/>
            <wp:effectExtent l="0" t="0" r="825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293" cy="38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A170" w14:textId="1D5E4EDC" w:rsidR="00E6632F" w:rsidRDefault="00E6632F" w:rsidP="001D2317">
      <w:pPr>
        <w:pStyle w:val="ListParagraph"/>
      </w:pPr>
      <w:r>
        <w:t>Found in admin page (admin.html)</w:t>
      </w:r>
    </w:p>
    <w:p w14:paraId="386AF3C7" w14:textId="7015D818" w:rsidR="00E6632F" w:rsidRDefault="00E6632F" w:rsidP="001D2317">
      <w:pPr>
        <w:pStyle w:val="ListParagraph"/>
      </w:pPr>
      <w:r w:rsidRPr="00E6632F">
        <w:drawing>
          <wp:inline distT="0" distB="0" distL="0" distR="0" wp14:anchorId="1110169E" wp14:editId="0417916A">
            <wp:extent cx="5613400" cy="4884296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441" cy="48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3ABC" w14:textId="77777777" w:rsidR="001D2317" w:rsidRDefault="001D2317" w:rsidP="001D2317">
      <w:pPr>
        <w:ind w:left="360"/>
      </w:pPr>
    </w:p>
    <w:p w14:paraId="57CD67F9" w14:textId="10F2D3C3" w:rsidR="00D94309" w:rsidRDefault="00D94309" w:rsidP="00D94309">
      <w:pPr>
        <w:pStyle w:val="ListParagraph"/>
        <w:numPr>
          <w:ilvl w:val="0"/>
          <w:numId w:val="1"/>
        </w:numPr>
      </w:pPr>
      <w:r>
        <w:t>Add and search for promotions (Only admins can add promotions)</w:t>
      </w:r>
    </w:p>
    <w:p w14:paraId="4EB29E8E" w14:textId="66105650" w:rsidR="00641492" w:rsidRDefault="00641492" w:rsidP="00854152">
      <w:pPr>
        <w:pStyle w:val="ListParagraph"/>
      </w:pPr>
      <w:r>
        <w:t>Search promotions model</w:t>
      </w:r>
    </w:p>
    <w:p w14:paraId="02C08F17" w14:textId="4942F6DF" w:rsidR="00641492" w:rsidRDefault="00016B5C" w:rsidP="00CB1F2D">
      <w:pPr>
        <w:pStyle w:val="ListParagraph"/>
      </w:pPr>
      <w:r w:rsidRPr="00016B5C">
        <w:drawing>
          <wp:inline distT="0" distB="0" distL="0" distR="0" wp14:anchorId="1A93A437" wp14:editId="1A1ED25B">
            <wp:extent cx="5407026" cy="2180136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373" cy="21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DBA3" w14:textId="557995CE" w:rsidR="00CB1F2D" w:rsidRDefault="00CB1F2D" w:rsidP="00CB1F2D">
      <w:pPr>
        <w:pStyle w:val="ListParagraph"/>
      </w:pPr>
      <w:r>
        <w:t>Search promotions found on promotions page (promotions.html)</w:t>
      </w:r>
    </w:p>
    <w:p w14:paraId="240DAA55" w14:textId="33E64910" w:rsidR="000C3B16" w:rsidRDefault="000C3B16" w:rsidP="00441C5F">
      <w:pPr>
        <w:pStyle w:val="ListParagraph"/>
      </w:pPr>
      <w:r w:rsidRPr="000C3B16">
        <w:drawing>
          <wp:inline distT="0" distB="0" distL="0" distR="0" wp14:anchorId="665E3BD8" wp14:editId="7618EDE5">
            <wp:extent cx="5139267" cy="4794139"/>
            <wp:effectExtent l="0" t="0" r="4445" b="69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954" cy="48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BA2A" w14:textId="6962C6CC" w:rsidR="00CB1F2D" w:rsidRDefault="00CB1F2D" w:rsidP="00441C5F">
      <w:pPr>
        <w:pStyle w:val="ListParagraph"/>
      </w:pPr>
      <w:r>
        <w:t>Add promotion model</w:t>
      </w:r>
    </w:p>
    <w:p w14:paraId="2A1B6532" w14:textId="34D3E8CD" w:rsidR="00CB1F2D" w:rsidRDefault="00107563" w:rsidP="00441C5F">
      <w:pPr>
        <w:pStyle w:val="ListParagraph"/>
      </w:pPr>
      <w:r w:rsidRPr="00107563">
        <w:drawing>
          <wp:inline distT="0" distB="0" distL="0" distR="0" wp14:anchorId="4096D884" wp14:editId="5C225817">
            <wp:extent cx="5469467" cy="245852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4093" cy="246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6BB4" w14:textId="2E3A188A" w:rsidR="00CB1F2D" w:rsidRDefault="00CB1F2D" w:rsidP="00441C5F">
      <w:pPr>
        <w:pStyle w:val="ListParagraph"/>
      </w:pPr>
      <w:r>
        <w:t>Add promotion found in admin page</w:t>
      </w:r>
    </w:p>
    <w:p w14:paraId="24ECBE40" w14:textId="2C3FFD15" w:rsidR="00E6632F" w:rsidRDefault="00E6632F" w:rsidP="00CB1F2D">
      <w:pPr>
        <w:pStyle w:val="ListParagraph"/>
      </w:pPr>
      <w:r w:rsidRPr="00E6632F">
        <w:drawing>
          <wp:inline distT="0" distB="0" distL="0" distR="0" wp14:anchorId="2DDCD909" wp14:editId="3EF63A46">
            <wp:extent cx="3757086" cy="2860101"/>
            <wp:effectExtent l="0" t="0" r="0" b="0"/>
            <wp:docPr id="3" name="Picture 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4446" cy="28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8236D"/>
    <w:multiLevelType w:val="hybridMultilevel"/>
    <w:tmpl w:val="1870DE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77"/>
    <w:rsid w:val="00016B5C"/>
    <w:rsid w:val="000C3B16"/>
    <w:rsid w:val="000F3763"/>
    <w:rsid w:val="000F44CE"/>
    <w:rsid w:val="00107563"/>
    <w:rsid w:val="00136684"/>
    <w:rsid w:val="001935A0"/>
    <w:rsid w:val="001D2317"/>
    <w:rsid w:val="002A1C43"/>
    <w:rsid w:val="002E6B2C"/>
    <w:rsid w:val="0040551C"/>
    <w:rsid w:val="00441C5F"/>
    <w:rsid w:val="004827D3"/>
    <w:rsid w:val="0059366D"/>
    <w:rsid w:val="00626877"/>
    <w:rsid w:val="00641492"/>
    <w:rsid w:val="00651E7B"/>
    <w:rsid w:val="006605E1"/>
    <w:rsid w:val="00730EFC"/>
    <w:rsid w:val="00854152"/>
    <w:rsid w:val="00C71781"/>
    <w:rsid w:val="00CB1F2D"/>
    <w:rsid w:val="00D35422"/>
    <w:rsid w:val="00D94309"/>
    <w:rsid w:val="00DB08C3"/>
    <w:rsid w:val="00E6632F"/>
    <w:rsid w:val="00F447B0"/>
    <w:rsid w:val="00F872F0"/>
    <w:rsid w:val="00FB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BFA8"/>
  <w15:chartTrackingRefBased/>
  <w15:docId w15:val="{CCBB0E94-28D0-4117-9482-499BB3D4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4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login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1/product/:productid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localhost:3001/promotions.html" TargetMode="External"/><Relationship Id="rId11" Type="http://schemas.openxmlformats.org/officeDocument/2006/relationships/hyperlink" Target="http://localhost:3001/admin.html" TargetMode="External"/><Relationship Id="rId5" Type="http://schemas.openxmlformats.org/officeDocument/2006/relationships/hyperlink" Target="http://localhost:3001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3001/logou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profile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YAP JEAN HNG</dc:creator>
  <cp:keywords/>
  <dc:description/>
  <cp:lastModifiedBy>JAYDEN YAP JEAN HNG</cp:lastModifiedBy>
  <cp:revision>27</cp:revision>
  <dcterms:created xsi:type="dcterms:W3CDTF">2022-02-06T14:52:00Z</dcterms:created>
  <dcterms:modified xsi:type="dcterms:W3CDTF">2022-02-06T15:16:00Z</dcterms:modified>
</cp:coreProperties>
</file>