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326" w:rsidRDefault="00B0483B" w14:paraId="71D02055" w14:textId="77777777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356" w:type="dxa"/>
        <w:tblInd w:w="12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835"/>
      </w:tblGrid>
      <w:tr w:rsidR="00E86326" w:rsidTr="59FB337B" w14:paraId="3F3A21BC" w14:textId="77777777">
        <w:tc>
          <w:tcPr>
            <w:tcW w:w="1560" w:type="dxa"/>
            <w:tcMar/>
          </w:tcPr>
          <w:p w:rsidR="00E86326" w:rsidRDefault="00B0483B" w14:paraId="58755F41" w14:textId="77777777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  <w:tcMar/>
          </w:tcPr>
          <w:p w:rsidR="00E86326" w:rsidRDefault="00B0483B" w14:paraId="29D41C8D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Mar/>
          </w:tcPr>
          <w:p w:rsidR="00E86326" w:rsidRDefault="00B0483B" w14:paraId="49582231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  <w:tcMar/>
          </w:tcPr>
          <w:p w:rsidR="00E86326" w:rsidRDefault="00B0483B" w14:paraId="55248AE4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5" w:type="dxa"/>
            <w:tcMar/>
          </w:tcPr>
          <w:p w:rsidR="00E86326" w:rsidRDefault="00B0483B" w14:paraId="75F1258A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:rsidTr="59FB337B" w14:paraId="0CA23F7F" w14:textId="77777777">
        <w:trPr>
          <w:trHeight w:val="450"/>
        </w:trPr>
        <w:tc>
          <w:tcPr>
            <w:tcW w:w="1560" w:type="dxa"/>
            <w:tcMar/>
          </w:tcPr>
          <w:p w:rsidR="00E86326" w:rsidP="562D1965" w:rsidRDefault="000C1579" w14:paraId="342CF3DA" w14:textId="2D9494D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562D1965" w:rsidR="50F88C0C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  <w:tcMar/>
          </w:tcPr>
          <w:p w:rsidR="00E86326" w:rsidP="6D40EC4E" w:rsidRDefault="000C1579" w14:paraId="3B93C1C5" w14:textId="314B496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Pr="6D40EC4E" w:rsidR="34BCCE52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  <w:tcMar/>
          </w:tcPr>
          <w:p w:rsidR="00E86326" w:rsidP="02AFB760" w:rsidRDefault="751DDB66" w14:paraId="2E7D78A9" w14:textId="6A804F3E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2AFB7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Mar/>
          </w:tcPr>
          <w:p w:rsidR="00E86326" w:rsidP="499BD660" w:rsidRDefault="2B44DE01" w14:paraId="1E8AB9EC" w14:textId="063580D0">
            <w:pPr>
              <w:spacing w:before="90" w:after="54" w:line="259" w:lineRule="auto"/>
            </w:pPr>
            <w:r w:rsidRPr="499BD66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835" w:type="dxa"/>
            <w:tcMar/>
          </w:tcPr>
          <w:p w:rsidR="00E86326" w:rsidP="21F141C9" w:rsidRDefault="43F6C370" w14:paraId="4B0B53FF" w14:textId="6036E7DC">
            <w:pPr>
              <w:pStyle w:val="Normal"/>
              <w:bidi w:val="0"/>
              <w:spacing w:before="90" w:beforeAutospacing="off" w:after="54" w:afterAutospacing="off" w:line="259" w:lineRule="auto"/>
              <w:ind w:left="0" w:right="0"/>
              <w:jc w:val="left"/>
            </w:pPr>
            <w:r w:rsidRPr="59FB337B" w:rsidR="3D1ABEFD">
              <w:rPr>
                <w:rFonts w:ascii="Times New Roman" w:hAnsi="Times New Roman"/>
                <w:sz w:val="24"/>
                <w:szCs w:val="24"/>
              </w:rPr>
              <w:t>Distracted by</w:t>
            </w:r>
            <w:r w:rsidRPr="59FB337B" w:rsidR="2EADF9F6">
              <w:rPr>
                <w:rFonts w:ascii="Times New Roman" w:hAnsi="Times New Roman"/>
                <w:sz w:val="24"/>
                <w:szCs w:val="24"/>
              </w:rPr>
              <w:t xml:space="preserve"> memes</w:t>
            </w:r>
          </w:p>
        </w:tc>
      </w:tr>
      <w:tr w:rsidR="00E86326" w:rsidTr="59FB337B" w14:paraId="30CBE3B0" w14:textId="77777777">
        <w:tc>
          <w:tcPr>
            <w:tcW w:w="1560" w:type="dxa"/>
            <w:tcMar/>
          </w:tcPr>
          <w:p w:rsidR="00E86326" w:rsidP="381D834D" w:rsidRDefault="000C1579" w14:paraId="476AA727" w14:textId="47059DAF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381D834D" w:rsidR="4C9F9C54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  <w:tcMar/>
          </w:tcPr>
          <w:p w:rsidR="00E86326" w:rsidP="6D40EC4E" w:rsidRDefault="2D1C193B" w14:paraId="619B6FF6" w14:textId="25FB1EA3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  <w:tcMar/>
          </w:tcPr>
          <w:p w:rsidR="00E86326" w:rsidP="02AFB760" w:rsidRDefault="7C232BC5" w14:paraId="232326AE" w14:textId="3B3A474C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2AFB7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tcMar/>
          </w:tcPr>
          <w:p w:rsidR="00E86326" w:rsidRDefault="00B0483B" w14:paraId="168FB3C9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835" w:type="dxa"/>
            <w:tcMar/>
          </w:tcPr>
          <w:p w:rsidR="00E86326" w:rsidP="02AFB760" w:rsidRDefault="2EEAF2DF" w14:paraId="21F0DFF1" w14:textId="7EC5A070">
            <w:pPr>
              <w:spacing w:before="90" w:after="54"/>
            </w:pPr>
            <w:r w:rsidRPr="02AFB760"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  <w:tr w:rsidR="00E86326" w:rsidTr="59FB337B" w14:paraId="31DAB71A" w14:textId="77777777">
        <w:tc>
          <w:tcPr>
            <w:tcW w:w="1560" w:type="dxa"/>
            <w:tcMar/>
          </w:tcPr>
          <w:p w:rsidR="00E86326" w:rsidP="562D1965" w:rsidRDefault="000C1579" w14:paraId="18EAA730" w14:textId="286D774A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562D1965" w:rsidR="5813911D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  <w:tcMar/>
          </w:tcPr>
          <w:p w:rsidR="00E86326" w:rsidP="6D40EC4E" w:rsidRDefault="000C1579" w14:paraId="7D1CA484" w14:textId="631CBAB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Pr="6D40EC4E" w:rsidR="5C7813C0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  <w:tcMar/>
          </w:tcPr>
          <w:p w:rsidR="00E86326" w:rsidP="02AFB760" w:rsidRDefault="7C232BC5" w14:paraId="4EE0521D" w14:textId="486E0A83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2AFB76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Mar/>
          </w:tcPr>
          <w:p w:rsidR="00E86326" w:rsidRDefault="007F0C28" w14:paraId="0EBB0D9C" w14:textId="5593B90A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835" w:type="dxa"/>
            <w:tcMar/>
          </w:tcPr>
          <w:p w:rsidR="00E86326" w:rsidP="02AFB760" w:rsidRDefault="2EEAF2DF" w14:paraId="3905E2CD" w14:textId="0820786D">
            <w:pPr>
              <w:spacing w:before="90" w:after="54"/>
            </w:pPr>
            <w:r w:rsidRPr="02AFB760"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</w:tbl>
    <w:p w:rsidR="00E86326" w:rsidP="296FBD0B" w:rsidRDefault="00B0483B" w14:paraId="2EAF381D" w14:textId="77777777">
      <w:pPr>
        <w:jc w:val="both"/>
        <w:rPr>
          <w:rFonts w:ascii="Times New Roman" w:hAnsi="Times New Roman"/>
          <w:sz w:val="24"/>
          <w:szCs w:val="24"/>
        </w:rPr>
      </w:pPr>
      <w:r w:rsidRPr="296FBD0B">
        <w:rPr>
          <w:rFonts w:ascii="Times New Roman" w:hAnsi="Times New Roman"/>
          <w:sz w:val="24"/>
          <w:szCs w:val="24"/>
          <w:vertAlign w:val="superscript"/>
        </w:rPr>
        <w:t>1</w:t>
      </w:r>
      <w:r w:rsidRPr="296FBD0B"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:rsidR="296FBD0B" w:rsidP="296FBD0B" w:rsidRDefault="296FBD0B" w14:paraId="17E89073" w14:textId="07A138F2">
      <w:pPr>
        <w:jc w:val="both"/>
        <w:rPr>
          <w:rFonts w:ascii="Times New Roman" w:hAnsi="Times New Roman"/>
          <w:sz w:val="24"/>
          <w:szCs w:val="24"/>
        </w:rPr>
      </w:pPr>
    </w:p>
    <w:p w:rsidR="00E86326" w:rsidP="296FBD0B" w:rsidRDefault="00B0483B" w14:paraId="46EE365C" w14:textId="3138FC36">
      <w:pPr>
        <w:spacing w:after="90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296FBD0B">
        <w:rPr>
          <w:rFonts w:ascii="Times New Roman" w:hAnsi="Times New Roman"/>
          <w:b/>
          <w:bCs/>
          <w:sz w:val="24"/>
          <w:szCs w:val="24"/>
        </w:rPr>
        <w:t>2.</w:t>
      </w:r>
      <w:r>
        <w:tab/>
      </w:r>
      <w:r w:rsidRPr="296FBD0B">
        <w:rPr>
          <w:rFonts w:ascii="Times New Roman" w:hAnsi="Times New Roman"/>
          <w:b/>
          <w:bCs/>
          <w:sz w:val="24"/>
          <w:szCs w:val="24"/>
        </w:rPr>
        <w:t>Weekly Scrum</w:t>
      </w:r>
      <w:r w:rsidRPr="296FBD0B" w:rsidR="0FEFD2AD">
        <w:rPr>
          <w:rFonts w:ascii="Times New Roman" w:hAnsi="Times New Roman"/>
          <w:b/>
          <w:bCs/>
          <w:sz w:val="24"/>
          <w:szCs w:val="24"/>
        </w:rPr>
        <w:t xml:space="preserve"> 1</w:t>
      </w:r>
    </w:p>
    <w:tbl>
      <w:tblPr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E86326" w:rsidTr="21F141C9" w14:paraId="433DDD98" w14:textId="77777777">
        <w:tc>
          <w:tcPr>
            <w:tcW w:w="93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</w:tcPr>
          <w:p w:rsidR="00E86326" w:rsidP="381D834D" w:rsidRDefault="00AA086A" w14:paraId="3BA85125" w14:textId="7FC60B0F">
            <w:pPr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>Week No: 1-</w:t>
            </w:r>
            <w:r w:rsidRPr="381D834D" w:rsidR="076E4BAC">
              <w:rPr>
                <w:rFonts w:ascii="Times New Roman" w:hAnsi="Times New Roman"/>
                <w:sz w:val="24"/>
                <w:szCs w:val="24"/>
              </w:rPr>
              <w:t>3</w:t>
            </w:r>
            <w:r w:rsidRPr="381D834D" w:rsidR="00B048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381D834D" w:rsidR="007B065F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Pr="381D834D" w:rsidR="00B0483B">
              <w:rPr>
                <w:rFonts w:ascii="Times New Roman" w:hAnsi="Times New Roman"/>
                <w:sz w:val="24"/>
                <w:szCs w:val="24"/>
              </w:rPr>
              <w:t>1</w:t>
            </w:r>
            <w:r w:rsidRPr="381D834D" w:rsidR="37480EC7">
              <w:rPr>
                <w:rFonts w:ascii="Times New Roman" w:hAnsi="Times New Roman"/>
                <w:sz w:val="24"/>
                <w:szCs w:val="24"/>
              </w:rPr>
              <w:t>0/11/2022</w:t>
            </w:r>
          </w:p>
        </w:tc>
      </w:tr>
      <w:tr w:rsidR="00E86326" w:rsidTr="21F141C9" w14:paraId="1605E5A1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  <w:tcMar/>
          </w:tcPr>
          <w:p w:rsidR="00E86326" w:rsidRDefault="00B0483B" w14:paraId="376AF2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  <w:tcMar/>
          </w:tcPr>
          <w:p w:rsidR="00E86326" w:rsidP="45A4C4D0" w:rsidRDefault="36FEAAB9" w14:paraId="1CDE44E6" w14:textId="58D1EC5B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652F6EE1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Pr="652F6EE1" w:rsidR="779E8BBB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Pr="652F6EE1" w:rsidR="0434BCC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Pr="652F6EE1" w:rsidR="485E6B7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r w:rsidRPr="652F6EE1" w:rsidR="63E4F12F">
              <w:rPr>
                <w:rFonts w:ascii="Times New Roman" w:hAnsi="Times New Roman"/>
                <w:b/>
                <w:bCs/>
                <w:sz w:val="24"/>
                <w:szCs w:val="24"/>
              </w:rPr>
              <w:t>Analyst</w:t>
            </w:r>
            <w:r w:rsidRPr="652F6EE1" w:rsidR="0434BCC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:rsidTr="21F141C9" w14:paraId="1388832B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278384A1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7B83E0F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</w:tcPr>
          <w:p w:rsidR="00E86326" w:rsidP="296FBD0B" w:rsidRDefault="0FCBDFC0" w14:paraId="00AE0CE5" w14:textId="63CE7282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>User Stories: Research on our users’ background to know what problems they may face.</w:t>
            </w:r>
          </w:p>
          <w:p w:rsidR="00E86326" w:rsidP="005D4208" w:rsidRDefault="0FCBDFC0" w14:paraId="0E86D59E" w14:textId="4597D60D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1993C9C">
              <w:rPr>
                <w:rFonts w:ascii="Times New Roman" w:hAnsi="Times New Roman"/>
                <w:sz w:val="24"/>
                <w:szCs w:val="24"/>
              </w:rPr>
              <w:t>User Stories: Compiled 5</w:t>
            </w:r>
            <w:r w:rsidRPr="71993C9C" w:rsidR="0DB940D7">
              <w:rPr>
                <w:rFonts w:ascii="Times New Roman" w:hAnsi="Times New Roman"/>
                <w:sz w:val="24"/>
                <w:szCs w:val="24"/>
              </w:rPr>
              <w:t xml:space="preserve"> user stories</w:t>
            </w:r>
            <w:r w:rsidRPr="71993C9C" w:rsidR="557AF209">
              <w:rPr>
                <w:rFonts w:ascii="Times New Roman" w:hAnsi="Times New Roman"/>
                <w:sz w:val="24"/>
                <w:szCs w:val="24"/>
              </w:rPr>
              <w:t xml:space="preserve"> based on research and available data</w:t>
            </w:r>
          </w:p>
          <w:p w:rsidR="005D4208" w:rsidP="00C20130" w:rsidRDefault="005D4208" w14:paraId="4497EDBF" w14:textId="5A87F6EB">
            <w:pPr>
              <w:pStyle w:val="ListParagraph"/>
              <w:widowControl w:val="0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:rsidTr="21F141C9" w14:paraId="034F6482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E86326" w:rsidRDefault="00B0483B" w14:paraId="771CC6BC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6010A6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6C555E15" w:rsidP="296FBD0B" w:rsidRDefault="6C555E15" w14:paraId="1A7D79FA" w14:textId="483C5FA0">
            <w:pPr>
              <w:pStyle w:val="ListParagraph"/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>User stories are limited by the type of data we have. (Mainly regarding safety only)</w:t>
            </w:r>
          </w:p>
          <w:p w:rsidR="00E86326" w:rsidP="296FBD0B" w:rsidRDefault="00E86326" w14:paraId="259FECE2" w14:textId="15C634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:rsidTr="21F141C9" w14:paraId="2D89548B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  <w:tcMar/>
          </w:tcPr>
          <w:p w:rsidR="00E86326" w:rsidP="000C1579" w:rsidRDefault="00B0483B" w14:paraId="17CF90DE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  <w:tcMar/>
          </w:tcPr>
          <w:p w:rsidR="00E86326" w:rsidP="45A4C4D0" w:rsidRDefault="779E8BBB" w14:paraId="10F54CA0" w14:textId="0214FAC8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295AB8C9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Pr="295AB8C9" w:rsidR="134523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Pr="295AB8C9" w:rsidR="282592E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Backlog </w:t>
            </w:r>
            <w:r w:rsidRPr="295AB8C9" w:rsidR="662E669F">
              <w:rPr>
                <w:rFonts w:ascii="Times New Roman" w:hAnsi="Times New Roman"/>
                <w:b/>
                <w:bCs/>
                <w:sz w:val="24"/>
                <w:szCs w:val="24"/>
              </w:rPr>
              <w:t>Owner</w:t>
            </w:r>
            <w:r w:rsidRPr="295AB8C9" w:rsidR="77C5E055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:rsidTr="21F141C9" w14:paraId="2FA024EE" w14:textId="77777777">
        <w:trPr>
          <w:trHeight w:val="1155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39DA5BD0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09010CC3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BF7EE6" w:rsidR="00E86326" w:rsidP="00B853A9" w:rsidRDefault="6FB075CB" w14:paraId="19A9E3E5" w14:textId="01084D49">
            <w:pPr>
              <w:widowControl w:val="0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 xml:space="preserve">Product Backlog: </w:t>
            </w:r>
            <w:r w:rsidRPr="296FBD0B" w:rsidR="3380D06A">
              <w:rPr>
                <w:rFonts w:ascii="Times New Roman" w:hAnsi="Times New Roman"/>
                <w:sz w:val="24"/>
                <w:szCs w:val="24"/>
              </w:rPr>
              <w:t>Allocated</w:t>
            </w:r>
            <w:r w:rsidRPr="296FBD0B">
              <w:rPr>
                <w:rFonts w:ascii="Times New Roman" w:hAnsi="Times New Roman"/>
                <w:sz w:val="24"/>
                <w:szCs w:val="24"/>
              </w:rPr>
              <w:t xml:space="preserve"> number of man hours our team will spend for each product (task)</w:t>
            </w:r>
          </w:p>
          <w:p w:rsidRPr="00BF7EE6" w:rsidR="00E86326" w:rsidP="00B853A9" w:rsidRDefault="56F5CE62" w14:paraId="106BFC7D" w14:textId="4E29A93A">
            <w:pPr>
              <w:widowControl w:val="0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>Product Backlog: Created a list of products that we need to complete</w:t>
            </w:r>
          </w:p>
          <w:p w:rsidRPr="00BF7EE6" w:rsidR="00E86326" w:rsidP="00B853A9" w:rsidRDefault="13139312" w14:paraId="68A35A98" w14:textId="42137407">
            <w:pPr>
              <w:widowControl w:val="0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 xml:space="preserve">Research on Scrum framework for effective teamwork </w:t>
            </w:r>
          </w:p>
          <w:p w:rsidRPr="00844A3A" w:rsidR="00E86326" w:rsidP="00844A3A" w:rsidRDefault="00B853A9" w14:paraId="7F886BE5" w14:textId="5B8B22E8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EC9BD6A">
              <w:rPr>
                <w:rFonts w:ascii="Times New Roman" w:hAnsi="Times New Roman"/>
                <w:sz w:val="24"/>
                <w:szCs w:val="24"/>
              </w:rPr>
              <w:t>Created a Miro Board for easier visualisation of the user stories</w:t>
            </w:r>
          </w:p>
        </w:tc>
      </w:tr>
      <w:tr w:rsidR="00E86326" w:rsidTr="21F141C9" w14:paraId="1BA8804B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2DB598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AA093A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E38AA65" w:rsidP="296FBD0B" w:rsidRDefault="1E38AA65" w14:paraId="25F4D708" w14:textId="14CDBA58">
            <w:pPr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296FBD0B">
              <w:rPr>
                <w:rFonts w:ascii="Times New Roman" w:hAnsi="Times New Roman"/>
                <w:sz w:val="24"/>
                <w:szCs w:val="24"/>
              </w:rPr>
              <w:t>Slight difficulty to allocate hours before knowing what issues might come up later</w:t>
            </w:r>
          </w:p>
          <w:p w:rsidRPr="00BF7EE6" w:rsidR="00BF7EE6" w:rsidP="296FBD0B" w:rsidRDefault="00BF7EE6" w14:paraId="69FCA08F" w14:textId="6662B9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975" w:rsidTr="21F141C9" w14:paraId="2B8584DA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40975" w:rsidP="00C40975" w:rsidRDefault="00C40975" w14:paraId="2A4E77C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40975" w:rsidP="45A4C4D0" w:rsidRDefault="00B767AF" w14:paraId="1F556EB9" w14:textId="1B91F055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45A4C4D0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Pr="45A4C4D0" w:rsidR="5076AD8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Engineer)</w:t>
            </w:r>
          </w:p>
        </w:tc>
      </w:tr>
      <w:tr w:rsidR="00AB3B83" w:rsidTr="21F141C9" w14:paraId="57636C6A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B3B83" w:rsidP="00AB3B83" w:rsidRDefault="00AB3B83" w14:paraId="41E921C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13B5E" w:rsidP="00336566" w:rsidRDefault="00713B5E" w14:paraId="7083BB6B" w14:noSpellErr="1" w14:textId="46169C58">
            <w:pPr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21F141C9" w:rsidR="00713B5E">
              <w:rPr>
                <w:rFonts w:ascii="Times New Roman" w:hAnsi="Times New Roman"/>
                <w:sz w:val="24"/>
                <w:szCs w:val="24"/>
              </w:rPr>
              <w:t>Database Setup: Designed SQL schema and created their tables</w:t>
            </w:r>
          </w:p>
          <w:p w:rsidR="3EA7E027" w:rsidP="00336566" w:rsidRDefault="3EA7E027" w14:paraId="6A6123C2" w14:noSpellErr="1" w14:textId="46169C58">
            <w:pPr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21F141C9" w:rsidR="3EA7E027">
              <w:rPr>
                <w:rFonts w:ascii="Times New Roman" w:hAnsi="Times New Roman"/>
                <w:sz w:val="24"/>
                <w:szCs w:val="24"/>
              </w:rPr>
              <w:t>Database Setup: Wrote SQL scripts to import raw data into MSSQL</w:t>
            </w:r>
          </w:p>
          <w:p w:rsidRPr="00AB3B83" w:rsidR="00AB3B83" w:rsidP="00713B5E" w:rsidRDefault="00AB3B83" w14:paraId="3820A4EA" w14:textId="05436E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:rsidTr="21F141C9" w14:paraId="41A93816" w14:textId="77777777">
        <w:trPr>
          <w:trHeight w:val="108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AB3B83" w:rsidP="00AB3B83" w:rsidRDefault="00AB3B83" w14:paraId="1C42FC52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Pr="00AB3B83" w:rsidR="00AB3B83" w:rsidP="296FBD0B" w:rsidRDefault="7FCDE6A6" w14:paraId="1AFA3BA1" w14:textId="6A1B3150">
            <w:pPr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3BCC58DE">
              <w:rPr>
                <w:rFonts w:ascii="Times New Roman" w:hAnsi="Times New Roman"/>
                <w:sz w:val="24"/>
                <w:szCs w:val="24"/>
              </w:rPr>
              <w:t>Some parts of the schema were unclear ,</w:t>
            </w:r>
            <w:r w:rsidRPr="3BCC58DE" w:rsidR="12C5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3BCC58DE">
              <w:rPr>
                <w:rFonts w:ascii="Times New Roman" w:hAnsi="Times New Roman"/>
                <w:sz w:val="24"/>
                <w:szCs w:val="24"/>
              </w:rPr>
              <w:t xml:space="preserve">had to ask Lecturer for more details to finalise </w:t>
            </w:r>
          </w:p>
          <w:p w:rsidRPr="00AB3B83" w:rsidR="00AB3B83" w:rsidP="296FBD0B" w:rsidRDefault="00AB3B83" w14:paraId="53BE2BF5" w14:textId="604155AF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86326" w:rsidRDefault="00E86326" w14:paraId="13D974EB" w14:textId="77777777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E86326" w:rsidRDefault="00E86326" w14:paraId="18671571" w14:textId="77777777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FF9EE84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388366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4E347BD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F822E9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15EEAD2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06CFC3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9E4819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8AABD8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9EC306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hybridMultilevel"/>
    <w:tmpl w:val="74600D4A"/>
    <w:lvl w:ilvl="0" w:tplc="C5B8DFD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1EDE86A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84ACF1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62D01E7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572A0D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CC4E47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FBC1CB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3C2C4F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05003DB2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C7EF6"/>
    <w:multiLevelType w:val="hybridMultilevel"/>
    <w:tmpl w:val="65E8F146"/>
    <w:lvl w:ilvl="0" w:tplc="BD2E1E5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50C3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6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42E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4A7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263A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88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49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649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F2064A"/>
    <w:multiLevelType w:val="hybridMultilevel"/>
    <w:tmpl w:val="EC6EC354"/>
    <w:lvl w:ilvl="0" w:tplc="CEB237E4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B43849B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6D2420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FBA120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03EE8F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C622871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570015D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71E69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3B48D0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9C63AB"/>
    <w:multiLevelType w:val="hybridMultilevel"/>
    <w:tmpl w:val="2FD0C04E"/>
    <w:lvl w:ilvl="0" w:tplc="E424D9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7C2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04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6C4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AE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9E2D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6F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207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047C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9C36CD"/>
    <w:multiLevelType w:val="hybridMultilevel"/>
    <w:tmpl w:val="0B50708E"/>
    <w:lvl w:ilvl="0" w:tplc="CBCABE4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479E030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6188F8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7EAAA9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3E64F3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7E6184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D40777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D48519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AF223A2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E5E8AB"/>
    <w:multiLevelType w:val="hybridMultilevel"/>
    <w:tmpl w:val="52B44298"/>
    <w:lvl w:ilvl="0" w:tplc="111493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48E4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0C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E29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26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783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786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6E5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D2D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533A47"/>
    <w:multiLevelType w:val="hybridMultilevel"/>
    <w:tmpl w:val="872C45D6"/>
    <w:lvl w:ilvl="0" w:tplc="BA0CF0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4402C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E2D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009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6CB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049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9C0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8AD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124D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C1A51FD"/>
    <w:multiLevelType w:val="hybridMultilevel"/>
    <w:tmpl w:val="EE143D3A"/>
    <w:lvl w:ilvl="0" w:tplc="5E6476C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6DCC8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800E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1C3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2E6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B69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24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64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EA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BB9B52"/>
    <w:multiLevelType w:val="hybridMultilevel"/>
    <w:tmpl w:val="7A1E5A06"/>
    <w:lvl w:ilvl="0" w:tplc="F24E6236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1924B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A84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866B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28F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7E5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04B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12D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7A9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FBDE5A"/>
    <w:multiLevelType w:val="hybridMultilevel"/>
    <w:tmpl w:val="A2CE4266"/>
    <w:lvl w:ilvl="0" w:tplc="C3BA69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623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D08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46A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7283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182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EA8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AE6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A0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493837">
    <w:abstractNumId w:val="12"/>
  </w:num>
  <w:num w:numId="2" w16cid:durableId="631247304">
    <w:abstractNumId w:val="5"/>
  </w:num>
  <w:num w:numId="3" w16cid:durableId="1320037390">
    <w:abstractNumId w:val="9"/>
  </w:num>
  <w:num w:numId="4" w16cid:durableId="1604075120">
    <w:abstractNumId w:val="11"/>
  </w:num>
  <w:num w:numId="5" w16cid:durableId="94372296">
    <w:abstractNumId w:val="17"/>
  </w:num>
  <w:num w:numId="6" w16cid:durableId="1656491358">
    <w:abstractNumId w:val="14"/>
  </w:num>
  <w:num w:numId="7" w16cid:durableId="816452518">
    <w:abstractNumId w:val="6"/>
  </w:num>
  <w:num w:numId="8" w16cid:durableId="1157843792">
    <w:abstractNumId w:val="0"/>
  </w:num>
  <w:num w:numId="9" w16cid:durableId="1081177513">
    <w:abstractNumId w:val="13"/>
  </w:num>
  <w:num w:numId="10" w16cid:durableId="758257934">
    <w:abstractNumId w:val="15"/>
  </w:num>
  <w:num w:numId="11" w16cid:durableId="67197216">
    <w:abstractNumId w:val="8"/>
  </w:num>
  <w:num w:numId="12" w16cid:durableId="1689214875">
    <w:abstractNumId w:val="1"/>
  </w:num>
  <w:num w:numId="13" w16cid:durableId="463354897">
    <w:abstractNumId w:val="3"/>
  </w:num>
  <w:num w:numId="14" w16cid:durableId="1443306075">
    <w:abstractNumId w:val="7"/>
  </w:num>
  <w:num w:numId="15" w16cid:durableId="1559315321">
    <w:abstractNumId w:val="2"/>
  </w:num>
  <w:num w:numId="16" w16cid:durableId="50659882">
    <w:abstractNumId w:val="4"/>
  </w:num>
  <w:num w:numId="17" w16cid:durableId="211962099">
    <w:abstractNumId w:val="10"/>
  </w:num>
  <w:num w:numId="18" w16cid:durableId="50262608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C1579"/>
    <w:rsid w:val="0010A819"/>
    <w:rsid w:val="00336566"/>
    <w:rsid w:val="00445BCC"/>
    <w:rsid w:val="005D3311"/>
    <w:rsid w:val="005D4208"/>
    <w:rsid w:val="00713B5E"/>
    <w:rsid w:val="007B065F"/>
    <w:rsid w:val="007F0C28"/>
    <w:rsid w:val="00844A3A"/>
    <w:rsid w:val="009F0359"/>
    <w:rsid w:val="00A00915"/>
    <w:rsid w:val="00AA086A"/>
    <w:rsid w:val="00AB3B83"/>
    <w:rsid w:val="00B0483B"/>
    <w:rsid w:val="00B163E3"/>
    <w:rsid w:val="00B767AF"/>
    <w:rsid w:val="00B853A9"/>
    <w:rsid w:val="00BF4D7D"/>
    <w:rsid w:val="00BF7EE6"/>
    <w:rsid w:val="00C20130"/>
    <w:rsid w:val="00C40975"/>
    <w:rsid w:val="00C94130"/>
    <w:rsid w:val="00D355D2"/>
    <w:rsid w:val="00E055D3"/>
    <w:rsid w:val="00E86326"/>
    <w:rsid w:val="00F44664"/>
    <w:rsid w:val="0103AAA7"/>
    <w:rsid w:val="015E2D32"/>
    <w:rsid w:val="02AFB760"/>
    <w:rsid w:val="0434BCC4"/>
    <w:rsid w:val="068E3485"/>
    <w:rsid w:val="076E4BAC"/>
    <w:rsid w:val="07B30DC7"/>
    <w:rsid w:val="08C2A0DC"/>
    <w:rsid w:val="09F6C711"/>
    <w:rsid w:val="0B50081B"/>
    <w:rsid w:val="0BBF456D"/>
    <w:rsid w:val="0BF06FDD"/>
    <w:rsid w:val="0C2429B0"/>
    <w:rsid w:val="0DA82607"/>
    <w:rsid w:val="0DB940D7"/>
    <w:rsid w:val="0DBF6C36"/>
    <w:rsid w:val="0EB86843"/>
    <w:rsid w:val="0F09C983"/>
    <w:rsid w:val="0FCBDFC0"/>
    <w:rsid w:val="0FEFD2AD"/>
    <w:rsid w:val="12C52E25"/>
    <w:rsid w:val="13139312"/>
    <w:rsid w:val="13452338"/>
    <w:rsid w:val="1397C534"/>
    <w:rsid w:val="157FD580"/>
    <w:rsid w:val="15E81644"/>
    <w:rsid w:val="161770AB"/>
    <w:rsid w:val="16D60CD8"/>
    <w:rsid w:val="1875A5C7"/>
    <w:rsid w:val="1B5993BB"/>
    <w:rsid w:val="1E38AA65"/>
    <w:rsid w:val="1ED27D84"/>
    <w:rsid w:val="21F141C9"/>
    <w:rsid w:val="244F2B05"/>
    <w:rsid w:val="2492F304"/>
    <w:rsid w:val="24E6306D"/>
    <w:rsid w:val="2725C106"/>
    <w:rsid w:val="282592ED"/>
    <w:rsid w:val="295AB8C9"/>
    <w:rsid w:val="296FBD0B"/>
    <w:rsid w:val="29B96EBF"/>
    <w:rsid w:val="2B44DE01"/>
    <w:rsid w:val="2C42ACED"/>
    <w:rsid w:val="2D1C193B"/>
    <w:rsid w:val="2E20ACED"/>
    <w:rsid w:val="2E54B53F"/>
    <w:rsid w:val="2EADF9F6"/>
    <w:rsid w:val="2EEAF2DF"/>
    <w:rsid w:val="2F6BA592"/>
    <w:rsid w:val="2FD5A5AB"/>
    <w:rsid w:val="2FF2D3A0"/>
    <w:rsid w:val="2FFEDE68"/>
    <w:rsid w:val="318EE8B1"/>
    <w:rsid w:val="32F41E10"/>
    <w:rsid w:val="3380D06A"/>
    <w:rsid w:val="33A41904"/>
    <w:rsid w:val="34BCCE52"/>
    <w:rsid w:val="355911C2"/>
    <w:rsid w:val="36FEAAB9"/>
    <w:rsid w:val="37480EC7"/>
    <w:rsid w:val="381D834D"/>
    <w:rsid w:val="3A0DFDB3"/>
    <w:rsid w:val="3B78AD45"/>
    <w:rsid w:val="3BCC58DE"/>
    <w:rsid w:val="3D1ABEFD"/>
    <w:rsid w:val="3EA7E027"/>
    <w:rsid w:val="3F03F9A0"/>
    <w:rsid w:val="3F0EF91A"/>
    <w:rsid w:val="41DE9322"/>
    <w:rsid w:val="41EA9BF4"/>
    <w:rsid w:val="43F6C370"/>
    <w:rsid w:val="45A4C4D0"/>
    <w:rsid w:val="4695C269"/>
    <w:rsid w:val="485E6B78"/>
    <w:rsid w:val="487CA5EB"/>
    <w:rsid w:val="499BD660"/>
    <w:rsid w:val="4A18764C"/>
    <w:rsid w:val="4C9F9C54"/>
    <w:rsid w:val="4F145BA5"/>
    <w:rsid w:val="50075671"/>
    <w:rsid w:val="5056B024"/>
    <w:rsid w:val="5076AD85"/>
    <w:rsid w:val="50F88C0C"/>
    <w:rsid w:val="51C4D16D"/>
    <w:rsid w:val="53783788"/>
    <w:rsid w:val="54925341"/>
    <w:rsid w:val="557AF209"/>
    <w:rsid w:val="562D1965"/>
    <w:rsid w:val="56F5CE62"/>
    <w:rsid w:val="5753B6DF"/>
    <w:rsid w:val="5813911D"/>
    <w:rsid w:val="59FB337B"/>
    <w:rsid w:val="5C7813C0"/>
    <w:rsid w:val="5EF98B45"/>
    <w:rsid w:val="605EF582"/>
    <w:rsid w:val="61EAB8DA"/>
    <w:rsid w:val="63E4F12F"/>
    <w:rsid w:val="652F6EE1"/>
    <w:rsid w:val="6571C5ED"/>
    <w:rsid w:val="662E669F"/>
    <w:rsid w:val="669FF4EE"/>
    <w:rsid w:val="67ABCC60"/>
    <w:rsid w:val="6836395D"/>
    <w:rsid w:val="6B063019"/>
    <w:rsid w:val="6B557BF7"/>
    <w:rsid w:val="6C4BA77C"/>
    <w:rsid w:val="6C555E15"/>
    <w:rsid w:val="6D40EC4E"/>
    <w:rsid w:val="6DA4ED53"/>
    <w:rsid w:val="6E8D1CB9"/>
    <w:rsid w:val="6FB075CB"/>
    <w:rsid w:val="7175719D"/>
    <w:rsid w:val="71993C9C"/>
    <w:rsid w:val="751DDB66"/>
    <w:rsid w:val="76362839"/>
    <w:rsid w:val="779E8BBB"/>
    <w:rsid w:val="77C5E055"/>
    <w:rsid w:val="784170AC"/>
    <w:rsid w:val="7B0A84BB"/>
    <w:rsid w:val="7C232BC5"/>
    <w:rsid w:val="7CDE642B"/>
    <w:rsid w:val="7D7F8917"/>
    <w:rsid w:val="7E088C13"/>
    <w:rsid w:val="7EB0B230"/>
    <w:rsid w:val="7FCDE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5DFA43BB-074F-4C47-8EA5-DE654D097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3E36C-723E-4DB4-8B17-7B7698CE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EA41B8-B12C-4084-B842-B26CDE65E5EF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4fc30ed-1d83-4f17-a595-ec79fa5971b2"/>
    <ds:schemaRef ds:uri="128cf8e1-2e50-495f-9caf-78bf8706177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Singapore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 WENYAN</dc:creator>
  <keywords/>
  <lastModifiedBy>QUAH JOHNNIE</lastModifiedBy>
  <revision>41</revision>
  <dcterms:created xsi:type="dcterms:W3CDTF">2021-03-27T11:49:00.0000000Z</dcterms:created>
  <dcterms:modified xsi:type="dcterms:W3CDTF">2022-12-01T17:01:38.4495766Z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