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7DB93" w14:textId="26DEE607" w:rsidR="00131830" w:rsidRPr="00A3168A" w:rsidRDefault="00B4772F" w:rsidP="00A3168A">
      <w:pPr>
        <w:jc w:val="center"/>
        <w:rPr>
          <w:b/>
          <w:sz w:val="48"/>
          <w:szCs w:val="48"/>
        </w:rPr>
      </w:pPr>
      <w:bookmarkStart w:id="0" w:name="_Hlk120813265"/>
      <w:bookmarkEnd w:id="0"/>
      <w:r w:rsidRPr="00A3168A">
        <w:rPr>
          <w:b/>
          <w:sz w:val="48"/>
          <w:szCs w:val="48"/>
        </w:rPr>
        <w:t xml:space="preserve">Group 2 </w:t>
      </w:r>
      <w:r w:rsidR="00392176" w:rsidRPr="00A3168A">
        <w:rPr>
          <w:b/>
          <w:sz w:val="48"/>
          <w:szCs w:val="48"/>
        </w:rPr>
        <w:t xml:space="preserve">Detailed </w:t>
      </w:r>
      <w:r w:rsidR="00142A01" w:rsidRPr="00A3168A">
        <w:rPr>
          <w:b/>
          <w:sz w:val="48"/>
          <w:szCs w:val="48"/>
        </w:rPr>
        <w:t>Project</w:t>
      </w:r>
      <w:r w:rsidRPr="00A3168A">
        <w:rPr>
          <w:b/>
          <w:sz w:val="48"/>
          <w:szCs w:val="48"/>
        </w:rPr>
        <w:t xml:space="preserve"> Report</w:t>
      </w:r>
    </w:p>
    <w:p w14:paraId="4822AEC1" w14:textId="3ADBC464" w:rsidR="00B4772F" w:rsidRDefault="00B4772F" w:rsidP="00A3168A">
      <w:pPr>
        <w:jc w:val="center"/>
      </w:pPr>
      <w:r>
        <w:t>Members: Jayden (p2112790), Wee Loon (</w:t>
      </w:r>
      <w:r w:rsidR="00BE0BDE">
        <w:t>p2112802</w:t>
      </w:r>
      <w:r>
        <w:t>), Johnnie (</w:t>
      </w:r>
      <w:r w:rsidR="00142A01">
        <w:t>p2007476</w:t>
      </w:r>
      <w:r>
        <w:t>)</w:t>
      </w:r>
    </w:p>
    <w:p w14:paraId="60F15D7D" w14:textId="77777777" w:rsidR="00A3168A" w:rsidRDefault="00A3168A" w:rsidP="00A3168A">
      <w:pPr>
        <w:jc w:val="center"/>
      </w:pPr>
    </w:p>
    <w:p w14:paraId="36D9EB0E" w14:textId="0DB9C5AE" w:rsidR="00F10654" w:rsidRPr="00F10654" w:rsidRDefault="00A56F67" w:rsidP="2188C851">
      <w:pPr>
        <w:rPr>
          <w:b/>
          <w:bCs/>
          <w:sz w:val="32"/>
          <w:szCs w:val="32"/>
          <w:lang w:val="en-SG"/>
        </w:rPr>
      </w:pPr>
      <w:r>
        <w:rPr>
          <w:b/>
          <w:bCs/>
          <w:sz w:val="32"/>
          <w:szCs w:val="32"/>
          <w:lang w:val="en-SG"/>
        </w:rPr>
        <w:t>Introduction</w:t>
      </w:r>
    </w:p>
    <w:p w14:paraId="68D07923" w14:textId="45B3E989" w:rsidR="1CFCD071" w:rsidRDefault="1CFCD071" w:rsidP="4FA06AC4">
      <w:pPr>
        <w:rPr>
          <w:lang w:val="en-SG"/>
        </w:rPr>
      </w:pPr>
      <w:r w:rsidRPr="4FA06AC4">
        <w:rPr>
          <w:lang w:val="en-SG"/>
        </w:rPr>
        <w:t xml:space="preserve">Following the successful completion of our first sprint, our team held a retrospective meeting to review our progress. During this meeting, we presented our initial phase deliverables to stakeholders, who were impressed with the results of our database, dashboard, and </w:t>
      </w:r>
      <w:bookmarkStart w:id="1" w:name="_Int_QmkG52J2"/>
      <w:r w:rsidRPr="4FA06AC4">
        <w:rPr>
          <w:lang w:val="en-SG"/>
        </w:rPr>
        <w:t>future plans</w:t>
      </w:r>
      <w:bookmarkEnd w:id="1"/>
      <w:r w:rsidRPr="4FA06AC4">
        <w:rPr>
          <w:lang w:val="en-SG"/>
        </w:rPr>
        <w:t>. Both stakeholders and the scrum team are eager to move forward to phase 2, where we will begin our second sprint. Our aim is to incorporate more advanced methodologies such as multivariate outlier detection, model training, and local model deployment into the project. With Jayden leading the way, we will kick-off phase 2 with the creation of the product backlog.</w:t>
      </w:r>
    </w:p>
    <w:p w14:paraId="07F347C4" w14:textId="77777777" w:rsidR="009D6B77" w:rsidRDefault="009D6B77" w:rsidP="4FA06AC4">
      <w:pPr>
        <w:rPr>
          <w:lang w:val="en-SG"/>
        </w:rPr>
      </w:pPr>
    </w:p>
    <w:p w14:paraId="068EFB0F" w14:textId="344D2602" w:rsidR="00514F08" w:rsidRDefault="00514F08" w:rsidP="00514F08">
      <w:pPr>
        <w:rPr>
          <w:b/>
          <w:bCs/>
          <w:sz w:val="48"/>
          <w:szCs w:val="48"/>
          <w:u w:val="single"/>
        </w:rPr>
      </w:pPr>
      <w:r w:rsidRPr="2188C851">
        <w:rPr>
          <w:b/>
          <w:bCs/>
          <w:sz w:val="48"/>
          <w:szCs w:val="48"/>
          <w:u w:val="single"/>
        </w:rPr>
        <w:t xml:space="preserve">WEEK </w:t>
      </w:r>
      <w:r>
        <w:rPr>
          <w:b/>
          <w:bCs/>
          <w:sz w:val="48"/>
          <w:szCs w:val="48"/>
          <w:u w:val="single"/>
        </w:rPr>
        <w:t>12</w:t>
      </w:r>
      <w:r w:rsidR="00A10962">
        <w:rPr>
          <w:b/>
          <w:bCs/>
          <w:sz w:val="48"/>
          <w:szCs w:val="48"/>
          <w:u w:val="single"/>
        </w:rPr>
        <w:t xml:space="preserve"> &amp; 13</w:t>
      </w:r>
    </w:p>
    <w:p w14:paraId="69597EC7" w14:textId="0DE8E0BE" w:rsidR="00631BAD" w:rsidRPr="00B32737" w:rsidRDefault="00631BAD" w:rsidP="73376D4F">
      <w:pPr>
        <w:rPr>
          <w:lang w:val="en-SG"/>
        </w:rPr>
      </w:pPr>
      <w:r w:rsidRPr="2188C851">
        <w:rPr>
          <w:b/>
          <w:sz w:val="32"/>
          <w:szCs w:val="32"/>
        </w:rPr>
        <w:t>Product Backlog</w:t>
      </w:r>
    </w:p>
    <w:p w14:paraId="751BC3CB" w14:textId="24BAC3C6" w:rsidR="00631BAD" w:rsidRDefault="00BF737E" w:rsidP="73376D4F">
      <w:r>
        <w:t xml:space="preserve">Jayden </w:t>
      </w:r>
      <w:r w:rsidR="00756E95">
        <w:t>created a</w:t>
      </w:r>
      <w:r>
        <w:t xml:space="preserve"> clear and concise Product Backlog</w:t>
      </w:r>
      <w:r w:rsidR="00383A96">
        <w:t>. It includes 8 items</w:t>
      </w:r>
      <w:r w:rsidR="00063E98">
        <w:t xml:space="preserve"> </w:t>
      </w:r>
      <w:r w:rsidR="259DC008">
        <w:t>ordered</w:t>
      </w:r>
      <w:r w:rsidR="00063E98">
        <w:t xml:space="preserve"> </w:t>
      </w:r>
      <w:r w:rsidR="2EC1A838">
        <w:t xml:space="preserve">based on priority </w:t>
      </w:r>
      <w:r w:rsidR="00063E98">
        <w:t xml:space="preserve">with much detail so that everyone on the team </w:t>
      </w:r>
      <w:r w:rsidR="00BB2408">
        <w:t xml:space="preserve">knew exactly what needed to be done. In addition, information on man-hours was included to get a </w:t>
      </w:r>
      <w:r w:rsidR="00932FB6">
        <w:t xml:space="preserve">good idea of how </w:t>
      </w:r>
      <w:r w:rsidR="00E21A72">
        <w:t>long each product would take</w:t>
      </w:r>
      <w:r w:rsidR="1932654E">
        <w:t>.</w:t>
      </w:r>
      <w:r w:rsidR="2E9255C7">
        <w:t xml:space="preserve"> </w:t>
      </w:r>
    </w:p>
    <w:p w14:paraId="39748003" w14:textId="68109358" w:rsidR="006D2427" w:rsidRPr="006D2427" w:rsidRDefault="006D2427" w:rsidP="73376D4F">
      <w:pPr>
        <w:rPr>
          <w:b/>
          <w:bCs/>
        </w:rPr>
      </w:pPr>
      <w:r w:rsidRPr="006D2427">
        <w:rPr>
          <w:b/>
          <w:bCs/>
        </w:rPr>
        <w:t>Final Product Backlog:</w:t>
      </w:r>
    </w:p>
    <w:p w14:paraId="3174B61A" w14:textId="46BF90FE" w:rsidR="00F57E87" w:rsidRDefault="00F57E87" w:rsidP="0098277E">
      <w:pPr>
        <w:jc w:val="center"/>
      </w:pPr>
    </w:p>
    <w:p w14:paraId="7968C31F" w14:textId="0AFA9A87" w:rsidR="00DE3DC3" w:rsidRDefault="00AB4D24" w:rsidP="0098277E">
      <w:pPr>
        <w:jc w:val="center"/>
      </w:pPr>
      <w:r>
        <w:rPr>
          <w:noProof/>
        </w:rPr>
        <w:drawing>
          <wp:inline distT="0" distB="0" distL="0" distR="0" wp14:anchorId="4B06E850" wp14:editId="70D24494">
            <wp:extent cx="5702300" cy="2621474"/>
            <wp:effectExtent l="0" t="0" r="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706505" cy="2623407"/>
                    </a:xfrm>
                    <a:prstGeom prst="rect">
                      <a:avLst/>
                    </a:prstGeom>
                  </pic:spPr>
                </pic:pic>
              </a:graphicData>
            </a:graphic>
          </wp:inline>
        </w:drawing>
      </w:r>
    </w:p>
    <w:p w14:paraId="45C90659" w14:textId="11CA57C7" w:rsidR="0074358B" w:rsidRDefault="0074358B" w:rsidP="0098277E">
      <w:pPr>
        <w:jc w:val="center"/>
      </w:pPr>
      <w:r w:rsidRPr="0074358B">
        <w:rPr>
          <w:noProof/>
        </w:rPr>
        <w:drawing>
          <wp:inline distT="0" distB="0" distL="0" distR="0" wp14:anchorId="1A9636CD" wp14:editId="0FC11138">
            <wp:extent cx="5831174" cy="2751071"/>
            <wp:effectExtent l="0" t="0" r="0" b="0"/>
            <wp:docPr id="209174725" name="Picture 2" descr="Text, timeline&#10;&#10;Description automatically generated">
              <a:extLst xmlns:a="http://schemas.openxmlformats.org/drawingml/2006/main">
                <a:ext uri="{FF2B5EF4-FFF2-40B4-BE49-F238E27FC236}">
                  <a16:creationId xmlns:a16="http://schemas.microsoft.com/office/drawing/2014/main" id="{D51382E9-66E0-885B-18D8-FF7415670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4725" name="Picture 2" descr="Text, timeline&#10;&#10;Description automatically generated">
                      <a:extLst>
                        <a:ext uri="{FF2B5EF4-FFF2-40B4-BE49-F238E27FC236}">
                          <a16:creationId xmlns:a16="http://schemas.microsoft.com/office/drawing/2014/main" id="{D51382E9-66E0-885B-18D8-FF7415670D25}"/>
                        </a:ext>
                      </a:extLst>
                    </pic:cNvPr>
                    <pic:cNvPicPr>
                      <a:picLocks noChangeAspect="1"/>
                    </pic:cNvPicPr>
                  </pic:nvPicPr>
                  <pic:blipFill>
                    <a:blip r:embed="rId11"/>
                    <a:stretch>
                      <a:fillRect/>
                    </a:stretch>
                  </pic:blipFill>
                  <pic:spPr>
                    <a:xfrm>
                      <a:off x="0" y="0"/>
                      <a:ext cx="5831174" cy="2751071"/>
                    </a:xfrm>
                    <a:prstGeom prst="rect">
                      <a:avLst/>
                    </a:prstGeom>
                  </pic:spPr>
                </pic:pic>
              </a:graphicData>
            </a:graphic>
          </wp:inline>
        </w:drawing>
      </w:r>
    </w:p>
    <w:p w14:paraId="27996EAA" w14:textId="2301F85D" w:rsidR="009D6B77" w:rsidRPr="00631BAD" w:rsidRDefault="0074358B" w:rsidP="00AB4D24">
      <w:r>
        <w:t>Jayden created a Gantt Chart indicating our team’s plan for the project progress.</w:t>
      </w:r>
    </w:p>
    <w:p w14:paraId="365A64C9" w14:textId="605D145E" w:rsidR="00916B5B" w:rsidRDefault="00A03F0D" w:rsidP="2188C851">
      <w:pPr>
        <w:rPr>
          <w:b/>
          <w:bCs/>
          <w:sz w:val="32"/>
          <w:szCs w:val="32"/>
        </w:rPr>
      </w:pPr>
      <w:r>
        <w:rPr>
          <w:b/>
          <w:bCs/>
          <w:sz w:val="32"/>
          <w:szCs w:val="32"/>
        </w:rPr>
        <w:t>Data Pre</w:t>
      </w:r>
      <w:r w:rsidR="008A7E5C">
        <w:rPr>
          <w:b/>
          <w:bCs/>
          <w:sz w:val="32"/>
          <w:szCs w:val="32"/>
        </w:rPr>
        <w:t>-</w:t>
      </w:r>
      <w:r>
        <w:rPr>
          <w:b/>
          <w:bCs/>
          <w:sz w:val="32"/>
          <w:szCs w:val="32"/>
        </w:rPr>
        <w:t>processing</w:t>
      </w:r>
    </w:p>
    <w:p w14:paraId="75BD8DA7" w14:textId="2686B630" w:rsidR="00D959C4" w:rsidRDefault="00D959C4" w:rsidP="00A61D8E">
      <w:r>
        <w:t xml:space="preserve">Johnnie first </w:t>
      </w:r>
      <w:r w:rsidR="005419FC">
        <w:t xml:space="preserve">implemented </w:t>
      </w:r>
      <w:r w:rsidR="005419FC" w:rsidRPr="005419FC">
        <w:rPr>
          <w:rFonts w:ascii="Calibri" w:hAnsi="Calibri" w:cs="Calibri"/>
        </w:rPr>
        <w:t xml:space="preserve">the </w:t>
      </w:r>
      <w:r w:rsidR="006C11C4">
        <w:rPr>
          <w:rFonts w:ascii="Calibri" w:hAnsi="Calibri" w:cs="Calibri"/>
        </w:rPr>
        <w:t xml:space="preserve">Dask </w:t>
      </w:r>
      <w:r w:rsidR="005419FC" w:rsidRPr="005419FC">
        <w:rPr>
          <w:rFonts w:ascii="Calibri" w:hAnsi="Calibri" w:cs="Calibri"/>
        </w:rPr>
        <w:t xml:space="preserve">framework when importing </w:t>
      </w:r>
      <w:r w:rsidR="006C11C4" w:rsidRPr="005419FC">
        <w:rPr>
          <w:rFonts w:ascii="Calibri" w:hAnsi="Calibri" w:cs="Calibri"/>
        </w:rPr>
        <w:t>data</w:t>
      </w:r>
      <w:r w:rsidR="006C11C4">
        <w:rPr>
          <w:rFonts w:ascii="Calibri" w:hAnsi="Calibri" w:cs="Calibri"/>
        </w:rPr>
        <w:t xml:space="preserve"> and</w:t>
      </w:r>
      <w:r w:rsidR="005419FC" w:rsidRPr="005419FC">
        <w:rPr>
          <w:rFonts w:ascii="Calibri" w:hAnsi="Calibri" w:cs="Calibri"/>
        </w:rPr>
        <w:t xml:space="preserve"> used appropriate datatypes to save RAM.</w:t>
      </w:r>
      <w:r>
        <w:t xml:space="preserve"> </w:t>
      </w:r>
      <w:r w:rsidR="005419FC">
        <w:t>E.g., changing float64 to float32.</w:t>
      </w:r>
    </w:p>
    <w:p w14:paraId="6F990522" w14:textId="77777777" w:rsidR="00C821FA" w:rsidRDefault="00C821FA" w:rsidP="00A61D8E"/>
    <w:p w14:paraId="096BF4C1" w14:textId="690F9FC4" w:rsidR="00C821FA" w:rsidRPr="00C821FA" w:rsidRDefault="00C821FA" w:rsidP="00A61D8E">
      <w:pPr>
        <w:rPr>
          <w:b/>
          <w:bCs/>
          <w:sz w:val="32"/>
          <w:szCs w:val="32"/>
        </w:rPr>
      </w:pPr>
      <w:r w:rsidRPr="00C821FA">
        <w:rPr>
          <w:b/>
          <w:bCs/>
          <w:sz w:val="32"/>
          <w:szCs w:val="32"/>
        </w:rPr>
        <w:t>Data Imputation</w:t>
      </w:r>
    </w:p>
    <w:p w14:paraId="00DA25CE" w14:textId="00AFDCFD" w:rsidR="005A28A3" w:rsidRPr="005A28A3" w:rsidRDefault="008A7E5C" w:rsidP="00A61D8E">
      <w:r>
        <w:t>Jayden</w:t>
      </w:r>
      <w:r w:rsidR="00B64315">
        <w:t xml:space="preserve"> found out that f</w:t>
      </w:r>
      <w:r w:rsidR="005A28A3">
        <w:t xml:space="preserve">or most of the columns, there are </w:t>
      </w:r>
      <w:r w:rsidR="004E4A87">
        <w:t xml:space="preserve">quite a few </w:t>
      </w:r>
      <w:r w:rsidR="005A28A3">
        <w:t>null values</w:t>
      </w:r>
      <w:r w:rsidR="004E4A87">
        <w:t>.</w:t>
      </w:r>
    </w:p>
    <w:p w14:paraId="23FE2371" w14:textId="14F78BC5" w:rsidR="00BD11F6" w:rsidRDefault="00A61D8E" w:rsidP="00A61D8E">
      <w:pPr>
        <w:jc w:val="center"/>
      </w:pPr>
      <w:r>
        <w:rPr>
          <w:noProof/>
        </w:rPr>
        <w:drawing>
          <wp:inline distT="0" distB="0" distL="0" distR="0" wp14:anchorId="1116E1E2" wp14:editId="302AC61A">
            <wp:extent cx="1137067" cy="1314450"/>
            <wp:effectExtent l="0" t="0" r="6350" b="0"/>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44828" cy="1323422"/>
                    </a:xfrm>
                    <a:prstGeom prst="rect">
                      <a:avLst/>
                    </a:prstGeom>
                  </pic:spPr>
                </pic:pic>
              </a:graphicData>
            </a:graphic>
          </wp:inline>
        </w:drawing>
      </w:r>
    </w:p>
    <w:p w14:paraId="60691F45" w14:textId="3408CD37" w:rsidR="00D219A7" w:rsidRDefault="00A61D8E" w:rsidP="2188C851">
      <w:r>
        <w:t xml:space="preserve">To handle the null values, we decided to use an iterative imputer with the algorithm set to linear regression. </w:t>
      </w:r>
      <w:r w:rsidRPr="007D37D3">
        <w:t>An iterative imputer is a method for handling missing values in a dataset. It works by using a model to estimate the missing values, and then using those estimated values to improve the model's ability to estimate missing values in subsequent iterations.</w:t>
      </w:r>
      <w:r>
        <w:t xml:space="preserve"> Through using this technique, our imputed values will be more accurate as opposed to using other methods such as simply using a forward fill or backward fill. </w:t>
      </w:r>
      <w:r w:rsidR="0019295B">
        <w:t xml:space="preserve"> </w:t>
      </w:r>
      <w:r>
        <w:t>Also, we concluded that imputing missing accuracy does not make sense, thus, we decided to simply drop rows with missing values for accuracy.</w:t>
      </w:r>
    </w:p>
    <w:p w14:paraId="4B10EC8A" w14:textId="77777777" w:rsidR="000856C4" w:rsidRPr="00EA7E06" w:rsidRDefault="000856C4" w:rsidP="2188C851"/>
    <w:p w14:paraId="6B963435" w14:textId="7A36734C" w:rsidR="00482E5A" w:rsidRDefault="00482E5A" w:rsidP="00482E5A">
      <w:pPr>
        <w:rPr>
          <w:b/>
          <w:bCs/>
          <w:sz w:val="32"/>
          <w:szCs w:val="32"/>
        </w:rPr>
      </w:pPr>
      <w:r>
        <w:rPr>
          <w:b/>
          <w:bCs/>
          <w:sz w:val="32"/>
          <w:szCs w:val="32"/>
        </w:rPr>
        <w:t>Outlier Detection on Sensor Data</w:t>
      </w:r>
    </w:p>
    <w:p w14:paraId="7EF8E87E" w14:textId="72D19094" w:rsidR="00594D0D" w:rsidRDefault="00FA4CD4" w:rsidP="00EA7E06">
      <w:r>
        <w:t>We decided that we should test two different outlier removal methods. The first being the univariate outlier detection, using boxplots, and the second being the usage of multivariate outlier detection</w:t>
      </w:r>
      <w:r w:rsidR="00A151F5">
        <w:t xml:space="preserve"> </w:t>
      </w:r>
      <w:r>
        <w:t>using Isolation Forest</w:t>
      </w:r>
      <w:r w:rsidR="00CF1D39">
        <w:t xml:space="preserve"> and domain knowledge as well</w:t>
      </w:r>
      <w:r>
        <w:t>.</w:t>
      </w:r>
      <w:r w:rsidR="00AA66A2">
        <w:t xml:space="preserve"> This results in three different datasets: original dataset (with outliers), </w:t>
      </w:r>
      <w:r w:rsidR="00A151F5">
        <w:t>inliers from univariate outlier removal technique and inliers from multivariate outlier removal technique. Later, we will train a model on each of these datasets and compare the performances.</w:t>
      </w:r>
    </w:p>
    <w:p w14:paraId="5AFEF514" w14:textId="401E78B9" w:rsidR="00321B8A" w:rsidRDefault="00AF3BAF" w:rsidP="00321B8A">
      <w:r>
        <w:t xml:space="preserve">Johnnie </w:t>
      </w:r>
      <w:r w:rsidR="009A0DD1">
        <w:t xml:space="preserve">first used </w:t>
      </w:r>
      <w:r w:rsidR="00F17408">
        <w:t>boxplots</w:t>
      </w:r>
      <w:r w:rsidR="009A0DD1">
        <w:t xml:space="preserve"> on the sensor data to identify </w:t>
      </w:r>
      <w:r w:rsidR="007E5125">
        <w:t>and remove t</w:t>
      </w:r>
      <w:r w:rsidR="009A0DD1">
        <w:t>he outliers.</w:t>
      </w:r>
      <w:r w:rsidR="007E5125">
        <w:t xml:space="preserve"> We believe that using domain knowledge for some of the columns will make more sense</w:t>
      </w:r>
      <w:r w:rsidR="00BA032B">
        <w:t xml:space="preserve">. For example, there are negative values for bearing and speed, which we know is most probably due to the error in the sensor reading. </w:t>
      </w:r>
      <w:r w:rsidR="000958AB">
        <w:t xml:space="preserve"> </w:t>
      </w:r>
      <w:r w:rsidR="009F1E98">
        <w:t>He</w:t>
      </w:r>
      <w:r w:rsidR="00321B8A">
        <w:t xml:space="preserve"> then made a f</w:t>
      </w:r>
      <w:r w:rsidR="00321B8A" w:rsidRPr="00321B8A">
        <w:t xml:space="preserve">unction to plot </w:t>
      </w:r>
      <w:r w:rsidR="009F1E98" w:rsidRPr="00321B8A">
        <w:t>box plot</w:t>
      </w:r>
      <w:r w:rsidR="00321B8A" w:rsidRPr="00321B8A">
        <w:t xml:space="preserve"> </w:t>
      </w:r>
      <w:r w:rsidR="009F1E98">
        <w:t xml:space="preserve">figures </w:t>
      </w:r>
      <w:r w:rsidR="00321B8A" w:rsidRPr="00321B8A">
        <w:t>and return lower and upper fence outliers.</w:t>
      </w:r>
      <w:r w:rsidR="00321B8A">
        <w:t xml:space="preserve"> He used a sigma of </w:t>
      </w:r>
      <w:r w:rsidR="00946C37">
        <w:t>12</w:t>
      </w:r>
      <w:r w:rsidR="003C1592">
        <w:t xml:space="preserve"> for the lower and upper fence</w:t>
      </w:r>
      <w:r w:rsidR="00946C37">
        <w:t>,</w:t>
      </w:r>
      <w:r w:rsidR="003C1592">
        <w:t xml:space="preserve"> </w:t>
      </w:r>
      <w:r w:rsidR="00946C37">
        <w:t>values outside of the fence were removed</w:t>
      </w:r>
      <w:r w:rsidR="003C1592">
        <w:t xml:space="preserve">. </w:t>
      </w:r>
    </w:p>
    <w:p w14:paraId="74A856AF" w14:textId="501ACB5D" w:rsidR="00946C37" w:rsidRDefault="00946C37" w:rsidP="00321B8A">
      <w:r>
        <w:t>For the second method, Johnnie used an isolation forest algorithm on the original dataset</w:t>
      </w:r>
      <w:r w:rsidR="00FC245E">
        <w:t xml:space="preserve"> (with outliers) and</w:t>
      </w:r>
      <w:r w:rsidR="006078D7">
        <w:t xml:space="preserve"> remove</w:t>
      </w:r>
      <w:r w:rsidR="00FC245E">
        <w:t>d</w:t>
      </w:r>
      <w:r w:rsidR="006078D7">
        <w:t xml:space="preserve"> 2% of the outliers</w:t>
      </w:r>
      <w:r w:rsidR="009004A9">
        <w:t xml:space="preserve">, </w:t>
      </w:r>
      <w:r w:rsidR="006078D7">
        <w:t>keep</w:t>
      </w:r>
      <w:r w:rsidR="009004A9">
        <w:t>ing</w:t>
      </w:r>
      <w:r w:rsidR="006078D7">
        <w:t xml:space="preserve"> only the inliers.</w:t>
      </w:r>
      <w:r w:rsidR="00770B84">
        <w:t xml:space="preserve"> This technique assumes that the </w:t>
      </w:r>
      <w:r w:rsidR="00F17408">
        <w:t>columns are</w:t>
      </w:r>
      <w:r w:rsidR="00770B84">
        <w:t xml:space="preserve"> not independent of each other, whereas the univariate removal technique assumes that the </w:t>
      </w:r>
      <w:r w:rsidR="00FC245E">
        <w:t>columns</w:t>
      </w:r>
      <w:r w:rsidR="00770B84">
        <w:t xml:space="preserve"> are independent.</w:t>
      </w:r>
    </w:p>
    <w:p w14:paraId="48EB7CBD" w14:textId="77777777" w:rsidR="00722608" w:rsidRDefault="00722608" w:rsidP="00722608">
      <w:pPr>
        <w:rPr>
          <w:b/>
          <w:bCs/>
          <w:sz w:val="32"/>
          <w:szCs w:val="32"/>
        </w:rPr>
      </w:pPr>
      <w:r>
        <w:rPr>
          <w:b/>
          <w:bCs/>
          <w:sz w:val="32"/>
          <w:szCs w:val="32"/>
        </w:rPr>
        <w:t>Feature Engineering</w:t>
      </w:r>
    </w:p>
    <w:p w14:paraId="0D1D458A" w14:textId="77777777" w:rsidR="00C95617" w:rsidRDefault="00F36F2C" w:rsidP="003A215D">
      <w:r w:rsidRPr="00F36F2C">
        <w:t>Feature engineering can help to create new features that are more informative and better represent the underlying data distribution.</w:t>
      </w:r>
      <w:r w:rsidR="00CF30AF">
        <w:t xml:space="preserve"> This step will help us aggregate the sensor data such that we will be getting a summary of the booking trip. This also allows us to merge the aggregated data with the safety labels data, which contains the target variable. </w:t>
      </w:r>
      <w:r w:rsidR="000B03C7">
        <w:t xml:space="preserve">Wee Loon </w:t>
      </w:r>
      <w:r w:rsidR="005C1A0B">
        <w:t xml:space="preserve">created a function to aggregate the values in the sensor data and merged it with the label and driver data afterwards. </w:t>
      </w:r>
    </w:p>
    <w:p w14:paraId="5F27863D" w14:textId="3AB9AE6F" w:rsidR="003E3218" w:rsidRDefault="00A30FB8" w:rsidP="003E3218">
      <w:pPr>
        <w:jc w:val="center"/>
      </w:pPr>
      <w:r>
        <w:rPr>
          <w:noProof/>
        </w:rPr>
        <w:drawing>
          <wp:inline distT="0" distB="0" distL="0" distR="0" wp14:anchorId="4A6A7EE8" wp14:editId="6F7526A0">
            <wp:extent cx="5016500" cy="3616596"/>
            <wp:effectExtent l="0" t="0" r="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3"/>
                    <a:stretch>
                      <a:fillRect/>
                    </a:stretch>
                  </pic:blipFill>
                  <pic:spPr>
                    <a:xfrm>
                      <a:off x="0" y="0"/>
                      <a:ext cx="5022450" cy="3620885"/>
                    </a:xfrm>
                    <a:prstGeom prst="rect">
                      <a:avLst/>
                    </a:prstGeom>
                  </pic:spPr>
                </pic:pic>
              </a:graphicData>
            </a:graphic>
          </wp:inline>
        </w:drawing>
      </w:r>
    </w:p>
    <w:p w14:paraId="07F1580A" w14:textId="77777777" w:rsidR="00C42676" w:rsidRDefault="00CC1E6E" w:rsidP="00C5382F">
      <w:r>
        <w:t>For seconds, we simply obtained the max for each booking trip. For the remainder columns, w</w:t>
      </w:r>
      <w:r w:rsidR="000016FF">
        <w:t xml:space="preserve">e decided to obtain the mean, </w:t>
      </w:r>
      <w:r w:rsidR="00B85707">
        <w:t>minimum, maximum and standard deviation of each column for each trip.</w:t>
      </w:r>
      <w:r w:rsidR="00AB0873">
        <w:t xml:space="preserve"> </w:t>
      </w:r>
    </w:p>
    <w:p w14:paraId="227CBF35" w14:textId="77777777" w:rsidR="006640DD" w:rsidRDefault="00AB0873" w:rsidP="00C5382F">
      <w:r>
        <w:t>Next, we obtained the 5</w:t>
      </w:r>
      <w:r w:rsidRPr="00AB0873">
        <w:rPr>
          <w:vertAlign w:val="superscript"/>
        </w:rPr>
        <w:t>th</w:t>
      </w:r>
      <w:r>
        <w:t xml:space="preserve"> </w:t>
      </w:r>
      <w:r w:rsidR="00EA66CA">
        <w:t>quantile</w:t>
      </w:r>
      <w:r>
        <w:t>, 25</w:t>
      </w:r>
      <w:r w:rsidRPr="00AB0873">
        <w:rPr>
          <w:vertAlign w:val="superscript"/>
        </w:rPr>
        <w:t>th</w:t>
      </w:r>
      <w:r>
        <w:t xml:space="preserve"> </w:t>
      </w:r>
      <w:r w:rsidR="00EA66CA">
        <w:t>quantile</w:t>
      </w:r>
      <w:r>
        <w:t xml:space="preserve"> and the 75</w:t>
      </w:r>
      <w:r w:rsidRPr="00AB0873">
        <w:rPr>
          <w:vertAlign w:val="superscript"/>
        </w:rPr>
        <w:t>th</w:t>
      </w:r>
      <w:r>
        <w:t xml:space="preserve"> </w:t>
      </w:r>
      <w:r w:rsidR="00EA66CA">
        <w:t>quantile</w:t>
      </w:r>
      <w:r>
        <w:t xml:space="preserve">. </w:t>
      </w:r>
      <w:r w:rsidR="00E90F17">
        <w:t xml:space="preserve">These quantiles can help </w:t>
      </w:r>
      <w:r w:rsidR="00F64B63">
        <w:t>provide us with useful insights into the distribution of our data.</w:t>
      </w:r>
      <w:r w:rsidR="00E90F17">
        <w:t xml:space="preserve"> </w:t>
      </w:r>
    </w:p>
    <w:p w14:paraId="4D1E9FAA" w14:textId="25D2C92E" w:rsidR="00E71CBB" w:rsidRDefault="005940A1" w:rsidP="00C5382F">
      <w:r>
        <w:t xml:space="preserve">Lastly, </w:t>
      </w:r>
      <w:r w:rsidR="00D34991">
        <w:t xml:space="preserve">we also obtained </w:t>
      </w:r>
      <w:r w:rsidR="00451E59">
        <w:t>kurtosis</w:t>
      </w:r>
      <w:r w:rsidR="009B64A8" w:rsidRPr="009B64A8">
        <w:t xml:space="preserve"> </w:t>
      </w:r>
      <w:r w:rsidR="00D34991">
        <w:t xml:space="preserve">and </w:t>
      </w:r>
      <w:r w:rsidR="009B64A8" w:rsidRPr="009B64A8">
        <w:t>skewness</w:t>
      </w:r>
      <w:r w:rsidR="00451E59">
        <w:t xml:space="preserve"> for each column.</w:t>
      </w:r>
      <w:r w:rsidR="00C5382F">
        <w:t xml:space="preserve"> Kurtosis is a measure of the "tailedness" of a probability distribution and skewness is a measure of the asymmetry of a probability distribution.</w:t>
      </w:r>
      <w:r w:rsidR="00EA66CA">
        <w:t xml:space="preserve"> </w:t>
      </w:r>
      <w:r w:rsidR="00E71CBB">
        <w:t>Also, Age column is created from the date of birth for each driver.</w:t>
      </w:r>
    </w:p>
    <w:p w14:paraId="29029761" w14:textId="4BE8A1CA" w:rsidR="00C42676" w:rsidRDefault="002D6113" w:rsidP="00C5382F">
      <w:r>
        <w:t>This ultimately resulted in our sensor data having a total of 9</w:t>
      </w:r>
      <w:r w:rsidR="00D01625">
        <w:t>2</w:t>
      </w:r>
      <w:r>
        <w:t xml:space="preserve"> columns. </w:t>
      </w:r>
      <w:r w:rsidR="00685E87">
        <w:t xml:space="preserve">These features </w:t>
      </w:r>
      <w:r w:rsidR="0061703B">
        <w:t>will</w:t>
      </w:r>
      <w:r w:rsidR="00685E87">
        <w:t xml:space="preserve"> capture as </w:t>
      </w:r>
      <w:r w:rsidR="00645E71">
        <w:t>much characteristic of the sensor data by extracting as much aggregated information from them</w:t>
      </w:r>
      <w:r w:rsidR="00685E87">
        <w:t>.</w:t>
      </w:r>
      <w:r w:rsidR="00645E71">
        <w:t xml:space="preserve"> </w:t>
      </w:r>
    </w:p>
    <w:p w14:paraId="157D1E34" w14:textId="7D1B05EE" w:rsidR="00C42676" w:rsidRDefault="009677C3" w:rsidP="00C5382F">
      <w:r>
        <w:t>We also added net acceleration which just simply follows the equidistant formula</w:t>
      </w:r>
      <w:r w:rsidR="005D484F">
        <w:t xml:space="preserve"> and </w:t>
      </w:r>
      <w:r w:rsidR="00C42676">
        <w:t>uses</w:t>
      </w:r>
      <w:r w:rsidR="005D484F">
        <w:t xml:space="preserve"> the sine value of bearing since 0 and 360 degrees </w:t>
      </w:r>
      <w:r w:rsidR="00C42676">
        <w:t>have</w:t>
      </w:r>
      <w:r w:rsidR="005D484F">
        <w:t xml:space="preserve"> no difference but 0</w:t>
      </w:r>
      <w:r w:rsidR="00465ECE">
        <w:t>/360</w:t>
      </w:r>
      <w:r w:rsidR="005D484F">
        <w:t xml:space="preserve"> and 180 degrees has the highest difference</w:t>
      </w:r>
      <w:r>
        <w:t>.</w:t>
      </w:r>
      <w:r w:rsidR="00645E71">
        <w:t xml:space="preserve"> </w:t>
      </w:r>
    </w:p>
    <w:p w14:paraId="1F059F7F" w14:textId="77777777" w:rsidR="005B20A8" w:rsidRPr="00F36F2C" w:rsidRDefault="005B20A8" w:rsidP="00C5382F"/>
    <w:p w14:paraId="6D508956" w14:textId="021CC623" w:rsidR="00CB113A" w:rsidRDefault="00736C80" w:rsidP="00321B8A">
      <w:pPr>
        <w:rPr>
          <w:b/>
          <w:bCs/>
          <w:sz w:val="32"/>
          <w:szCs w:val="32"/>
        </w:rPr>
      </w:pPr>
      <w:r>
        <w:rPr>
          <w:b/>
          <w:bCs/>
          <w:sz w:val="32"/>
          <w:szCs w:val="32"/>
        </w:rPr>
        <w:t xml:space="preserve">Addressing </w:t>
      </w:r>
      <w:r w:rsidR="00CB113A">
        <w:rPr>
          <w:b/>
          <w:bCs/>
          <w:sz w:val="32"/>
          <w:szCs w:val="32"/>
        </w:rPr>
        <w:t>M</w:t>
      </w:r>
      <w:r w:rsidR="00CB113A" w:rsidRPr="00CB113A">
        <w:rPr>
          <w:b/>
          <w:bCs/>
          <w:sz w:val="32"/>
          <w:szCs w:val="32"/>
        </w:rPr>
        <w:t>ulti</w:t>
      </w:r>
      <w:r w:rsidR="00C827AD">
        <w:rPr>
          <w:b/>
          <w:bCs/>
          <w:sz w:val="32"/>
          <w:szCs w:val="32"/>
        </w:rPr>
        <w:t xml:space="preserve">-Collinearity </w:t>
      </w:r>
      <w:r w:rsidR="008561D6">
        <w:rPr>
          <w:b/>
          <w:bCs/>
          <w:sz w:val="32"/>
          <w:szCs w:val="32"/>
        </w:rPr>
        <w:t>I</w:t>
      </w:r>
      <w:r w:rsidR="00CB113A">
        <w:rPr>
          <w:b/>
          <w:bCs/>
          <w:sz w:val="32"/>
          <w:szCs w:val="32"/>
        </w:rPr>
        <w:t>ssues</w:t>
      </w:r>
    </w:p>
    <w:p w14:paraId="1DF14F9C" w14:textId="7AAC3720" w:rsidR="002F7DDF" w:rsidRDefault="002D6113" w:rsidP="000F12E5">
      <w:r>
        <w:t xml:space="preserve">With the drastic increase of columns, there is bound to be </w:t>
      </w:r>
      <w:r w:rsidR="002C68B3">
        <w:t xml:space="preserve">highly correlated columns. </w:t>
      </w:r>
      <w:r w:rsidR="00DC7E85">
        <w:t>Johnnie</w:t>
      </w:r>
      <w:r w:rsidR="00E32A7E">
        <w:t xml:space="preserve"> </w:t>
      </w:r>
      <w:r w:rsidR="007F0D15">
        <w:t>will start to</w:t>
      </w:r>
      <w:r w:rsidR="00E32A7E">
        <w:t xml:space="preserve"> identif</w:t>
      </w:r>
      <w:r w:rsidR="007F0D15">
        <w:t>y</w:t>
      </w:r>
      <w:r w:rsidR="00E32A7E">
        <w:t xml:space="preserve"> columns with correlation coefficient greater than 0.</w:t>
      </w:r>
      <w:r w:rsidR="00E02CA4">
        <w:t>6</w:t>
      </w:r>
      <w:r w:rsidR="00E32A7E">
        <w:t xml:space="preserve"> and </w:t>
      </w:r>
      <w:r w:rsidR="0061703B">
        <w:t>store</w:t>
      </w:r>
      <w:r w:rsidR="00E32A7E">
        <w:t xml:space="preserve"> them in a separate data frame.</w:t>
      </w:r>
      <w:r w:rsidR="00ED3B64">
        <w:t xml:space="preserve"> </w:t>
      </w:r>
      <w:r w:rsidR="002F7DDF">
        <w:t xml:space="preserve">Identifying columns that have high correlation with one another and removing those columns is extremely important. </w:t>
      </w:r>
      <w:r w:rsidR="002F7DDF" w:rsidRPr="00BC0E85">
        <w:t xml:space="preserve">Correlated columns can cause multi-collinearity, </w:t>
      </w:r>
      <w:r w:rsidR="00B67E5D">
        <w:t>where</w:t>
      </w:r>
      <w:r w:rsidR="002F7DDF" w:rsidRPr="00BC0E85">
        <w:t xml:space="preserve"> the columns are providing similar information and can cause instability in the model. Removing correlated columns can help to </w:t>
      </w:r>
      <w:r w:rsidR="002F7DDF">
        <w:t xml:space="preserve">resolve this issue. Wee Loon </w:t>
      </w:r>
      <w:r w:rsidR="000F12E5">
        <w:t>created a function that plots</w:t>
      </w:r>
      <w:r w:rsidR="002F7DDF">
        <w:t xml:space="preserve"> the correlations between the existing columns in the sensor data. </w:t>
      </w:r>
    </w:p>
    <w:p w14:paraId="405A559D" w14:textId="3BCBCBD9" w:rsidR="002F7DDF" w:rsidRDefault="002F7DDF" w:rsidP="002F7DDF">
      <w:r w:rsidRPr="00A13B7E">
        <w:t xml:space="preserve">A high correlation between two variables is generally considered to be a value greater than 0.7 or less than -0.7. </w:t>
      </w:r>
      <w:r w:rsidR="00B726CD">
        <w:t>Correlation</w:t>
      </w:r>
      <w:r w:rsidRPr="00650056">
        <w:t xml:space="preserve"> coefficient of 0.5</w:t>
      </w:r>
      <w:r w:rsidR="00434346">
        <w:t xml:space="preserve"> or 0.6</w:t>
      </w:r>
      <w:r w:rsidRPr="00650056">
        <w:t xml:space="preserve"> can also be considered high correlation.</w:t>
      </w:r>
      <w:r>
        <w:t xml:space="preserve"> </w:t>
      </w:r>
    </w:p>
    <w:p w14:paraId="23C484F1" w14:textId="4619618A" w:rsidR="009677C3" w:rsidRDefault="009677C3" w:rsidP="26B0FF7D">
      <w:r>
        <w:t>Next Johnnie looked at the featured engineer data done by Wee Loon</w:t>
      </w:r>
      <w:r w:rsidR="00A70FA2">
        <w:t>, and naturally the correlation increased and can be observed as shown:</w:t>
      </w:r>
    </w:p>
    <w:p w14:paraId="0FA76972" w14:textId="120CE284" w:rsidR="002F7DDF" w:rsidRDefault="3B15F7FE" w:rsidP="00306793">
      <w:pPr>
        <w:jc w:val="center"/>
      </w:pPr>
      <w:r>
        <w:rPr>
          <w:noProof/>
        </w:rPr>
        <w:drawing>
          <wp:inline distT="0" distB="0" distL="0" distR="0" wp14:anchorId="047B2079" wp14:editId="284C1FE4">
            <wp:extent cx="3744490" cy="3448050"/>
            <wp:effectExtent l="0" t="0" r="8890" b="0"/>
            <wp:docPr id="1895312783" name="Picture 189531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9219" cy="3452404"/>
                    </a:xfrm>
                    <a:prstGeom prst="rect">
                      <a:avLst/>
                    </a:prstGeom>
                  </pic:spPr>
                </pic:pic>
              </a:graphicData>
            </a:graphic>
          </wp:inline>
        </w:drawing>
      </w:r>
    </w:p>
    <w:p w14:paraId="644B70C4" w14:textId="2E760DDD" w:rsidR="002F7DDF" w:rsidRDefault="002D7173" w:rsidP="00321B8A">
      <w:r>
        <w:t>Johnnie</w:t>
      </w:r>
      <w:r w:rsidR="005D2E7E">
        <w:t xml:space="preserve"> dropped any columns that has higher correlation than 0.</w:t>
      </w:r>
      <w:r w:rsidR="00BF5013">
        <w:t>6</w:t>
      </w:r>
      <w:r w:rsidR="00936476">
        <w:t xml:space="preserve"> starting from the column that have the most correlation</w:t>
      </w:r>
      <w:r w:rsidR="00CF4862">
        <w:t>s with other columns, for example,</w:t>
      </w:r>
      <w:r>
        <w:t xml:space="preserve"> if</w:t>
      </w:r>
      <w:r w:rsidR="00CF4862">
        <w:t xml:space="preserve"> net acceleration has a correlation higher than 0.</w:t>
      </w:r>
      <w:r>
        <w:t>6</w:t>
      </w:r>
      <w:r w:rsidR="00CF4862">
        <w:t xml:space="preserve"> with </w:t>
      </w:r>
      <w:r w:rsidR="00B17477">
        <w:t>5</w:t>
      </w:r>
      <w:r w:rsidR="00CF4862">
        <w:t xml:space="preserve"> other columns</w:t>
      </w:r>
      <w:r w:rsidR="00BA1E17">
        <w:t xml:space="preserve"> then net acceleration </w:t>
      </w:r>
      <w:r w:rsidR="00B17477">
        <w:t>shall</w:t>
      </w:r>
      <w:r w:rsidR="00BA1E17">
        <w:t xml:space="preserve"> be dropped</w:t>
      </w:r>
      <w:r w:rsidR="00B17477">
        <w:t xml:space="preserve"> first</w:t>
      </w:r>
      <w:r w:rsidR="00936476">
        <w:t xml:space="preserve">, this process is iterated until </w:t>
      </w:r>
      <w:r w:rsidR="00EF1ADC">
        <w:t xml:space="preserve">there </w:t>
      </w:r>
      <w:r w:rsidR="000A74F4">
        <w:t>are</w:t>
      </w:r>
      <w:r w:rsidR="00EF1ADC">
        <w:t xml:space="preserve"> no more columns that have a correlation higher than 0.</w:t>
      </w:r>
      <w:r w:rsidR="00BF5013">
        <w:t>6</w:t>
      </w:r>
      <w:r w:rsidR="00BA1E17">
        <w:t xml:space="preserve">. This will result in a dataset </w:t>
      </w:r>
      <w:r w:rsidR="000A74F4">
        <w:t>that</w:t>
      </w:r>
      <w:r w:rsidR="00BA1E17">
        <w:t xml:space="preserve"> </w:t>
      </w:r>
      <w:r w:rsidR="000B0DDE">
        <w:t xml:space="preserve">only </w:t>
      </w:r>
      <w:r w:rsidR="000A74F4">
        <w:t>contains</w:t>
      </w:r>
      <w:r w:rsidR="000B0DDE">
        <w:t xml:space="preserve"> columns that has less than 0.</w:t>
      </w:r>
      <w:r>
        <w:t>6</w:t>
      </w:r>
      <w:r w:rsidR="000B0DDE">
        <w:t xml:space="preserve"> correlation</w:t>
      </w:r>
      <w:r w:rsidR="006915C5">
        <w:t xml:space="preserve"> with one another</w:t>
      </w:r>
      <w:r w:rsidR="00226C1A">
        <w:t>, we ended up with a dataset that contains 55 columns</w:t>
      </w:r>
      <w:r w:rsidR="002733BF">
        <w:t xml:space="preserve"> (from the original 9</w:t>
      </w:r>
      <w:r w:rsidR="005206B7">
        <w:t>2</w:t>
      </w:r>
      <w:r w:rsidR="002733BF">
        <w:t>).</w:t>
      </w:r>
    </w:p>
    <w:p w14:paraId="416C42E2" w14:textId="796B4EDF" w:rsidR="008561D6" w:rsidRDefault="00CD1F56" w:rsidP="008561D6">
      <w:pPr>
        <w:rPr>
          <w:b/>
          <w:bCs/>
          <w:sz w:val="32"/>
          <w:szCs w:val="32"/>
        </w:rPr>
      </w:pPr>
      <w:r>
        <w:rPr>
          <w:b/>
          <w:bCs/>
          <w:sz w:val="32"/>
          <w:szCs w:val="32"/>
        </w:rPr>
        <w:t xml:space="preserve">Tracking </w:t>
      </w:r>
      <w:r w:rsidR="00F00EE3">
        <w:rPr>
          <w:b/>
          <w:bCs/>
          <w:sz w:val="32"/>
          <w:szCs w:val="32"/>
        </w:rPr>
        <w:t>Machine Learning Cycles</w:t>
      </w:r>
      <w:r>
        <w:rPr>
          <w:b/>
          <w:bCs/>
          <w:sz w:val="32"/>
          <w:szCs w:val="32"/>
        </w:rPr>
        <w:t xml:space="preserve"> </w:t>
      </w:r>
      <w:r w:rsidR="00B75F58">
        <w:rPr>
          <w:b/>
          <w:bCs/>
          <w:sz w:val="32"/>
          <w:szCs w:val="32"/>
        </w:rPr>
        <w:t>(MLFlow)</w:t>
      </w:r>
    </w:p>
    <w:p w14:paraId="1D3D1D14" w14:textId="41E9EE1D" w:rsidR="00FC2A64" w:rsidRDefault="00D00305" w:rsidP="73376D4F">
      <w:r>
        <w:t xml:space="preserve">The team has made the decision to adopt MLflow for tracking the progress of our machine learning projects. MLflow will play a crucial role in not just hyperparameter tuning and model training, but throughout the entire process. Whenever there is a need for comparison, we can rely on MLflow. </w:t>
      </w:r>
      <w:r w:rsidR="00CD1825">
        <w:t>We chose MLflow</w:t>
      </w:r>
      <w:r>
        <w:t xml:space="preserve"> because it </w:t>
      </w:r>
      <w:r w:rsidR="00895ACC">
        <w:t>can</w:t>
      </w:r>
      <w:r>
        <w:t xml:space="preserve"> store valuable information such as hyperparameters, the type of model used, and results.</w:t>
      </w:r>
    </w:p>
    <w:p w14:paraId="53BF18DF" w14:textId="083CB5E8" w:rsidR="00323363" w:rsidRDefault="00FC2A64" w:rsidP="73376D4F">
      <w:r>
        <w:t xml:space="preserve">The MLFlow setup is done on Johnnie’s computer, </w:t>
      </w:r>
      <w:r w:rsidR="00EC50ED">
        <w:t>a virtual environment was made</w:t>
      </w:r>
      <w:r w:rsidR="001003FF">
        <w:t>,</w:t>
      </w:r>
      <w:r w:rsidR="00EC50ED">
        <w:t xml:space="preserve"> MLFlow was installed</w:t>
      </w:r>
      <w:r w:rsidR="00700625">
        <w:t xml:space="preserve"> with `pip install mlflow` and ran with `</w:t>
      </w:r>
      <w:r w:rsidR="00CD1825">
        <w:t>mlflow ui</w:t>
      </w:r>
      <w:r w:rsidR="00700625">
        <w:t>`</w:t>
      </w:r>
      <w:r w:rsidR="00323363">
        <w:t>.</w:t>
      </w:r>
    </w:p>
    <w:p w14:paraId="7FE26ABA" w14:textId="3BA91412" w:rsidR="00A3168A" w:rsidRPr="002733BF" w:rsidRDefault="00ED63C8" w:rsidP="73376D4F">
      <w:r>
        <w:t>When</w:t>
      </w:r>
      <w:r w:rsidR="006E3DA5">
        <w:t xml:space="preserve"> training is needed to be</w:t>
      </w:r>
      <w:r w:rsidR="00E96539">
        <w:t xml:space="preserve"> done </w:t>
      </w:r>
      <w:r w:rsidR="003F3D0A">
        <w:t>the team will train on</w:t>
      </w:r>
      <w:r w:rsidR="00244D5C">
        <w:t xml:space="preserve"> Johnnie</w:t>
      </w:r>
      <w:r w:rsidR="004B1C86">
        <w:t>’s MLFlow setup, he</w:t>
      </w:r>
      <w:r w:rsidR="00244D5C">
        <w:t xml:space="preserve"> would port forward </w:t>
      </w:r>
      <w:r w:rsidR="004B1C86">
        <w:t xml:space="preserve">the port </w:t>
      </w:r>
      <w:r w:rsidR="00244D5C">
        <w:t xml:space="preserve">5000 (default MLFlow port) and open </w:t>
      </w:r>
      <w:r w:rsidR="00944CD2">
        <w:t>port 5000 to public. To connect to MLFlow just simply type &lt;johnnie’s ipaddress&gt;:5000</w:t>
      </w:r>
      <w:r>
        <w:t xml:space="preserve">. A better </w:t>
      </w:r>
      <w:r w:rsidR="004B1C86">
        <w:t xml:space="preserve">and safer </w:t>
      </w:r>
      <w:r>
        <w:t xml:space="preserve">solution is to rent a server. However, the team is </w:t>
      </w:r>
      <w:r w:rsidR="007A767F">
        <w:t xml:space="preserve">too </w:t>
      </w:r>
      <w:r>
        <w:t>broke</w:t>
      </w:r>
      <w:r w:rsidR="00820E5F">
        <w:t xml:space="preserve"> </w:t>
      </w:r>
      <w:r w:rsidR="00820E5F">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w:t>
      </w:r>
    </w:p>
    <w:p w14:paraId="15A5562B" w14:textId="07AE8B47" w:rsidR="445B2DFC" w:rsidRDefault="00B32737" w:rsidP="2188C851">
      <w:pPr>
        <w:rPr>
          <w:b/>
          <w:bCs/>
          <w:sz w:val="48"/>
          <w:szCs w:val="48"/>
          <w:u w:val="single"/>
        </w:rPr>
      </w:pPr>
      <w:r w:rsidRPr="2188C851">
        <w:rPr>
          <w:b/>
          <w:bCs/>
          <w:sz w:val="48"/>
          <w:szCs w:val="48"/>
          <w:u w:val="single"/>
        </w:rPr>
        <w:t xml:space="preserve">WEEK </w:t>
      </w:r>
      <w:r w:rsidR="00514F08">
        <w:rPr>
          <w:b/>
          <w:bCs/>
          <w:sz w:val="48"/>
          <w:szCs w:val="48"/>
          <w:u w:val="single"/>
        </w:rPr>
        <w:t>1</w:t>
      </w:r>
      <w:r w:rsidR="00A10962">
        <w:rPr>
          <w:b/>
          <w:bCs/>
          <w:sz w:val="48"/>
          <w:szCs w:val="48"/>
          <w:u w:val="single"/>
        </w:rPr>
        <w:t>4 &amp; 15</w:t>
      </w:r>
    </w:p>
    <w:p w14:paraId="05C3EFCB" w14:textId="3DA7EADC" w:rsidR="5C1D12A4" w:rsidRDefault="009E57A9" w:rsidP="2188C851">
      <w:pPr>
        <w:rPr>
          <w:b/>
          <w:bCs/>
          <w:sz w:val="32"/>
          <w:szCs w:val="32"/>
        </w:rPr>
      </w:pPr>
      <w:r>
        <w:rPr>
          <w:b/>
          <w:bCs/>
          <w:sz w:val="32"/>
          <w:szCs w:val="32"/>
        </w:rPr>
        <w:t>Feature Selection (RFECV)</w:t>
      </w:r>
    </w:p>
    <w:p w14:paraId="1B60233A" w14:textId="21408FD9" w:rsidR="00455087" w:rsidRPr="009B544E" w:rsidRDefault="00455087" w:rsidP="00455087">
      <w:pPr>
        <w:pStyle w:val="NormalWeb"/>
        <w:rPr>
          <w:rFonts w:asciiTheme="minorHAnsi" w:hAnsiTheme="minorHAnsi" w:cstheme="minorHAnsi"/>
          <w:sz w:val="22"/>
          <w:szCs w:val="22"/>
        </w:rPr>
      </w:pPr>
      <w:r w:rsidRPr="009B544E">
        <w:rPr>
          <w:rFonts w:asciiTheme="minorHAnsi" w:hAnsiTheme="minorHAnsi" w:cstheme="minorHAnsi"/>
          <w:sz w:val="22"/>
          <w:szCs w:val="22"/>
        </w:rPr>
        <w:t xml:space="preserve">After Johnnie removed all the highly correlated columns, he used Recursive Feature Elimination with Cross-Validation (RFECV) and the f1-score as the metric to select the most useful features, excluding the categorical columns. After discussing with the team, </w:t>
      </w:r>
      <w:r w:rsidR="009D790D">
        <w:rPr>
          <w:rFonts w:asciiTheme="minorHAnsi" w:hAnsiTheme="minorHAnsi" w:cstheme="minorHAnsi"/>
          <w:sz w:val="22"/>
          <w:szCs w:val="22"/>
        </w:rPr>
        <w:t>we</w:t>
      </w:r>
      <w:r w:rsidRPr="009B544E">
        <w:rPr>
          <w:rFonts w:asciiTheme="minorHAnsi" w:hAnsiTheme="minorHAnsi" w:cstheme="minorHAnsi"/>
          <w:sz w:val="22"/>
          <w:szCs w:val="22"/>
        </w:rPr>
        <w:t xml:space="preserve"> determined that the f1-score would be the most objective and unbiased metric for the context of their issue. If </w:t>
      </w:r>
      <w:r w:rsidR="009D790D">
        <w:rPr>
          <w:rFonts w:asciiTheme="minorHAnsi" w:hAnsiTheme="minorHAnsi" w:cstheme="minorHAnsi"/>
          <w:sz w:val="22"/>
          <w:szCs w:val="22"/>
        </w:rPr>
        <w:t xml:space="preserve">we </w:t>
      </w:r>
      <w:r w:rsidRPr="009B544E">
        <w:rPr>
          <w:rFonts w:asciiTheme="minorHAnsi" w:hAnsiTheme="minorHAnsi" w:cstheme="minorHAnsi"/>
          <w:sz w:val="22"/>
          <w:szCs w:val="22"/>
        </w:rPr>
        <w:t xml:space="preserve">had used accuracy, the ML model might have </w:t>
      </w:r>
      <w:r w:rsidR="009D790D" w:rsidRPr="009B544E">
        <w:rPr>
          <w:rFonts w:asciiTheme="minorHAnsi" w:hAnsiTheme="minorHAnsi" w:cstheme="minorHAnsi"/>
          <w:sz w:val="22"/>
          <w:szCs w:val="22"/>
        </w:rPr>
        <w:t>favoured</w:t>
      </w:r>
      <w:r w:rsidRPr="009B544E">
        <w:rPr>
          <w:rFonts w:asciiTheme="minorHAnsi" w:hAnsiTheme="minorHAnsi" w:cstheme="minorHAnsi"/>
          <w:sz w:val="22"/>
          <w:szCs w:val="22"/>
        </w:rPr>
        <w:t xml:space="preserve"> variables that would always return a "safe" label. If recall was used as the metric, the ML model might have </w:t>
      </w:r>
      <w:r w:rsidR="009D790D" w:rsidRPr="009B544E">
        <w:rPr>
          <w:rFonts w:asciiTheme="minorHAnsi" w:hAnsiTheme="minorHAnsi" w:cstheme="minorHAnsi"/>
          <w:sz w:val="22"/>
          <w:szCs w:val="22"/>
        </w:rPr>
        <w:t>favoured</w:t>
      </w:r>
      <w:r w:rsidRPr="009B544E">
        <w:rPr>
          <w:rFonts w:asciiTheme="minorHAnsi" w:hAnsiTheme="minorHAnsi" w:cstheme="minorHAnsi"/>
          <w:sz w:val="22"/>
          <w:szCs w:val="22"/>
        </w:rPr>
        <w:t xml:space="preserve"> variables that always predict "dangerous." And if precision was used as the metric, the ML model might have </w:t>
      </w:r>
      <w:r w:rsidR="009D790D" w:rsidRPr="009B544E">
        <w:rPr>
          <w:rFonts w:asciiTheme="minorHAnsi" w:hAnsiTheme="minorHAnsi" w:cstheme="minorHAnsi"/>
          <w:sz w:val="22"/>
          <w:szCs w:val="22"/>
        </w:rPr>
        <w:t>favoured</w:t>
      </w:r>
      <w:r w:rsidRPr="009B544E">
        <w:rPr>
          <w:rFonts w:asciiTheme="minorHAnsi" w:hAnsiTheme="minorHAnsi" w:cstheme="minorHAnsi"/>
          <w:sz w:val="22"/>
          <w:szCs w:val="22"/>
        </w:rPr>
        <w:t xml:space="preserve"> variables with a very low recall value since it would have to be more confident in </w:t>
      </w:r>
      <w:r w:rsidR="009D790D" w:rsidRPr="009B544E">
        <w:rPr>
          <w:rFonts w:asciiTheme="minorHAnsi" w:hAnsiTheme="minorHAnsi" w:cstheme="minorHAnsi"/>
          <w:sz w:val="22"/>
          <w:szCs w:val="22"/>
        </w:rPr>
        <w:t>labelling</w:t>
      </w:r>
      <w:r w:rsidRPr="009B544E">
        <w:rPr>
          <w:rFonts w:asciiTheme="minorHAnsi" w:hAnsiTheme="minorHAnsi" w:cstheme="minorHAnsi"/>
          <w:sz w:val="22"/>
          <w:szCs w:val="22"/>
        </w:rPr>
        <w:t xml:space="preserve"> true positives as "dangerous."</w:t>
      </w:r>
    </w:p>
    <w:p w14:paraId="5234389E" w14:textId="121D67FC" w:rsidR="00455087" w:rsidRPr="009B544E" w:rsidRDefault="00455087" w:rsidP="00455087">
      <w:pPr>
        <w:pStyle w:val="NormalWeb"/>
        <w:rPr>
          <w:rFonts w:asciiTheme="minorHAnsi" w:hAnsiTheme="minorHAnsi" w:cstheme="minorHAnsi"/>
          <w:sz w:val="22"/>
          <w:szCs w:val="22"/>
        </w:rPr>
      </w:pPr>
      <w:r w:rsidRPr="009B544E">
        <w:rPr>
          <w:rFonts w:asciiTheme="minorHAnsi" w:hAnsiTheme="minorHAnsi" w:cstheme="minorHAnsi"/>
          <w:sz w:val="22"/>
          <w:szCs w:val="22"/>
        </w:rPr>
        <w:t xml:space="preserve">Before RFECV, a holdout test set of 30% was set aside and a 4-fold cross-validation was performed on the training set. RFECV returned 5 columns as the most relevant features: "acceleration_z (Std)," "speed (Std)," "speed (Skew)," "bearing (Std)," and "second (Max)." This suggests that the standard deviation of acceleration, speed, and bearing is more important than the average acceleration and speed when determining if a trip is dangerous or safe. This makes sense because sudden changes in acceleration and speed could be more dangerous than consistent high speeds. High bearing standard deviation may indicate a lot of turns during the ride. The skewness of speed can give insight into the speed distribution and whether a more positive, negative, or neutral speed is related to safe or dangerous driving. The maximum seconds can tell us whether longer or shorter rides are considered dangerous or safe, which could be due to human </w:t>
      </w:r>
      <w:r w:rsidR="00DD0925" w:rsidRPr="009B544E">
        <w:rPr>
          <w:rFonts w:asciiTheme="minorHAnsi" w:hAnsiTheme="minorHAnsi" w:cstheme="minorHAnsi"/>
          <w:sz w:val="22"/>
          <w:szCs w:val="22"/>
        </w:rPr>
        <w:t>behaviour</w:t>
      </w:r>
      <w:r w:rsidRPr="009B544E">
        <w:rPr>
          <w:rFonts w:asciiTheme="minorHAnsi" w:hAnsiTheme="minorHAnsi" w:cstheme="minorHAnsi"/>
          <w:sz w:val="22"/>
          <w:szCs w:val="22"/>
        </w:rPr>
        <w:t>.</w:t>
      </w:r>
    </w:p>
    <w:p w14:paraId="386CE95B" w14:textId="4CA05416" w:rsidR="00455087" w:rsidRPr="009B544E" w:rsidRDefault="00455087" w:rsidP="00455087">
      <w:pPr>
        <w:pStyle w:val="NormalWeb"/>
        <w:rPr>
          <w:rFonts w:asciiTheme="minorHAnsi" w:hAnsiTheme="minorHAnsi" w:cstheme="minorHAnsi"/>
          <w:sz w:val="22"/>
          <w:szCs w:val="22"/>
        </w:rPr>
      </w:pPr>
      <w:r w:rsidRPr="009B544E">
        <w:rPr>
          <w:rFonts w:asciiTheme="minorHAnsi" w:hAnsiTheme="minorHAnsi" w:cstheme="minorHAnsi"/>
          <w:sz w:val="22"/>
          <w:szCs w:val="22"/>
        </w:rPr>
        <w:t>The categorical columns were added back to the 5 selected columns, and the use of model cars returned a better ROC area under the curve compared to other categorical combinations. The results stored in MLFlow are shown in the image</w:t>
      </w:r>
      <w:r w:rsidR="009B544E">
        <w:rPr>
          <w:rFonts w:asciiTheme="minorHAnsi" w:hAnsiTheme="minorHAnsi" w:cstheme="minorHAnsi"/>
          <w:sz w:val="22"/>
          <w:szCs w:val="22"/>
        </w:rPr>
        <w:t>:</w:t>
      </w:r>
    </w:p>
    <w:p w14:paraId="2FFD6121" w14:textId="6C4B0E07" w:rsidR="005E7210" w:rsidRDefault="00893EAC" w:rsidP="00893EAC">
      <w:pPr>
        <w:jc w:val="center"/>
        <w:rPr>
          <w:rStyle w:val="normaltextrun"/>
          <w:color w:val="000000"/>
          <w:bdr w:val="none" w:sz="0" w:space="0" w:color="auto" w:frame="1"/>
          <w:lang w:val="en-GB"/>
        </w:rPr>
      </w:pPr>
      <w:r>
        <w:rPr>
          <w:rStyle w:val="normaltextrun"/>
          <w:noProof/>
          <w:color w:val="000000"/>
          <w:bdr w:val="none" w:sz="0" w:space="0" w:color="auto" w:frame="1"/>
          <w:lang w:val="en-GB"/>
        </w:rPr>
        <w:drawing>
          <wp:inline distT="0" distB="0" distL="0" distR="0" wp14:anchorId="6393508D" wp14:editId="68F98FE8">
            <wp:extent cx="4551528" cy="1632396"/>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0637" cy="1642836"/>
                    </a:xfrm>
                    <a:prstGeom prst="rect">
                      <a:avLst/>
                    </a:prstGeom>
                    <a:noFill/>
                    <a:ln>
                      <a:noFill/>
                    </a:ln>
                  </pic:spPr>
                </pic:pic>
              </a:graphicData>
            </a:graphic>
          </wp:inline>
        </w:drawing>
      </w:r>
    </w:p>
    <w:p w14:paraId="19CD9F32" w14:textId="4AEAFD2E" w:rsidR="00BF12A1" w:rsidRDefault="00BF12A1" w:rsidP="00465ECE">
      <w:r>
        <w:t xml:space="preserve">After conducting a feature selection analysis, the team has decided on 6 columns for the ML model. The original 5 selected columns had </w:t>
      </w:r>
      <w:r w:rsidR="008B07C0">
        <w:t>an</w:t>
      </w:r>
      <w:r>
        <w:t xml:space="preserve"> ROC area under</w:t>
      </w:r>
      <w:r w:rsidR="00654AC7">
        <w:t xml:space="preserve"> </w:t>
      </w:r>
      <w:r>
        <w:t xml:space="preserve">curve of 0.697, but with the addition of the "car_model" column, the </w:t>
      </w:r>
      <w:r w:rsidR="00654AC7">
        <w:t>ROC area under curve</w:t>
      </w:r>
      <w:r>
        <w:t xml:space="preserve"> improved. The final columns selected are: "acceleration_z (Std)," "speed (Std)," "speed (Skew)," "bearing (Std)," "second (Max)," and "car_model."</w:t>
      </w:r>
    </w:p>
    <w:p w14:paraId="7D0F203B" w14:textId="489BBDD0" w:rsidR="00465ECE" w:rsidRDefault="00465ECE" w:rsidP="00465ECE">
      <w:pPr>
        <w:rPr>
          <w:b/>
          <w:bCs/>
          <w:sz w:val="32"/>
          <w:szCs w:val="32"/>
        </w:rPr>
      </w:pPr>
      <w:r>
        <w:rPr>
          <w:b/>
          <w:bCs/>
          <w:sz w:val="32"/>
          <w:szCs w:val="32"/>
        </w:rPr>
        <w:t>Testing Outlier Detection Methods</w:t>
      </w:r>
    </w:p>
    <w:p w14:paraId="4F1D8875" w14:textId="13630864" w:rsidR="00B060BE" w:rsidRPr="00B060BE" w:rsidRDefault="00B060BE" w:rsidP="00B060BE">
      <w:pPr>
        <w:pStyle w:val="NormalWeb"/>
        <w:rPr>
          <w:rFonts w:asciiTheme="minorHAnsi" w:hAnsiTheme="minorHAnsi" w:cstheme="minorHAnsi"/>
          <w:sz w:val="22"/>
          <w:szCs w:val="22"/>
        </w:rPr>
      </w:pPr>
      <w:r w:rsidRPr="00B060BE">
        <w:rPr>
          <w:rFonts w:asciiTheme="minorHAnsi" w:hAnsiTheme="minorHAnsi" w:cstheme="minorHAnsi"/>
          <w:sz w:val="22"/>
          <w:szCs w:val="22"/>
        </w:rPr>
        <w:t xml:space="preserve">With the selected columns determined, the team moved on to testing their outlier detection methods. They implemented two methods: univariate and multivariate outlier detection. To ensure objectivity and prevent data leakage, the experiment was set up using a holdout </w:t>
      </w:r>
      <w:r w:rsidR="00BC3E16">
        <w:rPr>
          <w:rFonts w:asciiTheme="minorHAnsi" w:hAnsiTheme="minorHAnsi" w:cstheme="minorHAnsi"/>
          <w:sz w:val="22"/>
          <w:szCs w:val="22"/>
        </w:rPr>
        <w:t>validation</w:t>
      </w:r>
      <w:r w:rsidRPr="00B060BE">
        <w:rPr>
          <w:rFonts w:asciiTheme="minorHAnsi" w:hAnsiTheme="minorHAnsi" w:cstheme="minorHAnsi"/>
          <w:sz w:val="22"/>
          <w:szCs w:val="22"/>
        </w:rPr>
        <w:t xml:space="preserve"> set of</w:t>
      </w:r>
      <w:r w:rsidR="00BC3E16">
        <w:rPr>
          <w:rFonts w:asciiTheme="minorHAnsi" w:hAnsiTheme="minorHAnsi" w:cstheme="minorHAnsi"/>
          <w:sz w:val="22"/>
          <w:szCs w:val="22"/>
        </w:rPr>
        <w:t xml:space="preserve"> which is</w:t>
      </w:r>
      <w:r w:rsidRPr="00B060BE">
        <w:rPr>
          <w:rFonts w:asciiTheme="minorHAnsi" w:hAnsiTheme="minorHAnsi" w:cstheme="minorHAnsi"/>
          <w:sz w:val="22"/>
          <w:szCs w:val="22"/>
        </w:rPr>
        <w:t xml:space="preserve"> 30% of the original data. This holdout data </w:t>
      </w:r>
      <w:r w:rsidR="00BC3E16">
        <w:rPr>
          <w:rFonts w:asciiTheme="minorHAnsi" w:hAnsiTheme="minorHAnsi" w:cstheme="minorHAnsi"/>
          <w:sz w:val="22"/>
          <w:szCs w:val="22"/>
        </w:rPr>
        <w:t>will</w:t>
      </w:r>
      <w:r w:rsidRPr="00B060BE">
        <w:rPr>
          <w:rFonts w:asciiTheme="minorHAnsi" w:hAnsiTheme="minorHAnsi" w:cstheme="minorHAnsi"/>
          <w:sz w:val="22"/>
          <w:szCs w:val="22"/>
        </w:rPr>
        <w:t xml:space="preserve"> include outliers</w:t>
      </w:r>
      <w:r w:rsidR="00BC3E16">
        <w:rPr>
          <w:rFonts w:asciiTheme="minorHAnsi" w:hAnsiTheme="minorHAnsi" w:cstheme="minorHAnsi"/>
          <w:sz w:val="22"/>
          <w:szCs w:val="22"/>
        </w:rPr>
        <w:t xml:space="preserve"> and</w:t>
      </w:r>
      <w:r w:rsidRPr="00B060BE">
        <w:rPr>
          <w:rFonts w:asciiTheme="minorHAnsi" w:hAnsiTheme="minorHAnsi" w:cstheme="minorHAnsi"/>
          <w:sz w:val="22"/>
          <w:szCs w:val="22"/>
        </w:rPr>
        <w:t xml:space="preserve"> was used to replicate real-life unseen data as closely as possible, since real-life data often contains outliers as well</w:t>
      </w:r>
      <w:r>
        <w:rPr>
          <w:rFonts w:asciiTheme="minorHAnsi" w:hAnsiTheme="minorHAnsi" w:cstheme="minorHAnsi"/>
          <w:sz w:val="22"/>
          <w:szCs w:val="22"/>
        </w:rPr>
        <w:t xml:space="preserve"> </w:t>
      </w:r>
      <w:r w:rsidRPr="00B060BE">
        <w:rPr>
          <w:rFonts w:asciiTheme="minorHAnsi" w:hAnsiTheme="minorHAnsi" w:cstheme="minorHAnsi"/>
          <w:sz w:val="22"/>
          <w:szCs w:val="22"/>
        </w:rPr>
        <w:t>(also assuming the sensor used by the taxi driver stays the same).</w:t>
      </w:r>
    </w:p>
    <w:p w14:paraId="3B08CB9E" w14:textId="127070F5" w:rsidR="00B060BE" w:rsidRPr="00B060BE" w:rsidRDefault="00B060BE" w:rsidP="00B060BE">
      <w:pPr>
        <w:pStyle w:val="NormalWeb"/>
        <w:rPr>
          <w:rFonts w:asciiTheme="minorHAnsi" w:hAnsiTheme="minorHAnsi" w:cstheme="minorHAnsi"/>
          <w:sz w:val="22"/>
          <w:szCs w:val="22"/>
        </w:rPr>
      </w:pPr>
      <w:r w:rsidRPr="00B060BE">
        <w:rPr>
          <w:rFonts w:asciiTheme="minorHAnsi" w:hAnsiTheme="minorHAnsi" w:cstheme="minorHAnsi"/>
          <w:sz w:val="22"/>
          <w:szCs w:val="22"/>
        </w:rPr>
        <w:t xml:space="preserve">Three experiments were carried out. First, the team tested the training data with the original outliers. Second, </w:t>
      </w:r>
      <w:r>
        <w:rPr>
          <w:rFonts w:asciiTheme="minorHAnsi" w:hAnsiTheme="minorHAnsi" w:cstheme="minorHAnsi"/>
          <w:sz w:val="22"/>
          <w:szCs w:val="22"/>
        </w:rPr>
        <w:t>we</w:t>
      </w:r>
      <w:r w:rsidRPr="00B060BE">
        <w:rPr>
          <w:rFonts w:asciiTheme="minorHAnsi" w:hAnsiTheme="minorHAnsi" w:cstheme="minorHAnsi"/>
          <w:sz w:val="22"/>
          <w:szCs w:val="22"/>
        </w:rPr>
        <w:t xml:space="preserve"> tested the training data without outliers using the univariate method. </w:t>
      </w:r>
      <w:r w:rsidR="00A8187B" w:rsidRPr="00B060BE">
        <w:rPr>
          <w:rFonts w:asciiTheme="minorHAnsi" w:hAnsiTheme="minorHAnsi" w:cstheme="minorHAnsi"/>
          <w:sz w:val="22"/>
          <w:szCs w:val="22"/>
        </w:rPr>
        <w:t>Lastly,</w:t>
      </w:r>
      <w:r w:rsidR="00A8187B">
        <w:rPr>
          <w:rFonts w:asciiTheme="minorHAnsi" w:hAnsiTheme="minorHAnsi" w:cstheme="minorHAnsi"/>
          <w:sz w:val="22"/>
          <w:szCs w:val="22"/>
        </w:rPr>
        <w:t xml:space="preserve"> we</w:t>
      </w:r>
      <w:r w:rsidRPr="00B060BE">
        <w:rPr>
          <w:rFonts w:asciiTheme="minorHAnsi" w:hAnsiTheme="minorHAnsi" w:cstheme="minorHAnsi"/>
          <w:sz w:val="22"/>
          <w:szCs w:val="22"/>
        </w:rPr>
        <w:t xml:space="preserve"> tested the training data without outliers but using the multivariate method. To prevent data leakage, all training data was aggregated and split using indices. The results</w:t>
      </w:r>
      <w:r w:rsidR="00811FA5">
        <w:rPr>
          <w:rFonts w:asciiTheme="minorHAnsi" w:hAnsiTheme="minorHAnsi" w:cstheme="minorHAnsi"/>
          <w:sz w:val="22"/>
          <w:szCs w:val="22"/>
        </w:rPr>
        <w:t xml:space="preserve"> are </w:t>
      </w:r>
      <w:r w:rsidR="007243DF">
        <w:rPr>
          <w:rFonts w:asciiTheme="minorHAnsi" w:hAnsiTheme="minorHAnsi" w:cstheme="minorHAnsi"/>
          <w:sz w:val="22"/>
          <w:szCs w:val="22"/>
        </w:rPr>
        <w:t>as shown.</w:t>
      </w:r>
    </w:p>
    <w:p w14:paraId="2A24834C" w14:textId="62D431FA" w:rsidR="006F0603" w:rsidRDefault="00783B69" w:rsidP="006F0603">
      <w:pPr>
        <w:jc w:val="center"/>
      </w:pPr>
      <w:r>
        <w:rPr>
          <w:noProof/>
        </w:rPr>
        <w:drawing>
          <wp:inline distT="0" distB="0" distL="0" distR="0" wp14:anchorId="167FC841" wp14:editId="304B3396">
            <wp:extent cx="5936615" cy="20332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2033270"/>
                    </a:xfrm>
                    <a:prstGeom prst="rect">
                      <a:avLst/>
                    </a:prstGeom>
                    <a:noFill/>
                    <a:ln>
                      <a:noFill/>
                    </a:ln>
                  </pic:spPr>
                </pic:pic>
              </a:graphicData>
            </a:graphic>
          </wp:inline>
        </w:drawing>
      </w:r>
    </w:p>
    <w:p w14:paraId="57457DAF" w14:textId="77777777" w:rsidR="0066260B" w:rsidRDefault="006F0603" w:rsidP="0066260B">
      <w:pPr>
        <w:rPr>
          <w:color w:val="000000"/>
          <w:bdr w:val="none" w:sz="0" w:space="0" w:color="auto" w:frame="1"/>
          <w:lang w:val="en-GB"/>
        </w:rPr>
      </w:pPr>
      <w:r>
        <w:rPr>
          <w:color w:val="000000"/>
          <w:bdr w:val="none" w:sz="0" w:space="0" w:color="auto" w:frame="1"/>
          <w:lang w:val="en-GB"/>
        </w:rPr>
        <w:t xml:space="preserve">Multivariate outlier removal technique provided the best </w:t>
      </w:r>
      <w:r w:rsidR="00EF1107">
        <w:rPr>
          <w:color w:val="000000"/>
          <w:bdr w:val="none" w:sz="0" w:space="0" w:color="auto" w:frame="1"/>
          <w:lang w:val="en-GB"/>
        </w:rPr>
        <w:t xml:space="preserve">f1 and ROC area under curve scores compared to other methods. </w:t>
      </w:r>
      <w:r w:rsidR="0066260B">
        <w:rPr>
          <w:color w:val="000000"/>
          <w:bdr w:val="none" w:sz="0" w:space="0" w:color="auto" w:frame="1"/>
          <w:lang w:val="en-GB"/>
        </w:rPr>
        <w:t>Hence, multivariate outlier removal technique will be used for training.</w:t>
      </w:r>
    </w:p>
    <w:p w14:paraId="364E89BC" w14:textId="1FF3875B" w:rsidR="00CF23FE" w:rsidRDefault="00CF23FE" w:rsidP="0051604C">
      <w:pPr>
        <w:rPr>
          <w:color w:val="000000"/>
          <w:bdr w:val="none" w:sz="0" w:space="0" w:color="auto" w:frame="1"/>
          <w:lang w:val="en-GB"/>
        </w:rPr>
      </w:pPr>
      <w:r>
        <w:rPr>
          <w:color w:val="000000"/>
          <w:bdr w:val="none" w:sz="0" w:space="0" w:color="auto" w:frame="1"/>
          <w:lang w:val="en-GB"/>
        </w:rPr>
        <w:t xml:space="preserve">The below figure shows the confusion matrix </w:t>
      </w:r>
      <w:r w:rsidR="005A2B8C">
        <w:rPr>
          <w:color w:val="000000"/>
          <w:bdr w:val="none" w:sz="0" w:space="0" w:color="auto" w:frame="1"/>
          <w:lang w:val="en-GB"/>
        </w:rPr>
        <w:t>of the predictions made:</w:t>
      </w:r>
    </w:p>
    <w:p w14:paraId="1C9AB212" w14:textId="0E85B5CE" w:rsidR="005A2B8C" w:rsidRDefault="005A2B8C" w:rsidP="00B31D24">
      <w:pPr>
        <w:jc w:val="center"/>
        <w:rPr>
          <w:color w:val="000000"/>
          <w:bdr w:val="none" w:sz="0" w:space="0" w:color="auto" w:frame="1"/>
          <w:lang w:val="en-GB"/>
        </w:rPr>
      </w:pPr>
      <w:r>
        <w:rPr>
          <w:noProof/>
        </w:rPr>
        <w:drawing>
          <wp:inline distT="0" distB="0" distL="0" distR="0" wp14:anchorId="1D04380B" wp14:editId="45E6B60B">
            <wp:extent cx="3857625" cy="1905000"/>
            <wp:effectExtent l="0" t="0" r="9525" b="0"/>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7"/>
                    <a:stretch>
                      <a:fillRect/>
                    </a:stretch>
                  </pic:blipFill>
                  <pic:spPr>
                    <a:xfrm>
                      <a:off x="0" y="0"/>
                      <a:ext cx="3857625" cy="1905000"/>
                    </a:xfrm>
                    <a:prstGeom prst="rect">
                      <a:avLst/>
                    </a:prstGeom>
                  </pic:spPr>
                </pic:pic>
              </a:graphicData>
            </a:graphic>
          </wp:inline>
        </w:drawing>
      </w:r>
      <w:r w:rsidR="000A4F85">
        <w:rPr>
          <w:rFonts w:ascii="Consolas" w:hAnsi="Consolas"/>
          <w:color w:val="D4D4D4"/>
          <w:sz w:val="26"/>
          <w:szCs w:val="26"/>
        </w:rPr>
        <w:br/>
      </w:r>
      <w:r w:rsidR="000A4F85" w:rsidRPr="000A4F85">
        <w:rPr>
          <w:rFonts w:ascii="Arial" w:hAnsi="Arial" w:cs="Arial"/>
        </w:rPr>
        <w:t>Accuracy Score: 0.772</w:t>
      </w:r>
      <w:r w:rsidR="000A4F85">
        <w:rPr>
          <w:rFonts w:ascii="Arial" w:hAnsi="Arial" w:cs="Arial"/>
        </w:rPr>
        <w:t>,</w:t>
      </w:r>
      <w:r w:rsidR="000A4F85" w:rsidRPr="000A4F85">
        <w:rPr>
          <w:rFonts w:ascii="Arial" w:hAnsi="Arial" w:cs="Arial"/>
        </w:rPr>
        <w:t xml:space="preserve"> Recall Score: 0.237</w:t>
      </w:r>
      <w:r w:rsidR="000A4F85">
        <w:rPr>
          <w:rFonts w:ascii="Arial" w:hAnsi="Arial" w:cs="Arial"/>
        </w:rPr>
        <w:t>,</w:t>
      </w:r>
      <w:r w:rsidR="000A4F85" w:rsidRPr="000A4F85">
        <w:rPr>
          <w:rFonts w:ascii="Arial" w:hAnsi="Arial" w:cs="Arial"/>
        </w:rPr>
        <w:t xml:space="preserve"> Precision Score: 0.609</w:t>
      </w:r>
      <w:r w:rsidR="000A4F85">
        <w:rPr>
          <w:rFonts w:ascii="Arial" w:hAnsi="Arial" w:cs="Arial"/>
        </w:rPr>
        <w:t>,</w:t>
      </w:r>
      <w:r w:rsidR="000A4F85" w:rsidRPr="000A4F85">
        <w:rPr>
          <w:rFonts w:ascii="Arial" w:hAnsi="Arial" w:cs="Arial"/>
        </w:rPr>
        <w:t xml:space="preserve"> F1 Score: 0.342</w:t>
      </w:r>
      <w:r w:rsidR="000A4F85">
        <w:rPr>
          <w:rFonts w:ascii="Arial" w:hAnsi="Arial" w:cs="Arial"/>
        </w:rPr>
        <w:t>,</w:t>
      </w:r>
    </w:p>
    <w:p w14:paraId="419DFD5B" w14:textId="77777777" w:rsidR="008D6156" w:rsidRDefault="00EE41B5" w:rsidP="0051604C">
      <w:pPr>
        <w:rPr>
          <w:color w:val="000000"/>
          <w:bdr w:val="none" w:sz="0" w:space="0" w:color="auto" w:frame="1"/>
          <w:lang w:val="en-GB"/>
        </w:rPr>
      </w:pPr>
      <w:r>
        <w:rPr>
          <w:color w:val="000000"/>
          <w:bdr w:val="none" w:sz="0" w:space="0" w:color="auto" w:frame="1"/>
          <w:lang w:val="en-GB"/>
        </w:rPr>
        <w:t>The rows are the actual</w:t>
      </w:r>
      <w:r w:rsidR="00B40CC8">
        <w:rPr>
          <w:color w:val="000000"/>
          <w:bdr w:val="none" w:sz="0" w:space="0" w:color="auto" w:frame="1"/>
          <w:lang w:val="en-GB"/>
        </w:rPr>
        <w:t xml:space="preserve"> classes</w:t>
      </w:r>
      <w:r w:rsidR="002E6C25">
        <w:rPr>
          <w:color w:val="000000"/>
          <w:bdr w:val="none" w:sz="0" w:space="0" w:color="auto" w:frame="1"/>
          <w:lang w:val="en-GB"/>
        </w:rPr>
        <w:t>,</w:t>
      </w:r>
      <w:r w:rsidR="00B40CC8">
        <w:rPr>
          <w:color w:val="000000"/>
          <w:bdr w:val="none" w:sz="0" w:space="0" w:color="auto" w:frame="1"/>
          <w:lang w:val="en-GB"/>
        </w:rPr>
        <w:t xml:space="preserve"> and the columns are the predictions made. We can see that for</w:t>
      </w:r>
      <w:r w:rsidR="002E6C25">
        <w:rPr>
          <w:color w:val="000000"/>
          <w:bdr w:val="none" w:sz="0" w:space="0" w:color="auto" w:frame="1"/>
          <w:lang w:val="en-GB"/>
        </w:rPr>
        <w:t xml:space="preserve"> safe trips, the model only made 152 errors in prediction, while classifying 2850 </w:t>
      </w:r>
      <w:r w:rsidR="00CE3E20">
        <w:rPr>
          <w:color w:val="000000"/>
          <w:bdr w:val="none" w:sz="0" w:space="0" w:color="auto" w:frame="1"/>
          <w:lang w:val="en-GB"/>
        </w:rPr>
        <w:t xml:space="preserve">trips correctly. </w:t>
      </w:r>
    </w:p>
    <w:p w14:paraId="3671D192" w14:textId="6E934F36" w:rsidR="000A74F4" w:rsidRPr="00287D4A" w:rsidRDefault="0066260B" w:rsidP="0051604C">
      <w:pPr>
        <w:rPr>
          <w:color w:val="000000"/>
          <w:bdr w:val="none" w:sz="0" w:space="0" w:color="auto" w:frame="1"/>
          <w:lang w:val="en-GB"/>
        </w:rPr>
      </w:pPr>
      <w:r>
        <w:rPr>
          <w:color w:val="000000"/>
          <w:bdr w:val="none" w:sz="0" w:space="0" w:color="auto" w:frame="1"/>
          <w:lang w:val="en-GB"/>
        </w:rPr>
        <w:t>However, for the dangerous trips, the model made 761 errors while only predicting 237 dangerous trips correctly. This shows that the model is significantly better at classifying safe trips than dangerous trips. A very likely reason is because of the imbalance classes in the dataset</w:t>
      </w:r>
      <w:r w:rsidR="00D21365">
        <w:rPr>
          <w:color w:val="000000"/>
          <w:bdr w:val="none" w:sz="0" w:space="0" w:color="auto" w:frame="1"/>
          <w:lang w:val="en-GB"/>
        </w:rPr>
        <w:t>.</w:t>
      </w:r>
      <w:r w:rsidR="00287D4A">
        <w:rPr>
          <w:color w:val="000000"/>
          <w:bdr w:val="none" w:sz="0" w:space="0" w:color="auto" w:frame="1"/>
          <w:lang w:val="en-GB"/>
        </w:rPr>
        <w:t xml:space="preserve"> One possible solution is to use sampling methods to balance out the class distribution.</w:t>
      </w:r>
    </w:p>
    <w:p w14:paraId="54B3A7A3" w14:textId="76927952" w:rsidR="0051604C" w:rsidRPr="00FC3FD7" w:rsidRDefault="00FC3FD7" w:rsidP="0051604C">
      <w:r>
        <w:rPr>
          <w:b/>
          <w:bCs/>
          <w:sz w:val="32"/>
          <w:szCs w:val="32"/>
        </w:rPr>
        <w:t>Testing Sampling Methods</w:t>
      </w:r>
    </w:p>
    <w:p w14:paraId="5C8A441D" w14:textId="392A58B7" w:rsidR="001E335D" w:rsidRDefault="0003138A" w:rsidP="0051604C">
      <w:r>
        <w:t>After deciding on the multivariate outlier removal technique</w:t>
      </w:r>
      <w:r w:rsidR="007E1A9A">
        <w:t xml:space="preserve">, Jayden </w:t>
      </w:r>
      <w:r w:rsidR="00843E54">
        <w:t>investigated</w:t>
      </w:r>
      <w:r w:rsidR="007E1A9A">
        <w:t xml:space="preserve"> ways to improve the f1-score and a few methods </w:t>
      </w:r>
      <w:r w:rsidR="000A74F4">
        <w:t>came</w:t>
      </w:r>
      <w:r w:rsidR="007E1A9A">
        <w:t xml:space="preserve"> to mind. Oversampling, algorithmic oversampling</w:t>
      </w:r>
      <w:r w:rsidR="007A23A8">
        <w:t xml:space="preserve"> (SMOTE)</w:t>
      </w:r>
      <w:r w:rsidR="007E1A9A">
        <w:t xml:space="preserve"> and </w:t>
      </w:r>
      <w:r w:rsidR="007A23A8">
        <w:t>under sampling</w:t>
      </w:r>
      <w:r w:rsidR="007E1A9A">
        <w:t>.</w:t>
      </w:r>
      <w:r w:rsidR="007A23A8">
        <w:t xml:space="preserve"> </w:t>
      </w:r>
    </w:p>
    <w:p w14:paraId="74A4736F" w14:textId="4B796BBD" w:rsidR="00E95E6F" w:rsidRDefault="001E335D" w:rsidP="0051604C">
      <w:r>
        <w:t>Jayden conducted 4 experiments made with the generic pipeline shown:</w:t>
      </w:r>
    </w:p>
    <w:p w14:paraId="6640CD8A" w14:textId="098ABAAF" w:rsidR="009C775F" w:rsidRPr="009C775F" w:rsidRDefault="001E335D" w:rsidP="009C775F">
      <w:r>
        <w:rPr>
          <w:noProof/>
        </w:rPr>
        <w:drawing>
          <wp:inline distT="0" distB="0" distL="0" distR="0" wp14:anchorId="2A287E9A" wp14:editId="6E8DA82B">
            <wp:extent cx="5936615" cy="1228090"/>
            <wp:effectExtent l="0" t="0" r="698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1228090"/>
                    </a:xfrm>
                    <a:prstGeom prst="rect">
                      <a:avLst/>
                    </a:prstGeom>
                    <a:noFill/>
                    <a:ln>
                      <a:noFill/>
                    </a:ln>
                  </pic:spPr>
                </pic:pic>
              </a:graphicData>
            </a:graphic>
          </wp:inline>
        </w:drawing>
      </w:r>
    </w:p>
    <w:p w14:paraId="61277703" w14:textId="42037AE8" w:rsidR="001E335D" w:rsidRDefault="001E335D" w:rsidP="009C775F">
      <w:r>
        <w:t>First experiment</w:t>
      </w:r>
      <w:r w:rsidR="00DD2A6A">
        <w:t xml:space="preserve"> we did no sampling, second experiment we used under sampling </w:t>
      </w:r>
      <w:r w:rsidR="00C15E6A">
        <w:t xml:space="preserve">with </w:t>
      </w:r>
      <w:r w:rsidR="00C77EFE">
        <w:t>k means</w:t>
      </w:r>
      <w:r w:rsidR="00C15E6A">
        <w:t xml:space="preserve">, third experiment we used random over sampling and last experiment we used over sampling with </w:t>
      </w:r>
      <w:r w:rsidR="00273FF3">
        <w:t>SMOTE</w:t>
      </w:r>
      <w:r w:rsidR="00C77EFE">
        <w:t xml:space="preserve"> k neighbours. </w:t>
      </w:r>
      <w:r w:rsidR="003C2920">
        <w:t xml:space="preserve">All the experiments were done </w:t>
      </w:r>
      <w:r w:rsidR="000A188A">
        <w:t xml:space="preserve">with the original </w:t>
      </w:r>
      <w:r w:rsidR="003835DB">
        <w:t>25</w:t>
      </w:r>
      <w:r w:rsidR="000A188A">
        <w:t>% holdout set</w:t>
      </w:r>
      <w:r w:rsidR="00333EDF">
        <w:t xml:space="preserve"> to be as objective as possible.</w:t>
      </w:r>
      <w:r w:rsidR="000A188A">
        <w:t xml:space="preserve"> </w:t>
      </w:r>
      <w:r w:rsidR="00333EDF">
        <w:t>T</w:t>
      </w:r>
      <w:r w:rsidR="000A188A">
        <w:t>o prevent any data leakage</w:t>
      </w:r>
      <w:r w:rsidR="006B7F07">
        <w:t xml:space="preserve">, </w:t>
      </w:r>
      <w:r w:rsidR="0093743E">
        <w:t>the</w:t>
      </w:r>
      <w:r w:rsidR="00DC3446">
        <w:t xml:space="preserve"> training data is the other 7</w:t>
      </w:r>
      <w:r w:rsidR="003835DB">
        <w:t>5</w:t>
      </w:r>
      <w:r w:rsidR="00DC3446">
        <w:t>%</w:t>
      </w:r>
      <w:r w:rsidR="0093743E">
        <w:t xml:space="preserve"> of the data</w:t>
      </w:r>
      <w:r w:rsidR="00DC3446">
        <w:t xml:space="preserve"> but with outliers removed</w:t>
      </w:r>
      <w:r w:rsidR="00FE7FF3">
        <w:t>, we did the splitting and shuffling manually</w:t>
      </w:r>
      <w:r w:rsidR="00FC5E2E">
        <w:t xml:space="preserve"> with indices</w:t>
      </w:r>
      <w:r w:rsidR="000A188A">
        <w:t>.</w:t>
      </w:r>
      <w:r w:rsidR="00FC5E2E">
        <w:t xml:space="preserve"> The results are as shown:</w:t>
      </w:r>
    </w:p>
    <w:p w14:paraId="00340153" w14:textId="468E6156" w:rsidR="00046EF7" w:rsidRDefault="00FA0D1F" w:rsidP="009535C9">
      <w:pPr>
        <w:jc w:val="center"/>
      </w:pPr>
      <w:r>
        <w:rPr>
          <w:noProof/>
        </w:rPr>
        <w:drawing>
          <wp:inline distT="0" distB="0" distL="0" distR="0" wp14:anchorId="28A92907" wp14:editId="049ACA87">
            <wp:extent cx="6025829" cy="2444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867" cy="2446388"/>
                    </a:xfrm>
                    <a:prstGeom prst="rect">
                      <a:avLst/>
                    </a:prstGeom>
                    <a:noFill/>
                    <a:ln>
                      <a:noFill/>
                    </a:ln>
                  </pic:spPr>
                </pic:pic>
              </a:graphicData>
            </a:graphic>
          </wp:inline>
        </w:drawing>
      </w:r>
    </w:p>
    <w:p w14:paraId="1ED0A85B" w14:textId="40BBB1FA" w:rsidR="001E335D" w:rsidRPr="009C775F" w:rsidRDefault="005109AE" w:rsidP="009C775F">
      <w:r>
        <w:t xml:space="preserve">Unsurprisingly, SMOTE with k </w:t>
      </w:r>
      <w:r w:rsidR="00952ED4">
        <w:t>neighbours</w:t>
      </w:r>
      <w:r>
        <w:t xml:space="preserve"> provided the best f1-score</w:t>
      </w:r>
      <w:r w:rsidR="00F10722">
        <w:t xml:space="preserve"> of 0.438</w:t>
      </w:r>
      <w:r>
        <w:t xml:space="preserve"> although accuracy is reduced</w:t>
      </w:r>
      <w:r w:rsidR="00921415">
        <w:t xml:space="preserve"> by 7.2%</w:t>
      </w:r>
      <w:r>
        <w:t xml:space="preserve"> </w:t>
      </w:r>
      <w:r w:rsidR="003C2920">
        <w:t xml:space="preserve">compared to no </w:t>
      </w:r>
      <w:r w:rsidR="000A188A">
        <w:t>sampling.</w:t>
      </w:r>
      <w:r w:rsidR="00952ED4">
        <w:t xml:space="preserve"> The team evaluated the trade-off and decided that </w:t>
      </w:r>
      <w:r w:rsidR="00C02AE4">
        <w:t>accuracy does</w:t>
      </w:r>
      <w:r w:rsidR="00952ED4">
        <w:t xml:space="preserve"> </w:t>
      </w:r>
      <w:r w:rsidR="00C02AE4">
        <w:t>not matter much</w:t>
      </w:r>
      <w:r w:rsidR="00952ED4">
        <w:t xml:space="preserve"> when it comes to the safety of </w:t>
      </w:r>
      <w:r w:rsidR="00887611">
        <w:t>passengers</w:t>
      </w:r>
      <w:r w:rsidR="00F328F2">
        <w:t>, even if a few drivers or trips are flagged as danger</w:t>
      </w:r>
      <w:r w:rsidR="00BF686F">
        <w:t xml:space="preserve">ous even if they are not, it is much better to be safe than sorry. </w:t>
      </w:r>
      <w:r w:rsidR="003E73E6">
        <w:t>Hence, we will use SMOTE algorithm oversampling as our sampling method as it provided the best f1-score.</w:t>
      </w:r>
    </w:p>
    <w:p w14:paraId="70252672" w14:textId="3B47B6E3" w:rsidR="00D815E0" w:rsidRPr="00FC3FD7" w:rsidRDefault="00D815E0" w:rsidP="00D815E0">
      <w:r>
        <w:rPr>
          <w:b/>
          <w:bCs/>
          <w:sz w:val="32"/>
          <w:szCs w:val="32"/>
        </w:rPr>
        <w:t>Model Comparison</w:t>
      </w:r>
    </w:p>
    <w:p w14:paraId="4C6E922B" w14:textId="016ED1EC" w:rsidR="004C3792" w:rsidRDefault="004C3792" w:rsidP="00C5748D">
      <w:pPr>
        <w:tabs>
          <w:tab w:val="left" w:pos="5190"/>
        </w:tabs>
      </w:pPr>
      <w:r>
        <w:t xml:space="preserve">After choosing our oversampling method, </w:t>
      </w:r>
      <w:r w:rsidR="000452FF">
        <w:t>the team</w:t>
      </w:r>
      <w:r>
        <w:t xml:space="preserve"> </w:t>
      </w:r>
      <w:r w:rsidR="000E1ED6">
        <w:t>move</w:t>
      </w:r>
      <w:r w:rsidR="000452FF">
        <w:t>d</w:t>
      </w:r>
      <w:r w:rsidR="000E1ED6">
        <w:t xml:space="preserve"> on to decide </w:t>
      </w:r>
      <w:r w:rsidR="003A6EB7">
        <w:t xml:space="preserve">on </w:t>
      </w:r>
      <w:r w:rsidR="000E1ED6">
        <w:t xml:space="preserve">the algorithm of our model. Wee Loon </w:t>
      </w:r>
      <w:r w:rsidR="00DD5D3C">
        <w:t>tested 10 different classifiers</w:t>
      </w:r>
      <w:r w:rsidR="004A015E">
        <w:t xml:space="preserve">, </w:t>
      </w:r>
      <w:r w:rsidR="003C7FFB">
        <w:t xml:space="preserve">and to decide </w:t>
      </w:r>
      <w:r w:rsidR="008910C5">
        <w:t xml:space="preserve">on </w:t>
      </w:r>
      <w:r w:rsidR="003C7FFB">
        <w:t xml:space="preserve">which model to use, we </w:t>
      </w:r>
      <w:r w:rsidR="003A6EB7">
        <w:t xml:space="preserve">chose our model based on the </w:t>
      </w:r>
      <w:r w:rsidR="008910C5">
        <w:t>mean of</w:t>
      </w:r>
      <w:r w:rsidR="0087146E">
        <w:t xml:space="preserve"> cross-validation</w:t>
      </w:r>
      <w:r w:rsidR="008910C5">
        <w:t xml:space="preserve"> f1 score (kfold = 4)</w:t>
      </w:r>
      <w:r w:rsidR="00E10A22">
        <w:t>, ultimately</w:t>
      </w:r>
      <w:r w:rsidR="00522E6D">
        <w:t>,</w:t>
      </w:r>
      <w:r w:rsidR="00E10A22">
        <w:t xml:space="preserve"> we will be testing </w:t>
      </w:r>
      <w:r w:rsidR="00D54842">
        <w:t xml:space="preserve">against the holdout </w:t>
      </w:r>
      <w:r w:rsidR="00CC340C">
        <w:t xml:space="preserve">30% </w:t>
      </w:r>
      <w:r w:rsidR="00D54842">
        <w:t>original set</w:t>
      </w:r>
      <w:r w:rsidR="00E10A22">
        <w:t xml:space="preserve"> for analysis</w:t>
      </w:r>
      <w:r w:rsidR="00E431F4">
        <w:t xml:space="preserve"> since the original set is the closest to real-life data</w:t>
      </w:r>
      <w:r w:rsidR="00D54842">
        <w:t>.</w:t>
      </w:r>
      <w:r w:rsidR="00E10A22">
        <w:t xml:space="preserve"> However, note that</w:t>
      </w:r>
      <w:r w:rsidR="00CC340C">
        <w:t xml:space="preserve"> </w:t>
      </w:r>
      <w:r w:rsidR="00E10A22">
        <w:t>w</w:t>
      </w:r>
      <w:r w:rsidR="00CC340C">
        <w:t>e decide our model based on the cross-validation f1-score because we do not want to over</w:t>
      </w:r>
      <w:r w:rsidR="008B52BF">
        <w:t>fit our model to our 30% holdout original set</w:t>
      </w:r>
      <w:r w:rsidR="00DD1D32">
        <w:t>.</w:t>
      </w:r>
      <w:r w:rsidR="00263466">
        <w:t xml:space="preserve"> </w:t>
      </w:r>
      <w:r w:rsidR="00DD1D32">
        <w:t>Very</w:t>
      </w:r>
      <w:r w:rsidR="00263466">
        <w:t xml:space="preserve"> </w:t>
      </w:r>
      <w:r w:rsidR="00DD1D32">
        <w:t>few</w:t>
      </w:r>
      <w:r w:rsidR="00263466">
        <w:t xml:space="preserve"> or no </w:t>
      </w:r>
      <w:r w:rsidR="00D77E96">
        <w:t>decisions</w:t>
      </w:r>
      <w:r w:rsidR="00263466">
        <w:t xml:space="preserve"> should be made based on the 30% holdout original data</w:t>
      </w:r>
      <w:r w:rsidR="00CC340C">
        <w:t>.</w:t>
      </w:r>
      <w:r w:rsidR="00AB3353">
        <w:t xml:space="preserve"> The pipeline Wee Loon used </w:t>
      </w:r>
      <w:r w:rsidR="006D7A3D">
        <w:t xml:space="preserve">to train our models </w:t>
      </w:r>
      <w:r w:rsidR="00AB3353">
        <w:t xml:space="preserve">can be visualized </w:t>
      </w:r>
      <w:r w:rsidR="0087146E">
        <w:t>below.</w:t>
      </w:r>
    </w:p>
    <w:p w14:paraId="7DD7FD21" w14:textId="45F86418" w:rsidR="001C0051" w:rsidRDefault="00D43C14" w:rsidP="001C0051">
      <w:pPr>
        <w:tabs>
          <w:tab w:val="left" w:pos="5190"/>
        </w:tabs>
      </w:pPr>
      <w:r>
        <w:rPr>
          <w:noProof/>
        </w:rPr>
        <w:drawing>
          <wp:inline distT="0" distB="0" distL="0" distR="0" wp14:anchorId="295A8761" wp14:editId="3A3CB0B5">
            <wp:extent cx="5936615" cy="1173480"/>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1173480"/>
                    </a:xfrm>
                    <a:prstGeom prst="rect">
                      <a:avLst/>
                    </a:prstGeom>
                    <a:noFill/>
                    <a:ln>
                      <a:noFill/>
                    </a:ln>
                  </pic:spPr>
                </pic:pic>
              </a:graphicData>
            </a:graphic>
          </wp:inline>
        </w:drawing>
      </w:r>
    </w:p>
    <w:p w14:paraId="3860C627" w14:textId="3FE2E0D4" w:rsidR="007A657B" w:rsidRDefault="00AA4217" w:rsidP="0051604C">
      <w:r>
        <w:t>The results Wee Loon obtained can be observed as such:</w:t>
      </w:r>
    </w:p>
    <w:p w14:paraId="685B7C49" w14:textId="6B688A1B" w:rsidR="00AA4217" w:rsidRDefault="00C2757C" w:rsidP="000F7596">
      <w:pPr>
        <w:jc w:val="center"/>
        <w:rPr>
          <w:b/>
          <w:bCs/>
          <w:sz w:val="32"/>
          <w:szCs w:val="32"/>
        </w:rPr>
      </w:pPr>
      <w:r>
        <w:rPr>
          <w:b/>
          <w:bCs/>
          <w:noProof/>
          <w:sz w:val="32"/>
          <w:szCs w:val="32"/>
        </w:rPr>
        <w:drawing>
          <wp:inline distT="0" distB="0" distL="0" distR="0" wp14:anchorId="68DD37DB" wp14:editId="729C25F1">
            <wp:extent cx="5943600" cy="35210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1075"/>
                    </a:xfrm>
                    <a:prstGeom prst="rect">
                      <a:avLst/>
                    </a:prstGeom>
                    <a:noFill/>
                    <a:ln>
                      <a:noFill/>
                    </a:ln>
                  </pic:spPr>
                </pic:pic>
              </a:graphicData>
            </a:graphic>
          </wp:inline>
        </w:drawing>
      </w:r>
    </w:p>
    <w:p w14:paraId="7FA0D19A" w14:textId="4BF2B7D6" w:rsidR="006235DE" w:rsidRDefault="00FF3ED4" w:rsidP="0051604C">
      <w:r>
        <w:t xml:space="preserve">Two dummy </w:t>
      </w:r>
      <w:r w:rsidR="009C158F">
        <w:t>classifiers</w:t>
      </w:r>
      <w:r>
        <w:t xml:space="preserve"> were used to </w:t>
      </w:r>
      <w:r w:rsidR="00AA3C4E">
        <w:t xml:space="preserve">make comparisons with the performance of the model. </w:t>
      </w:r>
      <w:r w:rsidR="005D61E0">
        <w:t xml:space="preserve"> Any model that scores </w:t>
      </w:r>
      <w:r w:rsidR="000775C9">
        <w:t>an F1-score lower than the dummy classifiers will indicate that their performance is extremely poor and should not be used as our classifier for prediction.</w:t>
      </w:r>
    </w:p>
    <w:p w14:paraId="267A1534" w14:textId="77777777" w:rsidR="003226ED" w:rsidRDefault="009C158F" w:rsidP="0051604C">
      <w:r>
        <w:t xml:space="preserve">Out of all the classifiers used, </w:t>
      </w:r>
      <w:r w:rsidR="003226ED">
        <w:t>the two models that outperformed the rest are:</w:t>
      </w:r>
    </w:p>
    <w:p w14:paraId="07DBB285" w14:textId="019AA2BD" w:rsidR="003226ED" w:rsidRDefault="003226ED" w:rsidP="003226ED">
      <w:pPr>
        <w:pStyle w:val="ListParagraph"/>
        <w:numPr>
          <w:ilvl w:val="0"/>
          <w:numId w:val="15"/>
        </w:numPr>
      </w:pPr>
      <w:r>
        <w:t>GradientBoosting</w:t>
      </w:r>
      <w:r w:rsidR="00870DF0">
        <w:t>: F1-score</w:t>
      </w:r>
      <w:r w:rsidR="00690BF0">
        <w:t xml:space="preserve"> of 0.475 and AUC score of 0.716</w:t>
      </w:r>
    </w:p>
    <w:p w14:paraId="7CBCDE06" w14:textId="4FAAA110" w:rsidR="00D036A1" w:rsidRDefault="003226ED" w:rsidP="00D036A1">
      <w:pPr>
        <w:pStyle w:val="ListParagraph"/>
        <w:numPr>
          <w:ilvl w:val="0"/>
          <w:numId w:val="15"/>
        </w:numPr>
      </w:pPr>
      <w:r>
        <w:t>AdaBoost</w:t>
      </w:r>
      <w:r w:rsidR="00690BF0">
        <w:t xml:space="preserve">: F1-score of 0.474 and AUC score of 0.714. </w:t>
      </w:r>
    </w:p>
    <w:p w14:paraId="5B8B1A0D" w14:textId="2BA1EE08" w:rsidR="005372C7" w:rsidRDefault="005372C7" w:rsidP="005372C7">
      <w:r>
        <w:t xml:space="preserve">These F1-scores are better than our previous baseline model (random forest classifier) which produced </w:t>
      </w:r>
      <w:r w:rsidR="00B922B9">
        <w:t>an F1-score of 0.438.</w:t>
      </w:r>
    </w:p>
    <w:p w14:paraId="4FEE73E3" w14:textId="132227CB" w:rsidR="004A2123" w:rsidRDefault="00933326" w:rsidP="003226ED">
      <w:r>
        <w:t>Both</w:t>
      </w:r>
      <w:r w:rsidR="0046413B">
        <w:t xml:space="preserve"> models</w:t>
      </w:r>
      <w:r>
        <w:t xml:space="preserve"> </w:t>
      </w:r>
      <w:r w:rsidR="00AB6373">
        <w:t>are boosting algorithms</w:t>
      </w:r>
      <w:r w:rsidR="00E40D1F">
        <w:t xml:space="preserve"> that </w:t>
      </w:r>
      <w:r w:rsidR="007C39AD">
        <w:t>combine</w:t>
      </w:r>
      <w:r w:rsidR="00E40D1F">
        <w:t xml:space="preserve"> </w:t>
      </w:r>
      <w:r w:rsidR="00F52F0C">
        <w:t xml:space="preserve">multiple weak models to form </w:t>
      </w:r>
      <w:r w:rsidR="00642E54">
        <w:t xml:space="preserve">a more robust and accurate model. </w:t>
      </w:r>
      <w:r w:rsidR="007F749C">
        <w:t>T</w:t>
      </w:r>
      <w:r w:rsidR="007C39AD">
        <w:t>his technique reduces the bias of individual models, which could be a reason why it outperformed the other classifiers.</w:t>
      </w:r>
    </w:p>
    <w:p w14:paraId="24BF1F78" w14:textId="563380DD" w:rsidR="00822906" w:rsidRDefault="004A2123" w:rsidP="003226ED">
      <w:r>
        <w:t>It</w:t>
      </w:r>
      <w:r w:rsidR="009C158F">
        <w:t xml:space="preserve"> seems </w:t>
      </w:r>
      <w:r w:rsidR="009C0954">
        <w:t xml:space="preserve">like GradientBoosting </w:t>
      </w:r>
      <w:r w:rsidR="0041639D">
        <w:t>obtained the highest f1-score</w:t>
      </w:r>
      <w:r w:rsidR="00791EBC">
        <w:t xml:space="preserve"> of 0.475 and the highest AUC score of 0.716</w:t>
      </w:r>
      <w:r w:rsidR="00822906">
        <w:t>. Hence, the team shall use GradientBoosting as the base model when we move on to hyper parameter tuning.</w:t>
      </w:r>
      <w:r w:rsidR="00F702D6">
        <w:t xml:space="preserve"> </w:t>
      </w:r>
    </w:p>
    <w:p w14:paraId="15EF70A9" w14:textId="50FB29C9" w:rsidR="00C2757C" w:rsidRDefault="00C2757C" w:rsidP="00C2757C">
      <w:pPr>
        <w:rPr>
          <w:b/>
          <w:bCs/>
          <w:sz w:val="32"/>
          <w:szCs w:val="32"/>
        </w:rPr>
      </w:pPr>
      <w:r>
        <w:rPr>
          <w:b/>
          <w:bCs/>
          <w:sz w:val="32"/>
          <w:szCs w:val="32"/>
        </w:rPr>
        <w:t>Hyperparameter Tuning</w:t>
      </w:r>
    </w:p>
    <w:p w14:paraId="34745B38" w14:textId="0CC3A8D2" w:rsidR="00434346" w:rsidRDefault="00A06F78" w:rsidP="00C2757C">
      <w:r>
        <w:t>Now that we got our base model for hyperparameter tuning</w:t>
      </w:r>
      <w:r w:rsidR="005E02D3">
        <w:t>,</w:t>
      </w:r>
      <w:r>
        <w:t xml:space="preserve"> Wee Loon decided on random hyperparameter tuning</w:t>
      </w:r>
      <w:r w:rsidR="00F53E1B">
        <w:t xml:space="preserve"> with cross-validation</w:t>
      </w:r>
      <w:r w:rsidR="004B7822">
        <w:t>. Random hyperparameter tuner was chosen</w:t>
      </w:r>
      <w:r>
        <w:t xml:space="preserve"> since we wanted to keep our model in a </w:t>
      </w:r>
      <w:r w:rsidR="00434346">
        <w:t>pipeline,</w:t>
      </w:r>
      <w:r w:rsidR="0051731C">
        <w:t xml:space="preserve"> and</w:t>
      </w:r>
      <w:r>
        <w:t xml:space="preserve"> </w:t>
      </w:r>
      <w:r w:rsidR="00F53E1B">
        <w:t>we</w:t>
      </w:r>
      <w:r>
        <w:t xml:space="preserve"> could not use </w:t>
      </w:r>
      <w:r w:rsidR="00BA216E">
        <w:t xml:space="preserve">other more complex hyperparameter tuning </w:t>
      </w:r>
      <w:r w:rsidR="00434346">
        <w:t>methods</w:t>
      </w:r>
      <w:r w:rsidR="00BA216E">
        <w:t xml:space="preserve"> such as hyperband due to incompatibility issues</w:t>
      </w:r>
      <w:r w:rsidR="0051731C">
        <w:t xml:space="preserve"> with our pipeline</w:t>
      </w:r>
      <w:r w:rsidR="00414953">
        <w:t xml:space="preserve">. Nonetheless, this is not a major problem since </w:t>
      </w:r>
      <w:r w:rsidR="004B7822">
        <w:t>we are dealing with a relatively small dataset</w:t>
      </w:r>
      <w:r w:rsidR="000151CB">
        <w:t>, tr</w:t>
      </w:r>
      <w:r w:rsidR="00514C82">
        <w:t>ying out more trials shouldn’t be an issue</w:t>
      </w:r>
      <w:r w:rsidR="004B7822">
        <w:t>.</w:t>
      </w:r>
      <w:r w:rsidR="000151CB">
        <w:t xml:space="preserve"> </w:t>
      </w:r>
    </w:p>
    <w:p w14:paraId="7C1D2426" w14:textId="7ED53AA9" w:rsidR="002A3C5E" w:rsidRDefault="0038607D" w:rsidP="00C2757C">
      <w:r>
        <w:t>Based on our research</w:t>
      </w:r>
      <w:r w:rsidR="00F10722">
        <w:t>, we</w:t>
      </w:r>
      <w:r w:rsidR="00514C82">
        <w:t xml:space="preserve"> decided on hyperparameter tuning 5 key hyperparameters. </w:t>
      </w:r>
      <w:r>
        <w:t>The</w:t>
      </w:r>
      <w:r w:rsidR="0007342B">
        <w:t xml:space="preserve"> </w:t>
      </w:r>
      <w:r w:rsidR="00514C82">
        <w:t xml:space="preserve">hyperparameters </w:t>
      </w:r>
      <w:r>
        <w:t xml:space="preserve">we are tuning </w:t>
      </w:r>
      <w:r w:rsidR="00514C82">
        <w:t xml:space="preserve">are </w:t>
      </w:r>
      <w:r w:rsidR="002A3C5E">
        <w:t>the following:</w:t>
      </w:r>
    </w:p>
    <w:p w14:paraId="2935B89A" w14:textId="33CF10F0" w:rsidR="002A3C5E" w:rsidRPr="002A3C5E" w:rsidRDefault="002A3C5E" w:rsidP="002A3C5E">
      <w:pPr>
        <w:pStyle w:val="ListParagraph"/>
        <w:numPr>
          <w:ilvl w:val="0"/>
          <w:numId w:val="13"/>
        </w:numPr>
        <w:rPr>
          <w:b/>
          <w:bCs/>
        </w:rPr>
      </w:pPr>
      <w:r w:rsidRPr="002A3C5E">
        <w:rPr>
          <w:b/>
          <w:bCs/>
        </w:rPr>
        <w:t>Learning rate:</w:t>
      </w:r>
      <w:r>
        <w:t xml:space="preserve"> </w:t>
      </w:r>
      <w:r w:rsidR="001235D6">
        <w:t xml:space="preserve">Step size at which the model parameters are updated. </w:t>
      </w:r>
      <w:r w:rsidR="006016EB">
        <w:t xml:space="preserve">Too small of a learning </w:t>
      </w:r>
      <w:r w:rsidR="00907EF9">
        <w:t>rate can lead to slower converge. Too big of a learning rate can overshoot the optimal solution.</w:t>
      </w:r>
    </w:p>
    <w:p w14:paraId="45FC85E5" w14:textId="5E543E94" w:rsidR="002A3C5E" w:rsidRPr="002A3C5E" w:rsidRDefault="006C5CA0" w:rsidP="002A3C5E">
      <w:pPr>
        <w:pStyle w:val="ListParagraph"/>
        <w:numPr>
          <w:ilvl w:val="0"/>
          <w:numId w:val="13"/>
        </w:numPr>
        <w:rPr>
          <w:b/>
          <w:bCs/>
        </w:rPr>
      </w:pPr>
      <w:r w:rsidRPr="002A3C5E">
        <w:rPr>
          <w:b/>
          <w:bCs/>
        </w:rPr>
        <w:t>n-estimators</w:t>
      </w:r>
      <w:r w:rsidR="00A91727">
        <w:rPr>
          <w:b/>
          <w:bCs/>
        </w:rPr>
        <w:t>:</w:t>
      </w:r>
      <w:r w:rsidR="003B545E">
        <w:t xml:space="preserve"> Number of decision trees in the model</w:t>
      </w:r>
      <w:r w:rsidR="00056D50">
        <w:t xml:space="preserve">. </w:t>
      </w:r>
      <w:r w:rsidR="001E765A">
        <w:t>A larger</w:t>
      </w:r>
      <w:r w:rsidR="00056D50">
        <w:t xml:space="preserve"> number of decision tree</w:t>
      </w:r>
      <w:r w:rsidR="001473BC">
        <w:t>s</w:t>
      </w:r>
      <w:r w:rsidR="00056D50">
        <w:t xml:space="preserve"> increases complexity of model</w:t>
      </w:r>
      <w:r w:rsidR="001473BC">
        <w:t>, which can lead to overfitting.</w:t>
      </w:r>
    </w:p>
    <w:p w14:paraId="36106048" w14:textId="0DF62FB1" w:rsidR="002A3C5E" w:rsidRPr="002A3C5E" w:rsidRDefault="00A91727" w:rsidP="002A3C5E">
      <w:pPr>
        <w:pStyle w:val="ListParagraph"/>
        <w:numPr>
          <w:ilvl w:val="0"/>
          <w:numId w:val="13"/>
        </w:numPr>
        <w:rPr>
          <w:b/>
          <w:bCs/>
        </w:rPr>
      </w:pPr>
      <w:r>
        <w:rPr>
          <w:b/>
          <w:bCs/>
        </w:rPr>
        <w:t>Max</w:t>
      </w:r>
      <w:r w:rsidR="006C5CA0" w:rsidRPr="002A3C5E">
        <w:rPr>
          <w:b/>
          <w:bCs/>
        </w:rPr>
        <w:t xml:space="preserve"> depth</w:t>
      </w:r>
      <w:r>
        <w:rPr>
          <w:b/>
          <w:bCs/>
        </w:rPr>
        <w:t>:</w:t>
      </w:r>
      <w:r w:rsidR="003B545E">
        <w:rPr>
          <w:b/>
          <w:bCs/>
        </w:rPr>
        <w:t xml:space="preserve"> </w:t>
      </w:r>
      <w:r w:rsidR="00E85F32">
        <w:t>Maximum depth of each decision tree</w:t>
      </w:r>
      <w:r w:rsidR="008A4B85">
        <w:t>. Large maximum depth can increase complexity of model, more likely to overfit.</w:t>
      </w:r>
    </w:p>
    <w:p w14:paraId="1BD100AD" w14:textId="57D2671E" w:rsidR="002A3C5E" w:rsidRPr="002A3C5E" w:rsidRDefault="00A91727" w:rsidP="002A3C5E">
      <w:pPr>
        <w:pStyle w:val="ListParagraph"/>
        <w:numPr>
          <w:ilvl w:val="0"/>
          <w:numId w:val="13"/>
        </w:numPr>
        <w:rPr>
          <w:b/>
          <w:bCs/>
        </w:rPr>
      </w:pPr>
      <w:r>
        <w:rPr>
          <w:b/>
          <w:bCs/>
        </w:rPr>
        <w:t>S</w:t>
      </w:r>
      <w:r w:rsidR="00AA3DF0" w:rsidRPr="002A3C5E">
        <w:rPr>
          <w:b/>
          <w:bCs/>
        </w:rPr>
        <w:t>ubsample</w:t>
      </w:r>
      <w:r>
        <w:rPr>
          <w:b/>
          <w:bCs/>
        </w:rPr>
        <w:t>:</w:t>
      </w:r>
      <w:r w:rsidR="00E85F32">
        <w:rPr>
          <w:b/>
          <w:bCs/>
        </w:rPr>
        <w:t xml:space="preserve"> </w:t>
      </w:r>
      <w:r w:rsidR="00745B67">
        <w:t xml:space="preserve">Fraction of sample used in each </w:t>
      </w:r>
      <w:r w:rsidR="00D2421C">
        <w:t xml:space="preserve">decision tree. </w:t>
      </w:r>
      <w:r w:rsidR="00BF7378">
        <w:t xml:space="preserve">Smaller </w:t>
      </w:r>
      <w:r w:rsidR="00DD3378">
        <w:t>subsamples</w:t>
      </w:r>
      <w:r w:rsidR="00BF7378">
        <w:t xml:space="preserve"> can lead</w:t>
      </w:r>
      <w:r w:rsidR="00862C62">
        <w:t xml:space="preserve"> to a reduction in variance and an increase in bias.</w:t>
      </w:r>
    </w:p>
    <w:p w14:paraId="5C053344" w14:textId="367C1D57" w:rsidR="002A3C5E" w:rsidRPr="00CE4956" w:rsidRDefault="00A91727" w:rsidP="002A3C5E">
      <w:pPr>
        <w:pStyle w:val="ListParagraph"/>
        <w:numPr>
          <w:ilvl w:val="0"/>
          <w:numId w:val="13"/>
        </w:numPr>
        <w:rPr>
          <w:b/>
          <w:bCs/>
        </w:rPr>
      </w:pPr>
      <w:r>
        <w:rPr>
          <w:b/>
          <w:bCs/>
        </w:rPr>
        <w:t>M</w:t>
      </w:r>
      <w:r w:rsidR="006C5CA0" w:rsidRPr="002A3C5E">
        <w:rPr>
          <w:b/>
          <w:bCs/>
        </w:rPr>
        <w:t>odel</w:t>
      </w:r>
      <w:r w:rsidR="00AA3DF0" w:rsidRPr="002A3C5E">
        <w:rPr>
          <w:b/>
          <w:bCs/>
        </w:rPr>
        <w:t xml:space="preserve"> loss function</w:t>
      </w:r>
      <w:r>
        <w:rPr>
          <w:b/>
          <w:bCs/>
        </w:rPr>
        <w:t>:</w:t>
      </w:r>
      <w:r w:rsidR="004B4EA6">
        <w:rPr>
          <w:b/>
          <w:bCs/>
        </w:rPr>
        <w:t xml:space="preserve"> </w:t>
      </w:r>
      <w:r w:rsidR="004B4EA6">
        <w:t>Loss function that the model strives to optimize.</w:t>
      </w:r>
    </w:p>
    <w:p w14:paraId="2E1A8F24" w14:textId="79843585" w:rsidR="00A45672" w:rsidRPr="00F10722" w:rsidRDefault="00F10722" w:rsidP="00CE4956">
      <w:pPr>
        <w:rPr>
          <w:rFonts w:ascii="Calibri" w:hAnsi="Calibri" w:cs="Calibri"/>
        </w:rPr>
      </w:pPr>
      <w:r w:rsidRPr="00F10722">
        <w:rPr>
          <w:rFonts w:ascii="Calibri" w:eastAsia="Times New Roman" w:hAnsi="Calibri" w:cs="Calibri"/>
          <w:lang w:val="en-SG" w:eastAsia="zh-TW"/>
        </w:rPr>
        <w:t>Reference: Jain, A. (2022) Gradient boosting: Hyperparameter tuning python, Analytics Vidhya. Available at: https://www.analyticsvidhya.com/blog/2016/02/complete-guide-parameter-tuning-gradient-boosting-gbm-python/ (Accessed: February 9, 2023).</w:t>
      </w:r>
    </w:p>
    <w:p w14:paraId="07F89CAA" w14:textId="3C13BB4C" w:rsidR="00520F1E" w:rsidRDefault="00AA3DF0" w:rsidP="002A3C5E">
      <w:r>
        <w:t xml:space="preserve">We felt that these </w:t>
      </w:r>
      <w:r w:rsidR="002D3879">
        <w:t xml:space="preserve">hyperparameters are the most important as </w:t>
      </w:r>
      <w:r w:rsidR="00FD05F3">
        <w:t xml:space="preserve">these hyperparameters </w:t>
      </w:r>
      <w:r w:rsidR="0007342B">
        <w:t>can</w:t>
      </w:r>
      <w:r w:rsidR="00FD05F3">
        <w:t xml:space="preserve"> scale up and down the complexity of our model</w:t>
      </w:r>
      <w:r w:rsidR="00ED053D">
        <w:t xml:space="preserve"> to prevent over and under fitting </w:t>
      </w:r>
      <w:r w:rsidR="00A807DF">
        <w:t xml:space="preserve">by </w:t>
      </w:r>
      <w:r w:rsidR="00434346">
        <w:t>adjusting</w:t>
      </w:r>
      <w:r w:rsidR="00A807DF">
        <w:t xml:space="preserve"> n-estimators, max </w:t>
      </w:r>
      <w:r w:rsidR="00434346">
        <w:t>depth,</w:t>
      </w:r>
      <w:r w:rsidR="00A807DF">
        <w:t xml:space="preserve"> and</w:t>
      </w:r>
      <w:r w:rsidR="00CA5DF3">
        <w:t xml:space="preserve"> subsample. It also can adjust its training configuration by trying our different learning rate and </w:t>
      </w:r>
      <w:r w:rsidR="009B1EF8">
        <w:t xml:space="preserve">loss functions. Hence, we chose these 5 hyperparameters to tune. </w:t>
      </w:r>
    </w:p>
    <w:p w14:paraId="5C64F265" w14:textId="2829131B" w:rsidR="00C2757C" w:rsidRDefault="00B723C7" w:rsidP="00C2757C">
      <w:r>
        <w:t xml:space="preserve">A cross-validation of </w:t>
      </w:r>
      <w:r w:rsidR="00485559">
        <w:t>5</w:t>
      </w:r>
      <w:r>
        <w:t xml:space="preserve"> was used and the metric to select the best hyperparameters is f1-score. In total there </w:t>
      </w:r>
      <w:r w:rsidR="00434346">
        <w:t>are</w:t>
      </w:r>
      <w:r>
        <w:t xml:space="preserve"> 1800 possible trials and </w:t>
      </w:r>
      <w:r w:rsidR="00931A45">
        <w:t>Wee Loon</w:t>
      </w:r>
      <w:r>
        <w:t xml:space="preserve"> trained </w:t>
      </w:r>
      <w:r w:rsidR="003B3AA8">
        <w:t>and</w:t>
      </w:r>
      <w:r>
        <w:t xml:space="preserve"> tried</w:t>
      </w:r>
      <w:r w:rsidR="00931A45">
        <w:t xml:space="preserve"> 100 trials, covering about 6% of all possible trials, the best hyperparameter can be observed as shown.</w:t>
      </w:r>
    </w:p>
    <w:p w14:paraId="33899245" w14:textId="2680F0C9" w:rsidR="0059748D" w:rsidRDefault="008630D9" w:rsidP="008630D9">
      <w:pPr>
        <w:jc w:val="center"/>
        <w:rPr>
          <w:b/>
          <w:bCs/>
          <w:sz w:val="32"/>
          <w:szCs w:val="32"/>
        </w:rPr>
      </w:pPr>
      <w:r>
        <w:rPr>
          <w:b/>
          <w:bCs/>
          <w:noProof/>
          <w:sz w:val="32"/>
          <w:szCs w:val="32"/>
        </w:rPr>
        <w:drawing>
          <wp:inline distT="0" distB="0" distL="0" distR="0" wp14:anchorId="0625BC14" wp14:editId="7A7BEF52">
            <wp:extent cx="6105023" cy="337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7897" cy="3373437"/>
                    </a:xfrm>
                    <a:prstGeom prst="rect">
                      <a:avLst/>
                    </a:prstGeom>
                    <a:noFill/>
                    <a:ln>
                      <a:noFill/>
                    </a:ln>
                  </pic:spPr>
                </pic:pic>
              </a:graphicData>
            </a:graphic>
          </wp:inline>
        </w:drawing>
      </w:r>
    </w:p>
    <w:p w14:paraId="3D886B18" w14:textId="18991AF7" w:rsidR="00BC30B2" w:rsidRDefault="00791EBC" w:rsidP="0051604C">
      <w:r>
        <w:t xml:space="preserve">After hyperparameter tuning, </w:t>
      </w:r>
      <w:r w:rsidR="00E81790">
        <w:t>one of the models produced a highest F1 score of 0.484, which is an improvement from before tunin</w:t>
      </w:r>
      <w:r w:rsidR="0035007E">
        <w:t>g,</w:t>
      </w:r>
      <w:r w:rsidR="00E81790">
        <w:t xml:space="preserve"> which only had an F1 score of 0.475.  </w:t>
      </w:r>
      <w:r w:rsidR="0035007E">
        <w:t xml:space="preserve">The </w:t>
      </w:r>
      <w:r w:rsidR="00BA364A">
        <w:t>hyperparameters for the best model is as follows:</w:t>
      </w:r>
    </w:p>
    <w:p w14:paraId="24F7946D" w14:textId="0474314F" w:rsidR="00BA364A" w:rsidRPr="002A3C5E" w:rsidRDefault="00BA364A" w:rsidP="00BA364A">
      <w:pPr>
        <w:pStyle w:val="ListParagraph"/>
        <w:numPr>
          <w:ilvl w:val="0"/>
          <w:numId w:val="13"/>
        </w:numPr>
        <w:rPr>
          <w:b/>
          <w:bCs/>
        </w:rPr>
      </w:pPr>
      <w:r w:rsidRPr="002A3C5E">
        <w:rPr>
          <w:b/>
          <w:bCs/>
        </w:rPr>
        <w:t>Learning rate:</w:t>
      </w:r>
      <w:r>
        <w:t xml:space="preserve"> 0.03162</w:t>
      </w:r>
      <w:r w:rsidR="00014EAF">
        <w:t>, a</w:t>
      </w:r>
      <w:r w:rsidR="00995687" w:rsidRPr="00995687">
        <w:t xml:space="preserve"> </w:t>
      </w:r>
      <w:r w:rsidR="00995687">
        <w:t>smaller learning rate</w:t>
      </w:r>
      <w:r w:rsidR="00014EAF">
        <w:t xml:space="preserve"> than default</w:t>
      </w:r>
      <w:r w:rsidR="009E3E34">
        <w:t xml:space="preserve"> (0.1)</w:t>
      </w:r>
      <w:r w:rsidR="00995687">
        <w:t>, which can indicate that it was able to converge to a more accurate solution but required more iteration to do so.</w:t>
      </w:r>
    </w:p>
    <w:p w14:paraId="4905EC3E" w14:textId="5999E1E2" w:rsidR="00BA364A" w:rsidRPr="002A3C5E" w:rsidRDefault="00BA364A" w:rsidP="00BA364A">
      <w:pPr>
        <w:pStyle w:val="ListParagraph"/>
        <w:numPr>
          <w:ilvl w:val="0"/>
          <w:numId w:val="13"/>
        </w:numPr>
        <w:rPr>
          <w:b/>
          <w:bCs/>
        </w:rPr>
      </w:pPr>
      <w:r w:rsidRPr="002A3C5E">
        <w:rPr>
          <w:b/>
          <w:bCs/>
        </w:rPr>
        <w:t>n-estimators</w:t>
      </w:r>
      <w:r>
        <w:rPr>
          <w:b/>
          <w:bCs/>
        </w:rPr>
        <w:t>:</w:t>
      </w:r>
      <w:r>
        <w:t xml:space="preserve"> </w:t>
      </w:r>
      <w:r w:rsidR="00A10962">
        <w:t>300</w:t>
      </w:r>
      <w:r w:rsidR="00354954">
        <w:t xml:space="preserve">, </w:t>
      </w:r>
      <w:r w:rsidR="004A06BD">
        <w:t>a large</w:t>
      </w:r>
      <w:r w:rsidR="00505276">
        <w:t xml:space="preserve">r </w:t>
      </w:r>
      <w:r w:rsidR="004A06BD">
        <w:t>number of decision trees</w:t>
      </w:r>
      <w:r w:rsidR="00654F71">
        <w:t xml:space="preserve"> than default (100)</w:t>
      </w:r>
      <w:r w:rsidR="00392A6C">
        <w:t xml:space="preserve">, </w:t>
      </w:r>
      <w:r w:rsidR="00AC778E">
        <w:t>indicating</w:t>
      </w:r>
      <w:r w:rsidR="00392A6C">
        <w:t xml:space="preserve"> that </w:t>
      </w:r>
      <w:r w:rsidR="00AC778E">
        <w:t xml:space="preserve">the </w:t>
      </w:r>
      <w:r w:rsidR="00C77CA0">
        <w:t xml:space="preserve">model was able to capture more complex </w:t>
      </w:r>
      <w:r w:rsidR="00242BC1">
        <w:t>patterns</w:t>
      </w:r>
      <w:r w:rsidR="00BB4AB3">
        <w:t xml:space="preserve"> in the training data.</w:t>
      </w:r>
    </w:p>
    <w:p w14:paraId="0344EDC7" w14:textId="18EA5710" w:rsidR="00BA364A" w:rsidRPr="002A3C5E" w:rsidRDefault="00BA364A" w:rsidP="00BA364A">
      <w:pPr>
        <w:pStyle w:val="ListParagraph"/>
        <w:numPr>
          <w:ilvl w:val="0"/>
          <w:numId w:val="13"/>
        </w:numPr>
        <w:rPr>
          <w:b/>
          <w:bCs/>
        </w:rPr>
      </w:pPr>
      <w:r>
        <w:rPr>
          <w:b/>
          <w:bCs/>
        </w:rPr>
        <w:t>Max</w:t>
      </w:r>
      <w:r w:rsidRPr="002A3C5E">
        <w:rPr>
          <w:b/>
          <w:bCs/>
        </w:rPr>
        <w:t xml:space="preserve"> depth</w:t>
      </w:r>
      <w:r>
        <w:rPr>
          <w:b/>
          <w:bCs/>
        </w:rPr>
        <w:t xml:space="preserve">: </w:t>
      </w:r>
      <w:r w:rsidR="00A10962">
        <w:t>2</w:t>
      </w:r>
      <w:r w:rsidR="00BB4AB3">
        <w:t xml:space="preserve">, </w:t>
      </w:r>
      <w:r w:rsidR="00654F71">
        <w:t>smaller max depth than default</w:t>
      </w:r>
      <w:r w:rsidR="00285BD9">
        <w:t xml:space="preserve"> (3), </w:t>
      </w:r>
      <w:r w:rsidR="00F13481">
        <w:t>indicates that reducing max depth helped reduce overfitting</w:t>
      </w:r>
      <w:r w:rsidR="00D86097">
        <w:t xml:space="preserve"> and improve generalization performance. </w:t>
      </w:r>
    </w:p>
    <w:p w14:paraId="0662AA50" w14:textId="3CFAAD33" w:rsidR="00BA364A" w:rsidRPr="002A3C5E" w:rsidRDefault="00BA364A" w:rsidP="00BA364A">
      <w:pPr>
        <w:pStyle w:val="ListParagraph"/>
        <w:numPr>
          <w:ilvl w:val="0"/>
          <w:numId w:val="13"/>
        </w:numPr>
        <w:rPr>
          <w:b/>
          <w:bCs/>
        </w:rPr>
      </w:pPr>
      <w:r>
        <w:rPr>
          <w:b/>
          <w:bCs/>
        </w:rPr>
        <w:t>S</w:t>
      </w:r>
      <w:r w:rsidRPr="002A3C5E">
        <w:rPr>
          <w:b/>
          <w:bCs/>
        </w:rPr>
        <w:t>ubsample</w:t>
      </w:r>
      <w:r>
        <w:rPr>
          <w:b/>
          <w:bCs/>
        </w:rPr>
        <w:t xml:space="preserve">: </w:t>
      </w:r>
      <w:r w:rsidR="00A10962">
        <w:t>0.93333</w:t>
      </w:r>
      <w:r w:rsidR="00A26EB4">
        <w:t xml:space="preserve">, </w:t>
      </w:r>
      <w:r w:rsidR="001008A8">
        <w:t xml:space="preserve">smaller subsample </w:t>
      </w:r>
      <w:r w:rsidR="00AE1F81">
        <w:t xml:space="preserve">than default (1), indicates that reducing </w:t>
      </w:r>
      <w:r w:rsidR="001A5306">
        <w:t xml:space="preserve">sample size helped reduced overfitting and improve generalization performance. </w:t>
      </w:r>
    </w:p>
    <w:p w14:paraId="122C6954" w14:textId="3201EB2F" w:rsidR="00BA364A" w:rsidRPr="00DD3231" w:rsidRDefault="00BA364A" w:rsidP="00BA364A">
      <w:pPr>
        <w:pStyle w:val="ListParagraph"/>
        <w:numPr>
          <w:ilvl w:val="0"/>
          <w:numId w:val="13"/>
        </w:numPr>
        <w:rPr>
          <w:b/>
          <w:bCs/>
        </w:rPr>
      </w:pPr>
      <w:r>
        <w:rPr>
          <w:b/>
          <w:bCs/>
        </w:rPr>
        <w:t>M</w:t>
      </w:r>
      <w:r w:rsidRPr="002A3C5E">
        <w:rPr>
          <w:b/>
          <w:bCs/>
        </w:rPr>
        <w:t>odel loss function</w:t>
      </w:r>
      <w:r>
        <w:rPr>
          <w:b/>
          <w:bCs/>
        </w:rPr>
        <w:t xml:space="preserve">: </w:t>
      </w:r>
      <w:r w:rsidR="00A10962">
        <w:t>Exponentia</w:t>
      </w:r>
      <w:r w:rsidR="00663673">
        <w:t xml:space="preserve">l loss, </w:t>
      </w:r>
      <w:r w:rsidR="005A27EE">
        <w:t xml:space="preserve">this loss function is more </w:t>
      </w:r>
      <w:r w:rsidR="00E7506A">
        <w:t>sensitive to errors made by individual trees</w:t>
      </w:r>
      <w:r w:rsidR="00DD3231">
        <w:t xml:space="preserve">, which leads to a more robust and accurate model. </w:t>
      </w:r>
    </w:p>
    <w:p w14:paraId="5FDF55E7" w14:textId="267A5E6B" w:rsidR="009C775F" w:rsidRDefault="0019687A" w:rsidP="0051604C">
      <w:pPr>
        <w:rPr>
          <w:b/>
          <w:bCs/>
          <w:sz w:val="32"/>
          <w:szCs w:val="32"/>
        </w:rPr>
      </w:pPr>
      <w:r>
        <w:rPr>
          <w:b/>
          <w:bCs/>
          <w:sz w:val="32"/>
          <w:szCs w:val="32"/>
        </w:rPr>
        <w:t xml:space="preserve">Training Unsupervised </w:t>
      </w:r>
      <w:r w:rsidR="00C55E69">
        <w:rPr>
          <w:b/>
          <w:bCs/>
          <w:sz w:val="32"/>
          <w:szCs w:val="32"/>
        </w:rPr>
        <w:t xml:space="preserve">Machine </w:t>
      </w:r>
      <w:r>
        <w:rPr>
          <w:b/>
          <w:bCs/>
          <w:sz w:val="32"/>
          <w:szCs w:val="32"/>
        </w:rPr>
        <w:t>Learning</w:t>
      </w:r>
    </w:p>
    <w:p w14:paraId="7065FB11" w14:textId="080030DC" w:rsidR="003F2803" w:rsidRDefault="006E1AE2" w:rsidP="0019687A">
      <w:r>
        <w:t xml:space="preserve">The team decided it was worth </w:t>
      </w:r>
      <w:r w:rsidR="00643B6B">
        <w:t xml:space="preserve">putting some manpower into training and analysing </w:t>
      </w:r>
      <w:r>
        <w:t xml:space="preserve"> </w:t>
      </w:r>
      <w:r w:rsidR="00DA1906">
        <w:t>a</w:t>
      </w:r>
      <w:r w:rsidR="007879F0">
        <w:t>n</w:t>
      </w:r>
      <w:r w:rsidR="00DA1906">
        <w:t xml:space="preserve"> unsupervised learning model</w:t>
      </w:r>
      <w:r w:rsidR="0075413C">
        <w:t xml:space="preserve"> for clustering the data.</w:t>
      </w:r>
      <w:r w:rsidR="004E35C6">
        <w:t xml:space="preserve"> </w:t>
      </w:r>
      <w:r w:rsidR="0075413C">
        <w:t>This</w:t>
      </w:r>
      <w:r w:rsidR="004E35C6">
        <w:t xml:space="preserve"> will </w:t>
      </w:r>
      <w:r w:rsidR="009E1848">
        <w:t xml:space="preserve">enhance our GUI </w:t>
      </w:r>
      <w:r w:rsidR="0075413C">
        <w:t xml:space="preserve">by providing more insights to the users’ predictions, seeing which cluster our model thinks they belong to, and from there, </w:t>
      </w:r>
      <w:r w:rsidR="00341753">
        <w:t>telling the user more insights about how their data relates to the other drivers in the company.</w:t>
      </w:r>
      <w:r w:rsidR="009E1848">
        <w:t xml:space="preserve"> </w:t>
      </w:r>
    </w:p>
    <w:p w14:paraId="67258869" w14:textId="77777777" w:rsidR="005B20A8" w:rsidRDefault="003F2803" w:rsidP="0019687A">
      <w:r>
        <w:t>This was done by using the KPrototypes</w:t>
      </w:r>
      <w:r w:rsidR="00D45EFB">
        <w:t xml:space="preserve">, it is </w:t>
      </w:r>
      <w:r w:rsidR="00D45EFB" w:rsidRPr="00D45EFB">
        <w:t xml:space="preserve">a hybrid clustering algorithm that can process </w:t>
      </w:r>
      <w:r w:rsidR="00D45EFB">
        <w:t xml:space="preserve">both </w:t>
      </w:r>
      <w:r w:rsidR="007879F0">
        <w:t>c</w:t>
      </w:r>
      <w:r w:rsidR="00D45EFB" w:rsidRPr="00D45EFB">
        <w:t xml:space="preserve">ategorical </w:t>
      </w:r>
      <w:r w:rsidR="007879F0">
        <w:t>d</w:t>
      </w:r>
      <w:r w:rsidR="00D45EFB" w:rsidRPr="00D45EFB">
        <w:t xml:space="preserve">ata and </w:t>
      </w:r>
      <w:r w:rsidR="007879F0">
        <w:t>n</w:t>
      </w:r>
      <w:r w:rsidR="00D45EFB" w:rsidRPr="00D45EFB">
        <w:t xml:space="preserve">umerical </w:t>
      </w:r>
      <w:r w:rsidR="007879F0">
        <w:t>d</w:t>
      </w:r>
      <w:r w:rsidR="00D45EFB" w:rsidRPr="00D45EFB">
        <w:t>ata</w:t>
      </w:r>
      <w:r w:rsidR="00DD5B41">
        <w:t xml:space="preserve">. We ran the algorithm multiple times to first find out what the best number of clusters was. We made use of </w:t>
      </w:r>
      <w:r w:rsidR="007879F0">
        <w:t>an</w:t>
      </w:r>
      <w:r w:rsidR="00DD5B41">
        <w:t xml:space="preserve"> elbow graph to find the best </w:t>
      </w:r>
      <w:r w:rsidR="008F593C">
        <w:t>number.</w:t>
      </w:r>
    </w:p>
    <w:p w14:paraId="43D375E8" w14:textId="5264267E" w:rsidR="003F2803" w:rsidRDefault="008F593C" w:rsidP="0019687A">
      <w:r>
        <w:br/>
      </w:r>
      <w:r>
        <w:rPr>
          <w:noProof/>
        </w:rPr>
        <w:drawing>
          <wp:anchor distT="0" distB="0" distL="114300" distR="114300" simplePos="0" relativeHeight="251658240" behindDoc="0" locked="0" layoutInCell="1" allowOverlap="1" wp14:anchorId="7942F650" wp14:editId="648FC750">
            <wp:simplePos x="0" y="0"/>
            <wp:positionH relativeFrom="column">
              <wp:posOffset>0</wp:posOffset>
            </wp:positionH>
            <wp:positionV relativeFrom="paragraph">
              <wp:posOffset>182880</wp:posOffset>
            </wp:positionV>
            <wp:extent cx="4272280" cy="3331210"/>
            <wp:effectExtent l="0" t="0" r="0" b="254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72280" cy="3331210"/>
                    </a:xfrm>
                    <a:prstGeom prst="rect">
                      <a:avLst/>
                    </a:prstGeom>
                  </pic:spPr>
                </pic:pic>
              </a:graphicData>
            </a:graphic>
          </wp:anchor>
        </w:drawing>
      </w:r>
    </w:p>
    <w:p w14:paraId="56575327" w14:textId="25E6F63D" w:rsidR="008F593C" w:rsidRDefault="008F593C" w:rsidP="0019687A">
      <w:pPr>
        <w:rPr>
          <w:b/>
          <w:bCs/>
          <w:sz w:val="32"/>
          <w:szCs w:val="32"/>
        </w:rPr>
      </w:pPr>
    </w:p>
    <w:p w14:paraId="2FE7ABF6" w14:textId="3F0454AA" w:rsidR="00CC7022" w:rsidRDefault="0012074C" w:rsidP="00CC7022">
      <w:pPr>
        <w:rPr>
          <w:b/>
          <w:bCs/>
          <w:sz w:val="32"/>
          <w:szCs w:val="32"/>
        </w:rPr>
      </w:pPr>
      <w:r>
        <w:rPr>
          <w:b/>
          <w:bCs/>
          <w:noProof/>
          <w:sz w:val="32"/>
          <w:szCs w:val="32"/>
        </w:rPr>
        <mc:AlternateContent>
          <mc:Choice Requires="wps">
            <w:drawing>
              <wp:anchor distT="0" distB="0" distL="114300" distR="114300" simplePos="0" relativeHeight="251658241" behindDoc="0" locked="0" layoutInCell="1" allowOverlap="1" wp14:anchorId="0D3DF052" wp14:editId="267AD2F0">
                <wp:simplePos x="0" y="0"/>
                <wp:positionH relativeFrom="column">
                  <wp:posOffset>3048000</wp:posOffset>
                </wp:positionH>
                <wp:positionV relativeFrom="paragraph">
                  <wp:posOffset>293369</wp:posOffset>
                </wp:positionV>
                <wp:extent cx="1033780" cy="1405890"/>
                <wp:effectExtent l="0" t="38100" r="52070" b="22860"/>
                <wp:wrapNone/>
                <wp:docPr id="51" name="Straight Arrow Connector 51"/>
                <wp:cNvGraphicFramePr/>
                <a:graphic xmlns:a="http://schemas.openxmlformats.org/drawingml/2006/main">
                  <a:graphicData uri="http://schemas.microsoft.com/office/word/2010/wordprocessingShape">
                    <wps:wsp>
                      <wps:cNvCnPr/>
                      <wps:spPr>
                        <a:xfrm flipV="1">
                          <a:off x="0" y="0"/>
                          <a:ext cx="1033780" cy="1405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17E14E77" id="_x0000_t32" coordsize="21600,21600" o:spt="32" o:oned="t" path="m,l21600,21600e" filled="f">
                <v:path arrowok="t" fillok="f" o:connecttype="none"/>
                <o:lock v:ext="edit" shapetype="t"/>
              </v:shapetype>
              <v:shape id="Straight Arrow Connector 51" o:spid="_x0000_s1026" type="#_x0000_t32" style="position:absolute;margin-left:240pt;margin-top:23.1pt;width:81.4pt;height:110.7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" strokecolor="#4472c4 [3204]" strokeweight=".5pt">
                <v:stroke endarrow="block" joinstyle="miter"/>
              </v:shape>
            </w:pict>
          </mc:Fallback>
        </mc:AlternateContent>
      </w:r>
      <w:r w:rsidR="00E66AC1">
        <w:rPr>
          <w:b/>
          <w:bCs/>
          <w:sz w:val="32"/>
          <w:szCs w:val="32"/>
        </w:rPr>
        <w:t xml:space="preserve">The </w:t>
      </w:r>
      <w:r w:rsidR="00974E62">
        <w:rPr>
          <w:b/>
          <w:bCs/>
          <w:sz w:val="32"/>
          <w:szCs w:val="32"/>
        </w:rPr>
        <w:t>optimal number</w:t>
      </w:r>
      <w:r w:rsidR="00E66AC1">
        <w:rPr>
          <w:b/>
          <w:bCs/>
          <w:sz w:val="32"/>
          <w:szCs w:val="32"/>
        </w:rPr>
        <w:t xml:space="preserve"> of clusters is </w:t>
      </w:r>
      <w:r w:rsidR="00974E62">
        <w:rPr>
          <w:b/>
          <w:bCs/>
          <w:sz w:val="32"/>
          <w:szCs w:val="32"/>
        </w:rPr>
        <w:t>6.</w:t>
      </w:r>
    </w:p>
    <w:p w14:paraId="3C422D7B" w14:textId="19C2C16A" w:rsidR="00E66AC1" w:rsidRDefault="00E66AC1" w:rsidP="00CC7022">
      <w:pPr>
        <w:rPr>
          <w:b/>
          <w:bCs/>
          <w:sz w:val="32"/>
          <w:szCs w:val="32"/>
        </w:rPr>
      </w:pPr>
    </w:p>
    <w:p w14:paraId="55E3FFCD" w14:textId="77F741E3" w:rsidR="00E66AC1" w:rsidRDefault="00E66AC1" w:rsidP="00CC7022">
      <w:pPr>
        <w:rPr>
          <w:b/>
          <w:bCs/>
          <w:sz w:val="32"/>
          <w:szCs w:val="32"/>
        </w:rPr>
      </w:pPr>
    </w:p>
    <w:p w14:paraId="7971269B" w14:textId="01BE9EFC" w:rsidR="00E66AC1" w:rsidRDefault="00E66AC1" w:rsidP="00CC7022">
      <w:pPr>
        <w:rPr>
          <w:b/>
          <w:bCs/>
          <w:sz w:val="32"/>
          <w:szCs w:val="32"/>
        </w:rPr>
      </w:pPr>
    </w:p>
    <w:p w14:paraId="13CD66B8" w14:textId="77777777" w:rsidR="00E66AC1" w:rsidRDefault="00E66AC1" w:rsidP="00CC7022">
      <w:pPr>
        <w:rPr>
          <w:b/>
          <w:bCs/>
          <w:sz w:val="32"/>
          <w:szCs w:val="32"/>
        </w:rPr>
      </w:pPr>
    </w:p>
    <w:p w14:paraId="41469635" w14:textId="77777777" w:rsidR="00E66AC1" w:rsidRDefault="00E66AC1" w:rsidP="00CC7022">
      <w:pPr>
        <w:rPr>
          <w:b/>
          <w:bCs/>
          <w:sz w:val="32"/>
          <w:szCs w:val="32"/>
        </w:rPr>
      </w:pPr>
    </w:p>
    <w:p w14:paraId="4D4EE1E2" w14:textId="77777777" w:rsidR="00E66AC1" w:rsidRPr="00DB705E" w:rsidRDefault="00E66AC1" w:rsidP="00CC7022">
      <w:pPr>
        <w:rPr>
          <w:b/>
          <w:bCs/>
        </w:rPr>
      </w:pPr>
    </w:p>
    <w:p w14:paraId="3A619C13" w14:textId="3833C5FB" w:rsidR="00E66AC1" w:rsidRDefault="00DB705E" w:rsidP="00CC7022">
      <w:r w:rsidRPr="00DB705E">
        <w:t>To analyse</w:t>
      </w:r>
      <w:r w:rsidR="00E07565">
        <w:t xml:space="preserve"> and interpret</w:t>
      </w:r>
      <w:r>
        <w:t xml:space="preserve"> the clusters </w:t>
      </w:r>
      <w:r w:rsidR="001947FF">
        <w:t xml:space="preserve">we can get the </w:t>
      </w:r>
      <w:r w:rsidR="007879F0">
        <w:t>Centroids for</w:t>
      </w:r>
      <w:r w:rsidR="0051065B">
        <w:t xml:space="preserve"> each cluster</w:t>
      </w:r>
      <w:r w:rsidR="007365B2">
        <w:t xml:space="preserve"> (0 to 5)</w:t>
      </w:r>
      <w:r w:rsidR="0051065B">
        <w:t xml:space="preserve"> and view their descriptive statistics.</w:t>
      </w:r>
    </w:p>
    <w:p w14:paraId="030F7F7C" w14:textId="6F69E8D2" w:rsidR="007365B2" w:rsidRDefault="007365B2" w:rsidP="00CC7022">
      <w:r w:rsidRPr="007365B2">
        <w:rPr>
          <w:noProof/>
        </w:rPr>
        <w:drawing>
          <wp:inline distT="0" distB="0" distL="0" distR="0" wp14:anchorId="7BB21602" wp14:editId="0F62AEF7">
            <wp:extent cx="4283291" cy="12115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756" cy="1216237"/>
                    </a:xfrm>
                    <a:prstGeom prst="rect">
                      <a:avLst/>
                    </a:prstGeom>
                  </pic:spPr>
                </pic:pic>
              </a:graphicData>
            </a:graphic>
          </wp:inline>
        </w:drawing>
      </w:r>
      <w:r w:rsidR="00E172F4" w:rsidRPr="00E172F4">
        <w:rPr>
          <w:noProof/>
        </w:rPr>
        <w:drawing>
          <wp:inline distT="0" distB="0" distL="0" distR="0" wp14:anchorId="4D15ABF6" wp14:editId="0FB2EE6A">
            <wp:extent cx="1188921" cy="880110"/>
            <wp:effectExtent l="0" t="0" r="0" b="0"/>
            <wp:docPr id="16" name="Picture 16" descr="Text, 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table, calendar&#10;&#10;Description automatically generated with medium confidence"/>
                    <pic:cNvPicPr/>
                  </pic:nvPicPr>
                  <pic:blipFill>
                    <a:blip r:embed="rId25"/>
                    <a:stretch>
                      <a:fillRect/>
                    </a:stretch>
                  </pic:blipFill>
                  <pic:spPr>
                    <a:xfrm>
                      <a:off x="0" y="0"/>
                      <a:ext cx="1191214" cy="881808"/>
                    </a:xfrm>
                    <a:prstGeom prst="rect">
                      <a:avLst/>
                    </a:prstGeom>
                  </pic:spPr>
                </pic:pic>
              </a:graphicData>
            </a:graphic>
          </wp:inline>
        </w:drawing>
      </w:r>
    </w:p>
    <w:p w14:paraId="470A4070" w14:textId="3AE8CBBC" w:rsidR="00455050" w:rsidRDefault="000C4375" w:rsidP="00CC7022">
      <w:r w:rsidRPr="000C4375">
        <w:rPr>
          <w:noProof/>
        </w:rPr>
        <w:drawing>
          <wp:inline distT="0" distB="0" distL="0" distR="0" wp14:anchorId="186CCA49" wp14:editId="555DDAED">
            <wp:extent cx="2811780" cy="29693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3598" cy="305573"/>
                    </a:xfrm>
                    <a:prstGeom prst="rect">
                      <a:avLst/>
                    </a:prstGeom>
                  </pic:spPr>
                </pic:pic>
              </a:graphicData>
            </a:graphic>
          </wp:inline>
        </w:drawing>
      </w:r>
      <w:r w:rsidR="00167C23" w:rsidRPr="00455050">
        <w:rPr>
          <w:noProof/>
        </w:rPr>
        <w:drawing>
          <wp:inline distT="0" distB="0" distL="0" distR="0" wp14:anchorId="613BC75E" wp14:editId="4D5C458D">
            <wp:extent cx="3105784" cy="2781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98" cy="282206"/>
                    </a:xfrm>
                    <a:prstGeom prst="rect">
                      <a:avLst/>
                    </a:prstGeom>
                  </pic:spPr>
                </pic:pic>
              </a:graphicData>
            </a:graphic>
          </wp:inline>
        </w:drawing>
      </w:r>
    </w:p>
    <w:p w14:paraId="0E97EE14" w14:textId="7B5BE254" w:rsidR="00722E21" w:rsidRDefault="00A37E9C" w:rsidP="00CC7022">
      <w:r w:rsidRPr="00A37E9C">
        <w:rPr>
          <w:noProof/>
        </w:rPr>
        <w:drawing>
          <wp:inline distT="0" distB="0" distL="0" distR="0" wp14:anchorId="508C9081" wp14:editId="6A880D17">
            <wp:extent cx="2750820" cy="24739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8707" cy="253502"/>
                    </a:xfrm>
                    <a:prstGeom prst="rect">
                      <a:avLst/>
                    </a:prstGeom>
                  </pic:spPr>
                </pic:pic>
              </a:graphicData>
            </a:graphic>
          </wp:inline>
        </w:drawing>
      </w:r>
      <w:r w:rsidR="00167C23" w:rsidRPr="00722E21">
        <w:rPr>
          <w:noProof/>
        </w:rPr>
        <w:drawing>
          <wp:inline distT="0" distB="0" distL="0" distR="0" wp14:anchorId="7C2773F0" wp14:editId="1097C284">
            <wp:extent cx="2791584" cy="27368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9641" cy="279377"/>
                    </a:xfrm>
                    <a:prstGeom prst="rect">
                      <a:avLst/>
                    </a:prstGeom>
                  </pic:spPr>
                </pic:pic>
              </a:graphicData>
            </a:graphic>
          </wp:inline>
        </w:drawing>
      </w:r>
    </w:p>
    <w:p w14:paraId="04A6122B" w14:textId="7B2FBC33" w:rsidR="00674CCE" w:rsidRDefault="00674CCE" w:rsidP="00CC7022">
      <w:r w:rsidRPr="00674CCE">
        <w:rPr>
          <w:noProof/>
        </w:rPr>
        <w:drawing>
          <wp:inline distT="0" distB="0" distL="0" distR="0" wp14:anchorId="56435F96" wp14:editId="2C44BF52">
            <wp:extent cx="2914015" cy="22855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1732" cy="240136"/>
                    </a:xfrm>
                    <a:prstGeom prst="rect">
                      <a:avLst/>
                    </a:prstGeom>
                  </pic:spPr>
                </pic:pic>
              </a:graphicData>
            </a:graphic>
          </wp:inline>
        </w:drawing>
      </w:r>
      <w:r w:rsidR="00167C23" w:rsidRPr="00167C23">
        <w:rPr>
          <w:noProof/>
        </w:rPr>
        <w:drawing>
          <wp:inline distT="0" distB="0" distL="0" distR="0" wp14:anchorId="7153FCA4" wp14:editId="78CFE79F">
            <wp:extent cx="2956560" cy="228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1359" cy="233137"/>
                    </a:xfrm>
                    <a:prstGeom prst="rect">
                      <a:avLst/>
                    </a:prstGeom>
                  </pic:spPr>
                </pic:pic>
              </a:graphicData>
            </a:graphic>
          </wp:inline>
        </w:drawing>
      </w:r>
    </w:p>
    <w:p w14:paraId="3AF120D9" w14:textId="765F29AC" w:rsidR="00A1117B" w:rsidRPr="00A1117B" w:rsidRDefault="00A1117B" w:rsidP="00A1117B">
      <w:pPr>
        <w:rPr>
          <w:lang w:val="en-SG"/>
        </w:rPr>
      </w:pPr>
      <w:r w:rsidRPr="00A1117B">
        <w:rPr>
          <w:lang w:val="en-SG"/>
        </w:rPr>
        <w:t>Note that the normal observed distribution for safe and dangerous trips is 25% to 75%:</w:t>
      </w:r>
    </w:p>
    <w:p w14:paraId="4F860A82" w14:textId="4A383BF1" w:rsidR="00A1117B" w:rsidRPr="00A1117B" w:rsidRDefault="00B73C5E" w:rsidP="00A1117B">
      <w:pPr>
        <w:rPr>
          <w:lang w:val="en-SG"/>
        </w:rPr>
      </w:pPr>
      <w:r w:rsidRPr="00A1117B">
        <w:rPr>
          <w:lang w:val="en-SG"/>
        </w:rPr>
        <w:t>So,</w:t>
      </w:r>
      <w:r w:rsidR="00A1117B" w:rsidRPr="00A1117B">
        <w:rPr>
          <w:lang w:val="en-SG"/>
        </w:rPr>
        <w:t xml:space="preserve"> from the information above we can start </w:t>
      </w:r>
      <w:r w:rsidR="00D61008" w:rsidRPr="00A1117B">
        <w:rPr>
          <w:lang w:val="en-SG"/>
        </w:rPr>
        <w:t>interpreting</w:t>
      </w:r>
      <w:r w:rsidR="00A1117B" w:rsidRPr="00A1117B">
        <w:rPr>
          <w:lang w:val="en-SG"/>
        </w:rPr>
        <w:t xml:space="preserve"> the clusters:</w:t>
      </w:r>
    </w:p>
    <w:p w14:paraId="644E09B9" w14:textId="3BCEA41F" w:rsidR="00A1117B" w:rsidRPr="00A1117B" w:rsidRDefault="00A1117B" w:rsidP="00A1117B">
      <w:pPr>
        <w:rPr>
          <w:lang w:val="en-SG"/>
        </w:rPr>
      </w:pPr>
      <w:r w:rsidRPr="00A1117B">
        <w:rPr>
          <w:lang w:val="en-SG"/>
        </w:rPr>
        <w:t xml:space="preserve">- Cluster 1 &amp; 4 has higher than 25% dangerous drivers (observed average dangerous trip). </w:t>
      </w:r>
    </w:p>
    <w:p w14:paraId="20D7D8A6" w14:textId="3FCE94EE" w:rsidR="00A1117B" w:rsidRPr="00A1117B" w:rsidRDefault="00A1117B" w:rsidP="00A1117B">
      <w:pPr>
        <w:rPr>
          <w:lang w:val="en-SG"/>
        </w:rPr>
      </w:pPr>
      <w:r>
        <w:rPr>
          <w:lang w:val="en-SG"/>
        </w:rPr>
        <w:t xml:space="preserve">- </w:t>
      </w:r>
      <w:r w:rsidRPr="00A1117B">
        <w:rPr>
          <w:lang w:val="en-SG"/>
        </w:rPr>
        <w:t>Cluster 4 contains 73% dangerous drivers, which is way higher than the observed average dangerous trip of 25%, which means cluster 4 can mean that it contains dangerous drivers. Therefore, we should warn drivers to that are frequently getting trips labelled as 4. Seems like the main cause for its high percentage of dangerous label could be attributed to accelerating (std), bearing (std) &amp; speed (skewness), which makes sense, people should not like violent trips...where you speed up very quickly (acceleration) or turn a lot (bearing</w:t>
      </w:r>
      <w:r>
        <w:rPr>
          <w:lang w:val="en-SG"/>
        </w:rPr>
        <w:t>)</w:t>
      </w:r>
    </w:p>
    <w:p w14:paraId="58F5596B" w14:textId="551E74BC" w:rsidR="00A1117B" w:rsidRPr="00A1117B" w:rsidRDefault="00A1117B" w:rsidP="00A1117B">
      <w:pPr>
        <w:rPr>
          <w:lang w:val="en-SG"/>
        </w:rPr>
      </w:pPr>
      <w:r>
        <w:rPr>
          <w:lang w:val="en-SG"/>
        </w:rPr>
        <w:t>-</w:t>
      </w:r>
      <w:r w:rsidRPr="00A1117B">
        <w:rPr>
          <w:lang w:val="en-SG"/>
        </w:rPr>
        <w:t xml:space="preserve">Cluster 1 contains 30% dangerous drivers, which could mean these are drivers on the verge of being labelled as dangerous. Cluster 1 also have its </w:t>
      </w:r>
      <w:r w:rsidR="008547CF" w:rsidRPr="00A1117B">
        <w:rPr>
          <w:lang w:val="en-SG"/>
        </w:rPr>
        <w:t>centroid</w:t>
      </w:r>
      <w:r w:rsidRPr="00A1117B">
        <w:rPr>
          <w:lang w:val="en-SG"/>
        </w:rPr>
        <w:t xml:space="preserve"> distant closest to Cluster 4's </w:t>
      </w:r>
      <w:r w:rsidR="008547CF" w:rsidRPr="00A1117B">
        <w:rPr>
          <w:lang w:val="en-SG"/>
        </w:rPr>
        <w:t>centroid</w:t>
      </w:r>
      <w:r w:rsidRPr="00A1117B">
        <w:rPr>
          <w:lang w:val="en-SG"/>
        </w:rPr>
        <w:t>. If the trip is labelled as Cluster 1, we can warn the driver to drive more safely before being flagged as a dangerous driver in the future.</w:t>
      </w:r>
    </w:p>
    <w:p w14:paraId="24FF3F73" w14:textId="176F4423" w:rsidR="00A1117B" w:rsidRPr="00A1117B" w:rsidRDefault="00A1117B" w:rsidP="00A1117B">
      <w:pPr>
        <w:rPr>
          <w:lang w:val="en-SG"/>
        </w:rPr>
      </w:pPr>
      <w:r w:rsidRPr="00A1117B">
        <w:rPr>
          <w:lang w:val="en-SG"/>
        </w:rPr>
        <w:t>- Cluster 0 has the highest safety label at 8</w:t>
      </w:r>
      <w:r w:rsidR="00010C0A">
        <w:rPr>
          <w:lang w:val="en-SG"/>
        </w:rPr>
        <w:t>6</w:t>
      </w:r>
      <w:r w:rsidRPr="00A1117B">
        <w:rPr>
          <w:lang w:val="en-SG"/>
        </w:rPr>
        <w:t xml:space="preserve">% and looking at the attributes it can tell us the characteristics of safe drivers. Seems like safer drivers have lower acceleration standard deviation and speed skewness, which means these drivers are more careful. Drivers frequently labelled as cluster </w:t>
      </w:r>
      <w:r w:rsidR="00A1182B">
        <w:rPr>
          <w:lang w:val="en-SG"/>
        </w:rPr>
        <w:t>0</w:t>
      </w:r>
      <w:r w:rsidRPr="00A1117B">
        <w:rPr>
          <w:lang w:val="en-SG"/>
        </w:rPr>
        <w:t xml:space="preserve"> can be given a praise to let them know they are doing good.</w:t>
      </w:r>
    </w:p>
    <w:p w14:paraId="6752E2A7" w14:textId="2FBAA330" w:rsidR="00A1117B" w:rsidRPr="00A1117B" w:rsidRDefault="00A1117B" w:rsidP="00A1117B">
      <w:pPr>
        <w:rPr>
          <w:lang w:val="en-SG"/>
        </w:rPr>
      </w:pPr>
      <w:r w:rsidRPr="00A1117B">
        <w:rPr>
          <w:lang w:val="en-SG"/>
        </w:rPr>
        <w:t xml:space="preserve">- Cluster 5 are clearly outliers, and looking at the values, these are trips where the drivers that clearly driving dangerously especially with the high acceleration (std), speed (skewness) &amp; bearing (std) but these trips are still labelled as safe. This could happen when the client is perhaps nice or in a hurry. Drivers that are </w:t>
      </w:r>
      <w:r w:rsidR="008547CF" w:rsidRPr="00A1117B">
        <w:rPr>
          <w:lang w:val="en-SG"/>
        </w:rPr>
        <w:t>labelled</w:t>
      </w:r>
      <w:r w:rsidRPr="00A1117B">
        <w:rPr>
          <w:lang w:val="en-SG"/>
        </w:rPr>
        <w:t xml:space="preserve"> as Cluster 5 will also get the same warning as Cluster 1, where we will warn the driver to drive more safely otherwise they will be labelled as dangerous drivers. Another analysis would be since there is only 3/20000 datapoints in this cluster it could also mean the sensor of drivers in Cluster 5 are faulty.</w:t>
      </w:r>
    </w:p>
    <w:p w14:paraId="10F2805F" w14:textId="71CE01D9" w:rsidR="00167C23" w:rsidRDefault="00A1117B" w:rsidP="00A1117B">
      <w:pPr>
        <w:rPr>
          <w:lang w:val="en-SG"/>
        </w:rPr>
      </w:pPr>
      <w:r w:rsidRPr="00A1117B">
        <w:rPr>
          <w:lang w:val="en-SG"/>
        </w:rPr>
        <w:t>- Cluster 2 &amp; 3 are characteristics of the average driver. They will not get a warning.</w:t>
      </w:r>
    </w:p>
    <w:p w14:paraId="6DF27B2B" w14:textId="0DF03F48" w:rsidR="002C64D1" w:rsidRDefault="00327CC3" w:rsidP="00A1117B">
      <w:pPr>
        <w:rPr>
          <w:lang w:val="en-SG"/>
        </w:rPr>
      </w:pPr>
      <w:r>
        <w:rPr>
          <w:lang w:val="en-SG"/>
        </w:rPr>
        <w:t>After this analysis , we perform PCA on the clustered data and end up with this scatterplot</w:t>
      </w:r>
      <w:r w:rsidR="00873BDB">
        <w:rPr>
          <w:lang w:val="en-SG"/>
        </w:rPr>
        <w:t xml:space="preserve"> (Note Cluster 5 are outliers so they are not in the plot)</w:t>
      </w:r>
    </w:p>
    <w:p w14:paraId="266DCA7A" w14:textId="1F6DFAB8" w:rsidR="00327CC3" w:rsidRPr="00A1117B" w:rsidRDefault="00327CC3" w:rsidP="00530635">
      <w:pPr>
        <w:jc w:val="center"/>
        <w:rPr>
          <w:lang w:val="en-SG"/>
        </w:rPr>
      </w:pPr>
      <w:r w:rsidRPr="00327CC3">
        <w:rPr>
          <w:noProof/>
          <w:lang w:val="en-SG"/>
        </w:rPr>
        <w:drawing>
          <wp:inline distT="0" distB="0" distL="0" distR="0" wp14:anchorId="593839A9" wp14:editId="1E43768D">
            <wp:extent cx="3310995" cy="2678430"/>
            <wp:effectExtent l="0" t="0" r="3810" b="762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2"/>
                    <a:stretch>
                      <a:fillRect/>
                    </a:stretch>
                  </pic:blipFill>
                  <pic:spPr>
                    <a:xfrm>
                      <a:off x="0" y="0"/>
                      <a:ext cx="3316917" cy="2683221"/>
                    </a:xfrm>
                    <a:prstGeom prst="rect">
                      <a:avLst/>
                    </a:prstGeom>
                  </pic:spPr>
                </pic:pic>
              </a:graphicData>
            </a:graphic>
          </wp:inline>
        </w:drawing>
      </w:r>
    </w:p>
    <w:p w14:paraId="6F24BF2D" w14:textId="77777777" w:rsidR="00530635" w:rsidRDefault="00530635" w:rsidP="00530635">
      <w:pPr>
        <w:jc w:val="center"/>
        <w:rPr>
          <w:lang w:val="en-SG"/>
        </w:rPr>
      </w:pPr>
    </w:p>
    <w:p w14:paraId="40D2C46C" w14:textId="77777777" w:rsidR="00530635" w:rsidRDefault="00530635" w:rsidP="00530635">
      <w:pPr>
        <w:jc w:val="center"/>
        <w:rPr>
          <w:lang w:val="en-SG"/>
        </w:rPr>
      </w:pPr>
    </w:p>
    <w:p w14:paraId="7F52DCE2" w14:textId="77777777" w:rsidR="00530635" w:rsidRPr="00A1117B" w:rsidRDefault="00530635" w:rsidP="00530635">
      <w:pPr>
        <w:jc w:val="center"/>
        <w:rPr>
          <w:lang w:val="en-SG"/>
        </w:rPr>
      </w:pPr>
    </w:p>
    <w:p w14:paraId="364BEE87" w14:textId="11616B97" w:rsidR="00EA0358" w:rsidRDefault="00EA0358" w:rsidP="00EA0358">
      <w:pPr>
        <w:rPr>
          <w:b/>
          <w:bCs/>
          <w:sz w:val="48"/>
          <w:szCs w:val="48"/>
          <w:u w:val="single"/>
        </w:rPr>
      </w:pPr>
      <w:r w:rsidRPr="2188C851">
        <w:rPr>
          <w:b/>
          <w:bCs/>
          <w:sz w:val="48"/>
          <w:szCs w:val="48"/>
          <w:u w:val="single"/>
        </w:rPr>
        <w:t xml:space="preserve">WEEK </w:t>
      </w:r>
      <w:r>
        <w:rPr>
          <w:b/>
          <w:bCs/>
          <w:sz w:val="48"/>
          <w:szCs w:val="48"/>
          <w:u w:val="single"/>
        </w:rPr>
        <w:t>16 &amp; 17</w:t>
      </w:r>
    </w:p>
    <w:p w14:paraId="47C6C00E" w14:textId="27B613B5" w:rsidR="00377754" w:rsidRDefault="00377754" w:rsidP="00377754">
      <w:pPr>
        <w:rPr>
          <w:b/>
          <w:bCs/>
          <w:sz w:val="32"/>
          <w:szCs w:val="32"/>
        </w:rPr>
      </w:pPr>
      <w:r>
        <w:rPr>
          <w:b/>
          <w:bCs/>
          <w:sz w:val="32"/>
          <w:szCs w:val="32"/>
        </w:rPr>
        <w:t xml:space="preserve">Tkinter </w:t>
      </w:r>
      <w:r w:rsidR="00B00672">
        <w:rPr>
          <w:b/>
          <w:bCs/>
          <w:sz w:val="32"/>
          <w:szCs w:val="32"/>
        </w:rPr>
        <w:t>Application</w:t>
      </w:r>
      <w:r w:rsidR="00C83CC4">
        <w:rPr>
          <w:b/>
          <w:bCs/>
          <w:sz w:val="32"/>
          <w:szCs w:val="32"/>
        </w:rPr>
        <w:t xml:space="preserve"> </w:t>
      </w:r>
    </w:p>
    <w:p w14:paraId="6CB0EE1E" w14:textId="727C57E8" w:rsidR="00AB4D24" w:rsidRDefault="00F27F7E" w:rsidP="00377754">
      <w:pPr>
        <w:rPr>
          <w:lang w:val="en-SG"/>
        </w:rPr>
      </w:pPr>
      <w:r>
        <w:rPr>
          <w:lang w:val="en-SG"/>
        </w:rPr>
        <w:t>After</w:t>
      </w:r>
      <w:r w:rsidR="00EF6A3E">
        <w:rPr>
          <w:lang w:val="en-SG"/>
        </w:rPr>
        <w:t xml:space="preserve"> </w:t>
      </w:r>
      <w:r w:rsidR="000F42CA">
        <w:rPr>
          <w:lang w:val="en-SG"/>
        </w:rPr>
        <w:t>training all our models</w:t>
      </w:r>
      <w:r w:rsidR="00C23B8D">
        <w:rPr>
          <w:lang w:val="en-SG"/>
        </w:rPr>
        <w:t xml:space="preserve"> (both supervised and unsupervised learning model</w:t>
      </w:r>
      <w:r w:rsidR="005D192B">
        <w:rPr>
          <w:lang w:val="en-SG"/>
        </w:rPr>
        <w:t>s</w:t>
      </w:r>
      <w:r w:rsidR="00C23B8D">
        <w:rPr>
          <w:lang w:val="en-SG"/>
        </w:rPr>
        <w:t>)</w:t>
      </w:r>
      <w:r w:rsidR="00D566EF">
        <w:rPr>
          <w:lang w:val="en-SG"/>
        </w:rPr>
        <w:t xml:space="preserve">, Jayden started working on </w:t>
      </w:r>
      <w:r w:rsidR="002F0E11">
        <w:rPr>
          <w:lang w:val="en-SG"/>
        </w:rPr>
        <w:t xml:space="preserve">our wireframe that all the team can </w:t>
      </w:r>
      <w:r w:rsidR="00DD3AE8">
        <w:rPr>
          <w:lang w:val="en-SG"/>
        </w:rPr>
        <w:t>a</w:t>
      </w:r>
      <w:r w:rsidR="000D6A7F">
        <w:rPr>
          <w:lang w:val="en-SG"/>
        </w:rPr>
        <w:t>gree on. The wireframe is seen as shown.</w:t>
      </w:r>
    </w:p>
    <w:p w14:paraId="2928D79E" w14:textId="2F75502D" w:rsidR="007A09A0" w:rsidRDefault="00A26B58" w:rsidP="00A26B58">
      <w:pPr>
        <w:jc w:val="center"/>
        <w:rPr>
          <w:lang w:val="en-SG"/>
        </w:rPr>
      </w:pPr>
      <w:r>
        <w:rPr>
          <w:noProof/>
          <w:lang w:val="en-SG"/>
        </w:rPr>
        <w:drawing>
          <wp:inline distT="0" distB="0" distL="0" distR="0" wp14:anchorId="4900E5F5" wp14:editId="4459A11C">
            <wp:extent cx="5936615" cy="337756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3377565"/>
                    </a:xfrm>
                    <a:prstGeom prst="rect">
                      <a:avLst/>
                    </a:prstGeom>
                    <a:noFill/>
                    <a:ln>
                      <a:noFill/>
                    </a:ln>
                  </pic:spPr>
                </pic:pic>
              </a:graphicData>
            </a:graphic>
          </wp:inline>
        </w:drawing>
      </w:r>
    </w:p>
    <w:p w14:paraId="62F81971" w14:textId="77777777" w:rsidR="007A09A0" w:rsidRDefault="007A09A0" w:rsidP="007A09A0"/>
    <w:p w14:paraId="013C6F9E" w14:textId="5082B4A5" w:rsidR="00B9006D" w:rsidRDefault="007A09A0" w:rsidP="00377754">
      <w:r>
        <w:t>We got to work on using Tkinter to create our GUI. We made use of various TTK (Themed tkinter) widgets following a green forest theme. These include Labels for showing text messages, the TTK Notebook for having different tabs, the TTK Entry widgets for user input data, as well as Buttons like for Predicting. We made use of the Tkinter grid system to allow for dynamic resizing of the application to suit the user’s current need/screen. We created functions for predictions where it predicts with the trained model for the safe/dangerous label, then predicts on the unsupervised learning clustering model, then outputs the corresponding PCA graph showing which cluster it belongs to.</w:t>
      </w:r>
    </w:p>
    <w:p w14:paraId="6FF44E17" w14:textId="77777777" w:rsidR="00B9006D" w:rsidRDefault="00B9006D" w:rsidP="00377754"/>
    <w:p w14:paraId="7146D7D8" w14:textId="77777777" w:rsidR="00AB3269" w:rsidRDefault="00AB3269" w:rsidP="00377754"/>
    <w:p w14:paraId="5CC18F4D" w14:textId="77777777" w:rsidR="00AB3269" w:rsidRDefault="00AB3269" w:rsidP="00377754"/>
    <w:p w14:paraId="7CA2629A" w14:textId="77777777" w:rsidR="00AB3269" w:rsidRDefault="00AB3269" w:rsidP="00377754"/>
    <w:p w14:paraId="2EA2921B" w14:textId="77777777" w:rsidR="00AB3269" w:rsidRDefault="00AB3269" w:rsidP="00377754"/>
    <w:p w14:paraId="54862348" w14:textId="77777777" w:rsidR="00AB3269" w:rsidRPr="007A09A0" w:rsidRDefault="00AB3269" w:rsidP="00377754"/>
    <w:p w14:paraId="1F74C01A" w14:textId="4BE72D89" w:rsidR="007A09A0" w:rsidRDefault="007A09A0" w:rsidP="00377754">
      <w:pPr>
        <w:rPr>
          <w:b/>
          <w:bCs/>
          <w:sz w:val="32"/>
          <w:szCs w:val="32"/>
        </w:rPr>
      </w:pPr>
      <w:r>
        <w:rPr>
          <w:b/>
          <w:bCs/>
          <w:sz w:val="32"/>
          <w:szCs w:val="32"/>
        </w:rPr>
        <w:t>Form Input Page</w:t>
      </w:r>
    </w:p>
    <w:p w14:paraId="3D37005F" w14:textId="05F69855" w:rsidR="00C216FF" w:rsidRDefault="00EE46CA" w:rsidP="00377754">
      <w:pPr>
        <w:rPr>
          <w:b/>
          <w:bCs/>
          <w:sz w:val="32"/>
          <w:szCs w:val="32"/>
        </w:rPr>
      </w:pPr>
      <w:r>
        <w:rPr>
          <w:noProof/>
        </w:rPr>
        <w:drawing>
          <wp:inline distT="0" distB="0" distL="0" distR="0" wp14:anchorId="603E9E8A" wp14:editId="6F82B2F4">
            <wp:extent cx="5943600" cy="3003141"/>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4">
                      <a:extLst>
                        <a:ext uri="{28A0092B-C50C-407E-A947-70E740481C1C}">
                          <a14:useLocalDpi xmlns:a14="http://schemas.microsoft.com/office/drawing/2010/main" val="0"/>
                        </a:ext>
                      </a:extLst>
                    </a:blip>
                    <a:srcRect b="13461"/>
                    <a:stretch>
                      <a:fillRect/>
                    </a:stretch>
                  </pic:blipFill>
                  <pic:spPr>
                    <a:xfrm>
                      <a:off x="0" y="0"/>
                      <a:ext cx="5943600" cy="3003141"/>
                    </a:xfrm>
                    <a:prstGeom prst="rect">
                      <a:avLst/>
                    </a:prstGeom>
                  </pic:spPr>
                </pic:pic>
              </a:graphicData>
            </a:graphic>
          </wp:inline>
        </w:drawing>
      </w:r>
    </w:p>
    <w:p w14:paraId="2E52CF2B" w14:textId="77777777" w:rsidR="00965E4E" w:rsidRDefault="00965E4E" w:rsidP="00377754">
      <w:pPr>
        <w:rPr>
          <w:b/>
          <w:bCs/>
          <w:sz w:val="32"/>
          <w:szCs w:val="32"/>
        </w:rPr>
      </w:pPr>
    </w:p>
    <w:p w14:paraId="039DF3F6" w14:textId="42CD8C45" w:rsidR="00D8656C" w:rsidRDefault="00D8656C" w:rsidP="00377754">
      <w:r>
        <w:t xml:space="preserve">The user must first fill up the data form </w:t>
      </w:r>
      <w:r w:rsidR="00BA298F">
        <w:t xml:space="preserve">, we assume that this data is readily available from the backend </w:t>
      </w:r>
      <w:r w:rsidR="00780C55">
        <w:t>from the taxi car sensors.</w:t>
      </w:r>
      <w:r w:rsidR="00866243">
        <w:t xml:space="preserve"> There is input validation to inform the user if they try to predict with missing data/invalid data type(strings)/</w:t>
      </w:r>
      <w:r w:rsidR="00484445">
        <w:t xml:space="preserve">inputs out of range (ridiculous numbers). </w:t>
      </w:r>
    </w:p>
    <w:p w14:paraId="0A6F9DFC" w14:textId="77777777" w:rsidR="009464EB" w:rsidRDefault="003A74D1" w:rsidP="00377754">
      <w:r w:rsidRPr="00C216FF">
        <w:t xml:space="preserve">After prediction, </w:t>
      </w:r>
      <w:r w:rsidR="00317FB7">
        <w:t xml:space="preserve">the user will see the Binary prediction result below the predict button. Then </w:t>
      </w:r>
      <w:r w:rsidR="00C216FF">
        <w:t xml:space="preserve">the user will see the PCA graph </w:t>
      </w:r>
      <w:r w:rsidR="0098751B">
        <w:t xml:space="preserve">with their new prediction being marked with a cross along with the colour of their predicted cluster. On the PCA graph, the original data </w:t>
      </w:r>
      <w:r w:rsidR="00D53A3E">
        <w:t xml:space="preserve">is the data used for training and </w:t>
      </w:r>
      <w:r w:rsidR="00785BC0">
        <w:t xml:space="preserve">the alpha is lower so that the new prediction is more visible. </w:t>
      </w:r>
    </w:p>
    <w:p w14:paraId="18C5AFEF" w14:textId="59AA08EF" w:rsidR="003A74D1" w:rsidRPr="00C216FF" w:rsidRDefault="00785BC0" w:rsidP="00377754">
      <w:r>
        <w:t>In addition, information about every cluster is displayed</w:t>
      </w:r>
      <w:r w:rsidR="00830B79">
        <w:t xml:space="preserve"> as well as the information on the individual PC loadings. This is to provide additional context to the user about what all this means. </w:t>
      </w:r>
    </w:p>
    <w:p w14:paraId="4EEB7B27" w14:textId="77777777" w:rsidR="003A74D1" w:rsidRDefault="003A74D1" w:rsidP="00377754">
      <w:pPr>
        <w:rPr>
          <w:b/>
          <w:bCs/>
          <w:sz w:val="32"/>
          <w:szCs w:val="32"/>
        </w:rPr>
      </w:pPr>
    </w:p>
    <w:p w14:paraId="0FA1D0A2" w14:textId="77777777" w:rsidR="002D1878" w:rsidRDefault="002D1878" w:rsidP="00377754">
      <w:pPr>
        <w:rPr>
          <w:b/>
          <w:bCs/>
          <w:sz w:val="32"/>
          <w:szCs w:val="32"/>
        </w:rPr>
      </w:pPr>
    </w:p>
    <w:p w14:paraId="0FB3AFF8" w14:textId="77777777" w:rsidR="00AB3269" w:rsidRDefault="00AB3269" w:rsidP="00377754">
      <w:pPr>
        <w:rPr>
          <w:b/>
          <w:bCs/>
          <w:sz w:val="32"/>
          <w:szCs w:val="32"/>
        </w:rPr>
      </w:pPr>
    </w:p>
    <w:p w14:paraId="60B15071" w14:textId="77777777" w:rsidR="001E765A" w:rsidRDefault="001E765A" w:rsidP="00377754">
      <w:pPr>
        <w:rPr>
          <w:b/>
          <w:bCs/>
          <w:sz w:val="32"/>
          <w:szCs w:val="32"/>
        </w:rPr>
      </w:pPr>
    </w:p>
    <w:p w14:paraId="6742AE9B" w14:textId="77777777" w:rsidR="001E765A" w:rsidRDefault="001E765A" w:rsidP="00377754">
      <w:pPr>
        <w:rPr>
          <w:b/>
          <w:bCs/>
          <w:sz w:val="32"/>
          <w:szCs w:val="32"/>
        </w:rPr>
      </w:pPr>
    </w:p>
    <w:p w14:paraId="0B92C208" w14:textId="77777777" w:rsidR="00965E4E" w:rsidRDefault="00965E4E" w:rsidP="00377754">
      <w:pPr>
        <w:rPr>
          <w:b/>
          <w:bCs/>
          <w:sz w:val="32"/>
          <w:szCs w:val="32"/>
        </w:rPr>
      </w:pPr>
    </w:p>
    <w:p w14:paraId="402F4BF0" w14:textId="7791E4A7" w:rsidR="00E32516" w:rsidRDefault="007A09A0" w:rsidP="00E32516">
      <w:pPr>
        <w:rPr>
          <w:b/>
          <w:bCs/>
          <w:sz w:val="32"/>
          <w:szCs w:val="32"/>
        </w:rPr>
      </w:pPr>
      <w:r>
        <w:rPr>
          <w:b/>
          <w:bCs/>
          <w:sz w:val="32"/>
          <w:szCs w:val="32"/>
        </w:rPr>
        <w:t xml:space="preserve">CSV File </w:t>
      </w:r>
      <w:r w:rsidR="00E32516">
        <w:rPr>
          <w:b/>
          <w:bCs/>
          <w:sz w:val="32"/>
          <w:szCs w:val="32"/>
        </w:rPr>
        <w:t>Input Page</w:t>
      </w:r>
    </w:p>
    <w:p w14:paraId="0104D6B7" w14:textId="4EA89C7B" w:rsidR="00357910" w:rsidRDefault="002624F8" w:rsidP="00E32516">
      <w:pPr>
        <w:rPr>
          <w:b/>
          <w:bCs/>
          <w:sz w:val="32"/>
          <w:szCs w:val="32"/>
        </w:rPr>
      </w:pPr>
      <w:r>
        <w:rPr>
          <w:b/>
          <w:bCs/>
          <w:noProof/>
          <w:sz w:val="32"/>
          <w:szCs w:val="32"/>
        </w:rPr>
        <w:drawing>
          <wp:inline distT="0" distB="0" distL="0" distR="0" wp14:anchorId="678FE3F2" wp14:editId="31106FFE">
            <wp:extent cx="5937250" cy="3441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250" cy="3441700"/>
                    </a:xfrm>
                    <a:prstGeom prst="rect">
                      <a:avLst/>
                    </a:prstGeom>
                    <a:noFill/>
                    <a:ln>
                      <a:noFill/>
                    </a:ln>
                  </pic:spPr>
                </pic:pic>
              </a:graphicData>
            </a:graphic>
          </wp:inline>
        </w:drawing>
      </w:r>
    </w:p>
    <w:p w14:paraId="40BECA6E" w14:textId="779823D2" w:rsidR="004E7719" w:rsidRDefault="004E7719" w:rsidP="00534B81">
      <w:r>
        <w:t xml:space="preserve">This </w:t>
      </w:r>
      <w:r w:rsidR="00D81401">
        <w:t xml:space="preserve">next </w:t>
      </w:r>
      <w:r>
        <w:t>feature allows the user to do batch-wise predictions.</w:t>
      </w:r>
    </w:p>
    <w:p w14:paraId="1F07B387" w14:textId="5EC58002" w:rsidR="00534B81" w:rsidRDefault="00534B81" w:rsidP="00534B81">
      <w:r>
        <w:t>The user first uploads a  CSV file or a text file with comma separated values,</w:t>
      </w:r>
      <w:r w:rsidR="009850CB">
        <w:t xml:space="preserve"> if not there will be </w:t>
      </w:r>
      <w:r w:rsidR="00D81401">
        <w:t>an</w:t>
      </w:r>
      <w:r w:rsidR="009850CB">
        <w:t xml:space="preserve"> error message displayed.</w:t>
      </w:r>
      <w:r>
        <w:t xml:space="preserve"> </w:t>
      </w:r>
      <w:r w:rsidR="00694B1D" w:rsidRPr="00DD4CB0">
        <w:rPr>
          <w:b/>
          <w:bCs/>
        </w:rPr>
        <w:t xml:space="preserve">The </w:t>
      </w:r>
      <w:r w:rsidR="00A37CAE" w:rsidRPr="00DD4CB0">
        <w:rPr>
          <w:b/>
          <w:bCs/>
        </w:rPr>
        <w:t xml:space="preserve">column names should be same as </w:t>
      </w:r>
      <w:r w:rsidR="00DD4CB0" w:rsidRPr="00DD4CB0">
        <w:rPr>
          <w:b/>
          <w:bCs/>
        </w:rPr>
        <w:t>the example we give in the data folder X_test.csv</w:t>
      </w:r>
      <w:r w:rsidR="00DD4CB0">
        <w:t xml:space="preserve">. The order can be shuffled around but best to stick to the format. </w:t>
      </w:r>
    </w:p>
    <w:p w14:paraId="64C4140E" w14:textId="6617AE7E" w:rsidR="00AB3269" w:rsidRDefault="00534B81" w:rsidP="00E32516">
      <w:r w:rsidRPr="00C216FF">
        <w:t xml:space="preserve">After prediction, </w:t>
      </w:r>
      <w:r>
        <w:t xml:space="preserve">the user will see </w:t>
      </w:r>
      <w:r w:rsidR="002152E2">
        <w:t xml:space="preserve">a Pandas Table view of the dataframe , it contains the new column labels with </w:t>
      </w:r>
      <w:r>
        <w:t>the Binary prediction</w:t>
      </w:r>
      <w:r w:rsidR="002152E2">
        <w:t xml:space="preserve"> results</w:t>
      </w:r>
      <w:r>
        <w:t>.</w:t>
      </w:r>
      <w:r w:rsidR="002152E2">
        <w:t xml:space="preserve"> This dataframe is saved as a new csv for the user to retrieve the predictions.</w:t>
      </w:r>
      <w:r>
        <w:t xml:space="preserve"> </w:t>
      </w:r>
      <w:r w:rsidR="00CE2DD4">
        <w:t xml:space="preserve">The user also sees 2 pie </w:t>
      </w:r>
      <w:r w:rsidR="0012086C">
        <w:t>charts</w:t>
      </w:r>
      <w:r w:rsidR="00CE2DD4">
        <w:t xml:space="preserve"> comparing distribution of safe/dangerous trips between training data and imported batch data.</w:t>
      </w:r>
      <w:r>
        <w:t xml:space="preserve"> </w:t>
      </w:r>
      <w:r w:rsidR="00CE2DD4">
        <w:t>T</w:t>
      </w:r>
      <w:r>
        <w:t xml:space="preserve">he user will see </w:t>
      </w:r>
      <w:r w:rsidR="002152E2">
        <w:t xml:space="preserve">a similar </w:t>
      </w:r>
      <w:r>
        <w:t>PCA graph</w:t>
      </w:r>
      <w:r w:rsidR="00CE2DD4">
        <w:t xml:space="preserve"> from earlier</w:t>
      </w:r>
      <w:r>
        <w:t xml:space="preserve"> with their new prediction</w:t>
      </w:r>
      <w:r w:rsidR="002152E2">
        <w:t>(s)</w:t>
      </w:r>
      <w:r>
        <w:t xml:space="preserve"> being marked with a cross along with the </w:t>
      </w:r>
      <w:r w:rsidR="000D487F">
        <w:t>color</w:t>
      </w:r>
      <w:r>
        <w:t xml:space="preserve"> of their predicted cluster. </w:t>
      </w:r>
      <w:r w:rsidR="002152E2">
        <w:t>In addition we display the same information about the clusters to</w:t>
      </w:r>
      <w:r>
        <w:t xml:space="preserve"> provide additional context to the user about what all this means. </w:t>
      </w:r>
      <w:r w:rsidR="002152E2">
        <w:t>Furthermore</w:t>
      </w:r>
      <w:r>
        <w:t xml:space="preserve">, based on the </w:t>
      </w:r>
      <w:r w:rsidR="000D487F">
        <w:t xml:space="preserve">clustering </w:t>
      </w:r>
      <w:r>
        <w:t>prediction</w:t>
      </w:r>
      <w:r w:rsidR="002152E2">
        <w:t>s</w:t>
      </w:r>
      <w:r w:rsidR="000D487F">
        <w:t xml:space="preserve">, </w:t>
      </w:r>
      <w:r>
        <w:t xml:space="preserve">our application will give a </w:t>
      </w:r>
      <w:r w:rsidR="000D487F">
        <w:t>conclusion</w:t>
      </w:r>
      <w:r>
        <w:t xml:space="preserve"> about how safe/ unsafe </w:t>
      </w:r>
      <w:r w:rsidR="000D487F">
        <w:t>the driving</w:t>
      </w:r>
      <w:r>
        <w:t xml:space="preserve"> is based on </w:t>
      </w:r>
      <w:r w:rsidR="00921B9E">
        <w:t>the cluster with the most predictions</w:t>
      </w:r>
      <w:r w:rsidR="004E7719">
        <w:t xml:space="preserve"> from the batch.</w:t>
      </w:r>
    </w:p>
    <w:p w14:paraId="63CD3AC5" w14:textId="77777777" w:rsidR="00AB3269" w:rsidRDefault="00AB3269" w:rsidP="00E32516"/>
    <w:p w14:paraId="69D47159" w14:textId="77777777" w:rsidR="00AB3269" w:rsidRDefault="00AB3269" w:rsidP="00E32516"/>
    <w:p w14:paraId="174C3780" w14:textId="77777777" w:rsidR="00AB3269" w:rsidRDefault="00AB3269" w:rsidP="00E32516"/>
    <w:p w14:paraId="4C17980A" w14:textId="77777777" w:rsidR="00AB3269" w:rsidRDefault="00AB3269" w:rsidP="00E32516"/>
    <w:p w14:paraId="74EA6376" w14:textId="77777777" w:rsidR="001E765A" w:rsidRPr="00AB3269" w:rsidRDefault="001E765A" w:rsidP="00E32516"/>
    <w:p w14:paraId="5EDC5796" w14:textId="77777777" w:rsidR="00A83F5D" w:rsidRDefault="00A83F5D" w:rsidP="006521B9">
      <w:pPr>
        <w:rPr>
          <w:b/>
          <w:bCs/>
          <w:sz w:val="32"/>
          <w:szCs w:val="32"/>
        </w:rPr>
      </w:pPr>
    </w:p>
    <w:p w14:paraId="0BA9416B" w14:textId="1DDDBE5A" w:rsidR="006521B9" w:rsidRDefault="006521B9" w:rsidP="006521B9">
      <w:pPr>
        <w:rPr>
          <w:b/>
          <w:bCs/>
          <w:sz w:val="32"/>
          <w:szCs w:val="32"/>
        </w:rPr>
      </w:pPr>
      <w:r>
        <w:rPr>
          <w:b/>
          <w:bCs/>
          <w:sz w:val="32"/>
          <w:szCs w:val="32"/>
        </w:rPr>
        <w:t>Conclusion</w:t>
      </w:r>
    </w:p>
    <w:p w14:paraId="5813C077" w14:textId="1C46BC1C" w:rsidR="002D1878" w:rsidRDefault="00AB3269" w:rsidP="00E37C85">
      <w:pPr>
        <w:jc w:val="center"/>
      </w:pPr>
      <w:r>
        <w:rPr>
          <w:noProof/>
        </w:rPr>
        <w:drawing>
          <wp:inline distT="0" distB="0" distL="0" distR="0" wp14:anchorId="5F2919A1" wp14:editId="4CB4106A">
            <wp:extent cx="5191323" cy="2870200"/>
            <wp:effectExtent l="0" t="0" r="9525" b="6350"/>
            <wp:docPr id="209174721" name="Picture 2091747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74721"/>
                    <pic:cNvPicPr/>
                  </pic:nvPicPr>
                  <pic:blipFill>
                    <a:blip r:embed="rId36">
                      <a:extLst>
                        <a:ext uri="{28A0092B-C50C-407E-A947-70E740481C1C}">
                          <a14:useLocalDpi xmlns:a14="http://schemas.microsoft.com/office/drawing/2010/main" val="0"/>
                        </a:ext>
                      </a:extLst>
                    </a:blip>
                    <a:stretch>
                      <a:fillRect/>
                    </a:stretch>
                  </pic:blipFill>
                  <pic:spPr>
                    <a:xfrm>
                      <a:off x="0" y="0"/>
                      <a:ext cx="5191323" cy="2870200"/>
                    </a:xfrm>
                    <a:prstGeom prst="rect">
                      <a:avLst/>
                    </a:prstGeom>
                  </pic:spPr>
                </pic:pic>
              </a:graphicData>
            </a:graphic>
          </wp:inline>
        </w:drawing>
      </w:r>
      <w:r>
        <w:rPr>
          <w:noProof/>
        </w:rPr>
        <w:drawing>
          <wp:inline distT="0" distB="0" distL="0" distR="0" wp14:anchorId="3FB87C35" wp14:editId="10526566">
            <wp:extent cx="4567819" cy="2303754"/>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4">
                      <a:extLst>
                        <a:ext uri="{28A0092B-C50C-407E-A947-70E740481C1C}">
                          <a14:useLocalDpi xmlns:a14="http://schemas.microsoft.com/office/drawing/2010/main" val="0"/>
                        </a:ext>
                      </a:extLst>
                    </a:blip>
                    <a:srcRect b="13620"/>
                    <a:stretch>
                      <a:fillRect/>
                    </a:stretch>
                  </pic:blipFill>
                  <pic:spPr>
                    <a:xfrm>
                      <a:off x="0" y="0"/>
                      <a:ext cx="4567819" cy="2303754"/>
                    </a:xfrm>
                    <a:prstGeom prst="rect">
                      <a:avLst/>
                    </a:prstGeom>
                  </pic:spPr>
                </pic:pic>
              </a:graphicData>
            </a:graphic>
          </wp:inline>
        </w:drawing>
      </w:r>
    </w:p>
    <w:p w14:paraId="3EF89A96" w14:textId="30EF0039" w:rsidR="006549D4" w:rsidRPr="00E37C85" w:rsidRDefault="002D1878" w:rsidP="2188C851">
      <w:r>
        <w:t>In conclusion, our team</w:t>
      </w:r>
      <w:r w:rsidR="00345F25">
        <w:t xml:space="preserve"> first</w:t>
      </w:r>
      <w:r>
        <w:t xml:space="preserve"> </w:t>
      </w:r>
      <w:r w:rsidR="00791729">
        <w:t>applied advanced data preprocessing on the sensor data.</w:t>
      </w:r>
      <w:r w:rsidR="00345F25">
        <w:t xml:space="preserve"> This includes</w:t>
      </w:r>
      <w:r w:rsidR="00791729">
        <w:t xml:space="preserve"> </w:t>
      </w:r>
      <w:r w:rsidR="00345F25">
        <w:t xml:space="preserve">Data imputation, feature engineering,  feature selection, data aggregation and outlier detection. Then we </w:t>
      </w:r>
      <w:r w:rsidR="00AD3050">
        <w:t>conducted modelling on the data</w:t>
      </w:r>
      <w:r w:rsidR="00970F84">
        <w:t>, using MLFlow to track our experiments</w:t>
      </w:r>
      <w:r w:rsidR="00B145A1">
        <w:t xml:space="preserve">. In the end of the </w:t>
      </w:r>
      <w:r w:rsidR="00263710">
        <w:t>experiments,</w:t>
      </w:r>
      <w:r w:rsidR="00B145A1">
        <w:t xml:space="preserve"> we </w:t>
      </w:r>
      <w:r w:rsidR="00AD3050">
        <w:t xml:space="preserve">selected </w:t>
      </w:r>
      <w:r w:rsidR="00715418">
        <w:t>Gradient Boosting</w:t>
      </w:r>
      <w:r w:rsidR="008901E6">
        <w:t xml:space="preserve"> as our model. We performed hyperparameter tuning on this model and had it as our final model.</w:t>
      </w:r>
      <w:r w:rsidR="006147CD">
        <w:t xml:space="preserve"> After that we created a GUI to deploy our ML model as </w:t>
      </w:r>
      <w:r w:rsidR="002B7468">
        <w:t>an</w:t>
      </w:r>
      <w:r w:rsidR="006147CD">
        <w:t xml:space="preserve"> executable file. </w:t>
      </w:r>
      <w:r w:rsidR="00F42647">
        <w:t xml:space="preserve">We went through testing to refine the app and </w:t>
      </w:r>
      <w:r w:rsidR="00841FD5">
        <w:t>our project was concluded.</w:t>
      </w:r>
    </w:p>
    <w:p w14:paraId="4945E16B" w14:textId="79D2DE0A" w:rsidR="2188C851" w:rsidRPr="000F4C1B" w:rsidRDefault="00462B2A" w:rsidP="2188C851">
      <w:pPr>
        <w:rPr>
          <w:sz w:val="40"/>
          <w:szCs w:val="40"/>
        </w:rPr>
      </w:pPr>
      <w:r w:rsidRPr="00F60558">
        <w:rPr>
          <w:b/>
          <w:bCs/>
          <w:sz w:val="40"/>
          <w:szCs w:val="40"/>
        </w:rPr>
        <w:t>Project Documentation</w:t>
      </w:r>
      <w:r w:rsidR="00060EF9" w:rsidRPr="00F60558">
        <w:rPr>
          <w:sz w:val="40"/>
          <w:szCs w:val="40"/>
        </w:rPr>
        <w:t xml:space="preserve"> </w:t>
      </w:r>
      <w:r w:rsidRPr="00F60558">
        <w:rPr>
          <w:b/>
          <w:bCs/>
          <w:sz w:val="40"/>
          <w:szCs w:val="40"/>
        </w:rPr>
        <w:t>End</w:t>
      </w:r>
      <w:r w:rsidR="003777F5">
        <w:rPr>
          <w:b/>
          <w:bCs/>
          <w:sz w:val="40"/>
          <w:szCs w:val="40"/>
        </w:rPr>
        <w:t xml:space="preserve"> (Phase </w:t>
      </w:r>
      <w:r w:rsidR="00410802">
        <w:rPr>
          <w:b/>
          <w:bCs/>
          <w:sz w:val="40"/>
          <w:szCs w:val="40"/>
        </w:rPr>
        <w:t>2</w:t>
      </w:r>
      <w:r w:rsidR="003777F5">
        <w:rPr>
          <w:b/>
          <w:bCs/>
          <w:sz w:val="40"/>
          <w:szCs w:val="40"/>
        </w:rPr>
        <w:t>)</w:t>
      </w:r>
    </w:p>
    <w:p w14:paraId="016AD490" w14:textId="14AB6BE8" w:rsidR="000C2A9B" w:rsidRDefault="000C2A9B" w:rsidP="73376D4F">
      <w:r>
        <w:t>References:</w:t>
      </w:r>
    </w:p>
    <w:p w14:paraId="5B99C6F8" w14:textId="332F4274" w:rsidR="00C47ED2" w:rsidRPr="000F4C1B" w:rsidRDefault="00690215" w:rsidP="004E34A9">
      <w:pPr>
        <w:pStyle w:val="ListParagraph"/>
        <w:numPr>
          <w:ilvl w:val="0"/>
          <w:numId w:val="4"/>
        </w:numPr>
      </w:pPr>
      <w:hyperlink r:id="rId37" w:history="1">
        <w:r w:rsidR="004E34A9" w:rsidRPr="00966FF8">
          <w:rPr>
            <w:rStyle w:val="Hyperlink"/>
          </w:rPr>
          <w:t>https://github.com/rdbende/Forest-ttk-theme</w:t>
        </w:r>
      </w:hyperlink>
      <w:r w:rsidR="004E34A9">
        <w:t xml:space="preserve"> TTK Theme </w:t>
      </w:r>
      <w:r w:rsidR="00263710">
        <w:t>used.</w:t>
      </w:r>
    </w:p>
    <w:sectPr w:rsidR="00C47ED2" w:rsidRPr="000F4C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B0939" w14:textId="77777777" w:rsidR="00AF6607" w:rsidRDefault="00AF6607" w:rsidP="009C775F">
      <w:pPr>
        <w:spacing w:after="0" w:line="240" w:lineRule="auto"/>
      </w:pPr>
      <w:r>
        <w:separator/>
      </w:r>
    </w:p>
  </w:endnote>
  <w:endnote w:type="continuationSeparator" w:id="0">
    <w:p w14:paraId="12BA9E89" w14:textId="77777777" w:rsidR="00AF6607" w:rsidRDefault="00AF6607" w:rsidP="009C775F">
      <w:pPr>
        <w:spacing w:after="0" w:line="240" w:lineRule="auto"/>
      </w:pPr>
      <w:r>
        <w:continuationSeparator/>
      </w:r>
    </w:p>
  </w:endnote>
  <w:endnote w:type="continuationNotice" w:id="1">
    <w:p w14:paraId="42A3B03A" w14:textId="77777777" w:rsidR="00AF6607" w:rsidRDefault="00AF66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066C7" w14:textId="77777777" w:rsidR="00AF6607" w:rsidRDefault="00AF6607" w:rsidP="009C775F">
      <w:pPr>
        <w:spacing w:after="0" w:line="240" w:lineRule="auto"/>
      </w:pPr>
      <w:r>
        <w:separator/>
      </w:r>
    </w:p>
  </w:footnote>
  <w:footnote w:type="continuationSeparator" w:id="0">
    <w:p w14:paraId="2E0E970A" w14:textId="77777777" w:rsidR="00AF6607" w:rsidRDefault="00AF6607" w:rsidP="009C775F">
      <w:pPr>
        <w:spacing w:after="0" w:line="240" w:lineRule="auto"/>
      </w:pPr>
      <w:r>
        <w:continuationSeparator/>
      </w:r>
    </w:p>
  </w:footnote>
  <w:footnote w:type="continuationNotice" w:id="1">
    <w:p w14:paraId="24420842" w14:textId="77777777" w:rsidR="00AF6607" w:rsidRDefault="00AF660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QmkG52J2" int2:invalidationBookmarkName="" int2:hashCode="j6G1tVQBn1VYUE" int2:id="4zETQHyA">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9B4A"/>
    <w:multiLevelType w:val="hybridMultilevel"/>
    <w:tmpl w:val="5F1AF670"/>
    <w:lvl w:ilvl="0" w:tplc="EE060726">
      <w:start w:val="1"/>
      <w:numFmt w:val="bullet"/>
      <w:lvlText w:val="-"/>
      <w:lvlJc w:val="left"/>
      <w:pPr>
        <w:ind w:left="720" w:hanging="360"/>
      </w:pPr>
      <w:rPr>
        <w:rFonts w:ascii="Calibri" w:hAnsi="Calibri" w:hint="default"/>
      </w:rPr>
    </w:lvl>
    <w:lvl w:ilvl="1" w:tplc="97D2CC08">
      <w:start w:val="1"/>
      <w:numFmt w:val="bullet"/>
      <w:lvlText w:val="o"/>
      <w:lvlJc w:val="left"/>
      <w:pPr>
        <w:ind w:left="1440" w:hanging="360"/>
      </w:pPr>
      <w:rPr>
        <w:rFonts w:ascii="Courier New" w:hAnsi="Courier New" w:hint="default"/>
      </w:rPr>
    </w:lvl>
    <w:lvl w:ilvl="2" w:tplc="FAD2FAF0">
      <w:start w:val="1"/>
      <w:numFmt w:val="bullet"/>
      <w:lvlText w:val=""/>
      <w:lvlJc w:val="left"/>
      <w:pPr>
        <w:ind w:left="2160" w:hanging="360"/>
      </w:pPr>
      <w:rPr>
        <w:rFonts w:ascii="Wingdings" w:hAnsi="Wingdings" w:hint="default"/>
      </w:rPr>
    </w:lvl>
    <w:lvl w:ilvl="3" w:tplc="669A7AB4">
      <w:start w:val="1"/>
      <w:numFmt w:val="bullet"/>
      <w:lvlText w:val=""/>
      <w:lvlJc w:val="left"/>
      <w:pPr>
        <w:ind w:left="2880" w:hanging="360"/>
      </w:pPr>
      <w:rPr>
        <w:rFonts w:ascii="Symbol" w:hAnsi="Symbol" w:hint="default"/>
      </w:rPr>
    </w:lvl>
    <w:lvl w:ilvl="4" w:tplc="E306FEF2">
      <w:start w:val="1"/>
      <w:numFmt w:val="bullet"/>
      <w:lvlText w:val="o"/>
      <w:lvlJc w:val="left"/>
      <w:pPr>
        <w:ind w:left="3600" w:hanging="360"/>
      </w:pPr>
      <w:rPr>
        <w:rFonts w:ascii="Courier New" w:hAnsi="Courier New" w:hint="default"/>
      </w:rPr>
    </w:lvl>
    <w:lvl w:ilvl="5" w:tplc="58B44CD8">
      <w:start w:val="1"/>
      <w:numFmt w:val="bullet"/>
      <w:lvlText w:val=""/>
      <w:lvlJc w:val="left"/>
      <w:pPr>
        <w:ind w:left="4320" w:hanging="360"/>
      </w:pPr>
      <w:rPr>
        <w:rFonts w:ascii="Wingdings" w:hAnsi="Wingdings" w:hint="default"/>
      </w:rPr>
    </w:lvl>
    <w:lvl w:ilvl="6" w:tplc="6400C182">
      <w:start w:val="1"/>
      <w:numFmt w:val="bullet"/>
      <w:lvlText w:val=""/>
      <w:lvlJc w:val="left"/>
      <w:pPr>
        <w:ind w:left="5040" w:hanging="360"/>
      </w:pPr>
      <w:rPr>
        <w:rFonts w:ascii="Symbol" w:hAnsi="Symbol" w:hint="default"/>
      </w:rPr>
    </w:lvl>
    <w:lvl w:ilvl="7" w:tplc="1C22CF20">
      <w:start w:val="1"/>
      <w:numFmt w:val="bullet"/>
      <w:lvlText w:val="o"/>
      <w:lvlJc w:val="left"/>
      <w:pPr>
        <w:ind w:left="5760" w:hanging="360"/>
      </w:pPr>
      <w:rPr>
        <w:rFonts w:ascii="Courier New" w:hAnsi="Courier New" w:hint="default"/>
      </w:rPr>
    </w:lvl>
    <w:lvl w:ilvl="8" w:tplc="8C9E0FEE">
      <w:start w:val="1"/>
      <w:numFmt w:val="bullet"/>
      <w:lvlText w:val=""/>
      <w:lvlJc w:val="left"/>
      <w:pPr>
        <w:ind w:left="6480" w:hanging="360"/>
      </w:pPr>
      <w:rPr>
        <w:rFonts w:ascii="Wingdings" w:hAnsi="Wingdings" w:hint="default"/>
      </w:rPr>
    </w:lvl>
  </w:abstractNum>
  <w:abstractNum w:abstractNumId="1" w15:restartNumberingAfterBreak="0">
    <w:nsid w:val="05F37608"/>
    <w:multiLevelType w:val="hybridMultilevel"/>
    <w:tmpl w:val="027459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5D8DE6"/>
    <w:multiLevelType w:val="hybridMultilevel"/>
    <w:tmpl w:val="7C2055B6"/>
    <w:lvl w:ilvl="0" w:tplc="B76074EE">
      <w:start w:val="1"/>
      <w:numFmt w:val="bullet"/>
      <w:lvlText w:val="-"/>
      <w:lvlJc w:val="left"/>
      <w:pPr>
        <w:ind w:left="720" w:hanging="360"/>
      </w:pPr>
      <w:rPr>
        <w:rFonts w:ascii="Calibri" w:hAnsi="Calibri" w:hint="default"/>
      </w:rPr>
    </w:lvl>
    <w:lvl w:ilvl="1" w:tplc="56B60042">
      <w:start w:val="1"/>
      <w:numFmt w:val="bullet"/>
      <w:lvlText w:val="o"/>
      <w:lvlJc w:val="left"/>
      <w:pPr>
        <w:ind w:left="1440" w:hanging="360"/>
      </w:pPr>
      <w:rPr>
        <w:rFonts w:ascii="Courier New" w:hAnsi="Courier New" w:hint="default"/>
      </w:rPr>
    </w:lvl>
    <w:lvl w:ilvl="2" w:tplc="45ECD136">
      <w:start w:val="1"/>
      <w:numFmt w:val="bullet"/>
      <w:lvlText w:val=""/>
      <w:lvlJc w:val="left"/>
      <w:pPr>
        <w:ind w:left="2160" w:hanging="360"/>
      </w:pPr>
      <w:rPr>
        <w:rFonts w:ascii="Wingdings" w:hAnsi="Wingdings" w:hint="default"/>
      </w:rPr>
    </w:lvl>
    <w:lvl w:ilvl="3" w:tplc="AA40C966">
      <w:start w:val="1"/>
      <w:numFmt w:val="bullet"/>
      <w:lvlText w:val=""/>
      <w:lvlJc w:val="left"/>
      <w:pPr>
        <w:ind w:left="2880" w:hanging="360"/>
      </w:pPr>
      <w:rPr>
        <w:rFonts w:ascii="Symbol" w:hAnsi="Symbol" w:hint="default"/>
      </w:rPr>
    </w:lvl>
    <w:lvl w:ilvl="4" w:tplc="C71E49BE">
      <w:start w:val="1"/>
      <w:numFmt w:val="bullet"/>
      <w:lvlText w:val="o"/>
      <w:lvlJc w:val="left"/>
      <w:pPr>
        <w:ind w:left="3600" w:hanging="360"/>
      </w:pPr>
      <w:rPr>
        <w:rFonts w:ascii="Courier New" w:hAnsi="Courier New" w:hint="default"/>
      </w:rPr>
    </w:lvl>
    <w:lvl w:ilvl="5" w:tplc="86723A0C">
      <w:start w:val="1"/>
      <w:numFmt w:val="bullet"/>
      <w:lvlText w:val=""/>
      <w:lvlJc w:val="left"/>
      <w:pPr>
        <w:ind w:left="4320" w:hanging="360"/>
      </w:pPr>
      <w:rPr>
        <w:rFonts w:ascii="Wingdings" w:hAnsi="Wingdings" w:hint="default"/>
      </w:rPr>
    </w:lvl>
    <w:lvl w:ilvl="6" w:tplc="4BF6AA26">
      <w:start w:val="1"/>
      <w:numFmt w:val="bullet"/>
      <w:lvlText w:val=""/>
      <w:lvlJc w:val="left"/>
      <w:pPr>
        <w:ind w:left="5040" w:hanging="360"/>
      </w:pPr>
      <w:rPr>
        <w:rFonts w:ascii="Symbol" w:hAnsi="Symbol" w:hint="default"/>
      </w:rPr>
    </w:lvl>
    <w:lvl w:ilvl="7" w:tplc="0D3ADC3E">
      <w:start w:val="1"/>
      <w:numFmt w:val="bullet"/>
      <w:lvlText w:val="o"/>
      <w:lvlJc w:val="left"/>
      <w:pPr>
        <w:ind w:left="5760" w:hanging="360"/>
      </w:pPr>
      <w:rPr>
        <w:rFonts w:ascii="Courier New" w:hAnsi="Courier New" w:hint="default"/>
      </w:rPr>
    </w:lvl>
    <w:lvl w:ilvl="8" w:tplc="E424F522">
      <w:start w:val="1"/>
      <w:numFmt w:val="bullet"/>
      <w:lvlText w:val=""/>
      <w:lvlJc w:val="left"/>
      <w:pPr>
        <w:ind w:left="6480" w:hanging="360"/>
      </w:pPr>
      <w:rPr>
        <w:rFonts w:ascii="Wingdings" w:hAnsi="Wingdings" w:hint="default"/>
      </w:rPr>
    </w:lvl>
  </w:abstractNum>
  <w:abstractNum w:abstractNumId="3" w15:restartNumberingAfterBreak="0">
    <w:nsid w:val="121B5883"/>
    <w:multiLevelType w:val="hybridMultilevel"/>
    <w:tmpl w:val="ABBA87B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FE37A1"/>
    <w:multiLevelType w:val="multilevel"/>
    <w:tmpl w:val="598A90D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2BB4AB2"/>
    <w:multiLevelType w:val="hybridMultilevel"/>
    <w:tmpl w:val="A64C1C6E"/>
    <w:lvl w:ilvl="0" w:tplc="4809000F">
      <w:start w:val="1"/>
      <w:numFmt w:val="decimal"/>
      <w:lvlText w:val="%1."/>
      <w:lvlJc w:val="left"/>
      <w:pPr>
        <w:ind w:left="720" w:hanging="360"/>
      </w:pPr>
      <w:rPr>
        <w:rFonts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C00C460"/>
    <w:multiLevelType w:val="hybridMultilevel"/>
    <w:tmpl w:val="FFFFFFFF"/>
    <w:lvl w:ilvl="0" w:tplc="B46060C6">
      <w:start w:val="1"/>
      <w:numFmt w:val="bullet"/>
      <w:lvlText w:val="-"/>
      <w:lvlJc w:val="left"/>
      <w:pPr>
        <w:ind w:left="720" w:hanging="360"/>
      </w:pPr>
      <w:rPr>
        <w:rFonts w:ascii="Calibri" w:hAnsi="Calibri" w:hint="default"/>
      </w:rPr>
    </w:lvl>
    <w:lvl w:ilvl="1" w:tplc="01D82FF4">
      <w:start w:val="1"/>
      <w:numFmt w:val="bullet"/>
      <w:lvlText w:val="o"/>
      <w:lvlJc w:val="left"/>
      <w:pPr>
        <w:ind w:left="1440" w:hanging="360"/>
      </w:pPr>
      <w:rPr>
        <w:rFonts w:ascii="Courier New" w:hAnsi="Courier New" w:hint="default"/>
      </w:rPr>
    </w:lvl>
    <w:lvl w:ilvl="2" w:tplc="F8CAE73C">
      <w:start w:val="1"/>
      <w:numFmt w:val="bullet"/>
      <w:lvlText w:val=""/>
      <w:lvlJc w:val="left"/>
      <w:pPr>
        <w:ind w:left="2160" w:hanging="360"/>
      </w:pPr>
      <w:rPr>
        <w:rFonts w:ascii="Wingdings" w:hAnsi="Wingdings" w:hint="default"/>
      </w:rPr>
    </w:lvl>
    <w:lvl w:ilvl="3" w:tplc="954CE82A">
      <w:start w:val="1"/>
      <w:numFmt w:val="bullet"/>
      <w:lvlText w:val=""/>
      <w:lvlJc w:val="left"/>
      <w:pPr>
        <w:ind w:left="2880" w:hanging="360"/>
      </w:pPr>
      <w:rPr>
        <w:rFonts w:ascii="Symbol" w:hAnsi="Symbol" w:hint="default"/>
      </w:rPr>
    </w:lvl>
    <w:lvl w:ilvl="4" w:tplc="202C8692">
      <w:start w:val="1"/>
      <w:numFmt w:val="bullet"/>
      <w:lvlText w:val="o"/>
      <w:lvlJc w:val="left"/>
      <w:pPr>
        <w:ind w:left="3600" w:hanging="360"/>
      </w:pPr>
      <w:rPr>
        <w:rFonts w:ascii="Courier New" w:hAnsi="Courier New" w:hint="default"/>
      </w:rPr>
    </w:lvl>
    <w:lvl w:ilvl="5" w:tplc="0C4E7B68">
      <w:start w:val="1"/>
      <w:numFmt w:val="bullet"/>
      <w:lvlText w:val=""/>
      <w:lvlJc w:val="left"/>
      <w:pPr>
        <w:ind w:left="4320" w:hanging="360"/>
      </w:pPr>
      <w:rPr>
        <w:rFonts w:ascii="Wingdings" w:hAnsi="Wingdings" w:hint="default"/>
      </w:rPr>
    </w:lvl>
    <w:lvl w:ilvl="6" w:tplc="BD3C22E4">
      <w:start w:val="1"/>
      <w:numFmt w:val="bullet"/>
      <w:lvlText w:val=""/>
      <w:lvlJc w:val="left"/>
      <w:pPr>
        <w:ind w:left="5040" w:hanging="360"/>
      </w:pPr>
      <w:rPr>
        <w:rFonts w:ascii="Symbol" w:hAnsi="Symbol" w:hint="default"/>
      </w:rPr>
    </w:lvl>
    <w:lvl w:ilvl="7" w:tplc="E3FA7070">
      <w:start w:val="1"/>
      <w:numFmt w:val="bullet"/>
      <w:lvlText w:val="o"/>
      <w:lvlJc w:val="left"/>
      <w:pPr>
        <w:ind w:left="5760" w:hanging="360"/>
      </w:pPr>
      <w:rPr>
        <w:rFonts w:ascii="Courier New" w:hAnsi="Courier New" w:hint="default"/>
      </w:rPr>
    </w:lvl>
    <w:lvl w:ilvl="8" w:tplc="DFAA1B9E">
      <w:start w:val="1"/>
      <w:numFmt w:val="bullet"/>
      <w:lvlText w:val=""/>
      <w:lvlJc w:val="left"/>
      <w:pPr>
        <w:ind w:left="6480" w:hanging="360"/>
      </w:pPr>
      <w:rPr>
        <w:rFonts w:ascii="Wingdings" w:hAnsi="Wingdings" w:hint="default"/>
      </w:rPr>
    </w:lvl>
  </w:abstractNum>
  <w:abstractNum w:abstractNumId="7" w15:restartNumberingAfterBreak="0">
    <w:nsid w:val="4D7E31A5"/>
    <w:multiLevelType w:val="hybridMultilevel"/>
    <w:tmpl w:val="9B4403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6BC2C9B"/>
    <w:multiLevelType w:val="hybridMultilevel"/>
    <w:tmpl w:val="B8041F3A"/>
    <w:lvl w:ilvl="0" w:tplc="693804C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5D490331"/>
    <w:multiLevelType w:val="hybridMultilevel"/>
    <w:tmpl w:val="A3207404"/>
    <w:lvl w:ilvl="0" w:tplc="48CC1B0A">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DC1473C"/>
    <w:multiLevelType w:val="hybridMultilevel"/>
    <w:tmpl w:val="0DE0CC4C"/>
    <w:lvl w:ilvl="0" w:tplc="A9989E30">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94E7DEF"/>
    <w:multiLevelType w:val="hybridMultilevel"/>
    <w:tmpl w:val="251E3D7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7B1E09EE"/>
    <w:multiLevelType w:val="hybridMultilevel"/>
    <w:tmpl w:val="BE20841C"/>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B8B582F"/>
    <w:multiLevelType w:val="hybridMultilevel"/>
    <w:tmpl w:val="A80C60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BD97604"/>
    <w:multiLevelType w:val="hybridMultilevel"/>
    <w:tmpl w:val="B4140C5A"/>
    <w:lvl w:ilvl="0" w:tplc="48CC1B0A">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59410762">
    <w:abstractNumId w:val="4"/>
  </w:num>
  <w:num w:numId="2" w16cid:durableId="1192644355">
    <w:abstractNumId w:val="11"/>
  </w:num>
  <w:num w:numId="3" w16cid:durableId="20477996">
    <w:abstractNumId w:val="13"/>
  </w:num>
  <w:num w:numId="4" w16cid:durableId="1443451318">
    <w:abstractNumId w:val="1"/>
  </w:num>
  <w:num w:numId="5" w16cid:durableId="137038120">
    <w:abstractNumId w:val="2"/>
  </w:num>
  <w:num w:numId="6" w16cid:durableId="1816068509">
    <w:abstractNumId w:val="0"/>
  </w:num>
  <w:num w:numId="7" w16cid:durableId="136799527">
    <w:abstractNumId w:val="6"/>
  </w:num>
  <w:num w:numId="8" w16cid:durableId="1405952323">
    <w:abstractNumId w:val="5"/>
  </w:num>
  <w:num w:numId="9" w16cid:durableId="173686703">
    <w:abstractNumId w:val="3"/>
  </w:num>
  <w:num w:numId="10" w16cid:durableId="1283417836">
    <w:abstractNumId w:val="8"/>
  </w:num>
  <w:num w:numId="11" w16cid:durableId="1316648149">
    <w:abstractNumId w:val="7"/>
  </w:num>
  <w:num w:numId="12" w16cid:durableId="1778017265">
    <w:abstractNumId w:val="10"/>
  </w:num>
  <w:num w:numId="13" w16cid:durableId="553465104">
    <w:abstractNumId w:val="12"/>
  </w:num>
  <w:num w:numId="14" w16cid:durableId="500852163">
    <w:abstractNumId w:val="9"/>
  </w:num>
  <w:num w:numId="15" w16cid:durableId="20562737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00266D"/>
    <w:rsid w:val="00000639"/>
    <w:rsid w:val="000016FF"/>
    <w:rsid w:val="0000226B"/>
    <w:rsid w:val="0000259A"/>
    <w:rsid w:val="00002961"/>
    <w:rsid w:val="00004462"/>
    <w:rsid w:val="000045D4"/>
    <w:rsid w:val="00004AD8"/>
    <w:rsid w:val="00006357"/>
    <w:rsid w:val="00010A7E"/>
    <w:rsid w:val="00010A8E"/>
    <w:rsid w:val="00010C0A"/>
    <w:rsid w:val="000131F0"/>
    <w:rsid w:val="000135D5"/>
    <w:rsid w:val="00014BAA"/>
    <w:rsid w:val="00014C17"/>
    <w:rsid w:val="00014EAF"/>
    <w:rsid w:val="000151CB"/>
    <w:rsid w:val="00021627"/>
    <w:rsid w:val="00022C8F"/>
    <w:rsid w:val="00023000"/>
    <w:rsid w:val="00024B37"/>
    <w:rsid w:val="00024B70"/>
    <w:rsid w:val="00024BE8"/>
    <w:rsid w:val="00025EA5"/>
    <w:rsid w:val="000300DB"/>
    <w:rsid w:val="0003138A"/>
    <w:rsid w:val="00033C36"/>
    <w:rsid w:val="00034949"/>
    <w:rsid w:val="0003513C"/>
    <w:rsid w:val="00035493"/>
    <w:rsid w:val="00035B10"/>
    <w:rsid w:val="000362C0"/>
    <w:rsid w:val="00036A87"/>
    <w:rsid w:val="0004047F"/>
    <w:rsid w:val="00040D21"/>
    <w:rsid w:val="000411D1"/>
    <w:rsid w:val="00041428"/>
    <w:rsid w:val="000419D0"/>
    <w:rsid w:val="000427F9"/>
    <w:rsid w:val="00042F7E"/>
    <w:rsid w:val="000436E0"/>
    <w:rsid w:val="00044242"/>
    <w:rsid w:val="000452FF"/>
    <w:rsid w:val="00045C03"/>
    <w:rsid w:val="00046EF7"/>
    <w:rsid w:val="000472AC"/>
    <w:rsid w:val="0004747D"/>
    <w:rsid w:val="000507C4"/>
    <w:rsid w:val="00051BDB"/>
    <w:rsid w:val="00052ED6"/>
    <w:rsid w:val="000532C7"/>
    <w:rsid w:val="000533F3"/>
    <w:rsid w:val="000543F1"/>
    <w:rsid w:val="00055525"/>
    <w:rsid w:val="000557C3"/>
    <w:rsid w:val="00056D50"/>
    <w:rsid w:val="000571C4"/>
    <w:rsid w:val="00060706"/>
    <w:rsid w:val="00060925"/>
    <w:rsid w:val="00060EF9"/>
    <w:rsid w:val="0006107D"/>
    <w:rsid w:val="00061E95"/>
    <w:rsid w:val="00062216"/>
    <w:rsid w:val="0006343A"/>
    <w:rsid w:val="000637E1"/>
    <w:rsid w:val="00063E98"/>
    <w:rsid w:val="0006711F"/>
    <w:rsid w:val="00070C04"/>
    <w:rsid w:val="000730A5"/>
    <w:rsid w:val="0007342B"/>
    <w:rsid w:val="00073C6A"/>
    <w:rsid w:val="000749E3"/>
    <w:rsid w:val="0007522E"/>
    <w:rsid w:val="00077099"/>
    <w:rsid w:val="000775C9"/>
    <w:rsid w:val="000829FC"/>
    <w:rsid w:val="0008398A"/>
    <w:rsid w:val="00084E4C"/>
    <w:rsid w:val="000856C4"/>
    <w:rsid w:val="000871FA"/>
    <w:rsid w:val="00091B97"/>
    <w:rsid w:val="000934A8"/>
    <w:rsid w:val="00093A4F"/>
    <w:rsid w:val="00093ED5"/>
    <w:rsid w:val="00095274"/>
    <w:rsid w:val="00095570"/>
    <w:rsid w:val="000958AB"/>
    <w:rsid w:val="00095A57"/>
    <w:rsid w:val="00096F21"/>
    <w:rsid w:val="00097601"/>
    <w:rsid w:val="00097801"/>
    <w:rsid w:val="000A0093"/>
    <w:rsid w:val="000A03C5"/>
    <w:rsid w:val="000A188A"/>
    <w:rsid w:val="000A35FF"/>
    <w:rsid w:val="000A3667"/>
    <w:rsid w:val="000A368F"/>
    <w:rsid w:val="000A4F85"/>
    <w:rsid w:val="000A5AAE"/>
    <w:rsid w:val="000A5D2B"/>
    <w:rsid w:val="000A68A4"/>
    <w:rsid w:val="000A6983"/>
    <w:rsid w:val="000A74F4"/>
    <w:rsid w:val="000B03C7"/>
    <w:rsid w:val="000B0DDE"/>
    <w:rsid w:val="000B34FE"/>
    <w:rsid w:val="000B3F89"/>
    <w:rsid w:val="000B436B"/>
    <w:rsid w:val="000B4AC3"/>
    <w:rsid w:val="000B503E"/>
    <w:rsid w:val="000B53F3"/>
    <w:rsid w:val="000C1B8B"/>
    <w:rsid w:val="000C1CD6"/>
    <w:rsid w:val="000C2A9B"/>
    <w:rsid w:val="000C41F5"/>
    <w:rsid w:val="000C4321"/>
    <w:rsid w:val="000C4375"/>
    <w:rsid w:val="000C5336"/>
    <w:rsid w:val="000C6075"/>
    <w:rsid w:val="000C656F"/>
    <w:rsid w:val="000C7343"/>
    <w:rsid w:val="000C7959"/>
    <w:rsid w:val="000C7CD5"/>
    <w:rsid w:val="000C7F6B"/>
    <w:rsid w:val="000D0A2E"/>
    <w:rsid w:val="000D0EDB"/>
    <w:rsid w:val="000D2280"/>
    <w:rsid w:val="000D43B7"/>
    <w:rsid w:val="000D487F"/>
    <w:rsid w:val="000D59AB"/>
    <w:rsid w:val="000D5E6A"/>
    <w:rsid w:val="000D600B"/>
    <w:rsid w:val="000D6A7F"/>
    <w:rsid w:val="000D6C5C"/>
    <w:rsid w:val="000D70FB"/>
    <w:rsid w:val="000D73CC"/>
    <w:rsid w:val="000D7B52"/>
    <w:rsid w:val="000E053F"/>
    <w:rsid w:val="000E1C99"/>
    <w:rsid w:val="000E1ED6"/>
    <w:rsid w:val="000E2310"/>
    <w:rsid w:val="000E23CA"/>
    <w:rsid w:val="000E2BA7"/>
    <w:rsid w:val="000E3D9D"/>
    <w:rsid w:val="000E3F74"/>
    <w:rsid w:val="000E4C6E"/>
    <w:rsid w:val="000E5459"/>
    <w:rsid w:val="000E58CF"/>
    <w:rsid w:val="000E6DE7"/>
    <w:rsid w:val="000E6E70"/>
    <w:rsid w:val="000E777C"/>
    <w:rsid w:val="000E7AAB"/>
    <w:rsid w:val="000E7EC4"/>
    <w:rsid w:val="000F0645"/>
    <w:rsid w:val="000F12E5"/>
    <w:rsid w:val="000F3F16"/>
    <w:rsid w:val="000F42CA"/>
    <w:rsid w:val="000F4C1B"/>
    <w:rsid w:val="000F59D7"/>
    <w:rsid w:val="000F6427"/>
    <w:rsid w:val="000F7596"/>
    <w:rsid w:val="001003FF"/>
    <w:rsid w:val="001008A8"/>
    <w:rsid w:val="00100BA6"/>
    <w:rsid w:val="00100CE5"/>
    <w:rsid w:val="00101685"/>
    <w:rsid w:val="00103A14"/>
    <w:rsid w:val="0010493E"/>
    <w:rsid w:val="00105056"/>
    <w:rsid w:val="00105484"/>
    <w:rsid w:val="001064D3"/>
    <w:rsid w:val="001065E6"/>
    <w:rsid w:val="00110C0B"/>
    <w:rsid w:val="001111E7"/>
    <w:rsid w:val="001129D1"/>
    <w:rsid w:val="00113897"/>
    <w:rsid w:val="00114143"/>
    <w:rsid w:val="00115209"/>
    <w:rsid w:val="00115D12"/>
    <w:rsid w:val="00116C80"/>
    <w:rsid w:val="0012074C"/>
    <w:rsid w:val="0012086C"/>
    <w:rsid w:val="001219FC"/>
    <w:rsid w:val="00122D22"/>
    <w:rsid w:val="001231EE"/>
    <w:rsid w:val="001235D6"/>
    <w:rsid w:val="0012380D"/>
    <w:rsid w:val="00126B08"/>
    <w:rsid w:val="001274D7"/>
    <w:rsid w:val="00131830"/>
    <w:rsid w:val="001320EC"/>
    <w:rsid w:val="00134E46"/>
    <w:rsid w:val="00135C27"/>
    <w:rsid w:val="00137BD7"/>
    <w:rsid w:val="001400C4"/>
    <w:rsid w:val="00140344"/>
    <w:rsid w:val="00140915"/>
    <w:rsid w:val="00141691"/>
    <w:rsid w:val="00142A01"/>
    <w:rsid w:val="00143328"/>
    <w:rsid w:val="001433AD"/>
    <w:rsid w:val="00143594"/>
    <w:rsid w:val="00143F9D"/>
    <w:rsid w:val="001448C5"/>
    <w:rsid w:val="00144E93"/>
    <w:rsid w:val="001455EB"/>
    <w:rsid w:val="00147231"/>
    <w:rsid w:val="001473BC"/>
    <w:rsid w:val="00147492"/>
    <w:rsid w:val="00150264"/>
    <w:rsid w:val="00150965"/>
    <w:rsid w:val="00150AFD"/>
    <w:rsid w:val="00150D58"/>
    <w:rsid w:val="00151BAB"/>
    <w:rsid w:val="00152310"/>
    <w:rsid w:val="001537B1"/>
    <w:rsid w:val="00155E48"/>
    <w:rsid w:val="001570DF"/>
    <w:rsid w:val="0015790C"/>
    <w:rsid w:val="001608A1"/>
    <w:rsid w:val="00162561"/>
    <w:rsid w:val="00162CA6"/>
    <w:rsid w:val="0016365F"/>
    <w:rsid w:val="0016414A"/>
    <w:rsid w:val="001643F8"/>
    <w:rsid w:val="00164DE3"/>
    <w:rsid w:val="001658DD"/>
    <w:rsid w:val="00166304"/>
    <w:rsid w:val="00166B7C"/>
    <w:rsid w:val="00167C23"/>
    <w:rsid w:val="00171878"/>
    <w:rsid w:val="00172C7E"/>
    <w:rsid w:val="00172F99"/>
    <w:rsid w:val="00174F5D"/>
    <w:rsid w:val="0017594F"/>
    <w:rsid w:val="001774EC"/>
    <w:rsid w:val="001801FF"/>
    <w:rsid w:val="00182E76"/>
    <w:rsid w:val="00183825"/>
    <w:rsid w:val="001846A2"/>
    <w:rsid w:val="00184CAD"/>
    <w:rsid w:val="00185A3F"/>
    <w:rsid w:val="00185EA4"/>
    <w:rsid w:val="0019295B"/>
    <w:rsid w:val="00192DE9"/>
    <w:rsid w:val="00192F59"/>
    <w:rsid w:val="0019329D"/>
    <w:rsid w:val="00193565"/>
    <w:rsid w:val="001947FF"/>
    <w:rsid w:val="001956B5"/>
    <w:rsid w:val="0019687A"/>
    <w:rsid w:val="001973CA"/>
    <w:rsid w:val="001978D2"/>
    <w:rsid w:val="001A02A7"/>
    <w:rsid w:val="001A15CE"/>
    <w:rsid w:val="001A1F92"/>
    <w:rsid w:val="001A2432"/>
    <w:rsid w:val="001A44B6"/>
    <w:rsid w:val="001A4715"/>
    <w:rsid w:val="001A5306"/>
    <w:rsid w:val="001A558D"/>
    <w:rsid w:val="001A5E74"/>
    <w:rsid w:val="001A6CAC"/>
    <w:rsid w:val="001A73F1"/>
    <w:rsid w:val="001A78AD"/>
    <w:rsid w:val="001B007C"/>
    <w:rsid w:val="001B08D8"/>
    <w:rsid w:val="001B0CAA"/>
    <w:rsid w:val="001B153C"/>
    <w:rsid w:val="001B26EA"/>
    <w:rsid w:val="001B31A6"/>
    <w:rsid w:val="001B31E5"/>
    <w:rsid w:val="001B4B7C"/>
    <w:rsid w:val="001B4BCF"/>
    <w:rsid w:val="001B6E52"/>
    <w:rsid w:val="001B7DC5"/>
    <w:rsid w:val="001C0051"/>
    <w:rsid w:val="001C165D"/>
    <w:rsid w:val="001C2575"/>
    <w:rsid w:val="001C2986"/>
    <w:rsid w:val="001C2AD5"/>
    <w:rsid w:val="001C4ABC"/>
    <w:rsid w:val="001C50C7"/>
    <w:rsid w:val="001C5368"/>
    <w:rsid w:val="001D0414"/>
    <w:rsid w:val="001D060B"/>
    <w:rsid w:val="001D131E"/>
    <w:rsid w:val="001D2635"/>
    <w:rsid w:val="001D502D"/>
    <w:rsid w:val="001D5496"/>
    <w:rsid w:val="001D5D92"/>
    <w:rsid w:val="001D7645"/>
    <w:rsid w:val="001E12FF"/>
    <w:rsid w:val="001E1EAE"/>
    <w:rsid w:val="001E335D"/>
    <w:rsid w:val="001E354C"/>
    <w:rsid w:val="001E4003"/>
    <w:rsid w:val="001E4416"/>
    <w:rsid w:val="001E5574"/>
    <w:rsid w:val="001E5DC9"/>
    <w:rsid w:val="001E765A"/>
    <w:rsid w:val="001F075D"/>
    <w:rsid w:val="001F2FFD"/>
    <w:rsid w:val="001F3D34"/>
    <w:rsid w:val="001F6122"/>
    <w:rsid w:val="001F6150"/>
    <w:rsid w:val="001F7BB7"/>
    <w:rsid w:val="001F7CCE"/>
    <w:rsid w:val="001F7DAD"/>
    <w:rsid w:val="00200D3B"/>
    <w:rsid w:val="0020350D"/>
    <w:rsid w:val="0020491A"/>
    <w:rsid w:val="002058CB"/>
    <w:rsid w:val="002065BC"/>
    <w:rsid w:val="00206D71"/>
    <w:rsid w:val="00206EF2"/>
    <w:rsid w:val="00206FF2"/>
    <w:rsid w:val="002110ED"/>
    <w:rsid w:val="00212AF4"/>
    <w:rsid w:val="00214869"/>
    <w:rsid w:val="002152E2"/>
    <w:rsid w:val="00215EFD"/>
    <w:rsid w:val="00216578"/>
    <w:rsid w:val="0021669E"/>
    <w:rsid w:val="00220E17"/>
    <w:rsid w:val="00222581"/>
    <w:rsid w:val="002231B1"/>
    <w:rsid w:val="002267CA"/>
    <w:rsid w:val="00226C1A"/>
    <w:rsid w:val="00226D51"/>
    <w:rsid w:val="002275F5"/>
    <w:rsid w:val="0023162C"/>
    <w:rsid w:val="00231B22"/>
    <w:rsid w:val="002334CB"/>
    <w:rsid w:val="00234A51"/>
    <w:rsid w:val="00235FA5"/>
    <w:rsid w:val="00237CAD"/>
    <w:rsid w:val="00237D8C"/>
    <w:rsid w:val="00240CD0"/>
    <w:rsid w:val="0024135D"/>
    <w:rsid w:val="002414F7"/>
    <w:rsid w:val="00241BBC"/>
    <w:rsid w:val="00241D99"/>
    <w:rsid w:val="00242BC1"/>
    <w:rsid w:val="00244999"/>
    <w:rsid w:val="00244D5C"/>
    <w:rsid w:val="00245AA1"/>
    <w:rsid w:val="00253230"/>
    <w:rsid w:val="00253245"/>
    <w:rsid w:val="00254378"/>
    <w:rsid w:val="0025495D"/>
    <w:rsid w:val="00255B8F"/>
    <w:rsid w:val="002563BF"/>
    <w:rsid w:val="00256A48"/>
    <w:rsid w:val="002572F2"/>
    <w:rsid w:val="002616EE"/>
    <w:rsid w:val="002624F8"/>
    <w:rsid w:val="0026315A"/>
    <w:rsid w:val="00263466"/>
    <w:rsid w:val="00263710"/>
    <w:rsid w:val="002656A2"/>
    <w:rsid w:val="00266030"/>
    <w:rsid w:val="002662F6"/>
    <w:rsid w:val="00267D3F"/>
    <w:rsid w:val="00271FF8"/>
    <w:rsid w:val="00272058"/>
    <w:rsid w:val="00272300"/>
    <w:rsid w:val="002733BF"/>
    <w:rsid w:val="00273FF3"/>
    <w:rsid w:val="00274871"/>
    <w:rsid w:val="00274C91"/>
    <w:rsid w:val="00275830"/>
    <w:rsid w:val="00275D4A"/>
    <w:rsid w:val="00276689"/>
    <w:rsid w:val="002769E9"/>
    <w:rsid w:val="002770DD"/>
    <w:rsid w:val="0027734E"/>
    <w:rsid w:val="002839B2"/>
    <w:rsid w:val="00283F89"/>
    <w:rsid w:val="00285B5C"/>
    <w:rsid w:val="00285BD9"/>
    <w:rsid w:val="0028635A"/>
    <w:rsid w:val="002878C5"/>
    <w:rsid w:val="00287B5A"/>
    <w:rsid w:val="00287D4A"/>
    <w:rsid w:val="00290950"/>
    <w:rsid w:val="00291E67"/>
    <w:rsid w:val="00292A2E"/>
    <w:rsid w:val="00293630"/>
    <w:rsid w:val="002947A2"/>
    <w:rsid w:val="002A2F78"/>
    <w:rsid w:val="002A3C5E"/>
    <w:rsid w:val="002A5396"/>
    <w:rsid w:val="002A74CD"/>
    <w:rsid w:val="002B152D"/>
    <w:rsid w:val="002B18A6"/>
    <w:rsid w:val="002B1C71"/>
    <w:rsid w:val="002B4179"/>
    <w:rsid w:val="002B43F4"/>
    <w:rsid w:val="002B5981"/>
    <w:rsid w:val="002B5EB6"/>
    <w:rsid w:val="002B68E9"/>
    <w:rsid w:val="002B7468"/>
    <w:rsid w:val="002C0007"/>
    <w:rsid w:val="002C0743"/>
    <w:rsid w:val="002C0EEF"/>
    <w:rsid w:val="002C2077"/>
    <w:rsid w:val="002C2ACA"/>
    <w:rsid w:val="002C3CAF"/>
    <w:rsid w:val="002C4099"/>
    <w:rsid w:val="002C61E2"/>
    <w:rsid w:val="002C64D1"/>
    <w:rsid w:val="002C66AD"/>
    <w:rsid w:val="002C68B3"/>
    <w:rsid w:val="002D1878"/>
    <w:rsid w:val="002D19A3"/>
    <w:rsid w:val="002D1B54"/>
    <w:rsid w:val="002D1F23"/>
    <w:rsid w:val="002D2122"/>
    <w:rsid w:val="002D3879"/>
    <w:rsid w:val="002D3C06"/>
    <w:rsid w:val="002D6113"/>
    <w:rsid w:val="002D7173"/>
    <w:rsid w:val="002E01DC"/>
    <w:rsid w:val="002E041F"/>
    <w:rsid w:val="002E21F4"/>
    <w:rsid w:val="002E2491"/>
    <w:rsid w:val="002E42CD"/>
    <w:rsid w:val="002E4A8E"/>
    <w:rsid w:val="002E4CE2"/>
    <w:rsid w:val="002E5C9D"/>
    <w:rsid w:val="002E5E08"/>
    <w:rsid w:val="002E6837"/>
    <w:rsid w:val="002E6C25"/>
    <w:rsid w:val="002E746C"/>
    <w:rsid w:val="002E77CA"/>
    <w:rsid w:val="002F02A9"/>
    <w:rsid w:val="002F0929"/>
    <w:rsid w:val="002F0E11"/>
    <w:rsid w:val="002F51F0"/>
    <w:rsid w:val="002F71F2"/>
    <w:rsid w:val="002F7DDF"/>
    <w:rsid w:val="00300870"/>
    <w:rsid w:val="00300B82"/>
    <w:rsid w:val="00301BF1"/>
    <w:rsid w:val="0030299D"/>
    <w:rsid w:val="003047E8"/>
    <w:rsid w:val="00305F7F"/>
    <w:rsid w:val="00306793"/>
    <w:rsid w:val="00307B16"/>
    <w:rsid w:val="00307B1F"/>
    <w:rsid w:val="00315DF9"/>
    <w:rsid w:val="00317FB7"/>
    <w:rsid w:val="00320589"/>
    <w:rsid w:val="00321359"/>
    <w:rsid w:val="00321B8A"/>
    <w:rsid w:val="00321E2D"/>
    <w:rsid w:val="00321F44"/>
    <w:rsid w:val="003226ED"/>
    <w:rsid w:val="00322F35"/>
    <w:rsid w:val="00323363"/>
    <w:rsid w:val="00324D8C"/>
    <w:rsid w:val="00325009"/>
    <w:rsid w:val="00325390"/>
    <w:rsid w:val="00325570"/>
    <w:rsid w:val="00325BFE"/>
    <w:rsid w:val="00325D0E"/>
    <w:rsid w:val="00327CC3"/>
    <w:rsid w:val="00330F28"/>
    <w:rsid w:val="00331944"/>
    <w:rsid w:val="00333EDF"/>
    <w:rsid w:val="00334207"/>
    <w:rsid w:val="00335349"/>
    <w:rsid w:val="00337115"/>
    <w:rsid w:val="00337EB1"/>
    <w:rsid w:val="00340327"/>
    <w:rsid w:val="00340915"/>
    <w:rsid w:val="00341753"/>
    <w:rsid w:val="00341ED1"/>
    <w:rsid w:val="003442D0"/>
    <w:rsid w:val="00344FCA"/>
    <w:rsid w:val="00345F25"/>
    <w:rsid w:val="00347177"/>
    <w:rsid w:val="003478FF"/>
    <w:rsid w:val="00347922"/>
    <w:rsid w:val="0035007E"/>
    <w:rsid w:val="003502D9"/>
    <w:rsid w:val="00351042"/>
    <w:rsid w:val="00353013"/>
    <w:rsid w:val="0035352F"/>
    <w:rsid w:val="00354954"/>
    <w:rsid w:val="0035573A"/>
    <w:rsid w:val="00355F3A"/>
    <w:rsid w:val="00356455"/>
    <w:rsid w:val="003567BD"/>
    <w:rsid w:val="00356F71"/>
    <w:rsid w:val="00357910"/>
    <w:rsid w:val="00361843"/>
    <w:rsid w:val="00361C3F"/>
    <w:rsid w:val="003623FB"/>
    <w:rsid w:val="0036343A"/>
    <w:rsid w:val="0036360E"/>
    <w:rsid w:val="003647EE"/>
    <w:rsid w:val="00364DEA"/>
    <w:rsid w:val="00366A03"/>
    <w:rsid w:val="0036750D"/>
    <w:rsid w:val="003726A0"/>
    <w:rsid w:val="00372F87"/>
    <w:rsid w:val="003738F0"/>
    <w:rsid w:val="00374FD2"/>
    <w:rsid w:val="003750E2"/>
    <w:rsid w:val="003754F0"/>
    <w:rsid w:val="00377468"/>
    <w:rsid w:val="00377754"/>
    <w:rsid w:val="003777F5"/>
    <w:rsid w:val="00380D54"/>
    <w:rsid w:val="00380E8C"/>
    <w:rsid w:val="00381ACF"/>
    <w:rsid w:val="003830C3"/>
    <w:rsid w:val="003830FD"/>
    <w:rsid w:val="00383471"/>
    <w:rsid w:val="003835DB"/>
    <w:rsid w:val="00383A96"/>
    <w:rsid w:val="00384F03"/>
    <w:rsid w:val="0038607D"/>
    <w:rsid w:val="00386947"/>
    <w:rsid w:val="00386EA8"/>
    <w:rsid w:val="00387792"/>
    <w:rsid w:val="003900FF"/>
    <w:rsid w:val="00391EFA"/>
    <w:rsid w:val="00392107"/>
    <w:rsid w:val="00392176"/>
    <w:rsid w:val="00392A6C"/>
    <w:rsid w:val="00394538"/>
    <w:rsid w:val="00394A9D"/>
    <w:rsid w:val="003955FD"/>
    <w:rsid w:val="003967C8"/>
    <w:rsid w:val="003974D5"/>
    <w:rsid w:val="003A1352"/>
    <w:rsid w:val="003A206D"/>
    <w:rsid w:val="003A215D"/>
    <w:rsid w:val="003A2506"/>
    <w:rsid w:val="003A3017"/>
    <w:rsid w:val="003A3695"/>
    <w:rsid w:val="003A5F3D"/>
    <w:rsid w:val="003A6EB7"/>
    <w:rsid w:val="003A74D1"/>
    <w:rsid w:val="003A7FC2"/>
    <w:rsid w:val="003B05F6"/>
    <w:rsid w:val="003B0DE6"/>
    <w:rsid w:val="003B2FCA"/>
    <w:rsid w:val="003B3671"/>
    <w:rsid w:val="003B3AA8"/>
    <w:rsid w:val="003B43F3"/>
    <w:rsid w:val="003B545E"/>
    <w:rsid w:val="003B59C6"/>
    <w:rsid w:val="003B6B6E"/>
    <w:rsid w:val="003B7938"/>
    <w:rsid w:val="003B7995"/>
    <w:rsid w:val="003C014B"/>
    <w:rsid w:val="003C1592"/>
    <w:rsid w:val="003C2920"/>
    <w:rsid w:val="003C4034"/>
    <w:rsid w:val="003C4462"/>
    <w:rsid w:val="003C4A9E"/>
    <w:rsid w:val="003C513C"/>
    <w:rsid w:val="003C6879"/>
    <w:rsid w:val="003C7FFB"/>
    <w:rsid w:val="003D0D85"/>
    <w:rsid w:val="003D0DB3"/>
    <w:rsid w:val="003D185F"/>
    <w:rsid w:val="003D2553"/>
    <w:rsid w:val="003D392E"/>
    <w:rsid w:val="003D4CCB"/>
    <w:rsid w:val="003D4FFE"/>
    <w:rsid w:val="003D6EBA"/>
    <w:rsid w:val="003E0C44"/>
    <w:rsid w:val="003E2C4D"/>
    <w:rsid w:val="003E3218"/>
    <w:rsid w:val="003E398D"/>
    <w:rsid w:val="003E41B0"/>
    <w:rsid w:val="003E47F1"/>
    <w:rsid w:val="003E4B8B"/>
    <w:rsid w:val="003E50E2"/>
    <w:rsid w:val="003E60A5"/>
    <w:rsid w:val="003E617C"/>
    <w:rsid w:val="003E666B"/>
    <w:rsid w:val="003E6DF8"/>
    <w:rsid w:val="003E6FA1"/>
    <w:rsid w:val="003E71E5"/>
    <w:rsid w:val="003E73E6"/>
    <w:rsid w:val="003E7E0C"/>
    <w:rsid w:val="003F06DD"/>
    <w:rsid w:val="003F0DFF"/>
    <w:rsid w:val="003F2803"/>
    <w:rsid w:val="003F2F6D"/>
    <w:rsid w:val="003F37AE"/>
    <w:rsid w:val="003F3D0A"/>
    <w:rsid w:val="003F4C1C"/>
    <w:rsid w:val="003F4FBE"/>
    <w:rsid w:val="003F68F5"/>
    <w:rsid w:val="00401982"/>
    <w:rsid w:val="00402D62"/>
    <w:rsid w:val="004039C5"/>
    <w:rsid w:val="0040439B"/>
    <w:rsid w:val="00404FB7"/>
    <w:rsid w:val="00405F74"/>
    <w:rsid w:val="0040753A"/>
    <w:rsid w:val="00407CA7"/>
    <w:rsid w:val="00410802"/>
    <w:rsid w:val="00410827"/>
    <w:rsid w:val="00410A3A"/>
    <w:rsid w:val="004121B8"/>
    <w:rsid w:val="00412463"/>
    <w:rsid w:val="00412560"/>
    <w:rsid w:val="00413AA3"/>
    <w:rsid w:val="00413E7D"/>
    <w:rsid w:val="00414953"/>
    <w:rsid w:val="00414A57"/>
    <w:rsid w:val="00415A40"/>
    <w:rsid w:val="00415E73"/>
    <w:rsid w:val="0041639D"/>
    <w:rsid w:val="0041689D"/>
    <w:rsid w:val="004172CF"/>
    <w:rsid w:val="004210D9"/>
    <w:rsid w:val="004218A8"/>
    <w:rsid w:val="00422C01"/>
    <w:rsid w:val="004243BE"/>
    <w:rsid w:val="004247F0"/>
    <w:rsid w:val="00424A08"/>
    <w:rsid w:val="0042551F"/>
    <w:rsid w:val="00425FF6"/>
    <w:rsid w:val="00426AEC"/>
    <w:rsid w:val="00427F56"/>
    <w:rsid w:val="0043234C"/>
    <w:rsid w:val="004323CB"/>
    <w:rsid w:val="00432509"/>
    <w:rsid w:val="00432ABA"/>
    <w:rsid w:val="00432DE2"/>
    <w:rsid w:val="00434346"/>
    <w:rsid w:val="00435216"/>
    <w:rsid w:val="00435C9A"/>
    <w:rsid w:val="00435D6A"/>
    <w:rsid w:val="00435D7D"/>
    <w:rsid w:val="004372F3"/>
    <w:rsid w:val="00441136"/>
    <w:rsid w:val="0044229E"/>
    <w:rsid w:val="00442A05"/>
    <w:rsid w:val="00443043"/>
    <w:rsid w:val="00443375"/>
    <w:rsid w:val="00443C4B"/>
    <w:rsid w:val="00444462"/>
    <w:rsid w:val="0044649E"/>
    <w:rsid w:val="00446765"/>
    <w:rsid w:val="00450D6F"/>
    <w:rsid w:val="00450FE3"/>
    <w:rsid w:val="00451E59"/>
    <w:rsid w:val="00452EC2"/>
    <w:rsid w:val="00453A4B"/>
    <w:rsid w:val="00455050"/>
    <w:rsid w:val="00455087"/>
    <w:rsid w:val="004574D7"/>
    <w:rsid w:val="00457A85"/>
    <w:rsid w:val="00460D6A"/>
    <w:rsid w:val="00460EC0"/>
    <w:rsid w:val="00461EC5"/>
    <w:rsid w:val="00462B2A"/>
    <w:rsid w:val="00463BEF"/>
    <w:rsid w:val="00463C6F"/>
    <w:rsid w:val="0046413B"/>
    <w:rsid w:val="0046557D"/>
    <w:rsid w:val="00465ECE"/>
    <w:rsid w:val="00466D4B"/>
    <w:rsid w:val="004677AB"/>
    <w:rsid w:val="0047182B"/>
    <w:rsid w:val="00471E43"/>
    <w:rsid w:val="00472BFC"/>
    <w:rsid w:val="004736C9"/>
    <w:rsid w:val="00475F64"/>
    <w:rsid w:val="00477861"/>
    <w:rsid w:val="00480453"/>
    <w:rsid w:val="00482E5A"/>
    <w:rsid w:val="00483AB7"/>
    <w:rsid w:val="0048413D"/>
    <w:rsid w:val="00484445"/>
    <w:rsid w:val="00485559"/>
    <w:rsid w:val="00486AF1"/>
    <w:rsid w:val="004900E2"/>
    <w:rsid w:val="00491900"/>
    <w:rsid w:val="00491B8E"/>
    <w:rsid w:val="00492143"/>
    <w:rsid w:val="00492E05"/>
    <w:rsid w:val="00495612"/>
    <w:rsid w:val="004A015E"/>
    <w:rsid w:val="004A06BD"/>
    <w:rsid w:val="004A1356"/>
    <w:rsid w:val="004A1908"/>
    <w:rsid w:val="004A2123"/>
    <w:rsid w:val="004A260C"/>
    <w:rsid w:val="004A2A9A"/>
    <w:rsid w:val="004A2C13"/>
    <w:rsid w:val="004A7885"/>
    <w:rsid w:val="004A7887"/>
    <w:rsid w:val="004B1101"/>
    <w:rsid w:val="004B15F5"/>
    <w:rsid w:val="004B1C86"/>
    <w:rsid w:val="004B24CE"/>
    <w:rsid w:val="004B4EA6"/>
    <w:rsid w:val="004B5E16"/>
    <w:rsid w:val="004B7186"/>
    <w:rsid w:val="004B7822"/>
    <w:rsid w:val="004B783E"/>
    <w:rsid w:val="004C0489"/>
    <w:rsid w:val="004C074D"/>
    <w:rsid w:val="004C1B8F"/>
    <w:rsid w:val="004C3792"/>
    <w:rsid w:val="004C392E"/>
    <w:rsid w:val="004C3A17"/>
    <w:rsid w:val="004C55A5"/>
    <w:rsid w:val="004C5882"/>
    <w:rsid w:val="004C61E2"/>
    <w:rsid w:val="004C6B71"/>
    <w:rsid w:val="004C6D90"/>
    <w:rsid w:val="004C6E72"/>
    <w:rsid w:val="004D15C6"/>
    <w:rsid w:val="004D1FE1"/>
    <w:rsid w:val="004D2D9F"/>
    <w:rsid w:val="004D4AC6"/>
    <w:rsid w:val="004D4BBA"/>
    <w:rsid w:val="004D5A0B"/>
    <w:rsid w:val="004D5D5B"/>
    <w:rsid w:val="004E20D0"/>
    <w:rsid w:val="004E21C1"/>
    <w:rsid w:val="004E252A"/>
    <w:rsid w:val="004E3336"/>
    <w:rsid w:val="004E34A9"/>
    <w:rsid w:val="004E35C6"/>
    <w:rsid w:val="004E3ED4"/>
    <w:rsid w:val="004E40C3"/>
    <w:rsid w:val="004E4A87"/>
    <w:rsid w:val="004E62C9"/>
    <w:rsid w:val="004E7719"/>
    <w:rsid w:val="004E7776"/>
    <w:rsid w:val="004F0ABA"/>
    <w:rsid w:val="004F0DE7"/>
    <w:rsid w:val="004F0EEC"/>
    <w:rsid w:val="004F139C"/>
    <w:rsid w:val="004F3979"/>
    <w:rsid w:val="004F3A67"/>
    <w:rsid w:val="004F3D5E"/>
    <w:rsid w:val="004F640D"/>
    <w:rsid w:val="004F68BA"/>
    <w:rsid w:val="00500D25"/>
    <w:rsid w:val="00502182"/>
    <w:rsid w:val="00502BA0"/>
    <w:rsid w:val="00503FA9"/>
    <w:rsid w:val="005042F8"/>
    <w:rsid w:val="00505276"/>
    <w:rsid w:val="0050572F"/>
    <w:rsid w:val="005060EC"/>
    <w:rsid w:val="00506BD5"/>
    <w:rsid w:val="00507BF6"/>
    <w:rsid w:val="0051065B"/>
    <w:rsid w:val="005109AE"/>
    <w:rsid w:val="005118A7"/>
    <w:rsid w:val="0051192B"/>
    <w:rsid w:val="00511B72"/>
    <w:rsid w:val="005122A2"/>
    <w:rsid w:val="00513411"/>
    <w:rsid w:val="00514BC2"/>
    <w:rsid w:val="00514C82"/>
    <w:rsid w:val="00514F08"/>
    <w:rsid w:val="00514F6C"/>
    <w:rsid w:val="0051588C"/>
    <w:rsid w:val="0051604C"/>
    <w:rsid w:val="00516CCC"/>
    <w:rsid w:val="0051731C"/>
    <w:rsid w:val="005177E9"/>
    <w:rsid w:val="00517C08"/>
    <w:rsid w:val="005206B7"/>
    <w:rsid w:val="00520890"/>
    <w:rsid w:val="00520C46"/>
    <w:rsid w:val="00520F1E"/>
    <w:rsid w:val="005219B8"/>
    <w:rsid w:val="00521B40"/>
    <w:rsid w:val="0052249E"/>
    <w:rsid w:val="00522C96"/>
    <w:rsid w:val="00522E6D"/>
    <w:rsid w:val="00523418"/>
    <w:rsid w:val="0052347B"/>
    <w:rsid w:val="00525247"/>
    <w:rsid w:val="005260C5"/>
    <w:rsid w:val="00527729"/>
    <w:rsid w:val="005301FA"/>
    <w:rsid w:val="00530635"/>
    <w:rsid w:val="00530D89"/>
    <w:rsid w:val="005313FD"/>
    <w:rsid w:val="00534A6E"/>
    <w:rsid w:val="00534B81"/>
    <w:rsid w:val="0053513A"/>
    <w:rsid w:val="00535A47"/>
    <w:rsid w:val="00535BBE"/>
    <w:rsid w:val="0053664C"/>
    <w:rsid w:val="00536817"/>
    <w:rsid w:val="00536E63"/>
    <w:rsid w:val="005372C7"/>
    <w:rsid w:val="00537392"/>
    <w:rsid w:val="005409B7"/>
    <w:rsid w:val="005413FB"/>
    <w:rsid w:val="005419FC"/>
    <w:rsid w:val="005429F0"/>
    <w:rsid w:val="00544D25"/>
    <w:rsid w:val="00547308"/>
    <w:rsid w:val="00547C7F"/>
    <w:rsid w:val="0055330B"/>
    <w:rsid w:val="005547FB"/>
    <w:rsid w:val="00554AF1"/>
    <w:rsid w:val="00554F6D"/>
    <w:rsid w:val="00557CD2"/>
    <w:rsid w:val="00557D59"/>
    <w:rsid w:val="00557D72"/>
    <w:rsid w:val="005604EB"/>
    <w:rsid w:val="00560988"/>
    <w:rsid w:val="00561370"/>
    <w:rsid w:val="00561B96"/>
    <w:rsid w:val="00561F8B"/>
    <w:rsid w:val="005638AE"/>
    <w:rsid w:val="005640E9"/>
    <w:rsid w:val="00564E5C"/>
    <w:rsid w:val="00565439"/>
    <w:rsid w:val="00565BA4"/>
    <w:rsid w:val="0056704C"/>
    <w:rsid w:val="00567C6C"/>
    <w:rsid w:val="00567E0B"/>
    <w:rsid w:val="00570B34"/>
    <w:rsid w:val="00571406"/>
    <w:rsid w:val="005714AE"/>
    <w:rsid w:val="005719DA"/>
    <w:rsid w:val="00571B86"/>
    <w:rsid w:val="00572FB3"/>
    <w:rsid w:val="00574917"/>
    <w:rsid w:val="00574DD7"/>
    <w:rsid w:val="00574F29"/>
    <w:rsid w:val="00574FAD"/>
    <w:rsid w:val="00575C9B"/>
    <w:rsid w:val="00575F01"/>
    <w:rsid w:val="0057778D"/>
    <w:rsid w:val="00581A84"/>
    <w:rsid w:val="00582D11"/>
    <w:rsid w:val="00582F22"/>
    <w:rsid w:val="005844D8"/>
    <w:rsid w:val="00584B5B"/>
    <w:rsid w:val="00585FFB"/>
    <w:rsid w:val="00586DAE"/>
    <w:rsid w:val="00590988"/>
    <w:rsid w:val="0059153E"/>
    <w:rsid w:val="00592682"/>
    <w:rsid w:val="00592DAC"/>
    <w:rsid w:val="00593218"/>
    <w:rsid w:val="005940A1"/>
    <w:rsid w:val="00594D0D"/>
    <w:rsid w:val="005950B6"/>
    <w:rsid w:val="0059536C"/>
    <w:rsid w:val="00595C3B"/>
    <w:rsid w:val="00596B92"/>
    <w:rsid w:val="0059748D"/>
    <w:rsid w:val="005A0249"/>
    <w:rsid w:val="005A0712"/>
    <w:rsid w:val="005A0F0D"/>
    <w:rsid w:val="005A130F"/>
    <w:rsid w:val="005A27EE"/>
    <w:rsid w:val="005A28A3"/>
    <w:rsid w:val="005A2B2B"/>
    <w:rsid w:val="005A2B8C"/>
    <w:rsid w:val="005A3551"/>
    <w:rsid w:val="005A35BE"/>
    <w:rsid w:val="005A386D"/>
    <w:rsid w:val="005A56FF"/>
    <w:rsid w:val="005A6FEA"/>
    <w:rsid w:val="005B07A6"/>
    <w:rsid w:val="005B101C"/>
    <w:rsid w:val="005B11F1"/>
    <w:rsid w:val="005B1A88"/>
    <w:rsid w:val="005B20A8"/>
    <w:rsid w:val="005B37B0"/>
    <w:rsid w:val="005B74BD"/>
    <w:rsid w:val="005B7F4E"/>
    <w:rsid w:val="005C17CA"/>
    <w:rsid w:val="005C1A0B"/>
    <w:rsid w:val="005C1BEE"/>
    <w:rsid w:val="005C207F"/>
    <w:rsid w:val="005C2335"/>
    <w:rsid w:val="005C2BF2"/>
    <w:rsid w:val="005C39A0"/>
    <w:rsid w:val="005C5260"/>
    <w:rsid w:val="005C585E"/>
    <w:rsid w:val="005D0D3B"/>
    <w:rsid w:val="005D192B"/>
    <w:rsid w:val="005D1A47"/>
    <w:rsid w:val="005D2238"/>
    <w:rsid w:val="005D2BDF"/>
    <w:rsid w:val="005D2E7E"/>
    <w:rsid w:val="005D2FB3"/>
    <w:rsid w:val="005D3289"/>
    <w:rsid w:val="005D3370"/>
    <w:rsid w:val="005D484F"/>
    <w:rsid w:val="005D49AB"/>
    <w:rsid w:val="005D61B7"/>
    <w:rsid w:val="005D61E0"/>
    <w:rsid w:val="005D6516"/>
    <w:rsid w:val="005D7385"/>
    <w:rsid w:val="005E02D3"/>
    <w:rsid w:val="005E0816"/>
    <w:rsid w:val="005E0A81"/>
    <w:rsid w:val="005E0E8C"/>
    <w:rsid w:val="005E144D"/>
    <w:rsid w:val="005E1FB6"/>
    <w:rsid w:val="005E25CF"/>
    <w:rsid w:val="005E372C"/>
    <w:rsid w:val="005E69B0"/>
    <w:rsid w:val="005E6D1F"/>
    <w:rsid w:val="005E6D4A"/>
    <w:rsid w:val="005E7210"/>
    <w:rsid w:val="005F0010"/>
    <w:rsid w:val="005F0431"/>
    <w:rsid w:val="005F089C"/>
    <w:rsid w:val="005F090C"/>
    <w:rsid w:val="005F0CDF"/>
    <w:rsid w:val="005F1384"/>
    <w:rsid w:val="005F2A07"/>
    <w:rsid w:val="005F3805"/>
    <w:rsid w:val="005F4D87"/>
    <w:rsid w:val="005F567E"/>
    <w:rsid w:val="005F6AC2"/>
    <w:rsid w:val="005F7497"/>
    <w:rsid w:val="005F7647"/>
    <w:rsid w:val="005F7D08"/>
    <w:rsid w:val="006005C6"/>
    <w:rsid w:val="006008E4"/>
    <w:rsid w:val="006016EB"/>
    <w:rsid w:val="00601942"/>
    <w:rsid w:val="00603014"/>
    <w:rsid w:val="00604681"/>
    <w:rsid w:val="00605424"/>
    <w:rsid w:val="00607770"/>
    <w:rsid w:val="006078D7"/>
    <w:rsid w:val="00610A06"/>
    <w:rsid w:val="00614428"/>
    <w:rsid w:val="00614531"/>
    <w:rsid w:val="006147CD"/>
    <w:rsid w:val="00615578"/>
    <w:rsid w:val="0061703B"/>
    <w:rsid w:val="00617526"/>
    <w:rsid w:val="00620831"/>
    <w:rsid w:val="00620AB9"/>
    <w:rsid w:val="006223C1"/>
    <w:rsid w:val="006226F6"/>
    <w:rsid w:val="006235DE"/>
    <w:rsid w:val="006271BA"/>
    <w:rsid w:val="00627D91"/>
    <w:rsid w:val="00630523"/>
    <w:rsid w:val="00630DF0"/>
    <w:rsid w:val="00630F81"/>
    <w:rsid w:val="00631BAD"/>
    <w:rsid w:val="00631BB9"/>
    <w:rsid w:val="00631E1A"/>
    <w:rsid w:val="006351DF"/>
    <w:rsid w:val="00635702"/>
    <w:rsid w:val="00637483"/>
    <w:rsid w:val="0063769D"/>
    <w:rsid w:val="00641090"/>
    <w:rsid w:val="006419A0"/>
    <w:rsid w:val="00641B83"/>
    <w:rsid w:val="00642E54"/>
    <w:rsid w:val="00643836"/>
    <w:rsid w:val="00643B6B"/>
    <w:rsid w:val="00643E23"/>
    <w:rsid w:val="00645E71"/>
    <w:rsid w:val="006464D4"/>
    <w:rsid w:val="00646C48"/>
    <w:rsid w:val="0064710D"/>
    <w:rsid w:val="00647EE9"/>
    <w:rsid w:val="00650056"/>
    <w:rsid w:val="006501ED"/>
    <w:rsid w:val="006511B0"/>
    <w:rsid w:val="006516DD"/>
    <w:rsid w:val="006521B9"/>
    <w:rsid w:val="006526F9"/>
    <w:rsid w:val="006531C9"/>
    <w:rsid w:val="006534DD"/>
    <w:rsid w:val="006549B6"/>
    <w:rsid w:val="006549D4"/>
    <w:rsid w:val="00654AC7"/>
    <w:rsid w:val="00654F71"/>
    <w:rsid w:val="00655AB5"/>
    <w:rsid w:val="00656109"/>
    <w:rsid w:val="00657EC6"/>
    <w:rsid w:val="006600F1"/>
    <w:rsid w:val="00660B0D"/>
    <w:rsid w:val="00661108"/>
    <w:rsid w:val="006614D1"/>
    <w:rsid w:val="0066260B"/>
    <w:rsid w:val="006627EB"/>
    <w:rsid w:val="00662D69"/>
    <w:rsid w:val="00662E9F"/>
    <w:rsid w:val="0066335A"/>
    <w:rsid w:val="00663673"/>
    <w:rsid w:val="006640DD"/>
    <w:rsid w:val="00664D46"/>
    <w:rsid w:val="006650D3"/>
    <w:rsid w:val="00665AF9"/>
    <w:rsid w:val="00666976"/>
    <w:rsid w:val="00666C28"/>
    <w:rsid w:val="00666EFC"/>
    <w:rsid w:val="00667CC0"/>
    <w:rsid w:val="00667CE7"/>
    <w:rsid w:val="006714A7"/>
    <w:rsid w:val="006714E8"/>
    <w:rsid w:val="0067204C"/>
    <w:rsid w:val="0067239C"/>
    <w:rsid w:val="006725FB"/>
    <w:rsid w:val="006749F9"/>
    <w:rsid w:val="00674CCE"/>
    <w:rsid w:val="006751FB"/>
    <w:rsid w:val="00675D22"/>
    <w:rsid w:val="006765E6"/>
    <w:rsid w:val="00676FCE"/>
    <w:rsid w:val="006773D0"/>
    <w:rsid w:val="00677B5F"/>
    <w:rsid w:val="0068075E"/>
    <w:rsid w:val="00680E26"/>
    <w:rsid w:val="006810F5"/>
    <w:rsid w:val="00681DD9"/>
    <w:rsid w:val="00684A03"/>
    <w:rsid w:val="00685E87"/>
    <w:rsid w:val="00686585"/>
    <w:rsid w:val="006873D9"/>
    <w:rsid w:val="00687F96"/>
    <w:rsid w:val="00690215"/>
    <w:rsid w:val="00690BF0"/>
    <w:rsid w:val="00691358"/>
    <w:rsid w:val="006915C5"/>
    <w:rsid w:val="00691AD5"/>
    <w:rsid w:val="00692CB6"/>
    <w:rsid w:val="00693C38"/>
    <w:rsid w:val="00693DB8"/>
    <w:rsid w:val="00693DC4"/>
    <w:rsid w:val="00694330"/>
    <w:rsid w:val="00694B1D"/>
    <w:rsid w:val="006A0D0F"/>
    <w:rsid w:val="006A35B3"/>
    <w:rsid w:val="006A3D60"/>
    <w:rsid w:val="006A5960"/>
    <w:rsid w:val="006B1ABB"/>
    <w:rsid w:val="006B1C8D"/>
    <w:rsid w:val="006B2220"/>
    <w:rsid w:val="006B2FE9"/>
    <w:rsid w:val="006B3671"/>
    <w:rsid w:val="006B3739"/>
    <w:rsid w:val="006B3BE8"/>
    <w:rsid w:val="006B3F37"/>
    <w:rsid w:val="006B56C3"/>
    <w:rsid w:val="006B5D89"/>
    <w:rsid w:val="006B5DA4"/>
    <w:rsid w:val="006B5EC0"/>
    <w:rsid w:val="006B617A"/>
    <w:rsid w:val="006B7F07"/>
    <w:rsid w:val="006C0A31"/>
    <w:rsid w:val="006C0C88"/>
    <w:rsid w:val="006C11C4"/>
    <w:rsid w:val="006C21D1"/>
    <w:rsid w:val="006C46FB"/>
    <w:rsid w:val="006C5A14"/>
    <w:rsid w:val="006C5CA0"/>
    <w:rsid w:val="006C61E2"/>
    <w:rsid w:val="006C6659"/>
    <w:rsid w:val="006D1AE9"/>
    <w:rsid w:val="006D2427"/>
    <w:rsid w:val="006D3230"/>
    <w:rsid w:val="006D3619"/>
    <w:rsid w:val="006D53DB"/>
    <w:rsid w:val="006D7A3D"/>
    <w:rsid w:val="006E0933"/>
    <w:rsid w:val="006E1AE2"/>
    <w:rsid w:val="006E2FA0"/>
    <w:rsid w:val="006E334B"/>
    <w:rsid w:val="006E3DA5"/>
    <w:rsid w:val="006E3DCA"/>
    <w:rsid w:val="006E426E"/>
    <w:rsid w:val="006E6F9A"/>
    <w:rsid w:val="006F00FC"/>
    <w:rsid w:val="006F0603"/>
    <w:rsid w:val="006F1609"/>
    <w:rsid w:val="006F4B11"/>
    <w:rsid w:val="006F4BBB"/>
    <w:rsid w:val="006F4E9B"/>
    <w:rsid w:val="006F5018"/>
    <w:rsid w:val="006F5527"/>
    <w:rsid w:val="006F62A7"/>
    <w:rsid w:val="006F7875"/>
    <w:rsid w:val="006F7B8E"/>
    <w:rsid w:val="00700545"/>
    <w:rsid w:val="00700625"/>
    <w:rsid w:val="007016EE"/>
    <w:rsid w:val="00701CB1"/>
    <w:rsid w:val="00701FDD"/>
    <w:rsid w:val="00702167"/>
    <w:rsid w:val="007025B5"/>
    <w:rsid w:val="00702D3F"/>
    <w:rsid w:val="007031D5"/>
    <w:rsid w:val="00703F06"/>
    <w:rsid w:val="0071116B"/>
    <w:rsid w:val="007122CB"/>
    <w:rsid w:val="007124BC"/>
    <w:rsid w:val="00712FF8"/>
    <w:rsid w:val="00713889"/>
    <w:rsid w:val="0071461C"/>
    <w:rsid w:val="0071487C"/>
    <w:rsid w:val="00715418"/>
    <w:rsid w:val="00715F65"/>
    <w:rsid w:val="00720D40"/>
    <w:rsid w:val="00720F3B"/>
    <w:rsid w:val="0072186C"/>
    <w:rsid w:val="00722528"/>
    <w:rsid w:val="00722608"/>
    <w:rsid w:val="007228CE"/>
    <w:rsid w:val="00722E21"/>
    <w:rsid w:val="007236C2"/>
    <w:rsid w:val="00723710"/>
    <w:rsid w:val="007243DF"/>
    <w:rsid w:val="007255D0"/>
    <w:rsid w:val="00725C8B"/>
    <w:rsid w:val="0072691A"/>
    <w:rsid w:val="0073082B"/>
    <w:rsid w:val="00731714"/>
    <w:rsid w:val="00731E21"/>
    <w:rsid w:val="00735186"/>
    <w:rsid w:val="00736452"/>
    <w:rsid w:val="007365B2"/>
    <w:rsid w:val="00736C80"/>
    <w:rsid w:val="00743266"/>
    <w:rsid w:val="0074358B"/>
    <w:rsid w:val="007447DC"/>
    <w:rsid w:val="007452F5"/>
    <w:rsid w:val="00745B67"/>
    <w:rsid w:val="0074663F"/>
    <w:rsid w:val="00747DA9"/>
    <w:rsid w:val="00747F6F"/>
    <w:rsid w:val="00751083"/>
    <w:rsid w:val="0075125B"/>
    <w:rsid w:val="00751DF3"/>
    <w:rsid w:val="00752F8C"/>
    <w:rsid w:val="00753098"/>
    <w:rsid w:val="0075413C"/>
    <w:rsid w:val="007542E6"/>
    <w:rsid w:val="00756E22"/>
    <w:rsid w:val="00756E95"/>
    <w:rsid w:val="00757367"/>
    <w:rsid w:val="00757C89"/>
    <w:rsid w:val="007600E1"/>
    <w:rsid w:val="007624C5"/>
    <w:rsid w:val="00762AA6"/>
    <w:rsid w:val="00762FC1"/>
    <w:rsid w:val="00763D40"/>
    <w:rsid w:val="00766859"/>
    <w:rsid w:val="00767710"/>
    <w:rsid w:val="00767BB3"/>
    <w:rsid w:val="00767DE4"/>
    <w:rsid w:val="00767FFC"/>
    <w:rsid w:val="0077016F"/>
    <w:rsid w:val="00770B84"/>
    <w:rsid w:val="00772487"/>
    <w:rsid w:val="007729FA"/>
    <w:rsid w:val="00772B05"/>
    <w:rsid w:val="00773376"/>
    <w:rsid w:val="0077341E"/>
    <w:rsid w:val="00773529"/>
    <w:rsid w:val="00774428"/>
    <w:rsid w:val="007752F6"/>
    <w:rsid w:val="007769E2"/>
    <w:rsid w:val="007804C7"/>
    <w:rsid w:val="00780C55"/>
    <w:rsid w:val="00781D7D"/>
    <w:rsid w:val="00782682"/>
    <w:rsid w:val="00783B69"/>
    <w:rsid w:val="00784218"/>
    <w:rsid w:val="00785BC0"/>
    <w:rsid w:val="00786095"/>
    <w:rsid w:val="00786EC6"/>
    <w:rsid w:val="007879F0"/>
    <w:rsid w:val="00787BB4"/>
    <w:rsid w:val="007903AC"/>
    <w:rsid w:val="00790442"/>
    <w:rsid w:val="00790F5B"/>
    <w:rsid w:val="00791729"/>
    <w:rsid w:val="00791EBC"/>
    <w:rsid w:val="007925FE"/>
    <w:rsid w:val="007948B1"/>
    <w:rsid w:val="00794D4C"/>
    <w:rsid w:val="00797D78"/>
    <w:rsid w:val="007A011C"/>
    <w:rsid w:val="007A09A0"/>
    <w:rsid w:val="007A1746"/>
    <w:rsid w:val="007A23A8"/>
    <w:rsid w:val="007A31D0"/>
    <w:rsid w:val="007A40CD"/>
    <w:rsid w:val="007A4679"/>
    <w:rsid w:val="007A57D1"/>
    <w:rsid w:val="007A657B"/>
    <w:rsid w:val="007A7206"/>
    <w:rsid w:val="007A767F"/>
    <w:rsid w:val="007A782D"/>
    <w:rsid w:val="007B0602"/>
    <w:rsid w:val="007B070E"/>
    <w:rsid w:val="007B1D21"/>
    <w:rsid w:val="007B368C"/>
    <w:rsid w:val="007B4EB7"/>
    <w:rsid w:val="007B5775"/>
    <w:rsid w:val="007B618E"/>
    <w:rsid w:val="007B63A8"/>
    <w:rsid w:val="007B7647"/>
    <w:rsid w:val="007B7B33"/>
    <w:rsid w:val="007C00AC"/>
    <w:rsid w:val="007C0E65"/>
    <w:rsid w:val="007C12B3"/>
    <w:rsid w:val="007C39AD"/>
    <w:rsid w:val="007C42B6"/>
    <w:rsid w:val="007D37D3"/>
    <w:rsid w:val="007D41FE"/>
    <w:rsid w:val="007D4B89"/>
    <w:rsid w:val="007D4CE2"/>
    <w:rsid w:val="007D6101"/>
    <w:rsid w:val="007E0BEF"/>
    <w:rsid w:val="007E1A9A"/>
    <w:rsid w:val="007E274E"/>
    <w:rsid w:val="007E3208"/>
    <w:rsid w:val="007E4B12"/>
    <w:rsid w:val="007E5125"/>
    <w:rsid w:val="007E5ED6"/>
    <w:rsid w:val="007E7819"/>
    <w:rsid w:val="007F01AA"/>
    <w:rsid w:val="007F0891"/>
    <w:rsid w:val="007F0D15"/>
    <w:rsid w:val="007F1636"/>
    <w:rsid w:val="007F3881"/>
    <w:rsid w:val="007F4027"/>
    <w:rsid w:val="007F44CB"/>
    <w:rsid w:val="007F4584"/>
    <w:rsid w:val="007F45FD"/>
    <w:rsid w:val="007F4BEB"/>
    <w:rsid w:val="007F4DE2"/>
    <w:rsid w:val="007F52E1"/>
    <w:rsid w:val="007F5AD0"/>
    <w:rsid w:val="007F680B"/>
    <w:rsid w:val="007F6E6D"/>
    <w:rsid w:val="007F70B4"/>
    <w:rsid w:val="007F749C"/>
    <w:rsid w:val="00800A82"/>
    <w:rsid w:val="00800DE3"/>
    <w:rsid w:val="00801860"/>
    <w:rsid w:val="008022DF"/>
    <w:rsid w:val="0080490C"/>
    <w:rsid w:val="00804A3E"/>
    <w:rsid w:val="00804DB4"/>
    <w:rsid w:val="00805B2A"/>
    <w:rsid w:val="00805F94"/>
    <w:rsid w:val="00807448"/>
    <w:rsid w:val="00807702"/>
    <w:rsid w:val="008105E9"/>
    <w:rsid w:val="00810942"/>
    <w:rsid w:val="00811CA8"/>
    <w:rsid w:val="00811FA5"/>
    <w:rsid w:val="00812B1C"/>
    <w:rsid w:val="008152B2"/>
    <w:rsid w:val="00817063"/>
    <w:rsid w:val="00820568"/>
    <w:rsid w:val="00820588"/>
    <w:rsid w:val="00820E5F"/>
    <w:rsid w:val="00822906"/>
    <w:rsid w:val="00822EF1"/>
    <w:rsid w:val="008233DE"/>
    <w:rsid w:val="00823740"/>
    <w:rsid w:val="008256EA"/>
    <w:rsid w:val="00825E8C"/>
    <w:rsid w:val="00826215"/>
    <w:rsid w:val="008273F2"/>
    <w:rsid w:val="008301F6"/>
    <w:rsid w:val="0083033B"/>
    <w:rsid w:val="00830500"/>
    <w:rsid w:val="00830B79"/>
    <w:rsid w:val="00832D3B"/>
    <w:rsid w:val="00835978"/>
    <w:rsid w:val="00836842"/>
    <w:rsid w:val="008378C0"/>
    <w:rsid w:val="00837A0A"/>
    <w:rsid w:val="008405A2"/>
    <w:rsid w:val="00841B22"/>
    <w:rsid w:val="00841B23"/>
    <w:rsid w:val="00841FD5"/>
    <w:rsid w:val="008423DA"/>
    <w:rsid w:val="008424E1"/>
    <w:rsid w:val="008427E9"/>
    <w:rsid w:val="00843E54"/>
    <w:rsid w:val="0084589D"/>
    <w:rsid w:val="008465E4"/>
    <w:rsid w:val="008466E9"/>
    <w:rsid w:val="008479BA"/>
    <w:rsid w:val="008504FA"/>
    <w:rsid w:val="00850E25"/>
    <w:rsid w:val="00851052"/>
    <w:rsid w:val="00851248"/>
    <w:rsid w:val="008526FC"/>
    <w:rsid w:val="00853A69"/>
    <w:rsid w:val="008547CF"/>
    <w:rsid w:val="008561D6"/>
    <w:rsid w:val="00860630"/>
    <w:rsid w:val="00862C20"/>
    <w:rsid w:val="00862C62"/>
    <w:rsid w:val="00862FB2"/>
    <w:rsid w:val="008630D9"/>
    <w:rsid w:val="0086468D"/>
    <w:rsid w:val="00866243"/>
    <w:rsid w:val="00866E7E"/>
    <w:rsid w:val="0087048C"/>
    <w:rsid w:val="00870DF0"/>
    <w:rsid w:val="0087146E"/>
    <w:rsid w:val="0087192C"/>
    <w:rsid w:val="00871C7B"/>
    <w:rsid w:val="008735F0"/>
    <w:rsid w:val="00873BDB"/>
    <w:rsid w:val="00873EC2"/>
    <w:rsid w:val="00875407"/>
    <w:rsid w:val="008772EC"/>
    <w:rsid w:val="00877655"/>
    <w:rsid w:val="00880255"/>
    <w:rsid w:val="0088107A"/>
    <w:rsid w:val="00881313"/>
    <w:rsid w:val="00881D1E"/>
    <w:rsid w:val="00882243"/>
    <w:rsid w:val="00882486"/>
    <w:rsid w:val="00883A5B"/>
    <w:rsid w:val="0088513F"/>
    <w:rsid w:val="008862E3"/>
    <w:rsid w:val="00887611"/>
    <w:rsid w:val="00887D28"/>
    <w:rsid w:val="008901E6"/>
    <w:rsid w:val="008906FC"/>
    <w:rsid w:val="00890DAD"/>
    <w:rsid w:val="008910C5"/>
    <w:rsid w:val="00891D0C"/>
    <w:rsid w:val="00892EBB"/>
    <w:rsid w:val="00893EAC"/>
    <w:rsid w:val="00895ACC"/>
    <w:rsid w:val="00895F11"/>
    <w:rsid w:val="0089655B"/>
    <w:rsid w:val="00897DDB"/>
    <w:rsid w:val="008A0B87"/>
    <w:rsid w:val="008A0EFD"/>
    <w:rsid w:val="008A1E5B"/>
    <w:rsid w:val="008A29A5"/>
    <w:rsid w:val="008A2C48"/>
    <w:rsid w:val="008A38DD"/>
    <w:rsid w:val="008A392C"/>
    <w:rsid w:val="008A3E2F"/>
    <w:rsid w:val="008A4B85"/>
    <w:rsid w:val="008A5AC2"/>
    <w:rsid w:val="008A5F93"/>
    <w:rsid w:val="008A7E5C"/>
    <w:rsid w:val="008A7FD5"/>
    <w:rsid w:val="008B039D"/>
    <w:rsid w:val="008B07C0"/>
    <w:rsid w:val="008B1117"/>
    <w:rsid w:val="008B308F"/>
    <w:rsid w:val="008B3289"/>
    <w:rsid w:val="008B40C9"/>
    <w:rsid w:val="008B43C4"/>
    <w:rsid w:val="008B52BF"/>
    <w:rsid w:val="008B5484"/>
    <w:rsid w:val="008B7012"/>
    <w:rsid w:val="008C17DF"/>
    <w:rsid w:val="008C1DFD"/>
    <w:rsid w:val="008C22AF"/>
    <w:rsid w:val="008C3FF8"/>
    <w:rsid w:val="008C4426"/>
    <w:rsid w:val="008C4B04"/>
    <w:rsid w:val="008C4F4E"/>
    <w:rsid w:val="008C5EB9"/>
    <w:rsid w:val="008C6DED"/>
    <w:rsid w:val="008C6E6D"/>
    <w:rsid w:val="008D01A2"/>
    <w:rsid w:val="008D052F"/>
    <w:rsid w:val="008D0BCA"/>
    <w:rsid w:val="008D2D43"/>
    <w:rsid w:val="008D3A26"/>
    <w:rsid w:val="008D6156"/>
    <w:rsid w:val="008E01AE"/>
    <w:rsid w:val="008E1E0F"/>
    <w:rsid w:val="008E1E56"/>
    <w:rsid w:val="008E2E9D"/>
    <w:rsid w:val="008E32EA"/>
    <w:rsid w:val="008E4673"/>
    <w:rsid w:val="008E5D98"/>
    <w:rsid w:val="008E738D"/>
    <w:rsid w:val="008F24BB"/>
    <w:rsid w:val="008F2ED7"/>
    <w:rsid w:val="008F3BA5"/>
    <w:rsid w:val="008F4BFE"/>
    <w:rsid w:val="008F5789"/>
    <w:rsid w:val="008F593C"/>
    <w:rsid w:val="008F6437"/>
    <w:rsid w:val="009004A9"/>
    <w:rsid w:val="009023AE"/>
    <w:rsid w:val="00903A49"/>
    <w:rsid w:val="00905376"/>
    <w:rsid w:val="00905BF6"/>
    <w:rsid w:val="00905F5B"/>
    <w:rsid w:val="009075EC"/>
    <w:rsid w:val="00907EF9"/>
    <w:rsid w:val="00910203"/>
    <w:rsid w:val="00910375"/>
    <w:rsid w:val="00911433"/>
    <w:rsid w:val="0091194E"/>
    <w:rsid w:val="00911B99"/>
    <w:rsid w:val="00912748"/>
    <w:rsid w:val="00914414"/>
    <w:rsid w:val="00914BCE"/>
    <w:rsid w:val="00915C3C"/>
    <w:rsid w:val="009169B1"/>
    <w:rsid w:val="00916B58"/>
    <w:rsid w:val="00916B5B"/>
    <w:rsid w:val="00917777"/>
    <w:rsid w:val="00917C6B"/>
    <w:rsid w:val="009210B3"/>
    <w:rsid w:val="00921415"/>
    <w:rsid w:val="00921799"/>
    <w:rsid w:val="00921B9E"/>
    <w:rsid w:val="009221FF"/>
    <w:rsid w:val="00922AB8"/>
    <w:rsid w:val="00922E1A"/>
    <w:rsid w:val="00923FEC"/>
    <w:rsid w:val="00924D39"/>
    <w:rsid w:val="00925036"/>
    <w:rsid w:val="00925976"/>
    <w:rsid w:val="00925B5B"/>
    <w:rsid w:val="009301B4"/>
    <w:rsid w:val="00930733"/>
    <w:rsid w:val="00931A45"/>
    <w:rsid w:val="00932EF5"/>
    <w:rsid w:val="00932FB6"/>
    <w:rsid w:val="00933326"/>
    <w:rsid w:val="00933D86"/>
    <w:rsid w:val="00933FE1"/>
    <w:rsid w:val="00934B0D"/>
    <w:rsid w:val="0093603D"/>
    <w:rsid w:val="00936476"/>
    <w:rsid w:val="0093743E"/>
    <w:rsid w:val="00940866"/>
    <w:rsid w:val="00940D82"/>
    <w:rsid w:val="00944CD2"/>
    <w:rsid w:val="009464EB"/>
    <w:rsid w:val="00946C37"/>
    <w:rsid w:val="00947DC0"/>
    <w:rsid w:val="00947EB7"/>
    <w:rsid w:val="009504A2"/>
    <w:rsid w:val="0095187B"/>
    <w:rsid w:val="00952A36"/>
    <w:rsid w:val="00952ED4"/>
    <w:rsid w:val="009534BA"/>
    <w:rsid w:val="009535C9"/>
    <w:rsid w:val="00954365"/>
    <w:rsid w:val="00956B36"/>
    <w:rsid w:val="009603ED"/>
    <w:rsid w:val="00960A12"/>
    <w:rsid w:val="009612DE"/>
    <w:rsid w:val="00961486"/>
    <w:rsid w:val="0096161A"/>
    <w:rsid w:val="00961C47"/>
    <w:rsid w:val="00962053"/>
    <w:rsid w:val="009627AB"/>
    <w:rsid w:val="00963A7D"/>
    <w:rsid w:val="00963F63"/>
    <w:rsid w:val="00964B31"/>
    <w:rsid w:val="009651C7"/>
    <w:rsid w:val="00965BD8"/>
    <w:rsid w:val="00965E4E"/>
    <w:rsid w:val="009677C3"/>
    <w:rsid w:val="00970591"/>
    <w:rsid w:val="00970C02"/>
    <w:rsid w:val="00970E5B"/>
    <w:rsid w:val="00970F84"/>
    <w:rsid w:val="00974292"/>
    <w:rsid w:val="0097458E"/>
    <w:rsid w:val="00974E62"/>
    <w:rsid w:val="00975BEF"/>
    <w:rsid w:val="00975D86"/>
    <w:rsid w:val="009767A7"/>
    <w:rsid w:val="00977188"/>
    <w:rsid w:val="00977B1C"/>
    <w:rsid w:val="00980697"/>
    <w:rsid w:val="0098277E"/>
    <w:rsid w:val="00983EEA"/>
    <w:rsid w:val="009850CB"/>
    <w:rsid w:val="0098511C"/>
    <w:rsid w:val="00985C91"/>
    <w:rsid w:val="0098638C"/>
    <w:rsid w:val="009865B2"/>
    <w:rsid w:val="0098751B"/>
    <w:rsid w:val="00991C36"/>
    <w:rsid w:val="00991C51"/>
    <w:rsid w:val="00992C32"/>
    <w:rsid w:val="0099365B"/>
    <w:rsid w:val="0099543D"/>
    <w:rsid w:val="00995687"/>
    <w:rsid w:val="0099761A"/>
    <w:rsid w:val="00997A8B"/>
    <w:rsid w:val="009A04F7"/>
    <w:rsid w:val="009A0766"/>
    <w:rsid w:val="009A0DD1"/>
    <w:rsid w:val="009A2469"/>
    <w:rsid w:val="009A310B"/>
    <w:rsid w:val="009A393B"/>
    <w:rsid w:val="009A435F"/>
    <w:rsid w:val="009A4A1C"/>
    <w:rsid w:val="009A6EAC"/>
    <w:rsid w:val="009A6FC0"/>
    <w:rsid w:val="009A7416"/>
    <w:rsid w:val="009B0238"/>
    <w:rsid w:val="009B0E34"/>
    <w:rsid w:val="009B1EF8"/>
    <w:rsid w:val="009B3513"/>
    <w:rsid w:val="009B3A92"/>
    <w:rsid w:val="009B3CDC"/>
    <w:rsid w:val="009B444B"/>
    <w:rsid w:val="009B4B61"/>
    <w:rsid w:val="009B544E"/>
    <w:rsid w:val="009B64A8"/>
    <w:rsid w:val="009B6B74"/>
    <w:rsid w:val="009B7C8F"/>
    <w:rsid w:val="009C0954"/>
    <w:rsid w:val="009C158F"/>
    <w:rsid w:val="009C2F77"/>
    <w:rsid w:val="009C3E7A"/>
    <w:rsid w:val="009C45C5"/>
    <w:rsid w:val="009C48D0"/>
    <w:rsid w:val="009C5F7B"/>
    <w:rsid w:val="009C775F"/>
    <w:rsid w:val="009D0096"/>
    <w:rsid w:val="009D24DF"/>
    <w:rsid w:val="009D2D2C"/>
    <w:rsid w:val="009D436C"/>
    <w:rsid w:val="009D5CA6"/>
    <w:rsid w:val="009D6B77"/>
    <w:rsid w:val="009D790D"/>
    <w:rsid w:val="009E1848"/>
    <w:rsid w:val="009E18A4"/>
    <w:rsid w:val="009E1C77"/>
    <w:rsid w:val="009E2785"/>
    <w:rsid w:val="009E2F44"/>
    <w:rsid w:val="009E3E34"/>
    <w:rsid w:val="009E4BED"/>
    <w:rsid w:val="009E4C3F"/>
    <w:rsid w:val="009E542B"/>
    <w:rsid w:val="009E57A9"/>
    <w:rsid w:val="009E7CEA"/>
    <w:rsid w:val="009F1069"/>
    <w:rsid w:val="009F1E5B"/>
    <w:rsid w:val="009F1E98"/>
    <w:rsid w:val="009F205B"/>
    <w:rsid w:val="009F5C51"/>
    <w:rsid w:val="009F77F2"/>
    <w:rsid w:val="00A00D85"/>
    <w:rsid w:val="00A01304"/>
    <w:rsid w:val="00A01E84"/>
    <w:rsid w:val="00A0340D"/>
    <w:rsid w:val="00A03F0D"/>
    <w:rsid w:val="00A06F78"/>
    <w:rsid w:val="00A074E5"/>
    <w:rsid w:val="00A0759A"/>
    <w:rsid w:val="00A1046D"/>
    <w:rsid w:val="00A10962"/>
    <w:rsid w:val="00A10A4D"/>
    <w:rsid w:val="00A1117B"/>
    <w:rsid w:val="00A1182B"/>
    <w:rsid w:val="00A1216F"/>
    <w:rsid w:val="00A1262F"/>
    <w:rsid w:val="00A126E3"/>
    <w:rsid w:val="00A1295D"/>
    <w:rsid w:val="00A13B7E"/>
    <w:rsid w:val="00A14CF4"/>
    <w:rsid w:val="00A151F5"/>
    <w:rsid w:val="00A15331"/>
    <w:rsid w:val="00A20306"/>
    <w:rsid w:val="00A204F8"/>
    <w:rsid w:val="00A206C3"/>
    <w:rsid w:val="00A20CC1"/>
    <w:rsid w:val="00A2137D"/>
    <w:rsid w:val="00A21418"/>
    <w:rsid w:val="00A21472"/>
    <w:rsid w:val="00A22F0A"/>
    <w:rsid w:val="00A23EBE"/>
    <w:rsid w:val="00A25167"/>
    <w:rsid w:val="00A26710"/>
    <w:rsid w:val="00A26B58"/>
    <w:rsid w:val="00A26EB4"/>
    <w:rsid w:val="00A26EFF"/>
    <w:rsid w:val="00A272C1"/>
    <w:rsid w:val="00A27C51"/>
    <w:rsid w:val="00A27DB4"/>
    <w:rsid w:val="00A30FB8"/>
    <w:rsid w:val="00A3113D"/>
    <w:rsid w:val="00A3168A"/>
    <w:rsid w:val="00A323E2"/>
    <w:rsid w:val="00A343DB"/>
    <w:rsid w:val="00A359B7"/>
    <w:rsid w:val="00A35E4E"/>
    <w:rsid w:val="00A3712C"/>
    <w:rsid w:val="00A3751A"/>
    <w:rsid w:val="00A37CAE"/>
    <w:rsid w:val="00A37E9C"/>
    <w:rsid w:val="00A40205"/>
    <w:rsid w:val="00A40226"/>
    <w:rsid w:val="00A40424"/>
    <w:rsid w:val="00A42A78"/>
    <w:rsid w:val="00A4335B"/>
    <w:rsid w:val="00A45672"/>
    <w:rsid w:val="00A462B6"/>
    <w:rsid w:val="00A47097"/>
    <w:rsid w:val="00A47329"/>
    <w:rsid w:val="00A52D43"/>
    <w:rsid w:val="00A55028"/>
    <w:rsid w:val="00A56536"/>
    <w:rsid w:val="00A567D3"/>
    <w:rsid w:val="00A56A15"/>
    <w:rsid w:val="00A56F67"/>
    <w:rsid w:val="00A61504"/>
    <w:rsid w:val="00A61D8E"/>
    <w:rsid w:val="00A625F1"/>
    <w:rsid w:val="00A629BB"/>
    <w:rsid w:val="00A63036"/>
    <w:rsid w:val="00A6697F"/>
    <w:rsid w:val="00A66B66"/>
    <w:rsid w:val="00A70FA2"/>
    <w:rsid w:val="00A714D3"/>
    <w:rsid w:val="00A71824"/>
    <w:rsid w:val="00A719CC"/>
    <w:rsid w:val="00A71FF6"/>
    <w:rsid w:val="00A72BD9"/>
    <w:rsid w:val="00A75268"/>
    <w:rsid w:val="00A807DF"/>
    <w:rsid w:val="00A80D8C"/>
    <w:rsid w:val="00A817AB"/>
    <w:rsid w:val="00A8187B"/>
    <w:rsid w:val="00A826F7"/>
    <w:rsid w:val="00A827D5"/>
    <w:rsid w:val="00A83F5D"/>
    <w:rsid w:val="00A8467F"/>
    <w:rsid w:val="00A84D56"/>
    <w:rsid w:val="00A85897"/>
    <w:rsid w:val="00A85A4E"/>
    <w:rsid w:val="00A85A74"/>
    <w:rsid w:val="00A863CD"/>
    <w:rsid w:val="00A8677D"/>
    <w:rsid w:val="00A87B7F"/>
    <w:rsid w:val="00A87DE5"/>
    <w:rsid w:val="00A900AC"/>
    <w:rsid w:val="00A90237"/>
    <w:rsid w:val="00A91727"/>
    <w:rsid w:val="00A94EEC"/>
    <w:rsid w:val="00A952F5"/>
    <w:rsid w:val="00A968FF"/>
    <w:rsid w:val="00A97B8C"/>
    <w:rsid w:val="00AA100D"/>
    <w:rsid w:val="00AA1840"/>
    <w:rsid w:val="00AA2E7D"/>
    <w:rsid w:val="00AA3C4E"/>
    <w:rsid w:val="00AA3DF0"/>
    <w:rsid w:val="00AA4217"/>
    <w:rsid w:val="00AA5C91"/>
    <w:rsid w:val="00AA6186"/>
    <w:rsid w:val="00AA66A2"/>
    <w:rsid w:val="00AA685B"/>
    <w:rsid w:val="00AB06F8"/>
    <w:rsid w:val="00AB0873"/>
    <w:rsid w:val="00AB0971"/>
    <w:rsid w:val="00AB0F99"/>
    <w:rsid w:val="00AB1C13"/>
    <w:rsid w:val="00AB2FB8"/>
    <w:rsid w:val="00AB3269"/>
    <w:rsid w:val="00AB3353"/>
    <w:rsid w:val="00AB3647"/>
    <w:rsid w:val="00AB4D24"/>
    <w:rsid w:val="00AB5EEC"/>
    <w:rsid w:val="00AB60B0"/>
    <w:rsid w:val="00AB6373"/>
    <w:rsid w:val="00AC0402"/>
    <w:rsid w:val="00AC048B"/>
    <w:rsid w:val="00AC1643"/>
    <w:rsid w:val="00AC1D80"/>
    <w:rsid w:val="00AC243F"/>
    <w:rsid w:val="00AC2D81"/>
    <w:rsid w:val="00AC4C89"/>
    <w:rsid w:val="00AC4F82"/>
    <w:rsid w:val="00AC6256"/>
    <w:rsid w:val="00AC778E"/>
    <w:rsid w:val="00AD201E"/>
    <w:rsid w:val="00AD287A"/>
    <w:rsid w:val="00AD3050"/>
    <w:rsid w:val="00AD310F"/>
    <w:rsid w:val="00AD562A"/>
    <w:rsid w:val="00AD60D5"/>
    <w:rsid w:val="00AD6F49"/>
    <w:rsid w:val="00AD6F61"/>
    <w:rsid w:val="00AD7A8B"/>
    <w:rsid w:val="00AD7DFE"/>
    <w:rsid w:val="00AE04D9"/>
    <w:rsid w:val="00AE1F81"/>
    <w:rsid w:val="00AE240B"/>
    <w:rsid w:val="00AE52CE"/>
    <w:rsid w:val="00AE78DB"/>
    <w:rsid w:val="00AE7DA7"/>
    <w:rsid w:val="00AF05E2"/>
    <w:rsid w:val="00AF072E"/>
    <w:rsid w:val="00AF0D8E"/>
    <w:rsid w:val="00AF1D0A"/>
    <w:rsid w:val="00AF1FE4"/>
    <w:rsid w:val="00AF3606"/>
    <w:rsid w:val="00AF3BAF"/>
    <w:rsid w:val="00AF5670"/>
    <w:rsid w:val="00AF6607"/>
    <w:rsid w:val="00AF7632"/>
    <w:rsid w:val="00AF79B8"/>
    <w:rsid w:val="00B00672"/>
    <w:rsid w:val="00B0125E"/>
    <w:rsid w:val="00B014DD"/>
    <w:rsid w:val="00B02195"/>
    <w:rsid w:val="00B02B29"/>
    <w:rsid w:val="00B0394E"/>
    <w:rsid w:val="00B060BE"/>
    <w:rsid w:val="00B078D2"/>
    <w:rsid w:val="00B116BD"/>
    <w:rsid w:val="00B118C8"/>
    <w:rsid w:val="00B11C42"/>
    <w:rsid w:val="00B12C13"/>
    <w:rsid w:val="00B13437"/>
    <w:rsid w:val="00B13576"/>
    <w:rsid w:val="00B13EBD"/>
    <w:rsid w:val="00B13F46"/>
    <w:rsid w:val="00B145A1"/>
    <w:rsid w:val="00B15C2E"/>
    <w:rsid w:val="00B17474"/>
    <w:rsid w:val="00B17477"/>
    <w:rsid w:val="00B20F3E"/>
    <w:rsid w:val="00B22497"/>
    <w:rsid w:val="00B22BC3"/>
    <w:rsid w:val="00B2432C"/>
    <w:rsid w:val="00B24F29"/>
    <w:rsid w:val="00B250E3"/>
    <w:rsid w:val="00B257B4"/>
    <w:rsid w:val="00B25AE7"/>
    <w:rsid w:val="00B27012"/>
    <w:rsid w:val="00B2754F"/>
    <w:rsid w:val="00B31533"/>
    <w:rsid w:val="00B3198F"/>
    <w:rsid w:val="00B31D24"/>
    <w:rsid w:val="00B32737"/>
    <w:rsid w:val="00B335D1"/>
    <w:rsid w:val="00B33BEE"/>
    <w:rsid w:val="00B34B78"/>
    <w:rsid w:val="00B3587D"/>
    <w:rsid w:val="00B35996"/>
    <w:rsid w:val="00B36CD7"/>
    <w:rsid w:val="00B374F5"/>
    <w:rsid w:val="00B37B38"/>
    <w:rsid w:val="00B37C68"/>
    <w:rsid w:val="00B40CC8"/>
    <w:rsid w:val="00B40E31"/>
    <w:rsid w:val="00B424F8"/>
    <w:rsid w:val="00B42A74"/>
    <w:rsid w:val="00B42E43"/>
    <w:rsid w:val="00B448E1"/>
    <w:rsid w:val="00B459B2"/>
    <w:rsid w:val="00B46640"/>
    <w:rsid w:val="00B47529"/>
    <w:rsid w:val="00B4772F"/>
    <w:rsid w:val="00B503C8"/>
    <w:rsid w:val="00B50B39"/>
    <w:rsid w:val="00B51E0C"/>
    <w:rsid w:val="00B521B6"/>
    <w:rsid w:val="00B5252E"/>
    <w:rsid w:val="00B527C8"/>
    <w:rsid w:val="00B529A2"/>
    <w:rsid w:val="00B52AFC"/>
    <w:rsid w:val="00B5317B"/>
    <w:rsid w:val="00B54362"/>
    <w:rsid w:val="00B54590"/>
    <w:rsid w:val="00B568E5"/>
    <w:rsid w:val="00B56C8F"/>
    <w:rsid w:val="00B57E24"/>
    <w:rsid w:val="00B608B6"/>
    <w:rsid w:val="00B621E0"/>
    <w:rsid w:val="00B63FDA"/>
    <w:rsid w:val="00B64315"/>
    <w:rsid w:val="00B646A0"/>
    <w:rsid w:val="00B656BB"/>
    <w:rsid w:val="00B65B2D"/>
    <w:rsid w:val="00B6634F"/>
    <w:rsid w:val="00B66EDE"/>
    <w:rsid w:val="00B67E5D"/>
    <w:rsid w:val="00B70A8E"/>
    <w:rsid w:val="00B723C7"/>
    <w:rsid w:val="00B726CD"/>
    <w:rsid w:val="00B73B5D"/>
    <w:rsid w:val="00B73C5E"/>
    <w:rsid w:val="00B744E7"/>
    <w:rsid w:val="00B75F58"/>
    <w:rsid w:val="00B81B1B"/>
    <w:rsid w:val="00B8215F"/>
    <w:rsid w:val="00B84509"/>
    <w:rsid w:val="00B85707"/>
    <w:rsid w:val="00B858C8"/>
    <w:rsid w:val="00B85E16"/>
    <w:rsid w:val="00B870B2"/>
    <w:rsid w:val="00B9006D"/>
    <w:rsid w:val="00B916FF"/>
    <w:rsid w:val="00B91D67"/>
    <w:rsid w:val="00B922B9"/>
    <w:rsid w:val="00B9231B"/>
    <w:rsid w:val="00B9364C"/>
    <w:rsid w:val="00B93B2D"/>
    <w:rsid w:val="00B94F1C"/>
    <w:rsid w:val="00B95408"/>
    <w:rsid w:val="00B96BBD"/>
    <w:rsid w:val="00B97C17"/>
    <w:rsid w:val="00BA032B"/>
    <w:rsid w:val="00BA0B84"/>
    <w:rsid w:val="00BA1085"/>
    <w:rsid w:val="00BA12C6"/>
    <w:rsid w:val="00BA148D"/>
    <w:rsid w:val="00BA1E17"/>
    <w:rsid w:val="00BA216E"/>
    <w:rsid w:val="00BA2448"/>
    <w:rsid w:val="00BA2584"/>
    <w:rsid w:val="00BA298F"/>
    <w:rsid w:val="00BA2A36"/>
    <w:rsid w:val="00BA3639"/>
    <w:rsid w:val="00BA364A"/>
    <w:rsid w:val="00BA4342"/>
    <w:rsid w:val="00BA5729"/>
    <w:rsid w:val="00BA5A93"/>
    <w:rsid w:val="00BA6385"/>
    <w:rsid w:val="00BB17BF"/>
    <w:rsid w:val="00BB2408"/>
    <w:rsid w:val="00BB3A8B"/>
    <w:rsid w:val="00BB3E03"/>
    <w:rsid w:val="00BB4AB3"/>
    <w:rsid w:val="00BB50F5"/>
    <w:rsid w:val="00BB5194"/>
    <w:rsid w:val="00BB546B"/>
    <w:rsid w:val="00BB576D"/>
    <w:rsid w:val="00BB6434"/>
    <w:rsid w:val="00BB773B"/>
    <w:rsid w:val="00BC08EA"/>
    <w:rsid w:val="00BC0D40"/>
    <w:rsid w:val="00BC0E85"/>
    <w:rsid w:val="00BC2717"/>
    <w:rsid w:val="00BC305B"/>
    <w:rsid w:val="00BC30B2"/>
    <w:rsid w:val="00BC3D47"/>
    <w:rsid w:val="00BC3E16"/>
    <w:rsid w:val="00BC41B3"/>
    <w:rsid w:val="00BC6BEA"/>
    <w:rsid w:val="00BC7383"/>
    <w:rsid w:val="00BD1041"/>
    <w:rsid w:val="00BD11F6"/>
    <w:rsid w:val="00BD1251"/>
    <w:rsid w:val="00BD1FC3"/>
    <w:rsid w:val="00BD29C5"/>
    <w:rsid w:val="00BD37F6"/>
    <w:rsid w:val="00BD4C63"/>
    <w:rsid w:val="00BD628E"/>
    <w:rsid w:val="00BD6519"/>
    <w:rsid w:val="00BE08FA"/>
    <w:rsid w:val="00BE0BDE"/>
    <w:rsid w:val="00BE141C"/>
    <w:rsid w:val="00BE14BC"/>
    <w:rsid w:val="00BE243A"/>
    <w:rsid w:val="00BE34F3"/>
    <w:rsid w:val="00BE39CD"/>
    <w:rsid w:val="00BE3BDA"/>
    <w:rsid w:val="00BE3D13"/>
    <w:rsid w:val="00BE4698"/>
    <w:rsid w:val="00BE5B7A"/>
    <w:rsid w:val="00BE6248"/>
    <w:rsid w:val="00BE7139"/>
    <w:rsid w:val="00BF0B97"/>
    <w:rsid w:val="00BF12A1"/>
    <w:rsid w:val="00BF235A"/>
    <w:rsid w:val="00BF3B02"/>
    <w:rsid w:val="00BF5013"/>
    <w:rsid w:val="00BF686F"/>
    <w:rsid w:val="00BF7378"/>
    <w:rsid w:val="00BF737E"/>
    <w:rsid w:val="00BF77C3"/>
    <w:rsid w:val="00BF7F0E"/>
    <w:rsid w:val="00C00415"/>
    <w:rsid w:val="00C02AE4"/>
    <w:rsid w:val="00C0468A"/>
    <w:rsid w:val="00C05258"/>
    <w:rsid w:val="00C05310"/>
    <w:rsid w:val="00C05C74"/>
    <w:rsid w:val="00C064D7"/>
    <w:rsid w:val="00C10293"/>
    <w:rsid w:val="00C109F4"/>
    <w:rsid w:val="00C128D8"/>
    <w:rsid w:val="00C12C0B"/>
    <w:rsid w:val="00C14CF5"/>
    <w:rsid w:val="00C15DE4"/>
    <w:rsid w:val="00C15E6A"/>
    <w:rsid w:val="00C15FB7"/>
    <w:rsid w:val="00C16982"/>
    <w:rsid w:val="00C16E5A"/>
    <w:rsid w:val="00C16E8A"/>
    <w:rsid w:val="00C1771F"/>
    <w:rsid w:val="00C2074B"/>
    <w:rsid w:val="00C21332"/>
    <w:rsid w:val="00C216FF"/>
    <w:rsid w:val="00C22535"/>
    <w:rsid w:val="00C23B8D"/>
    <w:rsid w:val="00C24A7A"/>
    <w:rsid w:val="00C24DF7"/>
    <w:rsid w:val="00C251CD"/>
    <w:rsid w:val="00C265FD"/>
    <w:rsid w:val="00C2757C"/>
    <w:rsid w:val="00C2778B"/>
    <w:rsid w:val="00C27FBF"/>
    <w:rsid w:val="00C303F7"/>
    <w:rsid w:val="00C32207"/>
    <w:rsid w:val="00C32AD8"/>
    <w:rsid w:val="00C36976"/>
    <w:rsid w:val="00C36FD9"/>
    <w:rsid w:val="00C37435"/>
    <w:rsid w:val="00C374D2"/>
    <w:rsid w:val="00C37656"/>
    <w:rsid w:val="00C40B12"/>
    <w:rsid w:val="00C4164F"/>
    <w:rsid w:val="00C4192E"/>
    <w:rsid w:val="00C42118"/>
    <w:rsid w:val="00C42676"/>
    <w:rsid w:val="00C42FDE"/>
    <w:rsid w:val="00C43A15"/>
    <w:rsid w:val="00C44384"/>
    <w:rsid w:val="00C452B3"/>
    <w:rsid w:val="00C4724E"/>
    <w:rsid w:val="00C47ED2"/>
    <w:rsid w:val="00C506B3"/>
    <w:rsid w:val="00C528BE"/>
    <w:rsid w:val="00C53230"/>
    <w:rsid w:val="00C5382F"/>
    <w:rsid w:val="00C55E69"/>
    <w:rsid w:val="00C56233"/>
    <w:rsid w:val="00C570A4"/>
    <w:rsid w:val="00C5748D"/>
    <w:rsid w:val="00C57891"/>
    <w:rsid w:val="00C608A9"/>
    <w:rsid w:val="00C614AB"/>
    <w:rsid w:val="00C6160E"/>
    <w:rsid w:val="00C6225D"/>
    <w:rsid w:val="00C639C4"/>
    <w:rsid w:val="00C650B8"/>
    <w:rsid w:val="00C663E3"/>
    <w:rsid w:val="00C6761B"/>
    <w:rsid w:val="00C71D0F"/>
    <w:rsid w:val="00C73034"/>
    <w:rsid w:val="00C731AB"/>
    <w:rsid w:val="00C73509"/>
    <w:rsid w:val="00C738B8"/>
    <w:rsid w:val="00C75575"/>
    <w:rsid w:val="00C75900"/>
    <w:rsid w:val="00C759A6"/>
    <w:rsid w:val="00C76349"/>
    <w:rsid w:val="00C769D6"/>
    <w:rsid w:val="00C775ED"/>
    <w:rsid w:val="00C77CA0"/>
    <w:rsid w:val="00C77DBB"/>
    <w:rsid w:val="00C77EFE"/>
    <w:rsid w:val="00C804AD"/>
    <w:rsid w:val="00C80D4A"/>
    <w:rsid w:val="00C81B88"/>
    <w:rsid w:val="00C821FA"/>
    <w:rsid w:val="00C827AD"/>
    <w:rsid w:val="00C837F5"/>
    <w:rsid w:val="00C83BC8"/>
    <w:rsid w:val="00C83CC4"/>
    <w:rsid w:val="00C83CFD"/>
    <w:rsid w:val="00C840E2"/>
    <w:rsid w:val="00C84906"/>
    <w:rsid w:val="00C84F71"/>
    <w:rsid w:val="00C85911"/>
    <w:rsid w:val="00C85DB9"/>
    <w:rsid w:val="00C86335"/>
    <w:rsid w:val="00C8640D"/>
    <w:rsid w:val="00C86BE8"/>
    <w:rsid w:val="00C87F09"/>
    <w:rsid w:val="00C9120B"/>
    <w:rsid w:val="00C936E6"/>
    <w:rsid w:val="00C94BAA"/>
    <w:rsid w:val="00C94FE0"/>
    <w:rsid w:val="00C95617"/>
    <w:rsid w:val="00CA01F8"/>
    <w:rsid w:val="00CA1247"/>
    <w:rsid w:val="00CA164B"/>
    <w:rsid w:val="00CA38C4"/>
    <w:rsid w:val="00CA427E"/>
    <w:rsid w:val="00CA45CB"/>
    <w:rsid w:val="00CA4FE6"/>
    <w:rsid w:val="00CA563E"/>
    <w:rsid w:val="00CA5DF3"/>
    <w:rsid w:val="00CA7499"/>
    <w:rsid w:val="00CA7ADE"/>
    <w:rsid w:val="00CB0627"/>
    <w:rsid w:val="00CB113A"/>
    <w:rsid w:val="00CB17B9"/>
    <w:rsid w:val="00CB3211"/>
    <w:rsid w:val="00CB57D2"/>
    <w:rsid w:val="00CC13E2"/>
    <w:rsid w:val="00CC1E6E"/>
    <w:rsid w:val="00CC1FCD"/>
    <w:rsid w:val="00CC21D6"/>
    <w:rsid w:val="00CC2558"/>
    <w:rsid w:val="00CC340C"/>
    <w:rsid w:val="00CC43EE"/>
    <w:rsid w:val="00CC55CB"/>
    <w:rsid w:val="00CC6A2A"/>
    <w:rsid w:val="00CC7022"/>
    <w:rsid w:val="00CC7F52"/>
    <w:rsid w:val="00CD1825"/>
    <w:rsid w:val="00CD1F56"/>
    <w:rsid w:val="00CD427E"/>
    <w:rsid w:val="00CD55E2"/>
    <w:rsid w:val="00CD5DC6"/>
    <w:rsid w:val="00CD6465"/>
    <w:rsid w:val="00CD7018"/>
    <w:rsid w:val="00CD7B7E"/>
    <w:rsid w:val="00CE2DD4"/>
    <w:rsid w:val="00CE3414"/>
    <w:rsid w:val="00CE3DD7"/>
    <w:rsid w:val="00CE3E20"/>
    <w:rsid w:val="00CE4956"/>
    <w:rsid w:val="00CE4E08"/>
    <w:rsid w:val="00CE5B3B"/>
    <w:rsid w:val="00CE72BA"/>
    <w:rsid w:val="00CE7C3C"/>
    <w:rsid w:val="00CF033B"/>
    <w:rsid w:val="00CF125C"/>
    <w:rsid w:val="00CF15E3"/>
    <w:rsid w:val="00CF16B6"/>
    <w:rsid w:val="00CF1D39"/>
    <w:rsid w:val="00CF23FE"/>
    <w:rsid w:val="00CF30AF"/>
    <w:rsid w:val="00CF4424"/>
    <w:rsid w:val="00CF4862"/>
    <w:rsid w:val="00CF4FFB"/>
    <w:rsid w:val="00CF6398"/>
    <w:rsid w:val="00CF72CD"/>
    <w:rsid w:val="00CF7611"/>
    <w:rsid w:val="00D00305"/>
    <w:rsid w:val="00D015C5"/>
    <w:rsid w:val="00D01625"/>
    <w:rsid w:val="00D036A1"/>
    <w:rsid w:val="00D046FA"/>
    <w:rsid w:val="00D064A7"/>
    <w:rsid w:val="00D0784D"/>
    <w:rsid w:val="00D103E6"/>
    <w:rsid w:val="00D10B47"/>
    <w:rsid w:val="00D13522"/>
    <w:rsid w:val="00D14233"/>
    <w:rsid w:val="00D14C4F"/>
    <w:rsid w:val="00D15CE5"/>
    <w:rsid w:val="00D15F82"/>
    <w:rsid w:val="00D1639D"/>
    <w:rsid w:val="00D2055F"/>
    <w:rsid w:val="00D21365"/>
    <w:rsid w:val="00D217BE"/>
    <w:rsid w:val="00D219A7"/>
    <w:rsid w:val="00D22D43"/>
    <w:rsid w:val="00D23764"/>
    <w:rsid w:val="00D2421C"/>
    <w:rsid w:val="00D246F7"/>
    <w:rsid w:val="00D2473E"/>
    <w:rsid w:val="00D27239"/>
    <w:rsid w:val="00D27A51"/>
    <w:rsid w:val="00D302DF"/>
    <w:rsid w:val="00D31AA7"/>
    <w:rsid w:val="00D334D3"/>
    <w:rsid w:val="00D335C6"/>
    <w:rsid w:val="00D34991"/>
    <w:rsid w:val="00D34D6F"/>
    <w:rsid w:val="00D34D97"/>
    <w:rsid w:val="00D35B19"/>
    <w:rsid w:val="00D3734F"/>
    <w:rsid w:val="00D37E95"/>
    <w:rsid w:val="00D40884"/>
    <w:rsid w:val="00D40AE5"/>
    <w:rsid w:val="00D43C14"/>
    <w:rsid w:val="00D45EFB"/>
    <w:rsid w:val="00D462C7"/>
    <w:rsid w:val="00D4649D"/>
    <w:rsid w:val="00D4671A"/>
    <w:rsid w:val="00D47ED7"/>
    <w:rsid w:val="00D50DE8"/>
    <w:rsid w:val="00D51332"/>
    <w:rsid w:val="00D5178A"/>
    <w:rsid w:val="00D5209C"/>
    <w:rsid w:val="00D52AF3"/>
    <w:rsid w:val="00D53A3E"/>
    <w:rsid w:val="00D541B7"/>
    <w:rsid w:val="00D5436F"/>
    <w:rsid w:val="00D54842"/>
    <w:rsid w:val="00D54D8C"/>
    <w:rsid w:val="00D55897"/>
    <w:rsid w:val="00D5642B"/>
    <w:rsid w:val="00D566EF"/>
    <w:rsid w:val="00D606E8"/>
    <w:rsid w:val="00D61008"/>
    <w:rsid w:val="00D634A7"/>
    <w:rsid w:val="00D65295"/>
    <w:rsid w:val="00D657C2"/>
    <w:rsid w:val="00D666C7"/>
    <w:rsid w:val="00D703E6"/>
    <w:rsid w:val="00D72B97"/>
    <w:rsid w:val="00D748FD"/>
    <w:rsid w:val="00D756DC"/>
    <w:rsid w:val="00D7724C"/>
    <w:rsid w:val="00D77E96"/>
    <w:rsid w:val="00D77EE4"/>
    <w:rsid w:val="00D80EE6"/>
    <w:rsid w:val="00D810CC"/>
    <w:rsid w:val="00D81401"/>
    <w:rsid w:val="00D815E0"/>
    <w:rsid w:val="00D822FC"/>
    <w:rsid w:val="00D82719"/>
    <w:rsid w:val="00D85DF5"/>
    <w:rsid w:val="00D86097"/>
    <w:rsid w:val="00D8656C"/>
    <w:rsid w:val="00D8677B"/>
    <w:rsid w:val="00D86FB1"/>
    <w:rsid w:val="00D87840"/>
    <w:rsid w:val="00D90933"/>
    <w:rsid w:val="00D91160"/>
    <w:rsid w:val="00D93091"/>
    <w:rsid w:val="00D94355"/>
    <w:rsid w:val="00D94B8B"/>
    <w:rsid w:val="00D95277"/>
    <w:rsid w:val="00D9549C"/>
    <w:rsid w:val="00D959C4"/>
    <w:rsid w:val="00D95E04"/>
    <w:rsid w:val="00D962A8"/>
    <w:rsid w:val="00D96FF3"/>
    <w:rsid w:val="00D97017"/>
    <w:rsid w:val="00DA14CD"/>
    <w:rsid w:val="00DA1906"/>
    <w:rsid w:val="00DA4506"/>
    <w:rsid w:val="00DA4667"/>
    <w:rsid w:val="00DA5C33"/>
    <w:rsid w:val="00DB02C3"/>
    <w:rsid w:val="00DB0910"/>
    <w:rsid w:val="00DB167F"/>
    <w:rsid w:val="00DB17AF"/>
    <w:rsid w:val="00DB22E3"/>
    <w:rsid w:val="00DB6707"/>
    <w:rsid w:val="00DB705E"/>
    <w:rsid w:val="00DB73EA"/>
    <w:rsid w:val="00DB7854"/>
    <w:rsid w:val="00DC3446"/>
    <w:rsid w:val="00DC34E3"/>
    <w:rsid w:val="00DC3B4E"/>
    <w:rsid w:val="00DC5535"/>
    <w:rsid w:val="00DC60FD"/>
    <w:rsid w:val="00DC7E85"/>
    <w:rsid w:val="00DD0925"/>
    <w:rsid w:val="00DD1315"/>
    <w:rsid w:val="00DD1D32"/>
    <w:rsid w:val="00DD2A6A"/>
    <w:rsid w:val="00DD2EB3"/>
    <w:rsid w:val="00DD3231"/>
    <w:rsid w:val="00DD3378"/>
    <w:rsid w:val="00DD3AE8"/>
    <w:rsid w:val="00DD3E6D"/>
    <w:rsid w:val="00DD4CB0"/>
    <w:rsid w:val="00DD4FDD"/>
    <w:rsid w:val="00DD5B41"/>
    <w:rsid w:val="00DD5D3C"/>
    <w:rsid w:val="00DE080C"/>
    <w:rsid w:val="00DE0CEE"/>
    <w:rsid w:val="00DE1394"/>
    <w:rsid w:val="00DE33A9"/>
    <w:rsid w:val="00DE3DC3"/>
    <w:rsid w:val="00DE4FE1"/>
    <w:rsid w:val="00DE5C0E"/>
    <w:rsid w:val="00DE6D36"/>
    <w:rsid w:val="00DE777F"/>
    <w:rsid w:val="00DF02D2"/>
    <w:rsid w:val="00DF0706"/>
    <w:rsid w:val="00DF07BE"/>
    <w:rsid w:val="00DF1D5C"/>
    <w:rsid w:val="00DF1DFB"/>
    <w:rsid w:val="00DF1F5B"/>
    <w:rsid w:val="00DF2E33"/>
    <w:rsid w:val="00DF35B2"/>
    <w:rsid w:val="00DF42C4"/>
    <w:rsid w:val="00DF65A7"/>
    <w:rsid w:val="00DF733F"/>
    <w:rsid w:val="00DF78E5"/>
    <w:rsid w:val="00E00F46"/>
    <w:rsid w:val="00E02CA4"/>
    <w:rsid w:val="00E03BE5"/>
    <w:rsid w:val="00E05A04"/>
    <w:rsid w:val="00E05FA1"/>
    <w:rsid w:val="00E06DC8"/>
    <w:rsid w:val="00E07565"/>
    <w:rsid w:val="00E076CD"/>
    <w:rsid w:val="00E1032C"/>
    <w:rsid w:val="00E10809"/>
    <w:rsid w:val="00E10A22"/>
    <w:rsid w:val="00E10B5F"/>
    <w:rsid w:val="00E11AF5"/>
    <w:rsid w:val="00E12712"/>
    <w:rsid w:val="00E12945"/>
    <w:rsid w:val="00E12F83"/>
    <w:rsid w:val="00E14501"/>
    <w:rsid w:val="00E15F4D"/>
    <w:rsid w:val="00E172F4"/>
    <w:rsid w:val="00E17433"/>
    <w:rsid w:val="00E20968"/>
    <w:rsid w:val="00E21921"/>
    <w:rsid w:val="00E21A72"/>
    <w:rsid w:val="00E21EB0"/>
    <w:rsid w:val="00E22A05"/>
    <w:rsid w:val="00E2326B"/>
    <w:rsid w:val="00E23CA4"/>
    <w:rsid w:val="00E2436A"/>
    <w:rsid w:val="00E25261"/>
    <w:rsid w:val="00E25AC8"/>
    <w:rsid w:val="00E27B5A"/>
    <w:rsid w:val="00E27BB0"/>
    <w:rsid w:val="00E27E1A"/>
    <w:rsid w:val="00E312EB"/>
    <w:rsid w:val="00E31837"/>
    <w:rsid w:val="00E32516"/>
    <w:rsid w:val="00E32A7E"/>
    <w:rsid w:val="00E37C85"/>
    <w:rsid w:val="00E40731"/>
    <w:rsid w:val="00E40D1F"/>
    <w:rsid w:val="00E4125A"/>
    <w:rsid w:val="00E41E7A"/>
    <w:rsid w:val="00E431F4"/>
    <w:rsid w:val="00E44895"/>
    <w:rsid w:val="00E45800"/>
    <w:rsid w:val="00E45951"/>
    <w:rsid w:val="00E45DC2"/>
    <w:rsid w:val="00E47C1B"/>
    <w:rsid w:val="00E47D8E"/>
    <w:rsid w:val="00E5011B"/>
    <w:rsid w:val="00E520A4"/>
    <w:rsid w:val="00E54CC4"/>
    <w:rsid w:val="00E54DFE"/>
    <w:rsid w:val="00E56A34"/>
    <w:rsid w:val="00E601B9"/>
    <w:rsid w:val="00E60AD2"/>
    <w:rsid w:val="00E60F83"/>
    <w:rsid w:val="00E6155F"/>
    <w:rsid w:val="00E61694"/>
    <w:rsid w:val="00E61ECD"/>
    <w:rsid w:val="00E6331D"/>
    <w:rsid w:val="00E640B0"/>
    <w:rsid w:val="00E6470A"/>
    <w:rsid w:val="00E64CC6"/>
    <w:rsid w:val="00E66AC1"/>
    <w:rsid w:val="00E70572"/>
    <w:rsid w:val="00E714E8"/>
    <w:rsid w:val="00E71CBB"/>
    <w:rsid w:val="00E72300"/>
    <w:rsid w:val="00E74BB4"/>
    <w:rsid w:val="00E7506A"/>
    <w:rsid w:val="00E75517"/>
    <w:rsid w:val="00E75932"/>
    <w:rsid w:val="00E7775A"/>
    <w:rsid w:val="00E77C98"/>
    <w:rsid w:val="00E8049F"/>
    <w:rsid w:val="00E81790"/>
    <w:rsid w:val="00E824CD"/>
    <w:rsid w:val="00E827DC"/>
    <w:rsid w:val="00E83E96"/>
    <w:rsid w:val="00E84C8E"/>
    <w:rsid w:val="00E85105"/>
    <w:rsid w:val="00E85E99"/>
    <w:rsid w:val="00E85F32"/>
    <w:rsid w:val="00E85FB7"/>
    <w:rsid w:val="00E87470"/>
    <w:rsid w:val="00E90A7F"/>
    <w:rsid w:val="00E90F17"/>
    <w:rsid w:val="00E9133B"/>
    <w:rsid w:val="00E91A1C"/>
    <w:rsid w:val="00E91F4D"/>
    <w:rsid w:val="00E925AA"/>
    <w:rsid w:val="00E92639"/>
    <w:rsid w:val="00E9413E"/>
    <w:rsid w:val="00E94579"/>
    <w:rsid w:val="00E94CD4"/>
    <w:rsid w:val="00E95BA3"/>
    <w:rsid w:val="00E95E6F"/>
    <w:rsid w:val="00E96539"/>
    <w:rsid w:val="00EA0358"/>
    <w:rsid w:val="00EA0D10"/>
    <w:rsid w:val="00EA16DC"/>
    <w:rsid w:val="00EA2839"/>
    <w:rsid w:val="00EA2F9B"/>
    <w:rsid w:val="00EA396A"/>
    <w:rsid w:val="00EA4196"/>
    <w:rsid w:val="00EA56D5"/>
    <w:rsid w:val="00EA66CA"/>
    <w:rsid w:val="00EA7E06"/>
    <w:rsid w:val="00EB093F"/>
    <w:rsid w:val="00EB22A9"/>
    <w:rsid w:val="00EB3420"/>
    <w:rsid w:val="00EB368B"/>
    <w:rsid w:val="00EB4426"/>
    <w:rsid w:val="00EB629B"/>
    <w:rsid w:val="00EB6359"/>
    <w:rsid w:val="00EB64E1"/>
    <w:rsid w:val="00EB6EDB"/>
    <w:rsid w:val="00EC0305"/>
    <w:rsid w:val="00EC23BD"/>
    <w:rsid w:val="00EC24D0"/>
    <w:rsid w:val="00EC2849"/>
    <w:rsid w:val="00EC3FEB"/>
    <w:rsid w:val="00EC50ED"/>
    <w:rsid w:val="00EC67C8"/>
    <w:rsid w:val="00ED053D"/>
    <w:rsid w:val="00ED0E5C"/>
    <w:rsid w:val="00ED19D5"/>
    <w:rsid w:val="00ED31DE"/>
    <w:rsid w:val="00ED3B64"/>
    <w:rsid w:val="00ED4439"/>
    <w:rsid w:val="00ED4F36"/>
    <w:rsid w:val="00ED5691"/>
    <w:rsid w:val="00ED5EBF"/>
    <w:rsid w:val="00ED63C8"/>
    <w:rsid w:val="00ED7664"/>
    <w:rsid w:val="00ED7C0B"/>
    <w:rsid w:val="00ED7D5A"/>
    <w:rsid w:val="00EE10FF"/>
    <w:rsid w:val="00EE2CE4"/>
    <w:rsid w:val="00EE337B"/>
    <w:rsid w:val="00EE41B5"/>
    <w:rsid w:val="00EE46CA"/>
    <w:rsid w:val="00EE69C1"/>
    <w:rsid w:val="00EE6AB5"/>
    <w:rsid w:val="00EE73EF"/>
    <w:rsid w:val="00EF1107"/>
    <w:rsid w:val="00EF1502"/>
    <w:rsid w:val="00EF192C"/>
    <w:rsid w:val="00EF1ADC"/>
    <w:rsid w:val="00EF26AD"/>
    <w:rsid w:val="00EF3490"/>
    <w:rsid w:val="00EF3576"/>
    <w:rsid w:val="00EF3BCD"/>
    <w:rsid w:val="00EF45DD"/>
    <w:rsid w:val="00EF6A3E"/>
    <w:rsid w:val="00EF7499"/>
    <w:rsid w:val="00F00EE3"/>
    <w:rsid w:val="00F0298D"/>
    <w:rsid w:val="00F031E7"/>
    <w:rsid w:val="00F03C7D"/>
    <w:rsid w:val="00F05CC3"/>
    <w:rsid w:val="00F10654"/>
    <w:rsid w:val="00F106D4"/>
    <w:rsid w:val="00F10722"/>
    <w:rsid w:val="00F10E0B"/>
    <w:rsid w:val="00F118C3"/>
    <w:rsid w:val="00F11E23"/>
    <w:rsid w:val="00F12323"/>
    <w:rsid w:val="00F13481"/>
    <w:rsid w:val="00F13851"/>
    <w:rsid w:val="00F138FF"/>
    <w:rsid w:val="00F14D7B"/>
    <w:rsid w:val="00F14DE6"/>
    <w:rsid w:val="00F15453"/>
    <w:rsid w:val="00F155E1"/>
    <w:rsid w:val="00F17408"/>
    <w:rsid w:val="00F17910"/>
    <w:rsid w:val="00F22FE6"/>
    <w:rsid w:val="00F2345A"/>
    <w:rsid w:val="00F25FE7"/>
    <w:rsid w:val="00F27F7E"/>
    <w:rsid w:val="00F306B2"/>
    <w:rsid w:val="00F31629"/>
    <w:rsid w:val="00F317D5"/>
    <w:rsid w:val="00F32334"/>
    <w:rsid w:val="00F328F2"/>
    <w:rsid w:val="00F32BC9"/>
    <w:rsid w:val="00F32E6D"/>
    <w:rsid w:val="00F3589C"/>
    <w:rsid w:val="00F36B43"/>
    <w:rsid w:val="00F36F2C"/>
    <w:rsid w:val="00F37027"/>
    <w:rsid w:val="00F37A52"/>
    <w:rsid w:val="00F422D3"/>
    <w:rsid w:val="00F42647"/>
    <w:rsid w:val="00F42695"/>
    <w:rsid w:val="00F439A9"/>
    <w:rsid w:val="00F43FCF"/>
    <w:rsid w:val="00F44F68"/>
    <w:rsid w:val="00F44FD6"/>
    <w:rsid w:val="00F45E25"/>
    <w:rsid w:val="00F477E5"/>
    <w:rsid w:val="00F47C01"/>
    <w:rsid w:val="00F504CE"/>
    <w:rsid w:val="00F507EB"/>
    <w:rsid w:val="00F50C21"/>
    <w:rsid w:val="00F50E06"/>
    <w:rsid w:val="00F52880"/>
    <w:rsid w:val="00F52F0C"/>
    <w:rsid w:val="00F530B8"/>
    <w:rsid w:val="00F53547"/>
    <w:rsid w:val="00F53821"/>
    <w:rsid w:val="00F53E1B"/>
    <w:rsid w:val="00F548DF"/>
    <w:rsid w:val="00F54DD5"/>
    <w:rsid w:val="00F5572C"/>
    <w:rsid w:val="00F55F59"/>
    <w:rsid w:val="00F56FAA"/>
    <w:rsid w:val="00F57741"/>
    <w:rsid w:val="00F57E87"/>
    <w:rsid w:val="00F60558"/>
    <w:rsid w:val="00F6059B"/>
    <w:rsid w:val="00F61042"/>
    <w:rsid w:val="00F62C60"/>
    <w:rsid w:val="00F63242"/>
    <w:rsid w:val="00F64B63"/>
    <w:rsid w:val="00F64C6D"/>
    <w:rsid w:val="00F64D96"/>
    <w:rsid w:val="00F66E3D"/>
    <w:rsid w:val="00F67138"/>
    <w:rsid w:val="00F67D4E"/>
    <w:rsid w:val="00F7009C"/>
    <w:rsid w:val="00F702D6"/>
    <w:rsid w:val="00F707E6"/>
    <w:rsid w:val="00F70EF9"/>
    <w:rsid w:val="00F71747"/>
    <w:rsid w:val="00F72571"/>
    <w:rsid w:val="00F72CF5"/>
    <w:rsid w:val="00F7468C"/>
    <w:rsid w:val="00F75D97"/>
    <w:rsid w:val="00F7666E"/>
    <w:rsid w:val="00F769E2"/>
    <w:rsid w:val="00F77037"/>
    <w:rsid w:val="00F80589"/>
    <w:rsid w:val="00F820B1"/>
    <w:rsid w:val="00F82C22"/>
    <w:rsid w:val="00F82E1D"/>
    <w:rsid w:val="00F832FA"/>
    <w:rsid w:val="00F838ED"/>
    <w:rsid w:val="00F83B4D"/>
    <w:rsid w:val="00F848AD"/>
    <w:rsid w:val="00F84EFC"/>
    <w:rsid w:val="00F86B50"/>
    <w:rsid w:val="00F90951"/>
    <w:rsid w:val="00F909BF"/>
    <w:rsid w:val="00F90FD9"/>
    <w:rsid w:val="00F93007"/>
    <w:rsid w:val="00F96757"/>
    <w:rsid w:val="00F96B59"/>
    <w:rsid w:val="00F97025"/>
    <w:rsid w:val="00F97996"/>
    <w:rsid w:val="00FA0571"/>
    <w:rsid w:val="00FA0D1F"/>
    <w:rsid w:val="00FA13B8"/>
    <w:rsid w:val="00FA24A0"/>
    <w:rsid w:val="00FA24EA"/>
    <w:rsid w:val="00FA3591"/>
    <w:rsid w:val="00FA3CE0"/>
    <w:rsid w:val="00FA465C"/>
    <w:rsid w:val="00FA4B36"/>
    <w:rsid w:val="00FA4B57"/>
    <w:rsid w:val="00FA4CD4"/>
    <w:rsid w:val="00FA59F1"/>
    <w:rsid w:val="00FA5A71"/>
    <w:rsid w:val="00FB0035"/>
    <w:rsid w:val="00FB1361"/>
    <w:rsid w:val="00FB154A"/>
    <w:rsid w:val="00FB16C6"/>
    <w:rsid w:val="00FB3712"/>
    <w:rsid w:val="00FB430E"/>
    <w:rsid w:val="00FB4B27"/>
    <w:rsid w:val="00FB5EAD"/>
    <w:rsid w:val="00FC0492"/>
    <w:rsid w:val="00FC0C47"/>
    <w:rsid w:val="00FC1D41"/>
    <w:rsid w:val="00FC2207"/>
    <w:rsid w:val="00FC245E"/>
    <w:rsid w:val="00FC2A64"/>
    <w:rsid w:val="00FC2BC6"/>
    <w:rsid w:val="00FC3FD7"/>
    <w:rsid w:val="00FC40E2"/>
    <w:rsid w:val="00FC5E2E"/>
    <w:rsid w:val="00FC61D4"/>
    <w:rsid w:val="00FC6311"/>
    <w:rsid w:val="00FC6760"/>
    <w:rsid w:val="00FC782D"/>
    <w:rsid w:val="00FC7CFA"/>
    <w:rsid w:val="00FD05F3"/>
    <w:rsid w:val="00FD181D"/>
    <w:rsid w:val="00FD26A4"/>
    <w:rsid w:val="00FD43A3"/>
    <w:rsid w:val="00FD4553"/>
    <w:rsid w:val="00FD4557"/>
    <w:rsid w:val="00FD4573"/>
    <w:rsid w:val="00FD5817"/>
    <w:rsid w:val="00FD70D1"/>
    <w:rsid w:val="00FE003B"/>
    <w:rsid w:val="00FE4A64"/>
    <w:rsid w:val="00FE4AC6"/>
    <w:rsid w:val="00FE5196"/>
    <w:rsid w:val="00FE5733"/>
    <w:rsid w:val="00FE7FF3"/>
    <w:rsid w:val="00FF14D6"/>
    <w:rsid w:val="00FF3ED4"/>
    <w:rsid w:val="00FF4EF5"/>
    <w:rsid w:val="00FF64F1"/>
    <w:rsid w:val="00FF7A34"/>
    <w:rsid w:val="0137C7FD"/>
    <w:rsid w:val="04A55C56"/>
    <w:rsid w:val="04C5BFA4"/>
    <w:rsid w:val="05662BA9"/>
    <w:rsid w:val="06A53D6F"/>
    <w:rsid w:val="077BF541"/>
    <w:rsid w:val="087E833A"/>
    <w:rsid w:val="0887BA8F"/>
    <w:rsid w:val="088B886B"/>
    <w:rsid w:val="093DBEA9"/>
    <w:rsid w:val="098C3DF7"/>
    <w:rsid w:val="0A643CD8"/>
    <w:rsid w:val="0B04EB35"/>
    <w:rsid w:val="0BB944D9"/>
    <w:rsid w:val="0C163FC0"/>
    <w:rsid w:val="0D378A04"/>
    <w:rsid w:val="0D6E3D97"/>
    <w:rsid w:val="0DC0A612"/>
    <w:rsid w:val="0E0AD4F4"/>
    <w:rsid w:val="0E82F7AA"/>
    <w:rsid w:val="0EBA0255"/>
    <w:rsid w:val="100CD95E"/>
    <w:rsid w:val="107F790C"/>
    <w:rsid w:val="10B1590B"/>
    <w:rsid w:val="11244EB0"/>
    <w:rsid w:val="11F1A317"/>
    <w:rsid w:val="1207F8B8"/>
    <w:rsid w:val="13A4521C"/>
    <w:rsid w:val="13C2B281"/>
    <w:rsid w:val="1447EB09"/>
    <w:rsid w:val="14709F7C"/>
    <w:rsid w:val="162DC1EB"/>
    <w:rsid w:val="16C73084"/>
    <w:rsid w:val="16FBF780"/>
    <w:rsid w:val="17B09406"/>
    <w:rsid w:val="180E7EE6"/>
    <w:rsid w:val="184650F8"/>
    <w:rsid w:val="1932654E"/>
    <w:rsid w:val="1991A14C"/>
    <w:rsid w:val="19AA0F67"/>
    <w:rsid w:val="1A0D32F5"/>
    <w:rsid w:val="1A1017B6"/>
    <w:rsid w:val="1A7CFC57"/>
    <w:rsid w:val="1BB1D052"/>
    <w:rsid w:val="1C6C51B2"/>
    <w:rsid w:val="1CFCD071"/>
    <w:rsid w:val="1E5EFBF7"/>
    <w:rsid w:val="1F0495CC"/>
    <w:rsid w:val="1F2966E9"/>
    <w:rsid w:val="1FAE5903"/>
    <w:rsid w:val="1FFACC58"/>
    <w:rsid w:val="20C22ABA"/>
    <w:rsid w:val="20C8FE9C"/>
    <w:rsid w:val="2128F951"/>
    <w:rsid w:val="214461AB"/>
    <w:rsid w:val="2188C851"/>
    <w:rsid w:val="22F0E81F"/>
    <w:rsid w:val="231EAA9D"/>
    <w:rsid w:val="24A65F53"/>
    <w:rsid w:val="252968E8"/>
    <w:rsid w:val="259DC008"/>
    <w:rsid w:val="25E85957"/>
    <w:rsid w:val="25FB1D8E"/>
    <w:rsid w:val="266C8B79"/>
    <w:rsid w:val="26B0FF7D"/>
    <w:rsid w:val="271F4C96"/>
    <w:rsid w:val="2981308F"/>
    <w:rsid w:val="29E7E348"/>
    <w:rsid w:val="2A9B0DA7"/>
    <w:rsid w:val="2AB2C94C"/>
    <w:rsid w:val="2BB313F0"/>
    <w:rsid w:val="2C1959E2"/>
    <w:rsid w:val="2C624296"/>
    <w:rsid w:val="2D0EC1A7"/>
    <w:rsid w:val="2D63767C"/>
    <w:rsid w:val="2DB9860C"/>
    <w:rsid w:val="2DD2AE69"/>
    <w:rsid w:val="2DE475C1"/>
    <w:rsid w:val="2E9255C7"/>
    <w:rsid w:val="2E977458"/>
    <w:rsid w:val="2EC1A838"/>
    <w:rsid w:val="2F87EBB9"/>
    <w:rsid w:val="2FB98B1F"/>
    <w:rsid w:val="31957832"/>
    <w:rsid w:val="31CC1177"/>
    <w:rsid w:val="3280077F"/>
    <w:rsid w:val="32BE7465"/>
    <w:rsid w:val="3311D036"/>
    <w:rsid w:val="33395686"/>
    <w:rsid w:val="3340654B"/>
    <w:rsid w:val="3393EFCC"/>
    <w:rsid w:val="339865E9"/>
    <w:rsid w:val="33C835D0"/>
    <w:rsid w:val="348F2D90"/>
    <w:rsid w:val="34929570"/>
    <w:rsid w:val="355D9B8B"/>
    <w:rsid w:val="35BD579E"/>
    <w:rsid w:val="35DD806E"/>
    <w:rsid w:val="37606852"/>
    <w:rsid w:val="37698793"/>
    <w:rsid w:val="37A6010E"/>
    <w:rsid w:val="37C21634"/>
    <w:rsid w:val="381B0EB5"/>
    <w:rsid w:val="38542B45"/>
    <w:rsid w:val="389FC2B9"/>
    <w:rsid w:val="38E18824"/>
    <w:rsid w:val="3908C6A8"/>
    <w:rsid w:val="397FD7F2"/>
    <w:rsid w:val="398111BA"/>
    <w:rsid w:val="399D7C16"/>
    <w:rsid w:val="3A1B10D5"/>
    <w:rsid w:val="3A2E1211"/>
    <w:rsid w:val="3A32FBFD"/>
    <w:rsid w:val="3AE8DE05"/>
    <w:rsid w:val="3B15F7FE"/>
    <w:rsid w:val="3B40C3B5"/>
    <w:rsid w:val="3B59CB60"/>
    <w:rsid w:val="3B6172D9"/>
    <w:rsid w:val="3BEF78BF"/>
    <w:rsid w:val="3C2068F7"/>
    <w:rsid w:val="3C6CA225"/>
    <w:rsid w:val="3C782C7C"/>
    <w:rsid w:val="3D9A576E"/>
    <w:rsid w:val="3E39D00F"/>
    <w:rsid w:val="3E43256E"/>
    <w:rsid w:val="3E66F6CF"/>
    <w:rsid w:val="3EC14BD6"/>
    <w:rsid w:val="3F69A0A3"/>
    <w:rsid w:val="3FD6F450"/>
    <w:rsid w:val="4044B9D2"/>
    <w:rsid w:val="40FD12EB"/>
    <w:rsid w:val="41A88DFB"/>
    <w:rsid w:val="42413DBF"/>
    <w:rsid w:val="42D2C63A"/>
    <w:rsid w:val="42F4ABCD"/>
    <w:rsid w:val="434D79D7"/>
    <w:rsid w:val="442FA8C1"/>
    <w:rsid w:val="443AE4DA"/>
    <w:rsid w:val="445B2DFC"/>
    <w:rsid w:val="4588FBD7"/>
    <w:rsid w:val="45FA0AF3"/>
    <w:rsid w:val="4662D6C1"/>
    <w:rsid w:val="46E65CE0"/>
    <w:rsid w:val="471A18E0"/>
    <w:rsid w:val="472203A8"/>
    <w:rsid w:val="47FEA722"/>
    <w:rsid w:val="47FFBD03"/>
    <w:rsid w:val="4807C29D"/>
    <w:rsid w:val="49A1EEC1"/>
    <w:rsid w:val="4A60C281"/>
    <w:rsid w:val="4BEF923B"/>
    <w:rsid w:val="4CAD689A"/>
    <w:rsid w:val="4CD6C3CC"/>
    <w:rsid w:val="4D4156E6"/>
    <w:rsid w:val="4D72762A"/>
    <w:rsid w:val="4D939AA3"/>
    <w:rsid w:val="4E06A3A3"/>
    <w:rsid w:val="4E755FE4"/>
    <w:rsid w:val="4F8995DC"/>
    <w:rsid w:val="4FA06AC4"/>
    <w:rsid w:val="4FA27404"/>
    <w:rsid w:val="4FF53C31"/>
    <w:rsid w:val="504A37BC"/>
    <w:rsid w:val="50ACA55E"/>
    <w:rsid w:val="50FABDA6"/>
    <w:rsid w:val="513E4465"/>
    <w:rsid w:val="5159EAAD"/>
    <w:rsid w:val="5268EEEB"/>
    <w:rsid w:val="52A0C399"/>
    <w:rsid w:val="52B93EC3"/>
    <w:rsid w:val="54A647A3"/>
    <w:rsid w:val="54B7CAFE"/>
    <w:rsid w:val="55279476"/>
    <w:rsid w:val="559325DB"/>
    <w:rsid w:val="5627BB28"/>
    <w:rsid w:val="58ADD511"/>
    <w:rsid w:val="59B0DECC"/>
    <w:rsid w:val="5A0B0863"/>
    <w:rsid w:val="5AF81715"/>
    <w:rsid w:val="5C1D12A4"/>
    <w:rsid w:val="5C1D60FC"/>
    <w:rsid w:val="5C71EF93"/>
    <w:rsid w:val="5CD1EDF9"/>
    <w:rsid w:val="5DDBFF02"/>
    <w:rsid w:val="5E3B8DDF"/>
    <w:rsid w:val="5E882062"/>
    <w:rsid w:val="60B191D4"/>
    <w:rsid w:val="60EC0397"/>
    <w:rsid w:val="6100266D"/>
    <w:rsid w:val="61139FC4"/>
    <w:rsid w:val="616421BD"/>
    <w:rsid w:val="616908A7"/>
    <w:rsid w:val="617A3026"/>
    <w:rsid w:val="622F02C5"/>
    <w:rsid w:val="629647C8"/>
    <w:rsid w:val="63563481"/>
    <w:rsid w:val="6371F778"/>
    <w:rsid w:val="6426B124"/>
    <w:rsid w:val="649DC016"/>
    <w:rsid w:val="66B46D22"/>
    <w:rsid w:val="670D5C83"/>
    <w:rsid w:val="67249A1E"/>
    <w:rsid w:val="67F30600"/>
    <w:rsid w:val="6868FF08"/>
    <w:rsid w:val="689B2CF5"/>
    <w:rsid w:val="6945D3BA"/>
    <w:rsid w:val="6A00C37D"/>
    <w:rsid w:val="6A50C8C3"/>
    <w:rsid w:val="6A8B4B40"/>
    <w:rsid w:val="6A8CDCD7"/>
    <w:rsid w:val="6BB7CC32"/>
    <w:rsid w:val="6BBDD14F"/>
    <w:rsid w:val="6C7AE968"/>
    <w:rsid w:val="6D58CCEF"/>
    <w:rsid w:val="6D5AF601"/>
    <w:rsid w:val="6DAEB7A0"/>
    <w:rsid w:val="6E9C3AD9"/>
    <w:rsid w:val="6EE55AB7"/>
    <w:rsid w:val="6EF49D50"/>
    <w:rsid w:val="6F604DFA"/>
    <w:rsid w:val="6FF0525D"/>
    <w:rsid w:val="704FCF3B"/>
    <w:rsid w:val="7092597F"/>
    <w:rsid w:val="72041B2F"/>
    <w:rsid w:val="7218CD94"/>
    <w:rsid w:val="722E29E0"/>
    <w:rsid w:val="7245F2F0"/>
    <w:rsid w:val="727F83E4"/>
    <w:rsid w:val="72EB7AA4"/>
    <w:rsid w:val="73376D4F"/>
    <w:rsid w:val="7338E982"/>
    <w:rsid w:val="73C9FA41"/>
    <w:rsid w:val="745944F4"/>
    <w:rsid w:val="74F5EEC4"/>
    <w:rsid w:val="7572BCC6"/>
    <w:rsid w:val="75DE16ED"/>
    <w:rsid w:val="76365BA9"/>
    <w:rsid w:val="764E3665"/>
    <w:rsid w:val="76ADD38D"/>
    <w:rsid w:val="77BA3B7E"/>
    <w:rsid w:val="77C665DF"/>
    <w:rsid w:val="786EE6BB"/>
    <w:rsid w:val="79149395"/>
    <w:rsid w:val="79239A9C"/>
    <w:rsid w:val="792B11DA"/>
    <w:rsid w:val="7A3AC81A"/>
    <w:rsid w:val="7AC88678"/>
    <w:rsid w:val="7B11EA8D"/>
    <w:rsid w:val="7B4E2826"/>
    <w:rsid w:val="7BEE294B"/>
    <w:rsid w:val="7C5B3B5E"/>
    <w:rsid w:val="7CA23210"/>
    <w:rsid w:val="7DDFA404"/>
    <w:rsid w:val="7E4A2D1C"/>
    <w:rsid w:val="7E537113"/>
    <w:rsid w:val="7E7BD981"/>
    <w:rsid w:val="7F0B4D9B"/>
    <w:rsid w:val="7F92DC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0266D"/>
  <w15:chartTrackingRefBased/>
  <w15:docId w15:val="{DE38ACB5-4463-4B60-B59F-A5D9DB03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F68"/>
    <w:pPr>
      <w:ind w:left="720"/>
      <w:contextualSpacing/>
    </w:pPr>
  </w:style>
  <w:style w:type="character" w:styleId="Hyperlink">
    <w:name w:val="Hyperlink"/>
    <w:basedOn w:val="DefaultParagraphFont"/>
    <w:uiPriority w:val="99"/>
    <w:unhideWhenUsed/>
    <w:rsid w:val="00916B5B"/>
    <w:rPr>
      <w:color w:val="0563C1" w:themeColor="hyperlink"/>
      <w:u w:val="single"/>
    </w:rPr>
  </w:style>
  <w:style w:type="character" w:styleId="UnresolvedMention">
    <w:name w:val="Unresolved Mention"/>
    <w:basedOn w:val="DefaultParagraphFont"/>
    <w:uiPriority w:val="99"/>
    <w:semiHidden/>
    <w:unhideWhenUsed/>
    <w:rsid w:val="00916B5B"/>
    <w:rPr>
      <w:color w:val="605E5C"/>
      <w:shd w:val="clear" w:color="auto" w:fill="E1DFDD"/>
    </w:rPr>
  </w:style>
  <w:style w:type="paragraph" w:styleId="Header">
    <w:name w:val="header"/>
    <w:basedOn w:val="Normal"/>
    <w:link w:val="HeaderChar"/>
    <w:uiPriority w:val="99"/>
    <w:unhideWhenUsed/>
    <w:rsid w:val="009C77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75F"/>
  </w:style>
  <w:style w:type="paragraph" w:styleId="Footer">
    <w:name w:val="footer"/>
    <w:basedOn w:val="Normal"/>
    <w:link w:val="FooterChar"/>
    <w:uiPriority w:val="99"/>
    <w:unhideWhenUsed/>
    <w:rsid w:val="009C77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75F"/>
  </w:style>
  <w:style w:type="paragraph" w:styleId="Caption">
    <w:name w:val="caption"/>
    <w:basedOn w:val="Normal"/>
    <w:next w:val="Normal"/>
    <w:uiPriority w:val="35"/>
    <w:unhideWhenUsed/>
    <w:qFormat/>
    <w:rsid w:val="0067204C"/>
    <w:pPr>
      <w:spacing w:after="200" w:line="240" w:lineRule="auto"/>
    </w:pPr>
    <w:rPr>
      <w:i/>
      <w:iCs/>
      <w:color w:val="44546A" w:themeColor="text2"/>
      <w:sz w:val="18"/>
      <w:szCs w:val="18"/>
    </w:rPr>
  </w:style>
  <w:style w:type="character" w:customStyle="1" w:styleId="normaltextrun">
    <w:name w:val="normaltextrun"/>
    <w:basedOn w:val="DefaultParagraphFont"/>
    <w:rsid w:val="009169B1"/>
  </w:style>
  <w:style w:type="paragraph" w:styleId="NormalWeb">
    <w:name w:val="Normal (Web)"/>
    <w:basedOn w:val="Normal"/>
    <w:uiPriority w:val="99"/>
    <w:unhideWhenUsed/>
    <w:rsid w:val="009169B1"/>
    <w:pPr>
      <w:spacing w:before="100" w:beforeAutospacing="1" w:after="100" w:afterAutospacing="1" w:line="240" w:lineRule="auto"/>
    </w:pPr>
    <w:rPr>
      <w:rFonts w:ascii="Times New Roman" w:eastAsia="Times New Roman" w:hAnsi="Times New Roman" w:cs="Times New Roman"/>
      <w:sz w:val="24"/>
      <w:szCs w:val="24"/>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9454">
      <w:bodyDiv w:val="1"/>
      <w:marLeft w:val="0"/>
      <w:marRight w:val="0"/>
      <w:marTop w:val="0"/>
      <w:marBottom w:val="0"/>
      <w:divBdr>
        <w:top w:val="none" w:sz="0" w:space="0" w:color="auto"/>
        <w:left w:val="none" w:sz="0" w:space="0" w:color="auto"/>
        <w:bottom w:val="none" w:sz="0" w:space="0" w:color="auto"/>
        <w:right w:val="none" w:sz="0" w:space="0" w:color="auto"/>
      </w:divBdr>
    </w:div>
    <w:div w:id="533158090">
      <w:bodyDiv w:val="1"/>
      <w:marLeft w:val="0"/>
      <w:marRight w:val="0"/>
      <w:marTop w:val="0"/>
      <w:marBottom w:val="0"/>
      <w:divBdr>
        <w:top w:val="none" w:sz="0" w:space="0" w:color="auto"/>
        <w:left w:val="none" w:sz="0" w:space="0" w:color="auto"/>
        <w:bottom w:val="none" w:sz="0" w:space="0" w:color="auto"/>
        <w:right w:val="none" w:sz="0" w:space="0" w:color="auto"/>
      </w:divBdr>
    </w:div>
    <w:div w:id="544951295">
      <w:bodyDiv w:val="1"/>
      <w:marLeft w:val="0"/>
      <w:marRight w:val="0"/>
      <w:marTop w:val="0"/>
      <w:marBottom w:val="0"/>
      <w:divBdr>
        <w:top w:val="none" w:sz="0" w:space="0" w:color="auto"/>
        <w:left w:val="none" w:sz="0" w:space="0" w:color="auto"/>
        <w:bottom w:val="none" w:sz="0" w:space="0" w:color="auto"/>
        <w:right w:val="none" w:sz="0" w:space="0" w:color="auto"/>
      </w:divBdr>
      <w:divsChild>
        <w:div w:id="1657300163">
          <w:marLeft w:val="0"/>
          <w:marRight w:val="0"/>
          <w:marTop w:val="0"/>
          <w:marBottom w:val="0"/>
          <w:divBdr>
            <w:top w:val="none" w:sz="0" w:space="0" w:color="auto"/>
            <w:left w:val="none" w:sz="0" w:space="0" w:color="auto"/>
            <w:bottom w:val="none" w:sz="0" w:space="0" w:color="auto"/>
            <w:right w:val="none" w:sz="0" w:space="0" w:color="auto"/>
          </w:divBdr>
          <w:divsChild>
            <w:div w:id="1894581324">
              <w:marLeft w:val="0"/>
              <w:marRight w:val="0"/>
              <w:marTop w:val="0"/>
              <w:marBottom w:val="0"/>
              <w:divBdr>
                <w:top w:val="none" w:sz="0" w:space="0" w:color="auto"/>
                <w:left w:val="none" w:sz="0" w:space="0" w:color="auto"/>
                <w:bottom w:val="none" w:sz="0" w:space="0" w:color="auto"/>
                <w:right w:val="none" w:sz="0" w:space="0" w:color="auto"/>
              </w:divBdr>
              <w:divsChild>
                <w:div w:id="11155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466194">
      <w:bodyDiv w:val="1"/>
      <w:marLeft w:val="0"/>
      <w:marRight w:val="0"/>
      <w:marTop w:val="0"/>
      <w:marBottom w:val="0"/>
      <w:divBdr>
        <w:top w:val="none" w:sz="0" w:space="0" w:color="auto"/>
        <w:left w:val="none" w:sz="0" w:space="0" w:color="auto"/>
        <w:bottom w:val="none" w:sz="0" w:space="0" w:color="auto"/>
        <w:right w:val="none" w:sz="0" w:space="0" w:color="auto"/>
      </w:divBdr>
    </w:div>
    <w:div w:id="1307973051">
      <w:bodyDiv w:val="1"/>
      <w:marLeft w:val="0"/>
      <w:marRight w:val="0"/>
      <w:marTop w:val="0"/>
      <w:marBottom w:val="0"/>
      <w:divBdr>
        <w:top w:val="none" w:sz="0" w:space="0" w:color="auto"/>
        <w:left w:val="none" w:sz="0" w:space="0" w:color="auto"/>
        <w:bottom w:val="none" w:sz="0" w:space="0" w:color="auto"/>
        <w:right w:val="none" w:sz="0" w:space="0" w:color="auto"/>
      </w:divBdr>
    </w:div>
    <w:div w:id="1381977233">
      <w:bodyDiv w:val="1"/>
      <w:marLeft w:val="0"/>
      <w:marRight w:val="0"/>
      <w:marTop w:val="0"/>
      <w:marBottom w:val="0"/>
      <w:divBdr>
        <w:top w:val="none" w:sz="0" w:space="0" w:color="auto"/>
        <w:left w:val="none" w:sz="0" w:space="0" w:color="auto"/>
        <w:bottom w:val="none" w:sz="0" w:space="0" w:color="auto"/>
        <w:right w:val="none" w:sz="0" w:space="0" w:color="auto"/>
      </w:divBdr>
      <w:divsChild>
        <w:div w:id="1211917992">
          <w:marLeft w:val="0"/>
          <w:marRight w:val="0"/>
          <w:marTop w:val="0"/>
          <w:marBottom w:val="0"/>
          <w:divBdr>
            <w:top w:val="none" w:sz="0" w:space="0" w:color="auto"/>
            <w:left w:val="none" w:sz="0" w:space="0" w:color="auto"/>
            <w:bottom w:val="none" w:sz="0" w:space="0" w:color="auto"/>
            <w:right w:val="none" w:sz="0" w:space="0" w:color="auto"/>
          </w:divBdr>
          <w:divsChild>
            <w:div w:id="1310206133">
              <w:marLeft w:val="0"/>
              <w:marRight w:val="0"/>
              <w:marTop w:val="0"/>
              <w:marBottom w:val="0"/>
              <w:divBdr>
                <w:top w:val="none" w:sz="0" w:space="0" w:color="auto"/>
                <w:left w:val="none" w:sz="0" w:space="0" w:color="auto"/>
                <w:bottom w:val="none" w:sz="0" w:space="0" w:color="auto"/>
                <w:right w:val="none" w:sz="0" w:space="0" w:color="auto"/>
              </w:divBdr>
              <w:divsChild>
                <w:div w:id="16863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751303">
      <w:bodyDiv w:val="1"/>
      <w:marLeft w:val="0"/>
      <w:marRight w:val="0"/>
      <w:marTop w:val="0"/>
      <w:marBottom w:val="0"/>
      <w:divBdr>
        <w:top w:val="none" w:sz="0" w:space="0" w:color="auto"/>
        <w:left w:val="none" w:sz="0" w:space="0" w:color="auto"/>
        <w:bottom w:val="none" w:sz="0" w:space="0" w:color="auto"/>
        <w:right w:val="none" w:sz="0" w:space="0" w:color="auto"/>
      </w:divBdr>
    </w:div>
    <w:div w:id="1747261822">
      <w:bodyDiv w:val="1"/>
      <w:marLeft w:val="0"/>
      <w:marRight w:val="0"/>
      <w:marTop w:val="0"/>
      <w:marBottom w:val="0"/>
      <w:divBdr>
        <w:top w:val="none" w:sz="0" w:space="0" w:color="auto"/>
        <w:left w:val="none" w:sz="0" w:space="0" w:color="auto"/>
        <w:bottom w:val="none" w:sz="0" w:space="0" w:color="auto"/>
        <w:right w:val="none" w:sz="0" w:space="0" w:color="auto"/>
      </w:divBdr>
    </w:div>
    <w:div w:id="1903909131">
      <w:bodyDiv w:val="1"/>
      <w:marLeft w:val="0"/>
      <w:marRight w:val="0"/>
      <w:marTop w:val="0"/>
      <w:marBottom w:val="0"/>
      <w:divBdr>
        <w:top w:val="none" w:sz="0" w:space="0" w:color="auto"/>
        <w:left w:val="none" w:sz="0" w:space="0" w:color="auto"/>
        <w:bottom w:val="none" w:sz="0" w:space="0" w:color="auto"/>
        <w:right w:val="none" w:sz="0" w:space="0" w:color="auto"/>
      </w:divBdr>
    </w:div>
    <w:div w:id="2042510792">
      <w:bodyDiv w:val="1"/>
      <w:marLeft w:val="0"/>
      <w:marRight w:val="0"/>
      <w:marTop w:val="0"/>
      <w:marBottom w:val="0"/>
      <w:divBdr>
        <w:top w:val="none" w:sz="0" w:space="0" w:color="auto"/>
        <w:left w:val="none" w:sz="0" w:space="0" w:color="auto"/>
        <w:bottom w:val="none" w:sz="0" w:space="0" w:color="auto"/>
        <w:right w:val="none" w:sz="0" w:space="0" w:color="auto"/>
      </w:divBdr>
      <w:divsChild>
        <w:div w:id="1147623290">
          <w:marLeft w:val="0"/>
          <w:marRight w:val="0"/>
          <w:marTop w:val="0"/>
          <w:marBottom w:val="0"/>
          <w:divBdr>
            <w:top w:val="none" w:sz="0" w:space="0" w:color="auto"/>
            <w:left w:val="none" w:sz="0" w:space="0" w:color="auto"/>
            <w:bottom w:val="none" w:sz="0" w:space="0" w:color="auto"/>
            <w:right w:val="none" w:sz="0" w:space="0" w:color="auto"/>
          </w:divBdr>
          <w:divsChild>
            <w:div w:id="210505562">
              <w:marLeft w:val="0"/>
              <w:marRight w:val="0"/>
              <w:marTop w:val="0"/>
              <w:marBottom w:val="0"/>
              <w:divBdr>
                <w:top w:val="none" w:sz="0" w:space="0" w:color="auto"/>
                <w:left w:val="none" w:sz="0" w:space="0" w:color="auto"/>
                <w:bottom w:val="none" w:sz="0" w:space="0" w:color="auto"/>
                <w:right w:val="none" w:sz="0" w:space="0" w:color="auto"/>
              </w:divBdr>
            </w:div>
            <w:div w:id="252397054">
              <w:marLeft w:val="0"/>
              <w:marRight w:val="0"/>
              <w:marTop w:val="0"/>
              <w:marBottom w:val="0"/>
              <w:divBdr>
                <w:top w:val="none" w:sz="0" w:space="0" w:color="auto"/>
                <w:left w:val="none" w:sz="0" w:space="0" w:color="auto"/>
                <w:bottom w:val="none" w:sz="0" w:space="0" w:color="auto"/>
                <w:right w:val="none" w:sz="0" w:space="0" w:color="auto"/>
              </w:divBdr>
            </w:div>
            <w:div w:id="272637592">
              <w:marLeft w:val="0"/>
              <w:marRight w:val="0"/>
              <w:marTop w:val="0"/>
              <w:marBottom w:val="0"/>
              <w:divBdr>
                <w:top w:val="none" w:sz="0" w:space="0" w:color="auto"/>
                <w:left w:val="none" w:sz="0" w:space="0" w:color="auto"/>
                <w:bottom w:val="none" w:sz="0" w:space="0" w:color="auto"/>
                <w:right w:val="none" w:sz="0" w:space="0" w:color="auto"/>
              </w:divBdr>
            </w:div>
            <w:div w:id="286355000">
              <w:marLeft w:val="0"/>
              <w:marRight w:val="0"/>
              <w:marTop w:val="0"/>
              <w:marBottom w:val="0"/>
              <w:divBdr>
                <w:top w:val="none" w:sz="0" w:space="0" w:color="auto"/>
                <w:left w:val="none" w:sz="0" w:space="0" w:color="auto"/>
                <w:bottom w:val="none" w:sz="0" w:space="0" w:color="auto"/>
                <w:right w:val="none" w:sz="0" w:space="0" w:color="auto"/>
              </w:divBdr>
            </w:div>
            <w:div w:id="682437876">
              <w:marLeft w:val="0"/>
              <w:marRight w:val="0"/>
              <w:marTop w:val="0"/>
              <w:marBottom w:val="0"/>
              <w:divBdr>
                <w:top w:val="none" w:sz="0" w:space="0" w:color="auto"/>
                <w:left w:val="none" w:sz="0" w:space="0" w:color="auto"/>
                <w:bottom w:val="none" w:sz="0" w:space="0" w:color="auto"/>
                <w:right w:val="none" w:sz="0" w:space="0" w:color="auto"/>
              </w:divBdr>
            </w:div>
            <w:div w:id="957220134">
              <w:marLeft w:val="0"/>
              <w:marRight w:val="0"/>
              <w:marTop w:val="0"/>
              <w:marBottom w:val="0"/>
              <w:divBdr>
                <w:top w:val="none" w:sz="0" w:space="0" w:color="auto"/>
                <w:left w:val="none" w:sz="0" w:space="0" w:color="auto"/>
                <w:bottom w:val="none" w:sz="0" w:space="0" w:color="auto"/>
                <w:right w:val="none" w:sz="0" w:space="0" w:color="auto"/>
              </w:divBdr>
            </w:div>
            <w:div w:id="1039744368">
              <w:marLeft w:val="0"/>
              <w:marRight w:val="0"/>
              <w:marTop w:val="0"/>
              <w:marBottom w:val="0"/>
              <w:divBdr>
                <w:top w:val="none" w:sz="0" w:space="0" w:color="auto"/>
                <w:left w:val="none" w:sz="0" w:space="0" w:color="auto"/>
                <w:bottom w:val="none" w:sz="0" w:space="0" w:color="auto"/>
                <w:right w:val="none" w:sz="0" w:space="0" w:color="auto"/>
              </w:divBdr>
            </w:div>
            <w:div w:id="19909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038">
      <w:bodyDiv w:val="1"/>
      <w:marLeft w:val="0"/>
      <w:marRight w:val="0"/>
      <w:marTop w:val="0"/>
      <w:marBottom w:val="0"/>
      <w:divBdr>
        <w:top w:val="none" w:sz="0" w:space="0" w:color="auto"/>
        <w:left w:val="none" w:sz="0" w:space="0" w:color="auto"/>
        <w:bottom w:val="none" w:sz="0" w:space="0" w:color="auto"/>
        <w:right w:val="none" w:sz="0" w:space="0" w:color="auto"/>
      </w:divBdr>
    </w:div>
    <w:div w:id="2109277639">
      <w:bodyDiv w:val="1"/>
      <w:marLeft w:val="0"/>
      <w:marRight w:val="0"/>
      <w:marTop w:val="0"/>
      <w:marBottom w:val="0"/>
      <w:divBdr>
        <w:top w:val="none" w:sz="0" w:space="0" w:color="auto"/>
        <w:left w:val="none" w:sz="0" w:space="0" w:color="auto"/>
        <w:bottom w:val="none" w:sz="0" w:space="0" w:color="auto"/>
        <w:right w:val="none" w:sz="0" w:space="0" w:color="auto"/>
      </w:divBdr>
      <w:divsChild>
        <w:div w:id="248003581">
          <w:marLeft w:val="0"/>
          <w:marRight w:val="0"/>
          <w:marTop w:val="0"/>
          <w:marBottom w:val="0"/>
          <w:divBdr>
            <w:top w:val="none" w:sz="0" w:space="0" w:color="auto"/>
            <w:left w:val="none" w:sz="0" w:space="0" w:color="auto"/>
            <w:bottom w:val="none" w:sz="0" w:space="0" w:color="auto"/>
            <w:right w:val="none" w:sz="0" w:space="0" w:color="auto"/>
          </w:divBdr>
          <w:divsChild>
            <w:div w:id="708798825">
              <w:marLeft w:val="0"/>
              <w:marRight w:val="0"/>
              <w:marTop w:val="0"/>
              <w:marBottom w:val="0"/>
              <w:divBdr>
                <w:top w:val="none" w:sz="0" w:space="0" w:color="auto"/>
                <w:left w:val="none" w:sz="0" w:space="0" w:color="auto"/>
                <w:bottom w:val="none" w:sz="0" w:space="0" w:color="auto"/>
                <w:right w:val="none" w:sz="0" w:space="0" w:color="auto"/>
              </w:divBdr>
              <w:divsChild>
                <w:div w:id="17576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46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rdbende/Forest-ttk-theme" TargetMode="External"/><Relationship Id="rId40"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4D43FAC5E2134B97B6455107A3BCBB" ma:contentTypeVersion="8" ma:contentTypeDescription="Create a new document." ma:contentTypeScope="" ma:versionID="8c91de5c9a60d0a2a311eb21dc560eeb">
  <xsd:schema xmlns:xsd="http://www.w3.org/2001/XMLSchema" xmlns:xs="http://www.w3.org/2001/XMLSchema" xmlns:p="http://schemas.microsoft.com/office/2006/metadata/properties" xmlns:ns2="128cf8e1-2e50-495f-9caf-78bf87061771" xmlns:ns3="64fc30ed-1d83-4f17-a595-ec79fa5971b2" targetNamespace="http://schemas.microsoft.com/office/2006/metadata/properties" ma:root="true" ma:fieldsID="885634ddde7c199cb4f099f18f719ec3" ns2:_="" ns3:_="">
    <xsd:import namespace="128cf8e1-2e50-495f-9caf-78bf87061771"/>
    <xsd:import namespace="64fc30ed-1d83-4f17-a595-ec79fa5971b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cf8e1-2e50-495f-9caf-78bf870617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2c1396b-dbc9-4dfe-8a79-c6b1617b667d"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fc30ed-1d83-4f17-a595-ec79fa5971b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a0fcf21-7026-49df-9a51-efc1c2b692bd}" ma:internalName="TaxCatchAll" ma:showField="CatchAllData" ma:web="64fc30ed-1d83-4f17-a595-ec79fa5971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4fc30ed-1d83-4f17-a595-ec79fa5971b2" xsi:nil="true"/>
    <lcf76f155ced4ddcb4097134ff3c332f xmlns="128cf8e1-2e50-495f-9caf-78bf8706177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63E7B0A-F326-4F5D-AFE0-C955F9A48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cf8e1-2e50-495f-9caf-78bf87061771"/>
    <ds:schemaRef ds:uri="64fc30ed-1d83-4f17-a595-ec79fa5971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AD3426-78AC-4940-A316-0D330B9B49CE}">
  <ds:schemaRefs>
    <ds:schemaRef ds:uri="http://schemas.microsoft.com/sharepoint/v3/contenttype/forms"/>
  </ds:schemaRefs>
</ds:datastoreItem>
</file>

<file path=customXml/itemProps3.xml><?xml version="1.0" encoding="utf-8"?>
<ds:datastoreItem xmlns:ds="http://schemas.openxmlformats.org/officeDocument/2006/customXml" ds:itemID="{1875685A-458B-4751-816C-CF7DA9959436}">
  <ds:schemaRefs>
    <ds:schemaRef ds:uri="http://purl.org/dc/elements/1.1/"/>
    <ds:schemaRef ds:uri="64fc30ed-1d83-4f17-a595-ec79fa5971b2"/>
    <ds:schemaRef ds:uri="http://www.w3.org/XML/1998/namespace"/>
    <ds:schemaRef ds:uri="http://purl.org/dc/terms/"/>
    <ds:schemaRef ds:uri="http://schemas.microsoft.com/office/2006/documentManagement/types"/>
    <ds:schemaRef ds:uri="http://schemas.microsoft.com/office/2006/metadata/properties"/>
    <ds:schemaRef ds:uri="http://schemas.microsoft.com/office/infopath/2007/PartnerControls"/>
    <ds:schemaRef ds:uri="http://purl.org/dc/dcmitype/"/>
    <ds:schemaRef ds:uri="http://schemas.openxmlformats.org/package/2006/metadata/core-properties"/>
    <ds:schemaRef ds:uri="128cf8e1-2e50-495f-9caf-78bf87061771"/>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3761</Words>
  <Characters>21440</Characters>
  <Application>Microsoft Office Word</Application>
  <DocSecurity>4</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25151</CharactersWithSpaces>
  <SharedDoc>false</SharedDoc>
  <HLinks>
    <vt:vector size="6" baseType="variant">
      <vt:variant>
        <vt:i4>7405682</vt:i4>
      </vt:variant>
      <vt:variant>
        <vt:i4>0</vt:i4>
      </vt:variant>
      <vt:variant>
        <vt:i4>0</vt:i4>
      </vt:variant>
      <vt:variant>
        <vt:i4>5</vt:i4>
      </vt:variant>
      <vt:variant>
        <vt:lpwstr>https://github.com/rdbende/Forest-ttk-theme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QUAH JOHNNIE</dc:creator>
  <cp:keywords/>
  <dc:description/>
  <cp:lastModifiedBy>JAYDEN YAP JEAN HNG</cp:lastModifiedBy>
  <cp:revision>963</cp:revision>
  <dcterms:created xsi:type="dcterms:W3CDTF">2022-11-30T07:19:00Z</dcterms:created>
  <dcterms:modified xsi:type="dcterms:W3CDTF">2023-02-10T02:09:00Z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0x010100234D43FAC5E2134B97B6455107A3BCBB</vt:lpwstr>
  </property>
  <property fmtid="{D5CDD505-2E9C-101B-9397-08002B2CF9AE}" pid="3" name="MediaServiceImageTags">
    <vt:lpwstr/>
  </property>
</Properties>
</file>