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255AB" w14:textId="264A7C30" w:rsidR="00CC34F1" w:rsidRDefault="00316AD4" w:rsidP="002230B0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D73FD9">
        <w:rPr>
          <w:rFonts w:hint="eastAsia"/>
          <w:b/>
          <w:bCs/>
        </w:rPr>
        <w:t>元素定位正常，但</w:t>
      </w:r>
      <w:r w:rsidR="002230B0" w:rsidRPr="00D73FD9">
        <w:rPr>
          <w:rFonts w:hint="eastAsia"/>
          <w:b/>
          <w:bCs/>
        </w:rPr>
        <w:t>返回</w:t>
      </w:r>
      <w:r w:rsidRPr="00D73FD9">
        <w:rPr>
          <w:rFonts w:hint="eastAsia"/>
          <w:b/>
          <w:bCs/>
        </w:rPr>
        <w:t>值</w:t>
      </w:r>
      <w:r w:rsidR="00EC1AF3" w:rsidRPr="00D73FD9">
        <w:rPr>
          <w:rFonts w:hint="eastAsia"/>
          <w:b/>
          <w:bCs/>
        </w:rPr>
        <w:t>或列表</w:t>
      </w:r>
      <w:r w:rsidR="002230B0" w:rsidRPr="00D73FD9">
        <w:rPr>
          <w:rFonts w:hint="eastAsia"/>
          <w:b/>
          <w:bCs/>
        </w:rPr>
        <w:t>为空</w:t>
      </w:r>
      <w:proofErr w:type="spellStart"/>
      <w:r w:rsidR="00D37BAC" w:rsidRPr="00D37BAC">
        <w:rPr>
          <w:b/>
          <w:bCs/>
        </w:rPr>
        <w:t>AssertionError</w:t>
      </w:r>
      <w:proofErr w:type="spellEnd"/>
      <w:r w:rsidR="00D37BAC" w:rsidRPr="00D37BAC">
        <w:rPr>
          <w:b/>
          <w:bCs/>
        </w:rPr>
        <w:t>: assert '</w:t>
      </w:r>
      <w:r w:rsidR="00D37BAC">
        <w:rPr>
          <w:rFonts w:hint="eastAsia"/>
          <w:b/>
          <w:bCs/>
        </w:rPr>
        <w:t>xx</w:t>
      </w:r>
      <w:r w:rsidR="00D37BAC" w:rsidRPr="00D37BAC">
        <w:rPr>
          <w:b/>
          <w:bCs/>
        </w:rPr>
        <w:t>' in [' ', ' ', ' ']</w:t>
      </w:r>
    </w:p>
    <w:p w14:paraId="1451B27B" w14:textId="09343A8D" w:rsidR="00D37BAC" w:rsidRPr="00D73FD9" w:rsidRDefault="00D37BAC" w:rsidP="00D37BAC">
      <w:pPr>
        <w:pStyle w:val="a3"/>
        <w:ind w:left="420" w:firstLineChars="0" w:firstLine="0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33B6D70A" wp14:editId="24A10058">
            <wp:extent cx="5274310" cy="4806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77141" w14:textId="3F3B6815" w:rsidR="002230B0" w:rsidRDefault="002230B0" w:rsidP="002230B0">
      <w:pPr>
        <w:pStyle w:val="a3"/>
        <w:ind w:left="420" w:firstLineChars="0" w:firstLine="0"/>
      </w:pPr>
      <w:r w:rsidRPr="00D73FD9">
        <w:rPr>
          <w:rFonts w:hint="eastAsia"/>
          <w:b/>
          <w:bCs/>
        </w:rPr>
        <w:t>解决方案：</w:t>
      </w:r>
      <w:r>
        <w:rPr>
          <w:rFonts w:hint="eastAsia"/>
        </w:rPr>
        <w:t>在</w:t>
      </w:r>
      <w:r w:rsidRPr="002230B0">
        <w:rPr>
          <w:rFonts w:hint="eastAsia"/>
        </w:rPr>
        <w:t>获取之前添加强制等待</w:t>
      </w:r>
    </w:p>
    <w:p w14:paraId="6514D69A" w14:textId="0F119B17" w:rsidR="00E827CB" w:rsidRDefault="00E827CB" w:rsidP="002230B0">
      <w:pPr>
        <w:pStyle w:val="a3"/>
        <w:ind w:left="420" w:firstLineChars="0" w:firstLine="0"/>
      </w:pPr>
    </w:p>
    <w:p w14:paraId="31777EBA" w14:textId="77777777" w:rsidR="00280525" w:rsidRDefault="00280525" w:rsidP="002230B0">
      <w:pPr>
        <w:pStyle w:val="a3"/>
        <w:ind w:left="420" w:firstLineChars="0" w:firstLine="0"/>
        <w:rPr>
          <w:rFonts w:hint="eastAsia"/>
        </w:rPr>
      </w:pPr>
    </w:p>
    <w:p w14:paraId="5C112035" w14:textId="24568FA1" w:rsidR="00D73FD9" w:rsidRPr="009E2803" w:rsidRDefault="00443FC4" w:rsidP="009E2803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9E2803">
        <w:rPr>
          <w:rFonts w:hint="eastAsia"/>
          <w:b/>
          <w:bCs/>
        </w:rPr>
        <w:t>出现most</w:t>
      </w:r>
      <w:r w:rsidRPr="009E2803">
        <w:rPr>
          <w:b/>
          <w:bCs/>
        </w:rPr>
        <w:t xml:space="preserve"> likely due to a circular import</w:t>
      </w:r>
      <w:r w:rsidR="00D73FD9" w:rsidRPr="009E2803">
        <w:rPr>
          <w:rFonts w:hint="eastAsia"/>
          <w:b/>
          <w:bCs/>
        </w:rPr>
        <w:t>循环导入错误</w:t>
      </w:r>
    </w:p>
    <w:p w14:paraId="10CDA794" w14:textId="248D3623" w:rsidR="00B10AEB" w:rsidRDefault="00D73FD9" w:rsidP="00B10AEB">
      <w:r>
        <w:rPr>
          <w:noProof/>
        </w:rPr>
        <w:drawing>
          <wp:inline distT="0" distB="0" distL="0" distR="0" wp14:anchorId="471661F5" wp14:editId="5D1BDF28">
            <wp:extent cx="5727700" cy="27100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9149" cy="27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B56A6" w14:textId="1D8F98EB" w:rsidR="00D73FD9" w:rsidRDefault="00D73FD9" w:rsidP="00D73FD9">
      <w:pPr>
        <w:ind w:firstLine="420"/>
      </w:pPr>
      <w:r w:rsidRPr="00D73FD9">
        <w:rPr>
          <w:rFonts w:hint="eastAsia"/>
          <w:b/>
          <w:bCs/>
        </w:rPr>
        <w:t>解决方案：</w:t>
      </w:r>
      <w:r>
        <w:rPr>
          <w:rFonts w:hint="eastAsia"/>
        </w:rPr>
        <w:t>将import放入方法类</w:t>
      </w:r>
    </w:p>
    <w:p w14:paraId="28EA31F2" w14:textId="3C16AC31" w:rsidR="00280525" w:rsidRDefault="00280525" w:rsidP="00D73FD9">
      <w:pPr>
        <w:ind w:firstLine="420"/>
        <w:rPr>
          <w:b/>
          <w:bCs/>
        </w:rPr>
      </w:pPr>
      <w:r>
        <w:rPr>
          <w:noProof/>
        </w:rPr>
        <w:drawing>
          <wp:inline distT="0" distB="0" distL="0" distR="0" wp14:anchorId="740CD5FB" wp14:editId="033B2546">
            <wp:extent cx="5274310" cy="13576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29F60" w14:textId="19C8EABD" w:rsidR="009E2803" w:rsidRDefault="009E2803" w:rsidP="009E2803">
      <w:pPr>
        <w:rPr>
          <w:b/>
          <w:bCs/>
        </w:rPr>
      </w:pPr>
    </w:p>
    <w:p w14:paraId="6A6178BD" w14:textId="77777777" w:rsidR="009E2803" w:rsidRPr="009E2803" w:rsidRDefault="009E2803" w:rsidP="009E2803">
      <w:pPr>
        <w:pStyle w:val="a3"/>
        <w:ind w:left="420" w:firstLineChars="0" w:firstLine="0"/>
        <w:rPr>
          <w:rFonts w:hint="eastAsia"/>
          <w:b/>
          <w:bCs/>
        </w:rPr>
      </w:pPr>
    </w:p>
    <w:sectPr w:rsidR="009E2803" w:rsidRPr="009E28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556D1"/>
    <w:multiLevelType w:val="hybridMultilevel"/>
    <w:tmpl w:val="C80E74EE"/>
    <w:lvl w:ilvl="0" w:tplc="5406DC2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88891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4F1"/>
    <w:rsid w:val="00214768"/>
    <w:rsid w:val="002230B0"/>
    <w:rsid w:val="00280525"/>
    <w:rsid w:val="00316AD4"/>
    <w:rsid w:val="00443FC4"/>
    <w:rsid w:val="00731AC4"/>
    <w:rsid w:val="008314DE"/>
    <w:rsid w:val="009B4FEF"/>
    <w:rsid w:val="009D2219"/>
    <w:rsid w:val="009E2803"/>
    <w:rsid w:val="00B10AEB"/>
    <w:rsid w:val="00CC34F1"/>
    <w:rsid w:val="00D37BAC"/>
    <w:rsid w:val="00D73FD9"/>
    <w:rsid w:val="00E827CB"/>
    <w:rsid w:val="00EC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655D4"/>
  <w15:chartTrackingRefBased/>
  <w15:docId w15:val="{185F8546-B282-48EE-8243-8D60E3022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30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Ye Jiao</cp:lastModifiedBy>
  <cp:revision>14</cp:revision>
  <dcterms:created xsi:type="dcterms:W3CDTF">2022-06-08T10:19:00Z</dcterms:created>
  <dcterms:modified xsi:type="dcterms:W3CDTF">2022-06-08T12:30:00Z</dcterms:modified>
</cp:coreProperties>
</file>