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632611" w14:textId="0D755401" w:rsidR="009F3A66" w:rsidRDefault="00870A30" w:rsidP="00870A3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既有資料呈現</w:t>
      </w:r>
    </w:p>
    <w:p w14:paraId="31174AF6" w14:textId="338671C1" w:rsidR="00870A30" w:rsidRDefault="00870A30">
      <w:r w:rsidRPr="00870A30">
        <w:drawing>
          <wp:inline distT="0" distB="0" distL="0" distR="0" wp14:anchorId="47C6D8DF" wp14:editId="7B6CBCB4">
            <wp:extent cx="4055533" cy="2547281"/>
            <wp:effectExtent l="0" t="0" r="2540" b="5715"/>
            <wp:docPr id="15642783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783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1180" cy="255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2E5A" w14:textId="77777777" w:rsidR="00870A30" w:rsidRDefault="00870A30"/>
    <w:p w14:paraId="29D8AF43" w14:textId="7D2FC5A4" w:rsidR="00870A30" w:rsidRDefault="00870A30">
      <w:r w:rsidRPr="00870A30">
        <w:drawing>
          <wp:inline distT="0" distB="0" distL="0" distR="0" wp14:anchorId="2CBE0E01" wp14:editId="6013A60B">
            <wp:extent cx="4618567" cy="5437075"/>
            <wp:effectExtent l="0" t="0" r="0" b="0"/>
            <wp:docPr id="122718320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832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2163" cy="544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16B1" w14:textId="0F54BB8D" w:rsidR="00870A30" w:rsidRDefault="00870A30" w:rsidP="00870A30">
      <w:pPr>
        <w:pStyle w:val="a3"/>
        <w:numPr>
          <w:ilvl w:val="0"/>
          <w:numId w:val="1"/>
        </w:numPr>
        <w:ind w:leftChars="0"/>
      </w:pPr>
      <w:proofErr w:type="gramStart"/>
      <w:r>
        <w:rPr>
          <w:rFonts w:hint="eastAsia"/>
        </w:rPr>
        <w:lastRenderedPageBreak/>
        <w:t>縮放群組</w:t>
      </w:r>
      <w:proofErr w:type="gramEnd"/>
    </w:p>
    <w:p w14:paraId="1A3747EA" w14:textId="71181415" w:rsidR="00870A30" w:rsidRDefault="00870A30">
      <w:r w:rsidRPr="00870A30">
        <w:drawing>
          <wp:inline distT="0" distB="0" distL="0" distR="0" wp14:anchorId="43C75EF7" wp14:editId="14550C92">
            <wp:extent cx="5274310" cy="1623060"/>
            <wp:effectExtent l="0" t="0" r="2540" b="0"/>
            <wp:docPr id="837952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52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875A" w14:textId="31D61FC3" w:rsidR="00870A30" w:rsidRDefault="00870A30">
      <w:r w:rsidRPr="00870A30">
        <w:drawing>
          <wp:inline distT="0" distB="0" distL="0" distR="0" wp14:anchorId="7E8D3C6D" wp14:editId="607B2A4A">
            <wp:extent cx="5274310" cy="3050540"/>
            <wp:effectExtent l="0" t="0" r="2540" b="0"/>
            <wp:docPr id="6379789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9789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A98F" w14:textId="77777777" w:rsidR="00870A30" w:rsidRDefault="00870A30"/>
    <w:p w14:paraId="09839504" w14:textId="39F2AB39" w:rsidR="00870A30" w:rsidRDefault="00870A30" w:rsidP="00870A3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新增計畫名稱</w:t>
      </w:r>
    </w:p>
    <w:p w14:paraId="5BB46176" w14:textId="1F43B382" w:rsidR="00870A30" w:rsidRDefault="00870A30">
      <w:r w:rsidRPr="00870A30">
        <w:drawing>
          <wp:inline distT="0" distB="0" distL="0" distR="0" wp14:anchorId="034A4F68" wp14:editId="00F89A85">
            <wp:extent cx="5274310" cy="1382395"/>
            <wp:effectExtent l="0" t="0" r="2540" b="8255"/>
            <wp:docPr id="17818660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660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36E2" w14:textId="14A62B48" w:rsidR="00870A30" w:rsidRDefault="00870A30">
      <w:pPr>
        <w:rPr>
          <w:rFonts w:hint="eastAsia"/>
        </w:rPr>
      </w:pPr>
      <w:r w:rsidRPr="00870A30">
        <w:lastRenderedPageBreak/>
        <w:drawing>
          <wp:inline distT="0" distB="0" distL="0" distR="0" wp14:anchorId="45D71C8F" wp14:editId="40170596">
            <wp:extent cx="5274310" cy="4293235"/>
            <wp:effectExtent l="0" t="0" r="2540" b="0"/>
            <wp:docPr id="791360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60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0A3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100087"/>
    <w:multiLevelType w:val="hybridMultilevel"/>
    <w:tmpl w:val="2B70B1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6502524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0A30"/>
    <w:rsid w:val="003C0F6C"/>
    <w:rsid w:val="00870A30"/>
    <w:rsid w:val="009F3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3A275"/>
  <w15:chartTrackingRefBased/>
  <w15:docId w15:val="{F9A6880F-941D-4550-A91B-9191A3B81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0A3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JoYen Lin</dc:creator>
  <cp:keywords/>
  <dc:description/>
  <cp:lastModifiedBy>JoYen Lin</cp:lastModifiedBy>
  <cp:revision>1</cp:revision>
  <dcterms:created xsi:type="dcterms:W3CDTF">2024-10-15T13:25:00Z</dcterms:created>
  <dcterms:modified xsi:type="dcterms:W3CDTF">2024-10-15T13:31:00Z</dcterms:modified>
</cp:coreProperties>
</file>