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269A0" w14:textId="4521C49D" w:rsidR="007975C5" w:rsidRDefault="007975C5" w:rsidP="007975C5">
      <w:r>
        <w:fldChar w:fldCharType="begin"/>
      </w:r>
      <w:r>
        <w:instrText xml:space="preserve"> HYPERLINK "</w:instrText>
      </w:r>
      <w:r>
        <w:instrText>http://wiki.theprovingground.org/ecotect-dde</w:instrText>
      </w:r>
      <w:r>
        <w:instrText xml:space="preserve">" </w:instrText>
      </w:r>
      <w:r>
        <w:fldChar w:fldCharType="separate"/>
      </w:r>
      <w:r w:rsidRPr="002A5F84">
        <w:rPr>
          <w:rStyle w:val="Hipervnculo"/>
        </w:rPr>
        <w:t>http://wiki.theprovingground.org/ecotect-dde</w:t>
      </w:r>
      <w:r>
        <w:fldChar w:fldCharType="end"/>
      </w:r>
    </w:p>
    <w:p w14:paraId="5629923C" w14:textId="3B80A702" w:rsidR="007975C5" w:rsidRDefault="007975C5" w:rsidP="007975C5">
      <w:r>
        <w:t>BALANZA</w:t>
      </w:r>
    </w:p>
    <w:p w14:paraId="13DBE8FB" w14:textId="77777777" w:rsidR="007975C5" w:rsidRDefault="007975C5" w:rsidP="007975C5">
      <w:r>
        <w:t>La balanza TRADE trabaja con su propio software, el cual hace que la balanza se active.</w:t>
      </w:r>
    </w:p>
    <w:p w14:paraId="2D62EA4A" w14:textId="77777777" w:rsidR="007975C5" w:rsidRDefault="007975C5" w:rsidP="007975C5"/>
    <w:p w14:paraId="019F9625" w14:textId="5193C7C0" w:rsidR="007975C5" w:rsidRDefault="007975C5" w:rsidP="007975C5">
      <w:r>
        <w:t>Existen 3 tipos de parámetros:</w:t>
      </w:r>
    </w:p>
    <w:p w14:paraId="624FAFBA" w14:textId="77777777" w:rsidR="007975C5" w:rsidRDefault="007975C5" w:rsidP="007975C5">
      <w:r>
        <w:t>1. Operador</w:t>
      </w:r>
    </w:p>
    <w:p w14:paraId="26156BCF" w14:textId="77777777" w:rsidR="007975C5" w:rsidRDefault="007975C5" w:rsidP="007975C5">
      <w:r>
        <w:t>2. Servicio</w:t>
      </w:r>
    </w:p>
    <w:p w14:paraId="1ED59F18" w14:textId="77777777" w:rsidR="007975C5" w:rsidRDefault="007975C5" w:rsidP="007975C5">
      <w:r>
        <w:t xml:space="preserve">3. </w:t>
      </w:r>
      <w:proofErr w:type="spellStart"/>
      <w:r>
        <w:t>Simulacion</w:t>
      </w:r>
      <w:proofErr w:type="spellEnd"/>
    </w:p>
    <w:p w14:paraId="04452CB8" w14:textId="77777777" w:rsidR="007975C5" w:rsidRDefault="007975C5" w:rsidP="007975C5"/>
    <w:p w14:paraId="34F25E0E" w14:textId="46C2F50B" w:rsidR="007975C5" w:rsidRDefault="007975C5" w:rsidP="007975C5">
      <w:r>
        <w:t xml:space="preserve">Todo esto dentro del programa </w:t>
      </w:r>
      <w:proofErr w:type="spellStart"/>
      <w:r>
        <w:t>Program</w:t>
      </w:r>
      <w:proofErr w:type="spellEnd"/>
      <w:r>
        <w:t>/trade.exe</w:t>
      </w:r>
    </w:p>
    <w:p w14:paraId="48A12BC6" w14:textId="403F90DF" w:rsidR="007975C5" w:rsidRDefault="007975C5" w:rsidP="007975C5">
      <w:r>
        <w:t>Para poder hacer una simulación usaremos "</w:t>
      </w:r>
      <w:proofErr w:type="gramStart"/>
      <w:r>
        <w:t>3.Simulacion</w:t>
      </w:r>
      <w:proofErr w:type="gramEnd"/>
      <w:r>
        <w:t>"</w:t>
      </w:r>
    </w:p>
    <w:p w14:paraId="6A192152" w14:textId="77777777" w:rsidR="007975C5" w:rsidRDefault="007975C5" w:rsidP="007975C5">
      <w:r>
        <w:t>Los comandos que se están usando dentro del proyecto de "WINTOP TRADE.sln"</w:t>
      </w:r>
    </w:p>
    <w:p w14:paraId="6120312F" w14:textId="77777777" w:rsidR="007975C5" w:rsidRDefault="007975C5" w:rsidP="007975C5">
      <w:r>
        <w:t>se pueden revisar en el manual:</w:t>
      </w:r>
    </w:p>
    <w:p w14:paraId="2B0BD595" w14:textId="77777777" w:rsidR="007975C5" w:rsidRDefault="007975C5" w:rsidP="007975C5">
      <w:r>
        <w:tab/>
        <w:t xml:space="preserve">"Manual - </w:t>
      </w:r>
      <w:proofErr w:type="spellStart"/>
      <w:r>
        <w:t>ba_trade_</w:t>
      </w:r>
      <w:proofErr w:type="gramStart"/>
      <w:r>
        <w:t>en</w:t>
      </w:r>
      <w:proofErr w:type="spellEnd"/>
      <w:r>
        <w:t>[</w:t>
      </w:r>
      <w:proofErr w:type="gramEnd"/>
      <w:r>
        <w:t>1]-7689 .</w:t>
      </w:r>
      <w:proofErr w:type="spellStart"/>
      <w:r>
        <w:t>pdf</w:t>
      </w:r>
      <w:proofErr w:type="spellEnd"/>
      <w:r>
        <w:t>"</w:t>
      </w:r>
    </w:p>
    <w:p w14:paraId="000D7220" w14:textId="77777777" w:rsidR="007975C5" w:rsidRDefault="007975C5" w:rsidP="007975C5">
      <w:r>
        <w:tab/>
        <w:t xml:space="preserve">Página 52 - </w:t>
      </w:r>
      <w:proofErr w:type="spellStart"/>
      <w:r>
        <w:t>Commands</w:t>
      </w:r>
      <w:proofErr w:type="spellEnd"/>
    </w:p>
    <w:p w14:paraId="1EDFE38F" w14:textId="1753BADE" w:rsidR="007975C5" w:rsidRDefault="007975C5" w:rsidP="007975C5"/>
    <w:p w14:paraId="0234A387" w14:textId="4981CF07" w:rsidR="007975C5" w:rsidRDefault="007975C5" w:rsidP="007975C5">
      <w:r>
        <w:t xml:space="preserve">El objeto </w:t>
      </w:r>
      <w:proofErr w:type="spellStart"/>
      <w:r>
        <w:t>SerialPort</w:t>
      </w:r>
      <w:proofErr w:type="spellEnd"/>
      <w:r>
        <w:t xml:space="preserve"> debe considerar lo siguiente: </w:t>
      </w:r>
      <w:r w:rsidR="003A2802" w:rsidRPr="003A2802">
        <w:t>1200,n,8,1</w:t>
      </w:r>
    </w:p>
    <w:p w14:paraId="0E29A5B1" w14:textId="1653F4DD" w:rsidR="007975C5" w:rsidRDefault="007975C5" w:rsidP="007975C5">
      <w:r w:rsidRPr="007975C5">
        <w:drawing>
          <wp:inline distT="0" distB="0" distL="0" distR="0" wp14:anchorId="2DE57730" wp14:editId="61C32AF4">
            <wp:extent cx="3165825" cy="3476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6854" cy="353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3603" w14:textId="77777777" w:rsidR="007975C5" w:rsidRDefault="007975C5" w:rsidP="007975C5">
      <w:r>
        <w:t>-------------------------------------------------------------------------------------</w:t>
      </w:r>
    </w:p>
    <w:p w14:paraId="45131291" w14:textId="77777777" w:rsidR="007975C5" w:rsidRDefault="007975C5" w:rsidP="007975C5"/>
    <w:p w14:paraId="07BC19B9" w14:textId="77777777" w:rsidR="007975C5" w:rsidRDefault="007975C5" w:rsidP="007975C5">
      <w:r>
        <w:t>Para simular la lectura del peso de la balanza se puede usar "BALANZA.exe"</w:t>
      </w:r>
    </w:p>
    <w:p w14:paraId="563387E7" w14:textId="77777777" w:rsidR="007975C5" w:rsidRDefault="007975C5" w:rsidP="007975C5">
      <w:r>
        <w:t xml:space="preserve">Para simular la salida a </w:t>
      </w:r>
      <w:proofErr w:type="spellStart"/>
      <w:r>
        <w:t>display</w:t>
      </w:r>
      <w:proofErr w:type="spellEnd"/>
      <w:r>
        <w:t xml:space="preserve"> se puede usar el programa "</w:t>
      </w:r>
      <w:proofErr w:type="gramStart"/>
      <w:r>
        <w:t>Serial(</w:t>
      </w:r>
      <w:proofErr w:type="gramEnd"/>
      <w:r>
        <w:t>NET) v2.exe"</w:t>
      </w:r>
    </w:p>
    <w:p w14:paraId="1CA94064" w14:textId="11F17D84" w:rsidR="00D3738A" w:rsidRDefault="007975C5" w:rsidP="007975C5">
      <w:r>
        <w:t>Si no tiene puerto serial instalado se puede instalar con el programa "vspd.exe"</w:t>
      </w:r>
    </w:p>
    <w:sectPr w:rsidR="00D3738A" w:rsidSect="007975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C5"/>
    <w:rsid w:val="003A2802"/>
    <w:rsid w:val="007975C5"/>
    <w:rsid w:val="00D3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DBBD8F"/>
  <w15:chartTrackingRefBased/>
  <w15:docId w15:val="{1C689FA5-0469-4962-BD2A-5EF5199B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975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7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Cesitar Orlan</dc:creator>
  <cp:keywords/>
  <dc:description/>
  <cp:lastModifiedBy>Cesitar Orlan</cp:lastModifiedBy>
  <cp:revision>1</cp:revision>
  <dcterms:created xsi:type="dcterms:W3CDTF">2022-10-14T20:04:00Z</dcterms:created>
  <dcterms:modified xsi:type="dcterms:W3CDTF">2022-10-14T20:24:00Z</dcterms:modified>
</cp:coreProperties>
</file>