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CE15B" w14:textId="7AB4A316" w:rsidR="00F23046" w:rsidRDefault="00085694" w:rsidP="00085694">
      <w:pPr>
        <w:jc w:val="both"/>
      </w:pPr>
      <w:r>
        <w:rPr>
          <w:b/>
          <w:bCs/>
        </w:rPr>
        <w:t xml:space="preserve">Explicación </w:t>
      </w:r>
      <w:r w:rsidR="00F23046" w:rsidRPr="00A57A68">
        <w:rPr>
          <w:b/>
          <w:bCs/>
        </w:rPr>
        <w:t>Firmware</w:t>
      </w:r>
      <w:r w:rsidR="00F23046">
        <w:t>:</w:t>
      </w:r>
    </w:p>
    <w:p w14:paraId="22FE1533" w14:textId="1E001E27" w:rsidR="00F23046" w:rsidRDefault="00F23046" w:rsidP="00085694">
      <w:pPr>
        <w:jc w:val="both"/>
      </w:pPr>
      <w:r>
        <w:t>Se ha desarrollado con un módulo GPS uBox-neo6 debido a problemas de logística para conseguir el modelo de GPS solicitado. Al ser las tramas NMEA un standard no debe haber problema con la ejecución del codigo.</w:t>
      </w:r>
    </w:p>
    <w:p w14:paraId="350DD343" w14:textId="77777777" w:rsidR="00F23046" w:rsidRDefault="00F23046" w:rsidP="00085694">
      <w:pPr>
        <w:jc w:val="both"/>
      </w:pPr>
    </w:p>
    <w:p w14:paraId="55DF6DFE" w14:textId="330484A7" w:rsidR="00F23046" w:rsidRDefault="00F23046" w:rsidP="00085694">
      <w:pPr>
        <w:jc w:val="both"/>
      </w:pPr>
      <w:r>
        <w:t xml:space="preserve">He desarrollado la prueba en una tarjeta de desarrollo Nucleo-F091RC, que tiene un </w:t>
      </w:r>
      <w:proofErr w:type="spellStart"/>
      <w:r>
        <w:t>uC</w:t>
      </w:r>
      <w:proofErr w:type="spellEnd"/>
      <w:r>
        <w:t xml:space="preserve"> STM32F091</w:t>
      </w:r>
      <w:r w:rsidR="00A57A68">
        <w:t>, el IDE utilizado es el ST Cube IDE versión 1.6.1.</w:t>
      </w:r>
    </w:p>
    <w:p w14:paraId="3BAFAB5A" w14:textId="77777777" w:rsidR="00F23046" w:rsidRDefault="00F23046" w:rsidP="00085694">
      <w:pPr>
        <w:jc w:val="both"/>
      </w:pPr>
    </w:p>
    <w:p w14:paraId="3D546B2A" w14:textId="682787E6" w:rsidR="00F23046" w:rsidRDefault="00F23046" w:rsidP="00085694">
      <w:pPr>
        <w:jc w:val="both"/>
      </w:pPr>
      <w:r>
        <w:t>A pesar que pedían una solución simple, quise desarrollarlo con FreeRTOS en 4 tareas para demostrar mis capacidades de desarrollo en firmware.</w:t>
      </w:r>
    </w:p>
    <w:p w14:paraId="4F95660F" w14:textId="31792FAE" w:rsidR="00F23046" w:rsidRDefault="00F23046" w:rsidP="00085694">
      <w:pPr>
        <w:jc w:val="both"/>
      </w:pPr>
    </w:p>
    <w:p w14:paraId="11270513" w14:textId="36E9504E" w:rsidR="00F23046" w:rsidRDefault="00F23046" w:rsidP="00085694">
      <w:pPr>
        <w:jc w:val="both"/>
      </w:pPr>
      <w:r>
        <w:t>El firmware se compone de 4 tareas:</w:t>
      </w:r>
    </w:p>
    <w:p w14:paraId="40F1E917" w14:textId="77777777" w:rsidR="00A57A68" w:rsidRDefault="00A57A68" w:rsidP="00085694">
      <w:pPr>
        <w:pStyle w:val="ListParagraph"/>
        <w:numPr>
          <w:ilvl w:val="0"/>
          <w:numId w:val="1"/>
        </w:numPr>
        <w:jc w:val="both"/>
      </w:pPr>
      <w:r w:rsidRPr="00085694">
        <w:rPr>
          <w:b/>
          <w:bCs/>
        </w:rPr>
        <w:t>GPS</w:t>
      </w:r>
      <w:r>
        <w:t>: Tarea encargada de recibir por puerto serial las tramas NMEA y decodificar</w:t>
      </w:r>
    </w:p>
    <w:p w14:paraId="2FBA819A" w14:textId="0BF325A8" w:rsidR="00F23046" w:rsidRDefault="00F23046" w:rsidP="00085694">
      <w:pPr>
        <w:pStyle w:val="ListParagraph"/>
        <w:numPr>
          <w:ilvl w:val="0"/>
          <w:numId w:val="1"/>
        </w:numPr>
        <w:jc w:val="both"/>
      </w:pPr>
      <w:r w:rsidRPr="00085694">
        <w:rPr>
          <w:b/>
          <w:bCs/>
        </w:rPr>
        <w:t>Shell</w:t>
      </w:r>
      <w:r>
        <w:t xml:space="preserve">: Tarea encargada de recibir y configurar comandos </w:t>
      </w:r>
    </w:p>
    <w:p w14:paraId="65E2E681" w14:textId="77A6166F" w:rsidR="00F23046" w:rsidRDefault="00F23046" w:rsidP="00085694">
      <w:pPr>
        <w:pStyle w:val="ListParagraph"/>
        <w:numPr>
          <w:ilvl w:val="0"/>
          <w:numId w:val="1"/>
        </w:numPr>
        <w:jc w:val="both"/>
      </w:pPr>
      <w:proofErr w:type="spellStart"/>
      <w:r w:rsidRPr="00085694">
        <w:rPr>
          <w:b/>
          <w:bCs/>
        </w:rPr>
        <w:t>CheckPos</w:t>
      </w:r>
      <w:proofErr w:type="spellEnd"/>
      <w:r>
        <w:t>: tarea encargada de verificar la distancia entre el punto configurado y la posición actual.</w:t>
      </w:r>
    </w:p>
    <w:p w14:paraId="39B78926" w14:textId="7EE18690" w:rsidR="00F23046" w:rsidRDefault="00F23046" w:rsidP="00085694">
      <w:pPr>
        <w:pStyle w:val="ListParagraph"/>
        <w:numPr>
          <w:ilvl w:val="0"/>
          <w:numId w:val="1"/>
        </w:numPr>
        <w:jc w:val="both"/>
      </w:pPr>
      <w:proofErr w:type="spellStart"/>
      <w:r w:rsidRPr="00085694">
        <w:rPr>
          <w:b/>
          <w:bCs/>
        </w:rPr>
        <w:t>WDTCheck</w:t>
      </w:r>
      <w:proofErr w:type="spellEnd"/>
      <w:r w:rsidR="003E706B">
        <w:t>:</w:t>
      </w:r>
      <w:r>
        <w:t xml:space="preserve"> Tarea encargada de vigilar que las otras tareas no estén bloqueadas y de activar un led de supervivencia.   Tiene una pequeña interfaz para cambiar la velocidad de </w:t>
      </w:r>
      <w:r w:rsidR="00A57A68">
        <w:t>parpadeo</w:t>
      </w:r>
      <w:r>
        <w:t xml:space="preserve"> del led para indicar eventos, en este caso se utiliza para mostrar la </w:t>
      </w:r>
      <w:r w:rsidR="00A57A68">
        <w:t>cercanía</w:t>
      </w:r>
      <w:r>
        <w:t xml:space="preserve"> al punto.</w:t>
      </w:r>
    </w:p>
    <w:p w14:paraId="676BD69F" w14:textId="1B87E2E3" w:rsidR="00F23046" w:rsidRDefault="00F23046" w:rsidP="00085694">
      <w:pPr>
        <w:jc w:val="both"/>
      </w:pPr>
    </w:p>
    <w:p w14:paraId="4717D589" w14:textId="0DB6D493" w:rsidR="00A57A68" w:rsidRDefault="00A57A68" w:rsidP="00085694">
      <w:pPr>
        <w:jc w:val="both"/>
      </w:pPr>
      <w:r>
        <w:t>A continuacion voy a describir cada una de las tareas:</w:t>
      </w:r>
    </w:p>
    <w:p w14:paraId="3A05CE04" w14:textId="77777777" w:rsidR="00085694" w:rsidRDefault="00085694" w:rsidP="00085694">
      <w:pPr>
        <w:jc w:val="both"/>
      </w:pPr>
    </w:p>
    <w:p w14:paraId="76B515CF" w14:textId="1791AF2A" w:rsidR="00A57A68" w:rsidRDefault="00D74164" w:rsidP="00085694">
      <w:pPr>
        <w:jc w:val="both"/>
      </w:pPr>
      <w:r w:rsidRPr="00085694">
        <w:rPr>
          <w:b/>
          <w:bCs/>
        </w:rPr>
        <w:t xml:space="preserve">Tarea </w:t>
      </w:r>
      <w:r w:rsidR="00A57A68" w:rsidRPr="00085694">
        <w:rPr>
          <w:b/>
          <w:bCs/>
        </w:rPr>
        <w:t>GP</w:t>
      </w:r>
      <w:r w:rsidRPr="00085694">
        <w:rPr>
          <w:b/>
          <w:bCs/>
        </w:rPr>
        <w:t>S</w:t>
      </w:r>
      <w:r w:rsidR="00A57A68" w:rsidRPr="00085694">
        <w:rPr>
          <w:b/>
          <w:bCs/>
        </w:rPr>
        <w:t xml:space="preserve">: </w:t>
      </w:r>
      <w:r w:rsidR="00A57A68">
        <w:t>Decidí hacer la librería GPS porque tengo experiencia y conocimiento en la manipulación de tramas NMEA.  Utilicé esta pagina para extraer los campos de la trama RMC, que es donde viene latitud y longitud, además de la hora y fecha:</w:t>
      </w:r>
    </w:p>
    <w:p w14:paraId="624D3A2A" w14:textId="3C0A0C94" w:rsidR="00A57A68" w:rsidRDefault="00A57A68" w:rsidP="00085694">
      <w:pPr>
        <w:jc w:val="both"/>
      </w:pPr>
      <w:r w:rsidRPr="00A57A68">
        <w:t>http://aprs.gids.nl/nmea/#rmc</w:t>
      </w:r>
    </w:p>
    <w:p w14:paraId="1DF32043" w14:textId="55AD11BF" w:rsidR="00D74164" w:rsidRDefault="00A57A68" w:rsidP="00085694">
      <w:pPr>
        <w:jc w:val="both"/>
      </w:pPr>
      <w:r>
        <w:t>Una vez recibi</w:t>
      </w:r>
      <w:r w:rsidR="00F11E92">
        <w:t>da</w:t>
      </w:r>
      <w:r>
        <w:t xml:space="preserve"> la trama NMEA, verifico que sea la trama RMC, calculo el CRC y verifico que los campos de las tramas estén en un rango válido, por ejemplo que la latitud este entre -90 y </w:t>
      </w:r>
      <w:proofErr w:type="gramStart"/>
      <w:r>
        <w:t>90,  que</w:t>
      </w:r>
      <w:proofErr w:type="gramEnd"/>
      <w:r>
        <w:t xml:space="preserve"> el campo de advertencia de recep</w:t>
      </w:r>
      <w:r w:rsidR="00D74164">
        <w:t>tor</w:t>
      </w:r>
      <w:r>
        <w:t xml:space="preserve"> de navegación (</w:t>
      </w:r>
      <w:proofErr w:type="spellStart"/>
      <w:r>
        <w:rPr>
          <w:b/>
          <w:bCs/>
        </w:rPr>
        <w:t>n</w:t>
      </w:r>
      <w:r w:rsidRPr="00A57A68">
        <w:rPr>
          <w:b/>
          <w:bCs/>
        </w:rPr>
        <w:t>avigation</w:t>
      </w:r>
      <w:proofErr w:type="spellEnd"/>
      <w:r w:rsidRPr="00A57A68">
        <w:rPr>
          <w:b/>
          <w:bCs/>
        </w:rPr>
        <w:t xml:space="preserve"> receiver </w:t>
      </w:r>
      <w:proofErr w:type="spellStart"/>
      <w:r w:rsidRPr="00A57A68">
        <w:rPr>
          <w:b/>
          <w:bCs/>
        </w:rPr>
        <w:t>warning</w:t>
      </w:r>
      <w:proofErr w:type="spellEnd"/>
      <w:r w:rsidR="00D74164">
        <w:rPr>
          <w:b/>
          <w:bCs/>
        </w:rPr>
        <w:t>)</w:t>
      </w:r>
      <w:r w:rsidRPr="00A57A68">
        <w:t xml:space="preserve"> </w:t>
      </w:r>
      <w:r w:rsidR="00D74164">
        <w:t xml:space="preserve">sea el carácter “A”, entre otros. Segundo a segundos voy haciendo esta extracción de datos y si son válidos, los paso a una estructura permanente. Adicionalmente capturo el PPS para determinar que los datos ya de la estructura permanente no están actualizados. Hay una </w:t>
      </w:r>
      <w:proofErr w:type="spellStart"/>
      <w:r w:rsidR="00D74164">
        <w:t>flag</w:t>
      </w:r>
      <w:proofErr w:type="spellEnd"/>
      <w:r w:rsidR="00D74164">
        <w:t xml:space="preserve"> que indica que si los datos son válidos o no.</w:t>
      </w:r>
    </w:p>
    <w:p w14:paraId="316F164A" w14:textId="77777777" w:rsidR="00085694" w:rsidRDefault="00085694" w:rsidP="00085694">
      <w:pPr>
        <w:jc w:val="both"/>
      </w:pPr>
    </w:p>
    <w:p w14:paraId="12EE0A83" w14:textId="6C0D03C2" w:rsidR="00A57A68" w:rsidRDefault="00D74164" w:rsidP="00085694">
      <w:pPr>
        <w:jc w:val="both"/>
      </w:pPr>
      <w:r w:rsidRPr="00085694">
        <w:rPr>
          <w:b/>
          <w:bCs/>
        </w:rPr>
        <w:t>Tarea Shell:</w:t>
      </w:r>
      <w:r>
        <w:t xml:space="preserve">  </w:t>
      </w:r>
      <w:r w:rsidR="000F71B8">
        <w:t>A traves de un puerto serial a 215300 bps s</w:t>
      </w:r>
      <w:r>
        <w:t>e encarga de recibir</w:t>
      </w:r>
      <w:r w:rsidR="000F71B8">
        <w:t xml:space="preserve"> y </w:t>
      </w:r>
      <w:proofErr w:type="gramStart"/>
      <w:r w:rsidR="000F71B8">
        <w:t xml:space="preserve">configurar </w:t>
      </w:r>
      <w:r>
        <w:t xml:space="preserve"> los</w:t>
      </w:r>
      <w:proofErr w:type="gramEnd"/>
      <w:r>
        <w:t xml:space="preserve"> siguientes comandos:</w:t>
      </w:r>
    </w:p>
    <w:p w14:paraId="28888457" w14:textId="77777777" w:rsidR="00D74164" w:rsidRDefault="00D74164" w:rsidP="00085694">
      <w:pPr>
        <w:jc w:val="both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673"/>
      </w:tblGrid>
      <w:tr w:rsidR="00D74164" w14:paraId="78DDBA8C" w14:textId="77777777" w:rsidTr="000F71B8">
        <w:tc>
          <w:tcPr>
            <w:tcW w:w="2155" w:type="dxa"/>
          </w:tcPr>
          <w:p w14:paraId="7ACAA4D3" w14:textId="295B8A1E" w:rsidR="00D74164" w:rsidRDefault="00D74164" w:rsidP="00085694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Comando</w:t>
            </w:r>
          </w:p>
        </w:tc>
        <w:tc>
          <w:tcPr>
            <w:tcW w:w="6673" w:type="dxa"/>
          </w:tcPr>
          <w:p w14:paraId="4B222B23" w14:textId="7A6D37D6" w:rsidR="00D74164" w:rsidRDefault="00D74164" w:rsidP="00085694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Explicación</w:t>
            </w:r>
          </w:p>
        </w:tc>
      </w:tr>
      <w:tr w:rsidR="00D74164" w14:paraId="5FE5094D" w14:textId="77777777" w:rsidTr="000F71B8">
        <w:tc>
          <w:tcPr>
            <w:tcW w:w="2155" w:type="dxa"/>
          </w:tcPr>
          <w:p w14:paraId="6D4A8F15" w14:textId="44DBB2CC" w:rsidR="00D74164" w:rsidRPr="00D74164" w:rsidRDefault="00D74164" w:rsidP="00085694">
            <w:pPr>
              <w:jc w:val="both"/>
            </w:pPr>
            <w:proofErr w:type="spellStart"/>
            <w:r>
              <w:t>l</w:t>
            </w:r>
            <w:r w:rsidRPr="00D74164">
              <w:t>at</w:t>
            </w:r>
            <w:proofErr w:type="spellEnd"/>
            <w:r>
              <w:t>=</w:t>
            </w:r>
            <w:proofErr w:type="spellStart"/>
            <w:r w:rsidRPr="00D74164">
              <w:rPr>
                <w:i/>
                <w:iCs/>
              </w:rPr>
              <w:t>value</w:t>
            </w:r>
            <w:proofErr w:type="spellEnd"/>
          </w:p>
        </w:tc>
        <w:tc>
          <w:tcPr>
            <w:tcW w:w="6673" w:type="dxa"/>
          </w:tcPr>
          <w:p w14:paraId="60600D24" w14:textId="3CD080D2" w:rsidR="00D74164" w:rsidRPr="00D74164" w:rsidRDefault="00D74164" w:rsidP="00085694">
            <w:pPr>
              <w:jc w:val="both"/>
            </w:pPr>
            <w:r w:rsidRPr="00D74164">
              <w:t>Confi</w:t>
            </w:r>
            <w:r>
              <w:t>gura la latitud del punto</w:t>
            </w:r>
            <w:r w:rsidR="000F71B8">
              <w:t xml:space="preserve"> en grados decimales</w:t>
            </w:r>
          </w:p>
        </w:tc>
      </w:tr>
      <w:tr w:rsidR="00D74164" w14:paraId="6F2F5A4E" w14:textId="77777777" w:rsidTr="000F71B8">
        <w:tc>
          <w:tcPr>
            <w:tcW w:w="2155" w:type="dxa"/>
          </w:tcPr>
          <w:p w14:paraId="70A2A609" w14:textId="557D73D3" w:rsidR="00D74164" w:rsidRDefault="00D74164" w:rsidP="00085694">
            <w:pPr>
              <w:jc w:val="both"/>
              <w:rPr>
                <w:b/>
                <w:bCs/>
              </w:rPr>
            </w:pPr>
            <w:proofErr w:type="spellStart"/>
            <w:r>
              <w:t>lon</w:t>
            </w:r>
            <w:proofErr w:type="spellEnd"/>
            <w:r>
              <w:t>=</w:t>
            </w:r>
            <w:proofErr w:type="spellStart"/>
            <w:r w:rsidRPr="00D74164">
              <w:rPr>
                <w:i/>
                <w:iCs/>
              </w:rPr>
              <w:t>value</w:t>
            </w:r>
            <w:proofErr w:type="spellEnd"/>
          </w:p>
        </w:tc>
        <w:tc>
          <w:tcPr>
            <w:tcW w:w="6673" w:type="dxa"/>
          </w:tcPr>
          <w:p w14:paraId="2AC8AA05" w14:textId="67DAC71C" w:rsidR="00D74164" w:rsidRPr="000F71B8" w:rsidRDefault="00D74164" w:rsidP="00085694">
            <w:pPr>
              <w:jc w:val="both"/>
              <w:rPr>
                <w:b/>
                <w:bCs/>
              </w:rPr>
            </w:pPr>
            <w:r w:rsidRPr="00D74164">
              <w:t>Confi</w:t>
            </w:r>
            <w:r>
              <w:t>gura la longitud del punto</w:t>
            </w:r>
            <w:r w:rsidR="000F71B8">
              <w:t xml:space="preserve"> en grados decimales</w:t>
            </w:r>
          </w:p>
        </w:tc>
      </w:tr>
      <w:tr w:rsidR="00D74164" w14:paraId="31CFA23C" w14:textId="77777777" w:rsidTr="000F71B8">
        <w:tc>
          <w:tcPr>
            <w:tcW w:w="2155" w:type="dxa"/>
          </w:tcPr>
          <w:p w14:paraId="06A85009" w14:textId="79B01E97" w:rsidR="00D74164" w:rsidRPr="00D74164" w:rsidRDefault="00D74164" w:rsidP="00085694">
            <w:pPr>
              <w:jc w:val="both"/>
            </w:pPr>
            <w:r>
              <w:t>r</w:t>
            </w:r>
            <w:r w:rsidRPr="00D74164">
              <w:t>ad</w:t>
            </w:r>
            <w:r>
              <w:t>=</w:t>
            </w:r>
            <w:proofErr w:type="spellStart"/>
            <w:r w:rsidRPr="00D74164">
              <w:rPr>
                <w:i/>
                <w:iCs/>
              </w:rPr>
              <w:t>value</w:t>
            </w:r>
            <w:proofErr w:type="spellEnd"/>
          </w:p>
        </w:tc>
        <w:tc>
          <w:tcPr>
            <w:tcW w:w="6673" w:type="dxa"/>
          </w:tcPr>
          <w:p w14:paraId="021319C1" w14:textId="01E3C635" w:rsidR="00D74164" w:rsidRPr="00D74164" w:rsidRDefault="00D74164" w:rsidP="00085694">
            <w:pPr>
              <w:jc w:val="both"/>
            </w:pPr>
            <w:r w:rsidRPr="00D74164">
              <w:t>Conf</w:t>
            </w:r>
            <w:r>
              <w:t xml:space="preserve">igura el radio de la tierra en </w:t>
            </w:r>
            <w:proofErr w:type="spellStart"/>
            <w:r>
              <w:t>kilometros</w:t>
            </w:r>
            <w:proofErr w:type="spellEnd"/>
          </w:p>
        </w:tc>
      </w:tr>
      <w:tr w:rsidR="000F71B8" w14:paraId="4BF310BF" w14:textId="77777777" w:rsidTr="000F71B8">
        <w:tc>
          <w:tcPr>
            <w:tcW w:w="2155" w:type="dxa"/>
          </w:tcPr>
          <w:p w14:paraId="7715897E" w14:textId="5D716F60" w:rsidR="000F71B8" w:rsidRDefault="00F11E92" w:rsidP="00085694">
            <w:pPr>
              <w:jc w:val="both"/>
            </w:pPr>
            <w:r>
              <w:t>D</w:t>
            </w:r>
            <w:r w:rsidR="000F71B8">
              <w:t>ata</w:t>
            </w:r>
          </w:p>
        </w:tc>
        <w:tc>
          <w:tcPr>
            <w:tcW w:w="6673" w:type="dxa"/>
          </w:tcPr>
          <w:p w14:paraId="6A08CFE1" w14:textId="77777777" w:rsidR="000F71B8" w:rsidRDefault="000F71B8" w:rsidP="00085694">
            <w:pPr>
              <w:jc w:val="both"/>
            </w:pPr>
            <w:r>
              <w:t>Muestra los valores configurados de la siguiente manera:</w:t>
            </w:r>
          </w:p>
          <w:p w14:paraId="104897C5" w14:textId="0BD7279A" w:rsidR="000F71B8" w:rsidRPr="00D74164" w:rsidRDefault="000F71B8" w:rsidP="00085694">
            <w:pPr>
              <w:jc w:val="both"/>
            </w:pPr>
            <w:proofErr w:type="gramStart"/>
            <w:r w:rsidRPr="000F71B8">
              <w:t>Point:[</w:t>
            </w:r>
            <w:proofErr w:type="gramEnd"/>
            <w:r w:rsidRPr="000F71B8">
              <w:t xml:space="preserve">4.754822 -74.090868] Radius:6378.100000 </w:t>
            </w:r>
            <w:proofErr w:type="spellStart"/>
            <w:r w:rsidRPr="000F71B8">
              <w:t>Kms</w:t>
            </w:r>
            <w:proofErr w:type="spellEnd"/>
          </w:p>
        </w:tc>
      </w:tr>
    </w:tbl>
    <w:p w14:paraId="498C5D49" w14:textId="1F1EBC99" w:rsidR="00D74164" w:rsidRDefault="00D74164" w:rsidP="00085694">
      <w:pPr>
        <w:jc w:val="both"/>
      </w:pPr>
    </w:p>
    <w:p w14:paraId="574F6DDF" w14:textId="5A1D4FB4" w:rsidR="00D74164" w:rsidRDefault="000F71B8" w:rsidP="00085694">
      <w:pPr>
        <w:jc w:val="both"/>
      </w:pPr>
      <w:r w:rsidRPr="00085694">
        <w:rPr>
          <w:b/>
          <w:bCs/>
        </w:rPr>
        <w:t xml:space="preserve">Tarea </w:t>
      </w:r>
      <w:proofErr w:type="spellStart"/>
      <w:r w:rsidRPr="00085694">
        <w:rPr>
          <w:b/>
          <w:bCs/>
        </w:rPr>
        <w:t>CheckPos</w:t>
      </w:r>
      <w:proofErr w:type="spellEnd"/>
      <w:r w:rsidRPr="00085694">
        <w:rPr>
          <w:b/>
          <w:bCs/>
        </w:rPr>
        <w:t>:</w:t>
      </w:r>
      <w:r>
        <w:t xml:space="preserve">  cada 5 segundos, solicita a la tarea </w:t>
      </w:r>
      <w:proofErr w:type="spellStart"/>
      <w:r>
        <w:t>gps</w:t>
      </w:r>
      <w:proofErr w:type="spellEnd"/>
      <w:r>
        <w:t xml:space="preserve"> la latitud y la longitud y mediante la ecuación de </w:t>
      </w:r>
      <w:proofErr w:type="spellStart"/>
      <w:r w:rsidRPr="000F71B8">
        <w:t>Haversine</w:t>
      </w:r>
      <w:proofErr w:type="spellEnd"/>
      <w:r>
        <w:t xml:space="preserve"> calcula la distancia entre 2 puntos.   La formula la saqué de esta </w:t>
      </w:r>
      <w:r w:rsidR="003E706B">
        <w:t>página</w:t>
      </w:r>
      <w:r>
        <w:t>:</w:t>
      </w:r>
    </w:p>
    <w:p w14:paraId="223C449B" w14:textId="69BD18BD" w:rsidR="000F71B8" w:rsidRDefault="000F71B8" w:rsidP="00085694">
      <w:pPr>
        <w:jc w:val="both"/>
      </w:pPr>
      <w:r w:rsidRPr="000F71B8">
        <w:t>https://www.geeksforgeeks.org/haversine-formula-to-find-distance-between-two-points-on-a-sphere/</w:t>
      </w:r>
    </w:p>
    <w:p w14:paraId="7DDE3533" w14:textId="1AA2D04B" w:rsidR="000F71B8" w:rsidRDefault="003E706B" w:rsidP="00085694">
      <w:pPr>
        <w:jc w:val="both"/>
      </w:pPr>
      <w:r>
        <w:lastRenderedPageBreak/>
        <w:t>Debido a que la tierra no es totalmente esférica, se debe reajustar el radio de la tierra de acuerdo a la ubicación geográfica.</w:t>
      </w:r>
    </w:p>
    <w:p w14:paraId="731D8045" w14:textId="2227392C" w:rsidR="003E706B" w:rsidRDefault="003E706B" w:rsidP="00085694">
      <w:pPr>
        <w:jc w:val="both"/>
      </w:pPr>
      <w:r>
        <w:t xml:space="preserve">Configura el parpadeo del led para indicar si se encuentra cerca del punto. Configura a menos de 20, 50, 100, 250, 500 y </w:t>
      </w:r>
      <w:proofErr w:type="spellStart"/>
      <w:r>
        <w:t>mas</w:t>
      </w:r>
      <w:proofErr w:type="spellEnd"/>
      <w:r>
        <w:t xml:space="preserve"> de 500 metros.</w:t>
      </w:r>
    </w:p>
    <w:p w14:paraId="1167B7C9" w14:textId="530265FF" w:rsidR="003E706B" w:rsidRDefault="003E706B" w:rsidP="00085694">
      <w:pPr>
        <w:jc w:val="both"/>
      </w:pPr>
    </w:p>
    <w:p w14:paraId="58CCDC46" w14:textId="499AD905" w:rsidR="000F71B8" w:rsidRDefault="003E706B" w:rsidP="00085694">
      <w:pPr>
        <w:jc w:val="both"/>
      </w:pPr>
      <w:r w:rsidRPr="00085694">
        <w:rPr>
          <w:b/>
          <w:bCs/>
        </w:rPr>
        <w:t xml:space="preserve">Tarea </w:t>
      </w:r>
      <w:proofErr w:type="spellStart"/>
      <w:r w:rsidRPr="00085694">
        <w:rPr>
          <w:b/>
          <w:bCs/>
        </w:rPr>
        <w:t>WDT_Check</w:t>
      </w:r>
      <w:proofErr w:type="spellEnd"/>
      <w:r w:rsidRPr="00085694">
        <w:rPr>
          <w:b/>
          <w:bCs/>
        </w:rPr>
        <w:t>:</w:t>
      </w:r>
      <w:r>
        <w:t xml:space="preserve">  Cada 10 segundos hace un </w:t>
      </w:r>
      <w:proofErr w:type="spellStart"/>
      <w:r>
        <w:t>heart</w:t>
      </w:r>
      <w:proofErr w:type="spellEnd"/>
      <w:r>
        <w:t>-bit a las demás tareas y espera la confirmación, en caso de no obtener respuesta reinicia el sistema.  Otra responsabilidad que tiene es</w:t>
      </w:r>
      <w:r w:rsidR="00F11E92">
        <w:t xml:space="preserve"> el</w:t>
      </w:r>
      <w:r>
        <w:t xml:space="preserve"> </w:t>
      </w:r>
      <w:r w:rsidR="00F11E92">
        <w:t>de</w:t>
      </w:r>
      <w:r>
        <w:t xml:space="preserve"> estar refrescando el </w:t>
      </w:r>
      <w:proofErr w:type="spellStart"/>
      <w:r>
        <w:t>watchdog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.  Si esta tarea se bloquea, el </w:t>
      </w:r>
      <w:proofErr w:type="spellStart"/>
      <w:r>
        <w:t>watchdog</w:t>
      </w:r>
      <w:proofErr w:type="spellEnd"/>
      <w:r>
        <w:t xml:space="preserve"> </w:t>
      </w:r>
      <w:proofErr w:type="spellStart"/>
      <w:r>
        <w:t>timer</w:t>
      </w:r>
      <w:proofErr w:type="spellEnd"/>
      <w:r>
        <w:t xml:space="preserve"> reinicia el sistema.  Finalmente se encarga de hacer parpadear un led para indicar que el sistema se encuentra en ejecución. </w:t>
      </w:r>
    </w:p>
    <w:p w14:paraId="171DA90E" w14:textId="59977644" w:rsidR="003E706B" w:rsidRDefault="003E706B" w:rsidP="00085694">
      <w:pPr>
        <w:jc w:val="both"/>
      </w:pPr>
    </w:p>
    <w:p w14:paraId="22A0FC66" w14:textId="7BBEE19C" w:rsidR="003E706B" w:rsidRDefault="003E706B" w:rsidP="00085694">
      <w:pPr>
        <w:jc w:val="both"/>
      </w:pPr>
      <w:r>
        <w:t>Cuando inicia el sistema informa</w:t>
      </w:r>
      <w:r w:rsidR="00892799">
        <w:t xml:space="preserve"> el inicio de las tareas</w:t>
      </w:r>
    </w:p>
    <w:p w14:paraId="5DDD3F9C" w14:textId="77777777" w:rsidR="00892799" w:rsidRDefault="00892799" w:rsidP="00085694">
      <w:pPr>
        <w:jc w:val="both"/>
      </w:pPr>
    </w:p>
    <w:p w14:paraId="2E20EF5B" w14:textId="64E222D1" w:rsidR="00892799" w:rsidRDefault="00892799" w:rsidP="00085694">
      <w:pPr>
        <w:jc w:val="both"/>
      </w:pPr>
      <w:r>
        <w:rPr>
          <w:noProof/>
        </w:rPr>
        <w:drawing>
          <wp:inline distT="0" distB="0" distL="0" distR="0" wp14:anchorId="0E898F51" wp14:editId="79C91005">
            <wp:extent cx="1924050" cy="14395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A396" w14:textId="7042B619" w:rsidR="00892799" w:rsidRDefault="00892799" w:rsidP="00085694">
      <w:pPr>
        <w:jc w:val="both"/>
      </w:pPr>
    </w:p>
    <w:p w14:paraId="4A50D724" w14:textId="1C762B9A" w:rsidR="00892799" w:rsidRDefault="00892799" w:rsidP="00085694">
      <w:pPr>
        <w:jc w:val="both"/>
      </w:pPr>
      <w:r>
        <w:t xml:space="preserve">Muestra </w:t>
      </w:r>
      <w:r w:rsidR="00822E00">
        <w:t>la ayuda de los comandos</w:t>
      </w:r>
    </w:p>
    <w:p w14:paraId="5D81E83F" w14:textId="1E9C63FF" w:rsidR="00892799" w:rsidRDefault="00892799" w:rsidP="00085694">
      <w:pPr>
        <w:jc w:val="both"/>
      </w:pPr>
      <w:r>
        <w:rPr>
          <w:noProof/>
        </w:rPr>
        <w:drawing>
          <wp:inline distT="0" distB="0" distL="0" distR="0" wp14:anchorId="032A000B" wp14:editId="11010C54">
            <wp:extent cx="5151755" cy="16103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017B" w14:textId="0A4A7A9B" w:rsidR="00892799" w:rsidRDefault="00892799" w:rsidP="00085694">
      <w:pPr>
        <w:jc w:val="both"/>
      </w:pPr>
    </w:p>
    <w:p w14:paraId="664E3FA2" w14:textId="10DDFEB8" w:rsidR="00892799" w:rsidRDefault="00892799" w:rsidP="00085694">
      <w:pPr>
        <w:jc w:val="both"/>
      </w:pPr>
      <w:r>
        <w:t>Muestra la posición que el GPS que tiene en este momento, en caso de no tener configurado la latitud y la longitud indica que debe configurarse</w:t>
      </w:r>
    </w:p>
    <w:p w14:paraId="6A191B74" w14:textId="4120A125" w:rsidR="00892799" w:rsidRDefault="00892799" w:rsidP="00085694">
      <w:pPr>
        <w:jc w:val="both"/>
      </w:pPr>
      <w:r>
        <w:rPr>
          <w:noProof/>
        </w:rPr>
        <w:drawing>
          <wp:inline distT="0" distB="0" distL="0" distR="0" wp14:anchorId="72CDB811" wp14:editId="30B6BDA5">
            <wp:extent cx="5172710" cy="204783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14"/>
                    <a:stretch/>
                  </pic:blipFill>
                  <pic:spPr bwMode="auto">
                    <a:xfrm>
                      <a:off x="0" y="0"/>
                      <a:ext cx="5172710" cy="20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1668E" w14:textId="30A9B70A" w:rsidR="00892799" w:rsidRDefault="00892799" w:rsidP="00085694">
      <w:pPr>
        <w:jc w:val="both"/>
      </w:pPr>
    </w:p>
    <w:p w14:paraId="79DFCF4C" w14:textId="109E9E1A" w:rsidR="00FA1EF6" w:rsidRDefault="00FA1EF6" w:rsidP="00085694">
      <w:pPr>
        <w:jc w:val="both"/>
      </w:pPr>
      <w:r>
        <w:t>Si recibe algo que no es un comando lo ignora e informa</w:t>
      </w:r>
    </w:p>
    <w:p w14:paraId="6E7F2BC8" w14:textId="16E9E159" w:rsidR="00FA1EF6" w:rsidRDefault="00FA1EF6" w:rsidP="00085694">
      <w:pPr>
        <w:jc w:val="both"/>
      </w:pPr>
      <w:r w:rsidRPr="00FA1EF6">
        <w:rPr>
          <w:noProof/>
        </w:rPr>
        <w:drawing>
          <wp:inline distT="0" distB="0" distL="0" distR="0" wp14:anchorId="2576C742" wp14:editId="58C70418">
            <wp:extent cx="1457528" cy="438211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DE20" w14:textId="77777777" w:rsidR="00FA1EF6" w:rsidRDefault="00FA1EF6" w:rsidP="00085694">
      <w:pPr>
        <w:jc w:val="both"/>
      </w:pPr>
    </w:p>
    <w:p w14:paraId="581E000B" w14:textId="30240C69" w:rsidR="00892799" w:rsidRDefault="00892799" w:rsidP="00085694">
      <w:pPr>
        <w:jc w:val="both"/>
      </w:pPr>
      <w:r>
        <w:t>cuando se configura informa si el comando fue aceptado o no</w:t>
      </w:r>
    </w:p>
    <w:p w14:paraId="4D74ABFC" w14:textId="49C31D1E" w:rsidR="00892799" w:rsidRDefault="00892799" w:rsidP="00085694">
      <w:pPr>
        <w:jc w:val="both"/>
      </w:pPr>
      <w:r>
        <w:rPr>
          <w:noProof/>
        </w:rPr>
        <w:drawing>
          <wp:inline distT="0" distB="0" distL="0" distR="0" wp14:anchorId="7C97B2FC" wp14:editId="36FAACC7">
            <wp:extent cx="3193415" cy="64833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EBF0" w14:textId="63E30639" w:rsidR="002F6378" w:rsidRDefault="002F6378" w:rsidP="00085694">
      <w:pPr>
        <w:jc w:val="both"/>
      </w:pPr>
      <w:r>
        <w:lastRenderedPageBreak/>
        <w:t>En caso de un valor no válido no acepta la configuración:</w:t>
      </w:r>
    </w:p>
    <w:p w14:paraId="1772AAAD" w14:textId="3D46E834" w:rsidR="002F6378" w:rsidRDefault="002F6378" w:rsidP="00085694">
      <w:pPr>
        <w:jc w:val="both"/>
      </w:pPr>
      <w:r w:rsidRPr="002F6378">
        <w:rPr>
          <w:noProof/>
        </w:rPr>
        <w:drawing>
          <wp:inline distT="0" distB="0" distL="0" distR="0" wp14:anchorId="6446F93E" wp14:editId="11D49E03">
            <wp:extent cx="3191320" cy="34294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BF29" w14:textId="0311075E" w:rsidR="002F6378" w:rsidRDefault="002F6378" w:rsidP="00085694">
      <w:pPr>
        <w:jc w:val="both"/>
      </w:pPr>
    </w:p>
    <w:p w14:paraId="759A7BF3" w14:textId="7DF1DE0E" w:rsidR="00892799" w:rsidRDefault="00892799" w:rsidP="00085694">
      <w:pPr>
        <w:jc w:val="both"/>
      </w:pPr>
      <w:r>
        <w:t>Una vez configurado indica la distancia que hay entre el punto actual y el punto configurado.</w:t>
      </w:r>
    </w:p>
    <w:p w14:paraId="7ACE4B15" w14:textId="225823A7" w:rsidR="00892799" w:rsidRDefault="00822E00" w:rsidP="00085694">
      <w:pPr>
        <w:jc w:val="both"/>
      </w:pPr>
      <w:r w:rsidRPr="00822E00">
        <w:drawing>
          <wp:inline distT="0" distB="0" distL="0" distR="0" wp14:anchorId="2A5C902A" wp14:editId="4E8EDBAB">
            <wp:extent cx="5612130" cy="17843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E581" w14:textId="42E0CDAD" w:rsidR="00892799" w:rsidRDefault="00892799" w:rsidP="00085694">
      <w:pPr>
        <w:jc w:val="both"/>
      </w:pPr>
    </w:p>
    <w:p w14:paraId="453F32CD" w14:textId="69B85623" w:rsidR="00892799" w:rsidRDefault="00892799" w:rsidP="00085694">
      <w:pPr>
        <w:jc w:val="both"/>
      </w:pPr>
      <w:r>
        <w:t>Cuando esta a menos de 100 metros lo indica:</w:t>
      </w:r>
    </w:p>
    <w:p w14:paraId="2C9C5A0C" w14:textId="625EDC1F" w:rsidR="00892799" w:rsidRDefault="00822E00" w:rsidP="00085694">
      <w:pPr>
        <w:jc w:val="both"/>
      </w:pPr>
      <w:r w:rsidRPr="00822E00">
        <w:drawing>
          <wp:inline distT="0" distB="0" distL="0" distR="0" wp14:anchorId="6C2F7C08" wp14:editId="41633630">
            <wp:extent cx="5612130" cy="130810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1980" w14:textId="7EE3C142" w:rsidR="002F6378" w:rsidRDefault="002F6378" w:rsidP="00085694">
      <w:pPr>
        <w:jc w:val="both"/>
      </w:pPr>
    </w:p>
    <w:p w14:paraId="0279F9FD" w14:textId="405CFC5B" w:rsidR="002F6378" w:rsidRDefault="00822E00" w:rsidP="00085694">
      <w:pPr>
        <w:jc w:val="both"/>
      </w:pPr>
      <w:r>
        <w:t xml:space="preserve">informa </w:t>
      </w:r>
      <w:r>
        <w:t>s</w:t>
      </w:r>
      <w:r w:rsidR="002F6378">
        <w:t>i los datos del GPS no son válidos</w:t>
      </w:r>
    </w:p>
    <w:p w14:paraId="34A0BE3F" w14:textId="79633F85" w:rsidR="00EA1B9D" w:rsidRDefault="00822E00" w:rsidP="00085694">
      <w:pPr>
        <w:jc w:val="both"/>
      </w:pPr>
      <w:r w:rsidRPr="00822E00">
        <w:drawing>
          <wp:inline distT="0" distB="0" distL="0" distR="0" wp14:anchorId="6F88D869" wp14:editId="79D6DF43">
            <wp:extent cx="5612130" cy="3962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17D5" w14:textId="434015EF" w:rsidR="00EA1B9D" w:rsidRDefault="00EA1B9D" w:rsidP="00085694">
      <w:pPr>
        <w:jc w:val="both"/>
      </w:pPr>
    </w:p>
    <w:p w14:paraId="0C9650C3" w14:textId="41DC28B0" w:rsidR="00822E00" w:rsidRDefault="00822E00" w:rsidP="00085694">
      <w:pPr>
        <w:jc w:val="both"/>
      </w:pPr>
      <w:r>
        <w:t>Una vez los datos del GPS son válidos, vuelve hacer los cálculos</w:t>
      </w:r>
    </w:p>
    <w:p w14:paraId="5C758F73" w14:textId="1212719D" w:rsidR="00822E00" w:rsidRDefault="00822E00" w:rsidP="00085694">
      <w:pPr>
        <w:jc w:val="both"/>
      </w:pPr>
      <w:r w:rsidRPr="00822E00">
        <w:drawing>
          <wp:inline distT="0" distB="0" distL="0" distR="0" wp14:anchorId="689D5A2A" wp14:editId="3CD8A045">
            <wp:extent cx="5612130" cy="29464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85D2" w14:textId="77777777" w:rsidR="00822E00" w:rsidRDefault="00822E00" w:rsidP="00085694">
      <w:pPr>
        <w:jc w:val="both"/>
        <w:rPr>
          <w:b/>
          <w:bCs/>
        </w:rPr>
      </w:pPr>
    </w:p>
    <w:p w14:paraId="7281776B" w14:textId="3611AC6C" w:rsidR="00EA1B9D" w:rsidRDefault="00EA1B9D" w:rsidP="00085694">
      <w:pPr>
        <w:jc w:val="both"/>
        <w:rPr>
          <w:b/>
          <w:bCs/>
        </w:rPr>
      </w:pPr>
      <w:r w:rsidRPr="00EA1B9D">
        <w:rPr>
          <w:b/>
          <w:bCs/>
        </w:rPr>
        <w:t>CONEXIÓN ELECTRICA:</w:t>
      </w:r>
    </w:p>
    <w:p w14:paraId="5137E483" w14:textId="646082E0" w:rsidR="00EA1B9D" w:rsidRDefault="00EA1B9D" w:rsidP="00085694">
      <w:pPr>
        <w:jc w:val="both"/>
      </w:pPr>
      <w:r w:rsidRPr="00EA1B9D">
        <w:t xml:space="preserve">De la </w:t>
      </w:r>
      <w:r>
        <w:t>tarjeta Nucleo-F091RC se utilizaron los siguientes pines:</w:t>
      </w:r>
    </w:p>
    <w:p w14:paraId="6589BEB0" w14:textId="7C9FF2B0" w:rsidR="00085694" w:rsidRPr="00EA1B9D" w:rsidRDefault="00085694" w:rsidP="00085694">
      <w:pPr>
        <w:jc w:val="both"/>
      </w:pPr>
      <w:r w:rsidRPr="00085694">
        <w:t>https://www.st.com/resource/en/user_manual/um1724-stm32-nucleo64-boards-mb1136-stmicroelectronics.pdf</w:t>
      </w:r>
    </w:p>
    <w:p w14:paraId="6C9B7E0B" w14:textId="78C896F6" w:rsidR="00EA1B9D" w:rsidRDefault="00EA1B9D" w:rsidP="0008569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52C89E" wp14:editId="2E5AD1DF">
            <wp:extent cx="2857500" cy="242636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72" cy="243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4BD6" w14:textId="2AB4E78E" w:rsidR="00EA1B9D" w:rsidRDefault="00EA1B9D" w:rsidP="00085694">
      <w:pPr>
        <w:jc w:val="both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103"/>
        <w:gridCol w:w="1170"/>
        <w:gridCol w:w="2141"/>
        <w:gridCol w:w="1472"/>
      </w:tblGrid>
      <w:tr w:rsidR="00EA1B9D" w14:paraId="129983E3" w14:textId="77777777" w:rsidTr="00EA1B9D">
        <w:tc>
          <w:tcPr>
            <w:tcW w:w="5215" w:type="dxa"/>
            <w:gridSpan w:val="4"/>
          </w:tcPr>
          <w:p w14:paraId="07EA55A8" w14:textId="2E21993D" w:rsidR="00EA1B9D" w:rsidRPr="00EA1B9D" w:rsidRDefault="00EA1B9D" w:rsidP="00085694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NUCLEO-F091RC</w:t>
            </w:r>
          </w:p>
        </w:tc>
        <w:tc>
          <w:tcPr>
            <w:tcW w:w="3613" w:type="dxa"/>
            <w:gridSpan w:val="2"/>
          </w:tcPr>
          <w:p w14:paraId="3AE8DE00" w14:textId="09F13E24" w:rsidR="00EA1B9D" w:rsidRDefault="00EA1B9D" w:rsidP="00085694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MODULO GPS UBLOX NEO 6M</w:t>
            </w:r>
          </w:p>
        </w:tc>
      </w:tr>
      <w:tr w:rsidR="00EA1B9D" w14:paraId="25609982" w14:textId="77777777" w:rsidTr="00EA1B9D">
        <w:tc>
          <w:tcPr>
            <w:tcW w:w="1471" w:type="dxa"/>
          </w:tcPr>
          <w:p w14:paraId="6431AE89" w14:textId="7CE2F3CB" w:rsidR="00EA1B9D" w:rsidRPr="00EA1B9D" w:rsidRDefault="00EA1B9D" w:rsidP="00085694">
            <w:pPr>
              <w:jc w:val="both"/>
              <w:rPr>
                <w:b/>
                <w:bCs/>
              </w:rPr>
            </w:pPr>
            <w:r w:rsidRPr="00EA1B9D">
              <w:rPr>
                <w:b/>
                <w:bCs/>
              </w:rPr>
              <w:t>Conector</w:t>
            </w:r>
          </w:p>
        </w:tc>
        <w:tc>
          <w:tcPr>
            <w:tcW w:w="1471" w:type="dxa"/>
          </w:tcPr>
          <w:p w14:paraId="6101B6C7" w14:textId="53CA2D86" w:rsidR="00EA1B9D" w:rsidRDefault="00EA1B9D" w:rsidP="00085694">
            <w:pPr>
              <w:jc w:val="both"/>
              <w:rPr>
                <w:b/>
                <w:bCs/>
              </w:rPr>
            </w:pPr>
            <w:r w:rsidRPr="00EA1B9D">
              <w:rPr>
                <w:b/>
                <w:bCs/>
              </w:rPr>
              <w:t>Puerto</w:t>
            </w:r>
          </w:p>
        </w:tc>
        <w:tc>
          <w:tcPr>
            <w:tcW w:w="1103" w:type="dxa"/>
          </w:tcPr>
          <w:p w14:paraId="19CDD78C" w14:textId="7BAED079" w:rsidR="00EA1B9D" w:rsidRDefault="00EA1B9D" w:rsidP="00085694">
            <w:pPr>
              <w:jc w:val="both"/>
              <w:rPr>
                <w:b/>
                <w:bCs/>
              </w:rPr>
            </w:pPr>
            <w:r w:rsidRPr="00EA1B9D">
              <w:rPr>
                <w:b/>
                <w:bCs/>
              </w:rPr>
              <w:t xml:space="preserve">Pin </w:t>
            </w:r>
            <w:proofErr w:type="spellStart"/>
            <w:r w:rsidRPr="00EA1B9D">
              <w:rPr>
                <w:b/>
                <w:bCs/>
              </w:rPr>
              <w:t>uc</w:t>
            </w:r>
            <w:proofErr w:type="spellEnd"/>
          </w:p>
        </w:tc>
        <w:tc>
          <w:tcPr>
            <w:tcW w:w="1170" w:type="dxa"/>
          </w:tcPr>
          <w:p w14:paraId="08D2D4E1" w14:textId="700EC2EA" w:rsidR="00EA1B9D" w:rsidRDefault="00EA1B9D" w:rsidP="00085694">
            <w:pPr>
              <w:jc w:val="both"/>
              <w:rPr>
                <w:b/>
                <w:bCs/>
              </w:rPr>
            </w:pPr>
            <w:proofErr w:type="spellStart"/>
            <w:r w:rsidRPr="00EA1B9D">
              <w:rPr>
                <w:b/>
                <w:bCs/>
              </w:rPr>
              <w:t>Funcion</w:t>
            </w:r>
            <w:proofErr w:type="spellEnd"/>
          </w:p>
        </w:tc>
        <w:tc>
          <w:tcPr>
            <w:tcW w:w="2141" w:type="dxa"/>
          </w:tcPr>
          <w:p w14:paraId="1B3D6600" w14:textId="562E3391" w:rsidR="00EA1B9D" w:rsidRPr="00EA1B9D" w:rsidRDefault="00EA1B9D" w:rsidP="00085694">
            <w:pPr>
              <w:jc w:val="both"/>
              <w:rPr>
                <w:b/>
                <w:bCs/>
              </w:rPr>
            </w:pPr>
            <w:proofErr w:type="spellStart"/>
            <w:r w:rsidRPr="00EA1B9D">
              <w:rPr>
                <w:b/>
                <w:bCs/>
              </w:rPr>
              <w:t>Funcion</w:t>
            </w:r>
            <w:proofErr w:type="spellEnd"/>
          </w:p>
        </w:tc>
        <w:tc>
          <w:tcPr>
            <w:tcW w:w="1472" w:type="dxa"/>
          </w:tcPr>
          <w:p w14:paraId="1D7ED290" w14:textId="3E171A51" w:rsidR="00EA1B9D" w:rsidRPr="00EA1B9D" w:rsidRDefault="00EA1B9D" w:rsidP="00085694">
            <w:pPr>
              <w:jc w:val="both"/>
              <w:rPr>
                <w:b/>
                <w:bCs/>
              </w:rPr>
            </w:pPr>
            <w:r w:rsidRPr="00EA1B9D">
              <w:rPr>
                <w:b/>
                <w:bCs/>
              </w:rPr>
              <w:t>Pin</w:t>
            </w:r>
          </w:p>
        </w:tc>
      </w:tr>
      <w:tr w:rsidR="00EA1B9D" w14:paraId="06B4DFD7" w14:textId="77777777" w:rsidTr="00EA1B9D">
        <w:tc>
          <w:tcPr>
            <w:tcW w:w="1471" w:type="dxa"/>
          </w:tcPr>
          <w:p w14:paraId="05EDD6BD" w14:textId="6CF46758" w:rsidR="00EA1B9D" w:rsidRPr="00EA1B9D" w:rsidRDefault="00EA1B9D" w:rsidP="00085694">
            <w:pPr>
              <w:jc w:val="both"/>
            </w:pPr>
            <w:r w:rsidRPr="00EA1B9D">
              <w:t>CN10-33</w:t>
            </w:r>
          </w:p>
        </w:tc>
        <w:tc>
          <w:tcPr>
            <w:tcW w:w="1471" w:type="dxa"/>
          </w:tcPr>
          <w:p w14:paraId="1053C138" w14:textId="543F03D9" w:rsidR="00EA1B9D" w:rsidRPr="00EA1B9D" w:rsidRDefault="00EA1B9D" w:rsidP="00085694">
            <w:pPr>
              <w:jc w:val="both"/>
            </w:pPr>
            <w:r w:rsidRPr="00EA1B9D">
              <w:t>PA10</w:t>
            </w:r>
          </w:p>
        </w:tc>
        <w:tc>
          <w:tcPr>
            <w:tcW w:w="1103" w:type="dxa"/>
          </w:tcPr>
          <w:p w14:paraId="7828296D" w14:textId="5AC2B1F0" w:rsidR="00EA1B9D" w:rsidRPr="00EA1B9D" w:rsidRDefault="00EA1B9D" w:rsidP="00085694">
            <w:pPr>
              <w:jc w:val="both"/>
            </w:pPr>
            <w:r w:rsidRPr="00EA1B9D">
              <w:t>43</w:t>
            </w:r>
          </w:p>
        </w:tc>
        <w:tc>
          <w:tcPr>
            <w:tcW w:w="1170" w:type="dxa"/>
          </w:tcPr>
          <w:p w14:paraId="37CA419F" w14:textId="773D6505" w:rsidR="00EA1B9D" w:rsidRPr="00EA1B9D" w:rsidRDefault="00EA1B9D" w:rsidP="00085694">
            <w:pPr>
              <w:jc w:val="both"/>
            </w:pPr>
            <w:proofErr w:type="spellStart"/>
            <w:r w:rsidRPr="00EA1B9D">
              <w:t>Rx</w:t>
            </w:r>
            <w:proofErr w:type="spellEnd"/>
            <w:r w:rsidRPr="00EA1B9D">
              <w:t xml:space="preserve"> </w:t>
            </w:r>
            <w:proofErr w:type="spellStart"/>
            <w:r w:rsidRPr="00EA1B9D">
              <w:t>uC</w:t>
            </w:r>
            <w:proofErr w:type="spellEnd"/>
          </w:p>
        </w:tc>
        <w:tc>
          <w:tcPr>
            <w:tcW w:w="2141" w:type="dxa"/>
          </w:tcPr>
          <w:p w14:paraId="65443086" w14:textId="24F31574" w:rsidR="00EA1B9D" w:rsidRPr="00EA1B9D" w:rsidRDefault="00EA1B9D" w:rsidP="00085694">
            <w:pPr>
              <w:jc w:val="both"/>
            </w:pPr>
            <w:proofErr w:type="spellStart"/>
            <w:r>
              <w:t>Tx</w:t>
            </w:r>
            <w:proofErr w:type="spellEnd"/>
            <w:r>
              <w:t xml:space="preserve"> GPS</w:t>
            </w:r>
          </w:p>
        </w:tc>
        <w:tc>
          <w:tcPr>
            <w:tcW w:w="1472" w:type="dxa"/>
          </w:tcPr>
          <w:p w14:paraId="040674A0" w14:textId="26D5016C" w:rsidR="00EA1B9D" w:rsidRPr="00EA1B9D" w:rsidRDefault="00EA1B9D" w:rsidP="00085694">
            <w:pPr>
              <w:jc w:val="both"/>
            </w:pPr>
            <w:proofErr w:type="spellStart"/>
            <w:r w:rsidRPr="00EA1B9D">
              <w:t>TxD</w:t>
            </w:r>
            <w:proofErr w:type="spellEnd"/>
          </w:p>
        </w:tc>
      </w:tr>
      <w:tr w:rsidR="00EA1B9D" w14:paraId="60163C6D" w14:textId="77777777" w:rsidTr="00EA1B9D">
        <w:tc>
          <w:tcPr>
            <w:tcW w:w="1471" w:type="dxa"/>
          </w:tcPr>
          <w:p w14:paraId="63FBFA0B" w14:textId="1DAB14EB" w:rsidR="00EA1B9D" w:rsidRPr="00EA1B9D" w:rsidRDefault="00EA1B9D" w:rsidP="00085694">
            <w:pPr>
              <w:jc w:val="both"/>
            </w:pPr>
            <w:r w:rsidRPr="00EA1B9D">
              <w:t>CN10-21</w:t>
            </w:r>
          </w:p>
        </w:tc>
        <w:tc>
          <w:tcPr>
            <w:tcW w:w="1471" w:type="dxa"/>
          </w:tcPr>
          <w:p w14:paraId="54B46803" w14:textId="55A706BE" w:rsidR="00EA1B9D" w:rsidRPr="00EA1B9D" w:rsidRDefault="00EA1B9D" w:rsidP="00085694">
            <w:pPr>
              <w:jc w:val="both"/>
            </w:pPr>
            <w:r w:rsidRPr="00EA1B9D">
              <w:t>PA9</w:t>
            </w:r>
          </w:p>
        </w:tc>
        <w:tc>
          <w:tcPr>
            <w:tcW w:w="1103" w:type="dxa"/>
          </w:tcPr>
          <w:p w14:paraId="28072A23" w14:textId="4DDD503A" w:rsidR="00EA1B9D" w:rsidRPr="00EA1B9D" w:rsidRDefault="00EA1B9D" w:rsidP="00085694">
            <w:pPr>
              <w:jc w:val="both"/>
            </w:pPr>
            <w:r w:rsidRPr="00EA1B9D">
              <w:t>42</w:t>
            </w:r>
          </w:p>
        </w:tc>
        <w:tc>
          <w:tcPr>
            <w:tcW w:w="1170" w:type="dxa"/>
          </w:tcPr>
          <w:p w14:paraId="35E83B89" w14:textId="44A7987A" w:rsidR="00EA1B9D" w:rsidRPr="00EA1B9D" w:rsidRDefault="00EA1B9D" w:rsidP="00085694">
            <w:pPr>
              <w:jc w:val="both"/>
            </w:pPr>
            <w:proofErr w:type="spellStart"/>
            <w:r w:rsidRPr="00EA1B9D">
              <w:t>Tx</w:t>
            </w:r>
            <w:proofErr w:type="spellEnd"/>
            <w:r w:rsidRPr="00EA1B9D">
              <w:t xml:space="preserve"> </w:t>
            </w:r>
            <w:proofErr w:type="spellStart"/>
            <w:r w:rsidRPr="00EA1B9D">
              <w:t>uC</w:t>
            </w:r>
            <w:proofErr w:type="spellEnd"/>
          </w:p>
        </w:tc>
        <w:tc>
          <w:tcPr>
            <w:tcW w:w="2141" w:type="dxa"/>
          </w:tcPr>
          <w:p w14:paraId="2940C0CD" w14:textId="2411F283" w:rsidR="00EA1B9D" w:rsidRPr="00EA1B9D" w:rsidRDefault="00EA1B9D" w:rsidP="00085694">
            <w:pPr>
              <w:jc w:val="both"/>
            </w:pPr>
            <w:proofErr w:type="spellStart"/>
            <w:r>
              <w:t>Rx</w:t>
            </w:r>
            <w:proofErr w:type="spellEnd"/>
            <w:r>
              <w:t xml:space="preserve"> GPS</w:t>
            </w:r>
          </w:p>
        </w:tc>
        <w:tc>
          <w:tcPr>
            <w:tcW w:w="1472" w:type="dxa"/>
          </w:tcPr>
          <w:p w14:paraId="34313DA2" w14:textId="3704B792" w:rsidR="00EA1B9D" w:rsidRPr="00EA1B9D" w:rsidRDefault="00EA1B9D" w:rsidP="00085694">
            <w:pPr>
              <w:jc w:val="both"/>
            </w:pPr>
            <w:proofErr w:type="spellStart"/>
            <w:r>
              <w:t>R</w:t>
            </w:r>
            <w:r w:rsidRPr="00EA1B9D">
              <w:t>xD</w:t>
            </w:r>
            <w:proofErr w:type="spellEnd"/>
          </w:p>
        </w:tc>
      </w:tr>
      <w:tr w:rsidR="00EA1B9D" w14:paraId="57D13FF3" w14:textId="77777777" w:rsidTr="00EA1B9D">
        <w:tc>
          <w:tcPr>
            <w:tcW w:w="1471" w:type="dxa"/>
          </w:tcPr>
          <w:p w14:paraId="23C0A294" w14:textId="6159FB4D" w:rsidR="00EA1B9D" w:rsidRPr="00EA1B9D" w:rsidRDefault="00EA1B9D" w:rsidP="00085694">
            <w:pPr>
              <w:jc w:val="both"/>
            </w:pPr>
            <w:r>
              <w:t>CN10-24</w:t>
            </w:r>
          </w:p>
        </w:tc>
        <w:tc>
          <w:tcPr>
            <w:tcW w:w="1471" w:type="dxa"/>
          </w:tcPr>
          <w:p w14:paraId="3029DA0A" w14:textId="25F8C553" w:rsidR="00EA1B9D" w:rsidRPr="00EA1B9D" w:rsidRDefault="00EA1B9D" w:rsidP="00085694">
            <w:pPr>
              <w:jc w:val="both"/>
            </w:pPr>
            <w:r>
              <w:t>PB1</w:t>
            </w:r>
          </w:p>
        </w:tc>
        <w:tc>
          <w:tcPr>
            <w:tcW w:w="1103" w:type="dxa"/>
          </w:tcPr>
          <w:p w14:paraId="509E760B" w14:textId="77777777" w:rsidR="00EA1B9D" w:rsidRPr="00EA1B9D" w:rsidRDefault="00EA1B9D" w:rsidP="00085694">
            <w:pPr>
              <w:jc w:val="both"/>
            </w:pPr>
          </w:p>
        </w:tc>
        <w:tc>
          <w:tcPr>
            <w:tcW w:w="1170" w:type="dxa"/>
          </w:tcPr>
          <w:p w14:paraId="6A23579D" w14:textId="783CB135" w:rsidR="00EA1B9D" w:rsidRPr="00EA1B9D" w:rsidRDefault="00EA1B9D" w:rsidP="00085694">
            <w:pPr>
              <w:jc w:val="both"/>
            </w:pPr>
            <w:proofErr w:type="spellStart"/>
            <w:r>
              <w:t>Irq</w:t>
            </w:r>
            <w:proofErr w:type="spellEnd"/>
            <w:r>
              <w:t xml:space="preserve"> PPS</w:t>
            </w:r>
          </w:p>
        </w:tc>
        <w:tc>
          <w:tcPr>
            <w:tcW w:w="2141" w:type="dxa"/>
          </w:tcPr>
          <w:p w14:paraId="68E51725" w14:textId="78A98CAE" w:rsidR="00EA1B9D" w:rsidRDefault="00EA1B9D" w:rsidP="00085694">
            <w:pPr>
              <w:jc w:val="both"/>
            </w:pPr>
            <w:r>
              <w:t xml:space="preserve">PPS </w:t>
            </w:r>
            <w:proofErr w:type="spellStart"/>
            <w:r>
              <w:t>Signal</w:t>
            </w:r>
            <w:proofErr w:type="spellEnd"/>
          </w:p>
        </w:tc>
        <w:tc>
          <w:tcPr>
            <w:tcW w:w="1472" w:type="dxa"/>
          </w:tcPr>
          <w:p w14:paraId="37B5E2F9" w14:textId="76C76A20" w:rsidR="00EA1B9D" w:rsidRDefault="00EA1B9D" w:rsidP="00085694">
            <w:pPr>
              <w:jc w:val="both"/>
            </w:pPr>
            <w:r>
              <w:t>PPS</w:t>
            </w:r>
          </w:p>
        </w:tc>
      </w:tr>
      <w:tr w:rsidR="00EA1B9D" w14:paraId="67116A07" w14:textId="77777777" w:rsidTr="00EA1B9D">
        <w:tc>
          <w:tcPr>
            <w:tcW w:w="1471" w:type="dxa"/>
          </w:tcPr>
          <w:p w14:paraId="23928264" w14:textId="2611ED4E" w:rsidR="00EA1B9D" w:rsidRDefault="00EA1B9D" w:rsidP="00085694">
            <w:pPr>
              <w:jc w:val="both"/>
            </w:pPr>
            <w:r>
              <w:t>CN6-4</w:t>
            </w:r>
          </w:p>
        </w:tc>
        <w:tc>
          <w:tcPr>
            <w:tcW w:w="1471" w:type="dxa"/>
          </w:tcPr>
          <w:p w14:paraId="46A10261" w14:textId="0AF0FD91" w:rsidR="00EA1B9D" w:rsidRDefault="00EA1B9D" w:rsidP="00085694">
            <w:pPr>
              <w:jc w:val="both"/>
            </w:pPr>
            <w:proofErr w:type="spellStart"/>
            <w:r>
              <w:t>n.a</w:t>
            </w:r>
            <w:proofErr w:type="spellEnd"/>
            <w:r>
              <w:t>.</w:t>
            </w:r>
          </w:p>
        </w:tc>
        <w:tc>
          <w:tcPr>
            <w:tcW w:w="1103" w:type="dxa"/>
          </w:tcPr>
          <w:p w14:paraId="29E52B17" w14:textId="12E2227B" w:rsidR="00EA1B9D" w:rsidRPr="00EA1B9D" w:rsidRDefault="00EA1B9D" w:rsidP="00085694">
            <w:pPr>
              <w:jc w:val="both"/>
            </w:pPr>
            <w:proofErr w:type="spellStart"/>
            <w:r>
              <w:t>n.a</w:t>
            </w:r>
            <w:proofErr w:type="spellEnd"/>
            <w:r>
              <w:t>.</w:t>
            </w:r>
          </w:p>
        </w:tc>
        <w:tc>
          <w:tcPr>
            <w:tcW w:w="1170" w:type="dxa"/>
          </w:tcPr>
          <w:p w14:paraId="57B2E1C1" w14:textId="4FB506C6" w:rsidR="00EA1B9D" w:rsidRDefault="00EA1B9D" w:rsidP="00085694">
            <w:pPr>
              <w:jc w:val="both"/>
            </w:pPr>
            <w:r>
              <w:t>+3.3V</w:t>
            </w:r>
          </w:p>
        </w:tc>
        <w:tc>
          <w:tcPr>
            <w:tcW w:w="2141" w:type="dxa"/>
          </w:tcPr>
          <w:p w14:paraId="048B7F23" w14:textId="4FA1110A" w:rsidR="00EA1B9D" w:rsidRDefault="00C07B1E" w:rsidP="00085694">
            <w:pPr>
              <w:jc w:val="both"/>
            </w:pPr>
            <w:proofErr w:type="spellStart"/>
            <w:r>
              <w:t>Vcc</w:t>
            </w:r>
            <w:proofErr w:type="spellEnd"/>
            <w:r>
              <w:t xml:space="preserve"> In</w:t>
            </w:r>
          </w:p>
        </w:tc>
        <w:tc>
          <w:tcPr>
            <w:tcW w:w="1472" w:type="dxa"/>
          </w:tcPr>
          <w:p w14:paraId="769902E8" w14:textId="07410DE6" w:rsidR="00EA1B9D" w:rsidRDefault="00C07B1E" w:rsidP="00085694">
            <w:pPr>
              <w:jc w:val="both"/>
            </w:pPr>
            <w:r>
              <w:t>VCC</w:t>
            </w:r>
          </w:p>
        </w:tc>
      </w:tr>
      <w:tr w:rsidR="00EA1B9D" w14:paraId="10AF75E4" w14:textId="77777777" w:rsidTr="00EA1B9D">
        <w:tc>
          <w:tcPr>
            <w:tcW w:w="1471" w:type="dxa"/>
          </w:tcPr>
          <w:p w14:paraId="38DCC9D3" w14:textId="094C2038" w:rsidR="00EA1B9D" w:rsidRDefault="00C07B1E" w:rsidP="00085694">
            <w:pPr>
              <w:jc w:val="both"/>
            </w:pPr>
            <w:r>
              <w:t>CN6-6</w:t>
            </w:r>
          </w:p>
        </w:tc>
        <w:tc>
          <w:tcPr>
            <w:tcW w:w="1471" w:type="dxa"/>
          </w:tcPr>
          <w:p w14:paraId="09378536" w14:textId="3821A3B8" w:rsidR="00EA1B9D" w:rsidRDefault="00C07B1E" w:rsidP="00085694">
            <w:pPr>
              <w:jc w:val="both"/>
            </w:pPr>
            <w:proofErr w:type="spellStart"/>
            <w:r>
              <w:t>n.a</w:t>
            </w:r>
            <w:proofErr w:type="spellEnd"/>
            <w:r>
              <w:t>.</w:t>
            </w:r>
          </w:p>
        </w:tc>
        <w:tc>
          <w:tcPr>
            <w:tcW w:w="1103" w:type="dxa"/>
          </w:tcPr>
          <w:p w14:paraId="31FE2F20" w14:textId="7D92A148" w:rsidR="00EA1B9D" w:rsidRPr="00EA1B9D" w:rsidRDefault="00C07B1E" w:rsidP="00085694">
            <w:pPr>
              <w:jc w:val="both"/>
            </w:pPr>
            <w:proofErr w:type="spellStart"/>
            <w:r>
              <w:t>n.a</w:t>
            </w:r>
            <w:proofErr w:type="spellEnd"/>
            <w:r>
              <w:t>.</w:t>
            </w:r>
          </w:p>
        </w:tc>
        <w:tc>
          <w:tcPr>
            <w:tcW w:w="1170" w:type="dxa"/>
          </w:tcPr>
          <w:p w14:paraId="7F62B58A" w14:textId="0DA3DF59" w:rsidR="00EA1B9D" w:rsidRDefault="00C07B1E" w:rsidP="00085694">
            <w:pPr>
              <w:jc w:val="both"/>
            </w:pPr>
            <w:r>
              <w:t>GND</w:t>
            </w:r>
          </w:p>
        </w:tc>
        <w:tc>
          <w:tcPr>
            <w:tcW w:w="2141" w:type="dxa"/>
          </w:tcPr>
          <w:p w14:paraId="08DB63F3" w14:textId="5B23AB21" w:rsidR="00EA1B9D" w:rsidRDefault="00C07B1E" w:rsidP="00085694">
            <w:pPr>
              <w:jc w:val="both"/>
            </w:pPr>
            <w:proofErr w:type="spellStart"/>
            <w:r>
              <w:t>Ground</w:t>
            </w:r>
            <w:proofErr w:type="spellEnd"/>
          </w:p>
        </w:tc>
        <w:tc>
          <w:tcPr>
            <w:tcW w:w="1472" w:type="dxa"/>
          </w:tcPr>
          <w:p w14:paraId="63961BA5" w14:textId="30CDF6E5" w:rsidR="00EA1B9D" w:rsidRDefault="00C07B1E" w:rsidP="00085694">
            <w:pPr>
              <w:jc w:val="both"/>
            </w:pPr>
            <w:r>
              <w:t>GND</w:t>
            </w:r>
          </w:p>
        </w:tc>
      </w:tr>
    </w:tbl>
    <w:p w14:paraId="6993EB6B" w14:textId="7246DB66" w:rsidR="00EA1B9D" w:rsidRPr="00C07B1E" w:rsidRDefault="00EA1B9D" w:rsidP="00085694">
      <w:pPr>
        <w:jc w:val="both"/>
      </w:pPr>
    </w:p>
    <w:p w14:paraId="235BC321" w14:textId="7C737255" w:rsidR="00EA1B9D" w:rsidRDefault="00EA1B9D" w:rsidP="00085694">
      <w:pPr>
        <w:jc w:val="both"/>
      </w:pPr>
    </w:p>
    <w:p w14:paraId="73F61A57" w14:textId="77777777" w:rsidR="00822E00" w:rsidRDefault="00822E00" w:rsidP="00085694">
      <w:pPr>
        <w:jc w:val="both"/>
      </w:pPr>
    </w:p>
    <w:p w14:paraId="38E0532E" w14:textId="77777777" w:rsidR="00085694" w:rsidRDefault="00C07B1E" w:rsidP="00085694">
      <w:pPr>
        <w:jc w:val="both"/>
      </w:pPr>
      <w:r w:rsidRPr="00C07B1E">
        <w:lastRenderedPageBreak/>
        <w:t xml:space="preserve">Para </w:t>
      </w:r>
      <w:r>
        <w:t>el puerto serie de la Shell se utilizó un cable interfaz FTDI TTL-232RG</w:t>
      </w:r>
    </w:p>
    <w:p w14:paraId="1E019B67" w14:textId="6D322C74" w:rsidR="00C07B1E" w:rsidRPr="00C07B1E" w:rsidRDefault="00C07B1E" w:rsidP="00085694">
      <w:pPr>
        <w:jc w:val="both"/>
      </w:pPr>
      <w:r>
        <w:t xml:space="preserve"> </w:t>
      </w:r>
      <w:r w:rsidRPr="00C07B1E">
        <w:t>https://co.mouser.com/datasheet/2/163/DS_TTL-232RG_CABLES-6645.pdf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1"/>
        <w:gridCol w:w="1471"/>
        <w:gridCol w:w="1103"/>
        <w:gridCol w:w="1170"/>
        <w:gridCol w:w="2141"/>
        <w:gridCol w:w="1472"/>
      </w:tblGrid>
      <w:tr w:rsidR="00C07B1E" w14:paraId="47114EF3" w14:textId="77777777" w:rsidTr="00B6286E">
        <w:tc>
          <w:tcPr>
            <w:tcW w:w="5215" w:type="dxa"/>
            <w:gridSpan w:val="4"/>
          </w:tcPr>
          <w:p w14:paraId="649DA4BA" w14:textId="77777777" w:rsidR="00C07B1E" w:rsidRPr="00EA1B9D" w:rsidRDefault="00C07B1E" w:rsidP="00085694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NUCLEO-F091RC</w:t>
            </w:r>
          </w:p>
        </w:tc>
        <w:tc>
          <w:tcPr>
            <w:tcW w:w="3613" w:type="dxa"/>
            <w:gridSpan w:val="2"/>
          </w:tcPr>
          <w:p w14:paraId="0EC56DC8" w14:textId="2C090961" w:rsidR="00C07B1E" w:rsidRDefault="00C07B1E" w:rsidP="00085694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Interfaz FTDI </w:t>
            </w:r>
            <w:r w:rsidRPr="00C07B1E">
              <w:rPr>
                <w:b/>
                <w:bCs/>
              </w:rPr>
              <w:t>TTL-232RG</w:t>
            </w:r>
          </w:p>
        </w:tc>
      </w:tr>
      <w:tr w:rsidR="00C07B1E" w14:paraId="4B42A7E8" w14:textId="77777777" w:rsidTr="00B6286E">
        <w:tc>
          <w:tcPr>
            <w:tcW w:w="1471" w:type="dxa"/>
          </w:tcPr>
          <w:p w14:paraId="7E0E8A14" w14:textId="77777777" w:rsidR="00C07B1E" w:rsidRPr="00EA1B9D" w:rsidRDefault="00C07B1E" w:rsidP="00085694">
            <w:pPr>
              <w:jc w:val="both"/>
              <w:rPr>
                <w:b/>
                <w:bCs/>
              </w:rPr>
            </w:pPr>
            <w:r w:rsidRPr="00EA1B9D">
              <w:rPr>
                <w:b/>
                <w:bCs/>
              </w:rPr>
              <w:t>Conector</w:t>
            </w:r>
          </w:p>
        </w:tc>
        <w:tc>
          <w:tcPr>
            <w:tcW w:w="1471" w:type="dxa"/>
          </w:tcPr>
          <w:p w14:paraId="0ED41E40" w14:textId="77777777" w:rsidR="00C07B1E" w:rsidRDefault="00C07B1E" w:rsidP="00085694">
            <w:pPr>
              <w:jc w:val="both"/>
              <w:rPr>
                <w:b/>
                <w:bCs/>
              </w:rPr>
            </w:pPr>
            <w:r w:rsidRPr="00EA1B9D">
              <w:rPr>
                <w:b/>
                <w:bCs/>
              </w:rPr>
              <w:t>Puerto</w:t>
            </w:r>
          </w:p>
        </w:tc>
        <w:tc>
          <w:tcPr>
            <w:tcW w:w="1103" w:type="dxa"/>
          </w:tcPr>
          <w:p w14:paraId="7A992FD3" w14:textId="77777777" w:rsidR="00C07B1E" w:rsidRDefault="00C07B1E" w:rsidP="00085694">
            <w:pPr>
              <w:jc w:val="both"/>
              <w:rPr>
                <w:b/>
                <w:bCs/>
              </w:rPr>
            </w:pPr>
            <w:r w:rsidRPr="00EA1B9D">
              <w:rPr>
                <w:b/>
                <w:bCs/>
              </w:rPr>
              <w:t xml:space="preserve">Pin </w:t>
            </w:r>
            <w:proofErr w:type="spellStart"/>
            <w:r w:rsidRPr="00EA1B9D">
              <w:rPr>
                <w:b/>
                <w:bCs/>
              </w:rPr>
              <w:t>uc</w:t>
            </w:r>
            <w:proofErr w:type="spellEnd"/>
          </w:p>
        </w:tc>
        <w:tc>
          <w:tcPr>
            <w:tcW w:w="1170" w:type="dxa"/>
          </w:tcPr>
          <w:p w14:paraId="61CCA2CB" w14:textId="77777777" w:rsidR="00C07B1E" w:rsidRDefault="00C07B1E" w:rsidP="00085694">
            <w:pPr>
              <w:jc w:val="both"/>
              <w:rPr>
                <w:b/>
                <w:bCs/>
              </w:rPr>
            </w:pPr>
            <w:proofErr w:type="spellStart"/>
            <w:r w:rsidRPr="00EA1B9D">
              <w:rPr>
                <w:b/>
                <w:bCs/>
              </w:rPr>
              <w:t>Funcion</w:t>
            </w:r>
            <w:proofErr w:type="spellEnd"/>
          </w:p>
        </w:tc>
        <w:tc>
          <w:tcPr>
            <w:tcW w:w="2141" w:type="dxa"/>
          </w:tcPr>
          <w:p w14:paraId="028E2A61" w14:textId="77777777" w:rsidR="00C07B1E" w:rsidRPr="00EA1B9D" w:rsidRDefault="00C07B1E" w:rsidP="00085694">
            <w:pPr>
              <w:jc w:val="both"/>
              <w:rPr>
                <w:b/>
                <w:bCs/>
              </w:rPr>
            </w:pPr>
            <w:proofErr w:type="spellStart"/>
            <w:r w:rsidRPr="00EA1B9D">
              <w:rPr>
                <w:b/>
                <w:bCs/>
              </w:rPr>
              <w:t>Funcion</w:t>
            </w:r>
            <w:proofErr w:type="spellEnd"/>
          </w:p>
        </w:tc>
        <w:tc>
          <w:tcPr>
            <w:tcW w:w="1472" w:type="dxa"/>
          </w:tcPr>
          <w:p w14:paraId="22FC7C8B" w14:textId="61D26134" w:rsidR="00C07B1E" w:rsidRPr="00EA1B9D" w:rsidRDefault="00C07B1E" w:rsidP="00085694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</w:tr>
      <w:tr w:rsidR="00C07B1E" w14:paraId="0B089500" w14:textId="77777777" w:rsidTr="00B6286E">
        <w:tc>
          <w:tcPr>
            <w:tcW w:w="1471" w:type="dxa"/>
          </w:tcPr>
          <w:p w14:paraId="57303DBB" w14:textId="788D9C56" w:rsidR="00C07B1E" w:rsidRPr="00EA1B9D" w:rsidRDefault="00C07B1E" w:rsidP="00085694">
            <w:pPr>
              <w:jc w:val="both"/>
            </w:pPr>
            <w:r w:rsidRPr="00EA1B9D">
              <w:t>CN</w:t>
            </w:r>
            <w:r>
              <w:t>7</w:t>
            </w:r>
            <w:r w:rsidRPr="00EA1B9D">
              <w:t>-</w:t>
            </w:r>
            <w:r>
              <w:t>2</w:t>
            </w:r>
          </w:p>
        </w:tc>
        <w:tc>
          <w:tcPr>
            <w:tcW w:w="1471" w:type="dxa"/>
          </w:tcPr>
          <w:p w14:paraId="70BD0F97" w14:textId="4730A366" w:rsidR="00C07B1E" w:rsidRPr="00EA1B9D" w:rsidRDefault="00C07B1E" w:rsidP="00085694">
            <w:pPr>
              <w:jc w:val="both"/>
            </w:pPr>
            <w:r w:rsidRPr="00EA1B9D">
              <w:t>P</w:t>
            </w:r>
            <w:r>
              <w:t>C1</w:t>
            </w:r>
            <w:r w:rsidRPr="00EA1B9D">
              <w:t>1</w:t>
            </w:r>
          </w:p>
        </w:tc>
        <w:tc>
          <w:tcPr>
            <w:tcW w:w="1103" w:type="dxa"/>
          </w:tcPr>
          <w:p w14:paraId="200BF9D6" w14:textId="0B09990E" w:rsidR="00C07B1E" w:rsidRPr="00EA1B9D" w:rsidRDefault="00C07B1E" w:rsidP="00085694">
            <w:pPr>
              <w:jc w:val="both"/>
            </w:pPr>
            <w:r>
              <w:t>52</w:t>
            </w:r>
          </w:p>
        </w:tc>
        <w:tc>
          <w:tcPr>
            <w:tcW w:w="1170" w:type="dxa"/>
          </w:tcPr>
          <w:p w14:paraId="067C4277" w14:textId="77777777" w:rsidR="00C07B1E" w:rsidRPr="00EA1B9D" w:rsidRDefault="00C07B1E" w:rsidP="00085694">
            <w:pPr>
              <w:jc w:val="both"/>
            </w:pPr>
            <w:proofErr w:type="spellStart"/>
            <w:r w:rsidRPr="00EA1B9D">
              <w:t>Rx</w:t>
            </w:r>
            <w:proofErr w:type="spellEnd"/>
            <w:r w:rsidRPr="00EA1B9D">
              <w:t xml:space="preserve"> </w:t>
            </w:r>
            <w:proofErr w:type="spellStart"/>
            <w:r w:rsidRPr="00EA1B9D">
              <w:t>uC</w:t>
            </w:r>
            <w:proofErr w:type="spellEnd"/>
          </w:p>
        </w:tc>
        <w:tc>
          <w:tcPr>
            <w:tcW w:w="2141" w:type="dxa"/>
          </w:tcPr>
          <w:p w14:paraId="680E79CA" w14:textId="77777777" w:rsidR="00C07B1E" w:rsidRPr="00EA1B9D" w:rsidRDefault="00C07B1E" w:rsidP="00085694">
            <w:pPr>
              <w:jc w:val="both"/>
            </w:pPr>
            <w:proofErr w:type="spellStart"/>
            <w:r>
              <w:t>Tx</w:t>
            </w:r>
            <w:proofErr w:type="spellEnd"/>
            <w:r>
              <w:t xml:space="preserve"> GPS</w:t>
            </w:r>
          </w:p>
        </w:tc>
        <w:tc>
          <w:tcPr>
            <w:tcW w:w="1472" w:type="dxa"/>
          </w:tcPr>
          <w:p w14:paraId="0E631AD2" w14:textId="655EFA22" w:rsidR="00C07B1E" w:rsidRPr="00EA1B9D" w:rsidRDefault="00C07B1E" w:rsidP="00085694">
            <w:pPr>
              <w:jc w:val="both"/>
            </w:pPr>
            <w:r>
              <w:t>Amarillo</w:t>
            </w:r>
          </w:p>
        </w:tc>
      </w:tr>
      <w:tr w:rsidR="00C07B1E" w14:paraId="53BD4C93" w14:textId="77777777" w:rsidTr="00B6286E">
        <w:tc>
          <w:tcPr>
            <w:tcW w:w="1471" w:type="dxa"/>
          </w:tcPr>
          <w:p w14:paraId="6348E901" w14:textId="3F2E8C26" w:rsidR="00C07B1E" w:rsidRPr="00EA1B9D" w:rsidRDefault="00C07B1E" w:rsidP="00085694">
            <w:pPr>
              <w:jc w:val="both"/>
            </w:pPr>
            <w:r w:rsidRPr="00EA1B9D">
              <w:t>CN</w:t>
            </w:r>
            <w:r>
              <w:t>7-1</w:t>
            </w:r>
          </w:p>
        </w:tc>
        <w:tc>
          <w:tcPr>
            <w:tcW w:w="1471" w:type="dxa"/>
          </w:tcPr>
          <w:p w14:paraId="7F1FBA8E" w14:textId="5ADB1B7B" w:rsidR="00C07B1E" w:rsidRPr="00EA1B9D" w:rsidRDefault="00C07B1E" w:rsidP="00085694">
            <w:pPr>
              <w:jc w:val="both"/>
            </w:pPr>
            <w:r>
              <w:t>PC10</w:t>
            </w:r>
          </w:p>
        </w:tc>
        <w:tc>
          <w:tcPr>
            <w:tcW w:w="1103" w:type="dxa"/>
          </w:tcPr>
          <w:p w14:paraId="7F44C8B3" w14:textId="070559C7" w:rsidR="00C07B1E" w:rsidRPr="00EA1B9D" w:rsidRDefault="00C07B1E" w:rsidP="00085694">
            <w:pPr>
              <w:jc w:val="both"/>
            </w:pPr>
            <w:r>
              <w:t>53</w:t>
            </w:r>
          </w:p>
        </w:tc>
        <w:tc>
          <w:tcPr>
            <w:tcW w:w="1170" w:type="dxa"/>
          </w:tcPr>
          <w:p w14:paraId="0CD4899F" w14:textId="77777777" w:rsidR="00C07B1E" w:rsidRPr="00EA1B9D" w:rsidRDefault="00C07B1E" w:rsidP="00085694">
            <w:pPr>
              <w:jc w:val="both"/>
            </w:pPr>
            <w:proofErr w:type="spellStart"/>
            <w:r w:rsidRPr="00EA1B9D">
              <w:t>Tx</w:t>
            </w:r>
            <w:proofErr w:type="spellEnd"/>
            <w:r w:rsidRPr="00EA1B9D">
              <w:t xml:space="preserve"> </w:t>
            </w:r>
            <w:proofErr w:type="spellStart"/>
            <w:r w:rsidRPr="00EA1B9D">
              <w:t>uC</w:t>
            </w:r>
            <w:proofErr w:type="spellEnd"/>
          </w:p>
        </w:tc>
        <w:tc>
          <w:tcPr>
            <w:tcW w:w="2141" w:type="dxa"/>
          </w:tcPr>
          <w:p w14:paraId="50B03F59" w14:textId="77777777" w:rsidR="00C07B1E" w:rsidRPr="00EA1B9D" w:rsidRDefault="00C07B1E" w:rsidP="00085694">
            <w:pPr>
              <w:jc w:val="both"/>
            </w:pPr>
            <w:proofErr w:type="spellStart"/>
            <w:r>
              <w:t>Rx</w:t>
            </w:r>
            <w:proofErr w:type="spellEnd"/>
            <w:r>
              <w:t xml:space="preserve"> GPS</w:t>
            </w:r>
          </w:p>
        </w:tc>
        <w:tc>
          <w:tcPr>
            <w:tcW w:w="1472" w:type="dxa"/>
          </w:tcPr>
          <w:p w14:paraId="147B2814" w14:textId="59AFA46D" w:rsidR="00C07B1E" w:rsidRPr="00EA1B9D" w:rsidRDefault="00C07B1E" w:rsidP="00085694">
            <w:pPr>
              <w:jc w:val="both"/>
            </w:pPr>
            <w:r>
              <w:t>Naranja</w:t>
            </w:r>
          </w:p>
        </w:tc>
      </w:tr>
      <w:tr w:rsidR="00C07B1E" w14:paraId="3744A5E0" w14:textId="77777777" w:rsidTr="00B6286E">
        <w:tc>
          <w:tcPr>
            <w:tcW w:w="1471" w:type="dxa"/>
          </w:tcPr>
          <w:p w14:paraId="0DEA32D2" w14:textId="1FA4D84F" w:rsidR="00C07B1E" w:rsidRDefault="00C07B1E" w:rsidP="00085694">
            <w:pPr>
              <w:jc w:val="both"/>
            </w:pPr>
            <w:r>
              <w:t>CN6-7</w:t>
            </w:r>
          </w:p>
        </w:tc>
        <w:tc>
          <w:tcPr>
            <w:tcW w:w="1471" w:type="dxa"/>
          </w:tcPr>
          <w:p w14:paraId="6CAC5A8F" w14:textId="77777777" w:rsidR="00C07B1E" w:rsidRDefault="00C07B1E" w:rsidP="00085694">
            <w:pPr>
              <w:jc w:val="both"/>
            </w:pPr>
            <w:proofErr w:type="spellStart"/>
            <w:r>
              <w:t>n.a</w:t>
            </w:r>
            <w:proofErr w:type="spellEnd"/>
            <w:r>
              <w:t>.</w:t>
            </w:r>
          </w:p>
        </w:tc>
        <w:tc>
          <w:tcPr>
            <w:tcW w:w="1103" w:type="dxa"/>
          </w:tcPr>
          <w:p w14:paraId="2B1B099A" w14:textId="77777777" w:rsidR="00C07B1E" w:rsidRPr="00EA1B9D" w:rsidRDefault="00C07B1E" w:rsidP="00085694">
            <w:pPr>
              <w:jc w:val="both"/>
            </w:pPr>
            <w:proofErr w:type="spellStart"/>
            <w:r>
              <w:t>n.a</w:t>
            </w:r>
            <w:proofErr w:type="spellEnd"/>
            <w:r>
              <w:t>.</w:t>
            </w:r>
          </w:p>
        </w:tc>
        <w:tc>
          <w:tcPr>
            <w:tcW w:w="1170" w:type="dxa"/>
          </w:tcPr>
          <w:p w14:paraId="474C10EB" w14:textId="77777777" w:rsidR="00C07B1E" w:rsidRDefault="00C07B1E" w:rsidP="00085694">
            <w:pPr>
              <w:jc w:val="both"/>
            </w:pPr>
            <w:r>
              <w:t>GND</w:t>
            </w:r>
          </w:p>
        </w:tc>
        <w:tc>
          <w:tcPr>
            <w:tcW w:w="2141" w:type="dxa"/>
          </w:tcPr>
          <w:p w14:paraId="4C31D525" w14:textId="77777777" w:rsidR="00C07B1E" w:rsidRDefault="00C07B1E" w:rsidP="00085694">
            <w:pPr>
              <w:jc w:val="both"/>
            </w:pPr>
            <w:proofErr w:type="spellStart"/>
            <w:r>
              <w:t>Ground</w:t>
            </w:r>
            <w:proofErr w:type="spellEnd"/>
          </w:p>
        </w:tc>
        <w:tc>
          <w:tcPr>
            <w:tcW w:w="1472" w:type="dxa"/>
          </w:tcPr>
          <w:p w14:paraId="2ECADB1D" w14:textId="77777777" w:rsidR="00C07B1E" w:rsidRDefault="00C07B1E" w:rsidP="00085694">
            <w:pPr>
              <w:jc w:val="both"/>
            </w:pPr>
            <w:r>
              <w:t>GND</w:t>
            </w:r>
          </w:p>
        </w:tc>
      </w:tr>
    </w:tbl>
    <w:p w14:paraId="7DB35A57" w14:textId="2524445D" w:rsidR="00C07B1E" w:rsidRDefault="00C07B1E" w:rsidP="00085694">
      <w:pPr>
        <w:jc w:val="both"/>
      </w:pPr>
    </w:p>
    <w:p w14:paraId="7B5F5C34" w14:textId="14612E7B" w:rsidR="00085694" w:rsidRDefault="00085694" w:rsidP="00085694">
      <w:pPr>
        <w:jc w:val="both"/>
      </w:pPr>
    </w:p>
    <w:p w14:paraId="251BF54B" w14:textId="77777777" w:rsidR="00085694" w:rsidRDefault="00085694" w:rsidP="00085694">
      <w:pPr>
        <w:jc w:val="center"/>
        <w:rPr>
          <w:b/>
          <w:bCs/>
        </w:rPr>
      </w:pPr>
      <w:r w:rsidRPr="00085694">
        <w:rPr>
          <w:b/>
          <w:bCs/>
          <w:noProof/>
        </w:rPr>
        <w:drawing>
          <wp:inline distT="0" distB="0" distL="0" distR="0" wp14:anchorId="21D3383C" wp14:editId="2B049DBF">
            <wp:extent cx="2343150" cy="1923963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7317" cy="193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07E7" w14:textId="77777777" w:rsidR="00085694" w:rsidRDefault="00085694" w:rsidP="00085694">
      <w:pPr>
        <w:jc w:val="center"/>
        <w:rPr>
          <w:b/>
          <w:bCs/>
        </w:rPr>
      </w:pPr>
      <w:r>
        <w:rPr>
          <w:b/>
          <w:bCs/>
        </w:rPr>
        <w:t>Tarjeta Nucleo-F091RC</w:t>
      </w:r>
    </w:p>
    <w:p w14:paraId="15A1F19A" w14:textId="77777777" w:rsidR="00085694" w:rsidRDefault="00085694" w:rsidP="0008569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4140114" wp14:editId="3265F83E">
            <wp:extent cx="2565400" cy="1925067"/>
            <wp:effectExtent l="0" t="0" r="6350" b="0"/>
            <wp:docPr id="13" name="Imagen 13" descr="Pinout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nout Detail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15" cy="193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5BC5" w14:textId="77777777" w:rsidR="00085694" w:rsidRDefault="00085694" w:rsidP="00085694">
      <w:pPr>
        <w:jc w:val="center"/>
        <w:rPr>
          <w:b/>
          <w:bCs/>
        </w:rPr>
      </w:pPr>
      <w:r>
        <w:rPr>
          <w:b/>
          <w:bCs/>
        </w:rPr>
        <w:t xml:space="preserve">Modulo GPS </w:t>
      </w:r>
      <w:proofErr w:type="spellStart"/>
      <w:r>
        <w:rPr>
          <w:b/>
          <w:bCs/>
        </w:rPr>
        <w:t>ublox</w:t>
      </w:r>
      <w:proofErr w:type="spellEnd"/>
      <w:r>
        <w:rPr>
          <w:b/>
          <w:bCs/>
        </w:rPr>
        <w:t xml:space="preserve"> NEO 6m</w:t>
      </w:r>
    </w:p>
    <w:p w14:paraId="6F40D443" w14:textId="508596D5" w:rsidR="00085694" w:rsidRDefault="00085694" w:rsidP="00085694">
      <w:pPr>
        <w:jc w:val="center"/>
      </w:pPr>
      <w:r w:rsidRPr="00085694">
        <w:rPr>
          <w:noProof/>
        </w:rPr>
        <w:drawing>
          <wp:inline distT="0" distB="0" distL="0" distR="0" wp14:anchorId="6336AEC3" wp14:editId="3296F193">
            <wp:extent cx="2171700" cy="1484412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2046" cy="14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DD3" w14:textId="347C1ED0" w:rsidR="00085694" w:rsidRDefault="00085694" w:rsidP="00085694">
      <w:pPr>
        <w:jc w:val="center"/>
        <w:rPr>
          <w:b/>
          <w:bCs/>
        </w:rPr>
      </w:pPr>
      <w:r w:rsidRPr="00085694">
        <w:rPr>
          <w:b/>
          <w:bCs/>
        </w:rPr>
        <w:t>Cable FTDI TTL-232RG</w:t>
      </w:r>
    </w:p>
    <w:p w14:paraId="18B6DCDE" w14:textId="3A43F92E" w:rsidR="00F112F3" w:rsidRDefault="00F112F3" w:rsidP="00F112F3">
      <w:pPr>
        <w:rPr>
          <w:b/>
          <w:bCs/>
        </w:rPr>
      </w:pPr>
    </w:p>
    <w:p w14:paraId="5CBB2CF4" w14:textId="0E62EEB1" w:rsidR="00F112F3" w:rsidRDefault="00F112F3" w:rsidP="00F112F3">
      <w:pPr>
        <w:rPr>
          <w:b/>
          <w:bCs/>
        </w:rPr>
      </w:pPr>
    </w:p>
    <w:p w14:paraId="046BAE22" w14:textId="67646120" w:rsidR="004F525A" w:rsidRDefault="004F525A" w:rsidP="00F112F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855F0D" wp14:editId="343EC6FB">
            <wp:extent cx="5612130" cy="25869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1213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EF94" w14:textId="0FA2AFB7" w:rsidR="004F525A" w:rsidRPr="00085694" w:rsidRDefault="004F525A" w:rsidP="004F525A">
      <w:pPr>
        <w:jc w:val="center"/>
        <w:rPr>
          <w:b/>
          <w:bCs/>
        </w:rPr>
      </w:pPr>
      <w:r>
        <w:rPr>
          <w:b/>
          <w:bCs/>
        </w:rPr>
        <w:t>Montaje</w:t>
      </w:r>
    </w:p>
    <w:sectPr w:rsidR="004F525A" w:rsidRPr="000856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5351B"/>
    <w:multiLevelType w:val="hybridMultilevel"/>
    <w:tmpl w:val="F95CF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D47C8"/>
    <w:multiLevelType w:val="hybridMultilevel"/>
    <w:tmpl w:val="281E5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36127">
    <w:abstractNumId w:val="0"/>
  </w:num>
  <w:num w:numId="2" w16cid:durableId="3996394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046"/>
    <w:rsid w:val="00085694"/>
    <w:rsid w:val="00086D60"/>
    <w:rsid w:val="000F71B8"/>
    <w:rsid w:val="002062B1"/>
    <w:rsid w:val="002B0E6D"/>
    <w:rsid w:val="002F6378"/>
    <w:rsid w:val="003841F3"/>
    <w:rsid w:val="003E706B"/>
    <w:rsid w:val="004F525A"/>
    <w:rsid w:val="006E6321"/>
    <w:rsid w:val="00822E00"/>
    <w:rsid w:val="008876CD"/>
    <w:rsid w:val="00892799"/>
    <w:rsid w:val="00A57A68"/>
    <w:rsid w:val="00C07B1E"/>
    <w:rsid w:val="00D74164"/>
    <w:rsid w:val="00EA1B9D"/>
    <w:rsid w:val="00F112F3"/>
    <w:rsid w:val="00F11E92"/>
    <w:rsid w:val="00F23046"/>
    <w:rsid w:val="00FA1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110A"/>
  <w15:chartTrackingRefBased/>
  <w15:docId w15:val="{73A0D2A3-738F-494B-A76E-6562C7BA6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046"/>
    <w:pPr>
      <w:ind w:left="720"/>
      <w:contextualSpacing/>
    </w:pPr>
  </w:style>
  <w:style w:type="table" w:styleId="TableGrid">
    <w:name w:val="Table Grid"/>
    <w:basedOn w:val="TableNormal"/>
    <w:uiPriority w:val="39"/>
    <w:rsid w:val="00D741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9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761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Yesid Rios Ortiz</dc:creator>
  <cp:keywords/>
  <dc:description/>
  <cp:lastModifiedBy>Jorge Yesid Rios Ortiz</cp:lastModifiedBy>
  <cp:revision>5</cp:revision>
  <dcterms:created xsi:type="dcterms:W3CDTF">2022-12-05T03:42:00Z</dcterms:created>
  <dcterms:modified xsi:type="dcterms:W3CDTF">2022-12-07T04:18:00Z</dcterms:modified>
</cp:coreProperties>
</file>