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08B32" w14:textId="77777777" w:rsidR="008501C2" w:rsidRPr="00CD3FC6" w:rsidRDefault="008501C2" w:rsidP="008501C2">
      <w:pPr>
        <w:rPr>
          <w:rFonts w:cstheme="minorHAnsi"/>
          <w:b/>
          <w:bCs/>
          <w:sz w:val="24"/>
          <w:szCs w:val="24"/>
        </w:rPr>
      </w:pPr>
      <w:r w:rsidRPr="00CD3FC6">
        <w:rPr>
          <w:rFonts w:cstheme="minorHAnsi"/>
          <w:b/>
          <w:bCs/>
          <w:sz w:val="24"/>
          <w:szCs w:val="24"/>
        </w:rPr>
        <w:t>Conclusion</w:t>
      </w:r>
    </w:p>
    <w:p w14:paraId="0E08D8E1" w14:textId="77777777" w:rsidR="008501C2" w:rsidRPr="007B3E31" w:rsidRDefault="008501C2" w:rsidP="008501C2">
      <w:pPr>
        <w:pStyle w:val="BodyText"/>
        <w:spacing w:line="360" w:lineRule="auto"/>
        <w:rPr>
          <w:rFonts w:cstheme="minorHAnsi"/>
        </w:rPr>
      </w:pPr>
      <w:r>
        <w:rPr>
          <w:rFonts w:cstheme="minorHAnsi"/>
        </w:rPr>
        <w:t xml:space="preserve">During this project, we have successfully and unsuccessfully used numerous types of models with differing strengths and weaknesses. What is clear is through the overall accuracy and computing performance is that this project is best suited to Neural Networks rather than classifications/ regression models as they provided a higher accuracy prediction, in a shorter time. Therefore, if this research were to be repeated or explored further, our suggestion would be to further explore Neural Networks, where a good starting spot would be a fully optimised LSTM. From there other deep-learning methods could be best suited and produce further great results. However, it has been shown by our results that some models such as Decision Tree can provide fairly accurate results if computational power and time were no issue. </w:t>
      </w:r>
    </w:p>
    <w:p w14:paraId="2561E536" w14:textId="77777777" w:rsidR="00B107B4" w:rsidRDefault="00B107B4"/>
    <w:sectPr w:rsidR="00B107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1C2"/>
    <w:rsid w:val="008501C2"/>
    <w:rsid w:val="00B107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07918"/>
  <w15:chartTrackingRefBased/>
  <w15:docId w15:val="{706CFD2E-9CDF-4268-941D-33E8720C5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1C2"/>
    <w:pPr>
      <w:suppressAutoHyphens/>
    </w:pPr>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8501C2"/>
    <w:pPr>
      <w:spacing w:after="140" w:line="276" w:lineRule="auto"/>
    </w:pPr>
  </w:style>
  <w:style w:type="character" w:customStyle="1" w:styleId="BodyTextChar">
    <w:name w:val="Body Text Char"/>
    <w:basedOn w:val="DefaultParagraphFont"/>
    <w:link w:val="BodyText"/>
    <w:rsid w:val="008501C2"/>
    <w:rPr>
      <w:rFonts w:eastAsiaTheme="minorEastAs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124</Words>
  <Characters>709</Characters>
  <Application>Microsoft Office Word</Application>
  <DocSecurity>0</DocSecurity>
  <Lines>5</Lines>
  <Paragraphs>1</Paragraphs>
  <ScaleCrop>false</ScaleCrop>
  <Company/>
  <LinksUpToDate>false</LinksUpToDate>
  <CharactersWithSpaces>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Thomas</dc:creator>
  <cp:keywords/>
  <dc:description/>
  <cp:lastModifiedBy>Edward Thomas</cp:lastModifiedBy>
  <cp:revision>1</cp:revision>
  <dcterms:created xsi:type="dcterms:W3CDTF">2022-04-24T19:16:00Z</dcterms:created>
  <dcterms:modified xsi:type="dcterms:W3CDTF">2022-04-24T19:17:00Z</dcterms:modified>
</cp:coreProperties>
</file>