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C300" w14:textId="29710F77" w:rsidR="00D958D3" w:rsidRDefault="00133C15">
      <w:r>
        <w:t>Results</w:t>
      </w:r>
    </w:p>
    <w:p w14:paraId="716AFE40" w14:textId="30A8DC08" w:rsidR="00133C15" w:rsidRDefault="00133C15"/>
    <w:p w14:paraId="590DDF45" w14:textId="7C65AEFD" w:rsidR="00133C15" w:rsidRDefault="00133C15">
      <w:r>
        <w:t xml:space="preserve">Table [INSERT NUMBER HERE] demonstrates the results of the RMSLE calculated from the models used. The baseline average here is the RMSLE if the median from the meter readings within the training data is used as a prediction for all the meter readings in the test data. Given that this is just a simple average, we compare our models to this, and we are expecting them to have a lower RMSLE. </w:t>
      </w:r>
    </w:p>
    <w:tbl>
      <w:tblPr>
        <w:tblStyle w:val="TableGrid"/>
        <w:tblW w:w="0" w:type="auto"/>
        <w:tblInd w:w="0" w:type="dxa"/>
        <w:tblLayout w:type="fixed"/>
        <w:tblLook w:val="06A0" w:firstRow="1" w:lastRow="0" w:firstColumn="1" w:lastColumn="0" w:noHBand="1" w:noVBand="1"/>
      </w:tblPr>
      <w:tblGrid>
        <w:gridCol w:w="4590"/>
        <w:gridCol w:w="4770"/>
      </w:tblGrid>
      <w:tr w:rsidR="00133C15" w14:paraId="121C3FA3" w14:textId="77777777" w:rsidTr="00133C1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7E0F78" w14:textId="77777777" w:rsidR="00133C15" w:rsidRDefault="00133C15">
            <w:r>
              <w:rPr>
                <w:b/>
                <w:bCs/>
              </w:rPr>
              <w:t>Model</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24213E" w14:textId="77777777" w:rsidR="00133C15" w:rsidRDefault="00133C15">
            <w:r>
              <w:rPr>
                <w:b/>
                <w:bCs/>
              </w:rPr>
              <w:t>RMSLE (From Kaggle Submission)</w:t>
            </w:r>
          </w:p>
        </w:tc>
      </w:tr>
      <w:tr w:rsidR="00133C15" w14:paraId="2926863A" w14:textId="77777777" w:rsidTr="00133C1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C20A48" w14:textId="77777777" w:rsidR="00133C15" w:rsidRDefault="00133C15">
            <w:r>
              <w:t>Decision tree</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116398" w14:textId="77777777" w:rsidR="00133C15" w:rsidRDefault="00133C15">
            <w:pPr>
              <w:rPr>
                <w:color w:val="000000" w:themeColor="text1"/>
              </w:rPr>
            </w:pPr>
            <w:r>
              <w:rPr>
                <w:color w:val="000000" w:themeColor="text1"/>
              </w:rPr>
              <w:t>2.391</w:t>
            </w:r>
          </w:p>
        </w:tc>
      </w:tr>
      <w:tr w:rsidR="00133C15" w14:paraId="42245BA3" w14:textId="77777777" w:rsidTr="00133C1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F827E7" w14:textId="77777777" w:rsidR="00133C15" w:rsidRDefault="00133C15">
            <w:r>
              <w:t xml:space="preserve">Lightbgm </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1F91AC" w14:textId="77777777" w:rsidR="00133C15" w:rsidRDefault="00133C15">
            <w:r>
              <w:t>1.067</w:t>
            </w:r>
          </w:p>
        </w:tc>
      </w:tr>
      <w:tr w:rsidR="00133C15" w14:paraId="12A46CF4" w14:textId="77777777" w:rsidTr="00133C1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C4220" w14:textId="77777777" w:rsidR="00133C15" w:rsidRDefault="00133C15">
            <w:r>
              <w:t xml:space="preserve">RNN </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E18B29" w14:textId="77777777" w:rsidR="00133C15" w:rsidRDefault="00133C15">
            <w:r>
              <w:t xml:space="preserve">2.069 </w:t>
            </w:r>
          </w:p>
        </w:tc>
      </w:tr>
      <w:tr w:rsidR="00133C15" w14:paraId="44CC62DA" w14:textId="77777777" w:rsidTr="00133C1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F483F0" w14:textId="77777777" w:rsidR="00133C15" w:rsidRDefault="00133C15">
            <w:r>
              <w:t>LSTM</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7669F9" w14:textId="77777777" w:rsidR="00133C15" w:rsidRDefault="00133C15">
            <w:r>
              <w:t xml:space="preserve">5.616 </w:t>
            </w:r>
          </w:p>
        </w:tc>
      </w:tr>
      <w:tr w:rsidR="00133C15" w14:paraId="148FED29" w14:textId="77777777" w:rsidTr="00133C15">
        <w:trPr>
          <w:trHeight w:val="330"/>
        </w:trPr>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F92686" w14:textId="77777777" w:rsidR="00133C15" w:rsidRDefault="00133C15">
            <w:r>
              <w:t xml:space="preserve">Baseline Average </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47E102" w14:textId="77777777" w:rsidR="00133C15" w:rsidRDefault="00133C15">
            <w:r>
              <w:t>3.069</w:t>
            </w:r>
          </w:p>
        </w:tc>
      </w:tr>
    </w:tbl>
    <w:p w14:paraId="2E7C741C" w14:textId="77777777" w:rsidR="00133C15" w:rsidRDefault="00133C15"/>
    <w:sectPr w:rsidR="00133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15"/>
    <w:rsid w:val="00133C15"/>
    <w:rsid w:val="00D95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2A75"/>
  <w15:chartTrackingRefBased/>
  <w15:docId w15:val="{10EE1200-764C-466B-97E4-6CD7BD1C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3C15"/>
    <w:pPr>
      <w:suppressAutoHyphens/>
      <w:spacing w:after="0" w:line="240" w:lineRule="auto"/>
    </w:pPr>
    <w:rPr>
      <w:rFonts w:eastAsiaTheme="minorEastAsia"/>
      <w:sz w:val="24"/>
      <w:szCs w:val="24"/>
      <w:lang w:val="pl-PL"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75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Spencer</dc:creator>
  <cp:keywords/>
  <dc:description/>
  <cp:lastModifiedBy>Matthew Spencer</cp:lastModifiedBy>
  <cp:revision>1</cp:revision>
  <dcterms:created xsi:type="dcterms:W3CDTF">2022-04-24T19:08:00Z</dcterms:created>
  <dcterms:modified xsi:type="dcterms:W3CDTF">2022-04-24T19:13:00Z</dcterms:modified>
</cp:coreProperties>
</file>