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927" w:rsidRDefault="003A2BE2">
      <w:r>
        <w:t>Point values for test suite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char, int, var assign, print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char does char assigns, not word assigns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All operators work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precedence and associativity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</w:r>
      <w:r w:rsidR="002B7CCD">
        <w:t>array refs</w:t>
      </w:r>
      <w:bookmarkStart w:id="0" w:name="_GoBack"/>
      <w:bookmarkEnd w:id="0"/>
      <w:r>
        <w:t xml:space="preserve"> as both </w:t>
      </w:r>
      <w:proofErr w:type="spellStart"/>
      <w:r>
        <w:t>lvals</w:t>
      </w:r>
      <w:proofErr w:type="spellEnd"/>
      <w:r>
        <w:t xml:space="preserve"> and </w:t>
      </w:r>
      <w:proofErr w:type="spellStart"/>
      <w:r>
        <w:t>rvals</w:t>
      </w:r>
      <w:proofErr w:type="spellEnd"/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function calls without params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function calls with params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int, return values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stack preservation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if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while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Comment describing tests + orderly progression</w:t>
      </w:r>
    </w:p>
    <w:p w:rsidR="000C12B8" w:rsidRDefault="000C12B8" w:rsidP="003A2BE2">
      <w:pPr>
        <w:ind w:left="720" w:hanging="720"/>
      </w:pPr>
    </w:p>
    <w:p w:rsidR="003A2BE2" w:rsidRDefault="003A2BE2" w:rsidP="003A2BE2">
      <w:pPr>
        <w:ind w:left="720" w:hanging="720"/>
      </w:pPr>
      <w:r>
        <w:t>Point values for code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char, int, var assign, print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char does char assigns, not word assigns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All operators work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precedence and associativity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 xml:space="preserve">structs as both </w:t>
      </w:r>
      <w:proofErr w:type="spellStart"/>
      <w:r>
        <w:t>lvals</w:t>
      </w:r>
      <w:proofErr w:type="spellEnd"/>
      <w:r>
        <w:t xml:space="preserve"> and </w:t>
      </w:r>
      <w:proofErr w:type="spellStart"/>
      <w:r>
        <w:t>rvals</w:t>
      </w:r>
      <w:proofErr w:type="spellEnd"/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if statements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while statements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function calls without params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function calls with params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int, return values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stack preservation</w:t>
      </w:r>
    </w:p>
    <w:p w:rsidR="003A2BE2" w:rsidRDefault="003A2BE2" w:rsidP="000C12B8">
      <w:pPr>
        <w:spacing w:after="0"/>
        <w:ind w:left="720" w:hanging="720"/>
      </w:pPr>
      <w:r>
        <w:t>5</w:t>
      </w:r>
      <w:r>
        <w:tab/>
        <w:t>type casts in visitor</w:t>
      </w:r>
    </w:p>
    <w:p w:rsidR="003A2BE2" w:rsidRDefault="003A2BE2" w:rsidP="000C12B8">
      <w:pPr>
        <w:spacing w:after="0"/>
        <w:ind w:left="720" w:hanging="720"/>
      </w:pPr>
      <w:r>
        <w:t>10</w:t>
      </w:r>
      <w:r>
        <w:tab/>
        <w:t>other style issues</w:t>
      </w:r>
    </w:p>
    <w:p w:rsidR="003A2BE2" w:rsidRDefault="003A2BE2" w:rsidP="003A2BE2">
      <w:pPr>
        <w:ind w:left="720" w:hanging="720"/>
      </w:pPr>
    </w:p>
    <w:sectPr w:rsidR="003A2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E2"/>
    <w:rsid w:val="000C12B8"/>
    <w:rsid w:val="002B7CCD"/>
    <w:rsid w:val="003A2BE2"/>
    <w:rsid w:val="007B4927"/>
    <w:rsid w:val="007B7828"/>
    <w:rsid w:val="008E25A3"/>
    <w:rsid w:val="00C7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804C"/>
  <w15:chartTrackingRefBased/>
  <w15:docId w15:val="{E173F459-0B97-4B2C-9EFE-ED345ECB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Tech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Howard</dc:creator>
  <cp:keywords/>
  <dc:description/>
  <cp:lastModifiedBy>Phil Howard</cp:lastModifiedBy>
  <cp:revision>6</cp:revision>
  <dcterms:created xsi:type="dcterms:W3CDTF">2019-03-06T23:06:00Z</dcterms:created>
  <dcterms:modified xsi:type="dcterms:W3CDTF">2025-03-10T23:15:00Z</dcterms:modified>
</cp:coreProperties>
</file>