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62B777" w14:textId="49D230BC" w:rsidR="00643DED" w:rsidRDefault="00643DED" w:rsidP="00643DED">
      <w:pPr>
        <w:jc w:val="center"/>
      </w:pPr>
      <w:r>
        <w:t>CST320</w:t>
      </w:r>
    </w:p>
    <w:p w14:paraId="7425408C" w14:textId="1FA475EA" w:rsidR="00643DED" w:rsidRDefault="00643DED" w:rsidP="00643DED">
      <w:pPr>
        <w:jc w:val="center"/>
      </w:pPr>
      <w:r>
        <w:t>W20</w:t>
      </w:r>
      <w:r w:rsidR="00B71223">
        <w:t>2</w:t>
      </w:r>
      <w:r w:rsidR="00F07876">
        <w:t>5</w:t>
      </w:r>
    </w:p>
    <w:p w14:paraId="542A1F6A" w14:textId="77777777" w:rsidR="00643DED" w:rsidRDefault="00643DED" w:rsidP="005B6673">
      <w:pPr>
        <w:jc w:val="center"/>
      </w:pPr>
      <w:r>
        <w:t>Lab</w:t>
      </w:r>
      <w:r w:rsidR="004A4C3E">
        <w:t>3</w:t>
      </w:r>
      <w:r>
        <w:t>: Recursive Descent Calc</w:t>
      </w:r>
    </w:p>
    <w:p w14:paraId="6F03F65A" w14:textId="77777777" w:rsidR="00643DED" w:rsidRPr="00643DED" w:rsidRDefault="00643DED" w:rsidP="00643DED">
      <w:pPr>
        <w:spacing w:before="240"/>
        <w:rPr>
          <w:b/>
        </w:rPr>
      </w:pPr>
      <w:r w:rsidRPr="00643DED">
        <w:rPr>
          <w:b/>
        </w:rPr>
        <w:t>Purpose:</w:t>
      </w:r>
    </w:p>
    <w:p w14:paraId="060EDA87" w14:textId="77777777" w:rsidR="00643DED" w:rsidRDefault="00643DED" w:rsidP="00643DED">
      <w:pPr>
        <w:spacing w:before="240"/>
      </w:pPr>
      <w:r>
        <w:t>This lab will fulfill the following purposes:</w:t>
      </w:r>
    </w:p>
    <w:p w14:paraId="02E21C07" w14:textId="77777777" w:rsidR="00643DED" w:rsidRDefault="00643DED" w:rsidP="00643DED">
      <w:pPr>
        <w:numPr>
          <w:ilvl w:val="0"/>
          <w:numId w:val="1"/>
        </w:numPr>
        <w:spacing w:before="240"/>
      </w:pPr>
      <w:r>
        <w:t xml:space="preserve">Use a </w:t>
      </w:r>
      <w:r w:rsidRPr="00643DED">
        <w:rPr>
          <w:rFonts w:ascii="Courier New" w:hAnsi="Courier New" w:cs="Courier New"/>
        </w:rPr>
        <w:t>flex</w:t>
      </w:r>
      <w:r>
        <w:t xml:space="preserve"> scanner as the input to a parser</w:t>
      </w:r>
    </w:p>
    <w:p w14:paraId="3759E7C0" w14:textId="77777777" w:rsidR="00643DED" w:rsidRDefault="00643DED" w:rsidP="00643DED">
      <w:pPr>
        <w:numPr>
          <w:ilvl w:val="0"/>
          <w:numId w:val="1"/>
        </w:numPr>
      </w:pPr>
      <w:r>
        <w:t>Allow you to build a recursive descent parser for a simple language</w:t>
      </w:r>
    </w:p>
    <w:p w14:paraId="0F1C74DE" w14:textId="77777777" w:rsidR="00643DED" w:rsidRDefault="00643DED" w:rsidP="00643DED">
      <w:pPr>
        <w:numPr>
          <w:ilvl w:val="0"/>
          <w:numId w:val="1"/>
        </w:numPr>
      </w:pPr>
      <w:r>
        <w:t>Introduce you to error recovery processes</w:t>
      </w:r>
      <w:r w:rsidR="00D56FA3">
        <w:t xml:space="preserve"> for LL(1) parsers</w:t>
      </w:r>
    </w:p>
    <w:p w14:paraId="51BC1109" w14:textId="77777777" w:rsidR="00B71223" w:rsidRDefault="00B71223" w:rsidP="00643DED">
      <w:pPr>
        <w:spacing w:before="240"/>
        <w:rPr>
          <w:b/>
        </w:rPr>
      </w:pPr>
      <w:r>
        <w:rPr>
          <w:b/>
        </w:rPr>
        <w:t>Important Note:</w:t>
      </w:r>
    </w:p>
    <w:p w14:paraId="36E65C70" w14:textId="77777777" w:rsidR="00B71223" w:rsidRPr="00B71223" w:rsidRDefault="00B71223" w:rsidP="00643DED">
      <w:pPr>
        <w:spacing w:before="240"/>
      </w:pPr>
      <w:r>
        <w:t>This lab is NOT a continuation of last week’s lab. Unlike every other lab this quarter, you SHOULD create a new directory for this week’s lab.</w:t>
      </w:r>
    </w:p>
    <w:p w14:paraId="3E750A2E" w14:textId="77777777" w:rsidR="00643DED" w:rsidRPr="00643DED" w:rsidRDefault="00643DED" w:rsidP="00643DED">
      <w:pPr>
        <w:spacing w:before="240"/>
        <w:rPr>
          <w:b/>
        </w:rPr>
      </w:pPr>
      <w:r w:rsidRPr="00643DED">
        <w:rPr>
          <w:b/>
        </w:rPr>
        <w:t>Process:</w:t>
      </w:r>
    </w:p>
    <w:p w14:paraId="2B146A38" w14:textId="77777777" w:rsidR="00643DED" w:rsidRDefault="00643DED" w:rsidP="00643DED">
      <w:pPr>
        <w:spacing w:before="240"/>
      </w:pPr>
      <w:r>
        <w:t xml:space="preserve">Download the </w:t>
      </w:r>
      <w:r w:rsidRPr="00643DED">
        <w:rPr>
          <w:rFonts w:ascii="Courier New" w:hAnsi="Courier New" w:cs="Courier New"/>
        </w:rPr>
        <w:t>lab</w:t>
      </w:r>
      <w:r w:rsidR="00272FF8">
        <w:rPr>
          <w:rFonts w:ascii="Courier New" w:hAnsi="Courier New" w:cs="Courier New"/>
        </w:rPr>
        <w:t>3</w:t>
      </w:r>
      <w:r w:rsidRPr="00643DED">
        <w:rPr>
          <w:rFonts w:ascii="Courier New" w:hAnsi="Courier New" w:cs="Courier New"/>
        </w:rPr>
        <w:t>.tar</w:t>
      </w:r>
      <w:r>
        <w:t xml:space="preserve"> file from </w:t>
      </w:r>
      <w:r w:rsidR="00B71223">
        <w:t>Canvas</w:t>
      </w:r>
      <w:r>
        <w:t xml:space="preserve">. </w:t>
      </w:r>
      <w:r w:rsidR="001F31EF">
        <w:t>Unpack the file, but do NOT use the same working directory you used for Lab</w:t>
      </w:r>
      <w:r w:rsidR="00272FF8">
        <w:t>s</w:t>
      </w:r>
      <w:r w:rsidR="001F31EF">
        <w:t xml:space="preserve"> </w:t>
      </w:r>
      <w:r w:rsidR="00272FF8">
        <w:t>1 and 2</w:t>
      </w:r>
      <w:r w:rsidR="001F31EF">
        <w:t>. We will get back to the Lab 1 directory next week.</w:t>
      </w:r>
    </w:p>
    <w:p w14:paraId="493BA236" w14:textId="77777777" w:rsidR="001F31EF" w:rsidRDefault="001F31EF" w:rsidP="00643DED">
      <w:pPr>
        <w:spacing w:before="240"/>
      </w:pPr>
      <w:r>
        <w:t xml:space="preserve">Create a </w:t>
      </w:r>
      <w:r w:rsidRPr="001F31EF">
        <w:rPr>
          <w:rFonts w:ascii="Courier New" w:hAnsi="Courier New" w:cs="Courier New"/>
        </w:rPr>
        <w:t>git</w:t>
      </w:r>
      <w:r>
        <w:t xml:space="preserve"> repository similar to </w:t>
      </w:r>
      <w:r w:rsidR="00272FF8">
        <w:t>the first</w:t>
      </w:r>
      <w:r>
        <w:t xml:space="preserve"> week.</w:t>
      </w:r>
    </w:p>
    <w:p w14:paraId="0FCAD07B" w14:textId="77777777" w:rsidR="00503807" w:rsidRDefault="001F31EF" w:rsidP="00643DED">
      <w:pPr>
        <w:spacing w:before="240"/>
      </w:pPr>
      <w:r>
        <w:t>Create a recursive descent parser</w:t>
      </w:r>
      <w:r w:rsidR="00DF0A82">
        <w:t xml:space="preserve"> for the language defined below. </w:t>
      </w:r>
      <w:r w:rsidR="00503807">
        <w:t xml:space="preserve"> Your parser will give a pass/fail indication on the program as well as syntax errors on failure. It will </w:t>
      </w:r>
      <w:r w:rsidR="00503807" w:rsidRPr="002A2DA9">
        <w:rPr>
          <w:b/>
        </w:rPr>
        <w:t>not</w:t>
      </w:r>
      <w:r w:rsidR="00503807">
        <w:t xml:space="preserve"> generate code </w:t>
      </w:r>
      <w:r w:rsidR="00272FF8" w:rsidRPr="002A2DA9">
        <w:rPr>
          <w:b/>
        </w:rPr>
        <w:t>n</w:t>
      </w:r>
      <w:r w:rsidR="00503807" w:rsidRPr="002A2DA9">
        <w:rPr>
          <w:b/>
        </w:rPr>
        <w:t>or</w:t>
      </w:r>
      <w:r w:rsidR="00503807">
        <w:t xml:space="preserve"> evaluate expressions. </w:t>
      </w:r>
      <w:r w:rsidR="00FE3767">
        <w:t xml:space="preserve">If you use the supplied </w:t>
      </w:r>
      <w:r w:rsidR="00FE3767" w:rsidRPr="00FE3767">
        <w:rPr>
          <w:rFonts w:ascii="Courier New" w:hAnsi="Courier New" w:cs="Courier New"/>
        </w:rPr>
        <w:t>Error</w:t>
      </w:r>
      <w:r w:rsidR="00FE3767">
        <w:t xml:space="preserve"> function to output your errors, they will be printed in the same form as the ones in the test files.</w:t>
      </w:r>
    </w:p>
    <w:p w14:paraId="72ACB082" w14:textId="77777777" w:rsidR="001F31EF" w:rsidRDefault="00DF0A82" w:rsidP="00643DED">
      <w:pPr>
        <w:spacing w:before="240"/>
      </w:pPr>
      <w:r>
        <w:t>You will need to create/edit the following files:</w:t>
      </w:r>
    </w:p>
    <w:p w14:paraId="65FC6369" w14:textId="03E073B6" w:rsidR="00DF0A82" w:rsidRDefault="00503807" w:rsidP="00DF0A82">
      <w:pPr>
        <w:numPr>
          <w:ilvl w:val="0"/>
          <w:numId w:val="2"/>
        </w:numPr>
        <w:spacing w:before="240"/>
      </w:pPr>
      <w:r>
        <w:t xml:space="preserve">Create </w:t>
      </w:r>
      <w:r w:rsidR="00DF0A82">
        <w:t xml:space="preserve">a </w:t>
      </w:r>
      <w:r w:rsidR="00DF0A82" w:rsidRPr="00503807">
        <w:rPr>
          <w:rFonts w:ascii="Courier New" w:hAnsi="Courier New" w:cs="Courier New"/>
        </w:rPr>
        <w:t>Makefile</w:t>
      </w:r>
      <w:r w:rsidR="00DF0A82">
        <w:t xml:space="preserve"> to build your project. Use last week’s as a starting point.</w:t>
      </w:r>
      <w:r w:rsidR="00777C3F">
        <w:t xml:space="preserve"> The executable that your Makefile creates must be called </w:t>
      </w:r>
      <w:r w:rsidR="00777C3F" w:rsidRPr="00777C3F">
        <w:rPr>
          <w:rFonts w:ascii="Courier New" w:hAnsi="Courier New" w:cs="Courier New"/>
        </w:rPr>
        <w:t>calc</w:t>
      </w:r>
    </w:p>
    <w:p w14:paraId="1E7E9A79" w14:textId="4B83ADC1" w:rsidR="00DF0A82" w:rsidRDefault="00503807" w:rsidP="00DF0A82">
      <w:pPr>
        <w:numPr>
          <w:ilvl w:val="0"/>
          <w:numId w:val="2"/>
        </w:numPr>
      </w:pPr>
      <w:r>
        <w:t xml:space="preserve">Create </w:t>
      </w:r>
      <w:r w:rsidR="00DF0A82">
        <w:t xml:space="preserve">a </w:t>
      </w:r>
      <w:r w:rsidR="00DF0A82" w:rsidRPr="00503807">
        <w:rPr>
          <w:rFonts w:ascii="Courier New" w:hAnsi="Courier New" w:cs="Courier New"/>
        </w:rPr>
        <w:t>flex</w:t>
      </w:r>
      <w:r w:rsidR="00DF0A82">
        <w:t xml:space="preserve"> generated scanner. Use last week’s as a starting point.</w:t>
      </w:r>
      <w:r w:rsidR="00F63FEF">
        <w:t xml:space="preserve"> Your scanner needs multiple files, not just </w:t>
      </w:r>
      <w:r w:rsidR="00777C3F">
        <w:rPr>
          <w:rFonts w:ascii="Courier New" w:hAnsi="Courier New" w:cs="Courier New"/>
        </w:rPr>
        <w:t>calc</w:t>
      </w:r>
      <w:r w:rsidR="00F63FEF" w:rsidRPr="00F63FEF">
        <w:rPr>
          <w:rFonts w:ascii="Courier New" w:hAnsi="Courier New" w:cs="Courier New"/>
        </w:rPr>
        <w:t>.l</w:t>
      </w:r>
      <w:r w:rsidR="00F63FEF">
        <w:t>. You need to figure out what they are and either copy them to your directory or create new ones as appropriate.</w:t>
      </w:r>
      <w:r w:rsidR="000506AB">
        <w:t xml:space="preserve"> Note: You do not need a symbol table for this lab.</w:t>
      </w:r>
    </w:p>
    <w:p w14:paraId="79F8D9F0" w14:textId="77777777" w:rsidR="00DF0A82" w:rsidRDefault="00D56FA3" w:rsidP="00DF0A82">
      <w:pPr>
        <w:numPr>
          <w:ilvl w:val="0"/>
          <w:numId w:val="2"/>
        </w:numPr>
      </w:pPr>
      <w:r>
        <w:t>Write a</w:t>
      </w:r>
      <w:r w:rsidR="00DF0A82">
        <w:t xml:space="preserve"> Recursive Descent Parser. The files </w:t>
      </w:r>
      <w:r w:rsidR="00DF0A82" w:rsidRPr="00503807">
        <w:rPr>
          <w:rFonts w:ascii="Courier New" w:hAnsi="Courier New" w:cs="Courier New"/>
        </w:rPr>
        <w:t>parse.cpp</w:t>
      </w:r>
      <w:r w:rsidR="00DF0A82">
        <w:t xml:space="preserve"> and </w:t>
      </w:r>
      <w:r w:rsidR="00DF0A82" w:rsidRPr="00503807">
        <w:rPr>
          <w:rFonts w:ascii="Courier New" w:hAnsi="Courier New" w:cs="Courier New"/>
        </w:rPr>
        <w:t>parse.h</w:t>
      </w:r>
      <w:r w:rsidR="00DF0A82">
        <w:t xml:space="preserve"> can be used as starting points.</w:t>
      </w:r>
    </w:p>
    <w:p w14:paraId="5ACDBF0D" w14:textId="77777777" w:rsidR="00DF0A82" w:rsidRDefault="00DF0A82" w:rsidP="00DF0A82">
      <w:pPr>
        <w:spacing w:before="240"/>
      </w:pPr>
      <w:r>
        <w:t>I want your recursive descent parser to follow the grammar given below exactly. Do not edit the grammar to make it “simpler”. You should have one function for each non-terminal with code for each production for that non-terminal.</w:t>
      </w:r>
      <w:r w:rsidR="002A2DA9">
        <w:t xml:space="preserve"> The only simplification you are allowed to make is that you can use a loop to implement tail recursion if you so choose.</w:t>
      </w:r>
    </w:p>
    <w:p w14:paraId="3EA6E01C" w14:textId="23EBF68C" w:rsidR="00777C3F" w:rsidRDefault="00777C3F" w:rsidP="00777C3F">
      <w:pPr>
        <w:keepNext/>
        <w:spacing w:before="240"/>
      </w:pPr>
      <w:r>
        <w:lastRenderedPageBreak/>
        <w:t>Notes:</w:t>
      </w:r>
    </w:p>
    <w:p w14:paraId="69738C42" w14:textId="3C3208F0" w:rsidR="00777C3F" w:rsidRDefault="00777C3F" w:rsidP="00777C3F">
      <w:pPr>
        <w:pStyle w:val="ListParagraph"/>
        <w:keepNext/>
        <w:numPr>
          <w:ilvl w:val="0"/>
          <w:numId w:val="4"/>
        </w:numPr>
        <w:spacing w:before="240"/>
      </w:pPr>
      <w:r>
        <w:t>As in the previous labs, your program must output your name before anything else.</w:t>
      </w:r>
    </w:p>
    <w:p w14:paraId="66678E8F" w14:textId="1BDCB07A" w:rsidR="00777C3F" w:rsidRDefault="00777C3F" w:rsidP="00777C3F">
      <w:pPr>
        <w:pStyle w:val="ListParagraph"/>
        <w:numPr>
          <w:ilvl w:val="0"/>
          <w:numId w:val="4"/>
        </w:numPr>
        <w:spacing w:before="240"/>
      </w:pPr>
      <w:r>
        <w:t>Each time your program finds a valid statement, it must print “</w:t>
      </w:r>
      <w:r w:rsidRPr="00777C3F">
        <w:rPr>
          <w:rFonts w:ascii="Courier New" w:hAnsi="Courier New" w:cs="Courier New"/>
        </w:rPr>
        <w:t>Found a statement</w:t>
      </w:r>
      <w:r>
        <w:t xml:space="preserve">” to </w:t>
      </w:r>
      <w:r w:rsidRPr="00777C3F">
        <w:rPr>
          <w:rFonts w:ascii="Courier New" w:hAnsi="Courier New" w:cs="Courier New"/>
        </w:rPr>
        <w:t>stdout</w:t>
      </w:r>
      <w:r>
        <w:t>.</w:t>
      </w:r>
    </w:p>
    <w:p w14:paraId="22274119" w14:textId="77777777" w:rsidR="00DF0A82" w:rsidRPr="00DF0A82" w:rsidRDefault="00DF0A82" w:rsidP="00DF0A82">
      <w:pPr>
        <w:spacing w:before="240"/>
        <w:rPr>
          <w:b/>
        </w:rPr>
      </w:pPr>
      <w:r w:rsidRPr="00DF0A82">
        <w:rPr>
          <w:b/>
        </w:rPr>
        <w:t>Testing your code</w:t>
      </w:r>
    </w:p>
    <w:p w14:paraId="56F91AB9" w14:textId="77777777" w:rsidR="00DF0A82" w:rsidRDefault="00DF0A82" w:rsidP="00DF0A82">
      <w:pPr>
        <w:spacing w:before="240"/>
      </w:pPr>
      <w:r>
        <w:t>Testing works as in last week’s lab. The first test contains a valid program. The second test contains a program with a variety of syntax errors. To pass the second test, your code must recover from syntax errors and continue parsing in an intelligent way. You can use semicolons as a synchronization point.</w:t>
      </w:r>
    </w:p>
    <w:p w14:paraId="2D82FF5A" w14:textId="77777777" w:rsidR="00DF0A82" w:rsidRPr="00DF0A82" w:rsidRDefault="00DF0A82" w:rsidP="00B71223">
      <w:pPr>
        <w:keepNext/>
        <w:spacing w:before="240"/>
        <w:rPr>
          <w:b/>
        </w:rPr>
      </w:pPr>
      <w:r w:rsidRPr="00DF0A82">
        <w:rPr>
          <w:b/>
        </w:rPr>
        <w:t>Submitting your lab</w:t>
      </w:r>
    </w:p>
    <w:p w14:paraId="158AF8DD" w14:textId="7CADC512" w:rsidR="00DF0A82" w:rsidRDefault="008142BE" w:rsidP="00DF0A82">
      <w:pPr>
        <w:spacing w:before="240"/>
      </w:pPr>
      <w:r>
        <w:t xml:space="preserve">Provide the path to your </w:t>
      </w:r>
      <w:r w:rsidRPr="008142BE">
        <w:rPr>
          <w:rFonts w:ascii="Courier New" w:hAnsi="Courier New" w:cs="Courier New"/>
        </w:rPr>
        <w:t>git</w:t>
      </w:r>
      <w:r>
        <w:t xml:space="preserve"> repository</w:t>
      </w:r>
      <w:r w:rsidR="00B71223">
        <w:t>, a label,</w:t>
      </w:r>
      <w:r>
        <w:t xml:space="preserve"> </w:t>
      </w:r>
      <w:r w:rsidR="00272FF8">
        <w:t xml:space="preserve">and a tar file </w:t>
      </w:r>
      <w:r>
        <w:t xml:space="preserve">through </w:t>
      </w:r>
      <w:r w:rsidR="00B71223">
        <w:t>Canvas</w:t>
      </w:r>
      <w:r>
        <w:t>.</w:t>
      </w:r>
      <w:r w:rsidR="00777C3F">
        <w:t xml:space="preserve"> The name of your tar file must start with “lab3”, and it must include your name.</w:t>
      </w:r>
    </w:p>
    <w:p w14:paraId="0F79EF9C" w14:textId="77777777" w:rsidR="00503807" w:rsidRPr="00503807" w:rsidRDefault="00503807" w:rsidP="008142BE">
      <w:pPr>
        <w:spacing w:before="240"/>
        <w:rPr>
          <w:b/>
        </w:rPr>
      </w:pPr>
      <w:r w:rsidRPr="00503807">
        <w:rPr>
          <w:b/>
        </w:rPr>
        <w:t>Language definition</w:t>
      </w:r>
    </w:p>
    <w:p w14:paraId="53E9E56C" w14:textId="77777777" w:rsidR="00503807" w:rsidRDefault="00503807" w:rsidP="005B6673">
      <w:pPr>
        <w:spacing w:before="240" w:after="240"/>
      </w:pPr>
      <w:r>
        <w:t>The following grammar defines the language you are to parse for this lab:</w:t>
      </w:r>
    </w:p>
    <w:p w14:paraId="4F135173" w14:textId="77777777" w:rsidR="00816D2E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PROG  </w:t>
      </w:r>
      <w:r w:rsidRPr="00C6384A">
        <w:rPr>
          <w:rFonts w:ascii="Courier New" w:hAnsi="Courier New" w:cs="Courier New"/>
        </w:rPr>
        <w:t xml:space="preserve">-&gt; </w:t>
      </w:r>
      <w:r>
        <w:rPr>
          <w:rFonts w:ascii="Courier New" w:hAnsi="Courier New" w:cs="Courier New"/>
        </w:rPr>
        <w:t>STMTS end</w:t>
      </w:r>
    </w:p>
    <w:p w14:paraId="3328943A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STMTS -&gt; STMT STMTS</w:t>
      </w:r>
    </w:p>
    <w:p w14:paraId="36CB3AAE" w14:textId="77777777" w:rsidR="00C6384A" w:rsidRP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 w:rsidR="002C6BF8">
        <w:rPr>
          <w:rFonts w:ascii="Courier New" w:hAnsi="Courier New" w:cs="Courier New"/>
        </w:rPr>
        <w:t>λ</w:t>
      </w:r>
    </w:p>
    <w:p w14:paraId="2D96F53C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STMT  -&gt; EXPR ;</w:t>
      </w:r>
    </w:p>
    <w:p w14:paraId="134AD857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EXPR  -&gt; (EXPR) EXPR’</w:t>
      </w:r>
    </w:p>
    <w:p w14:paraId="395A3768" w14:textId="77777777" w:rsidR="00ED23B5" w:rsidRDefault="00ED23B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TERM</w:t>
      </w:r>
    </w:p>
    <w:p w14:paraId="550C544A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EXPR’ -&gt; </w:t>
      </w:r>
      <w:r w:rsidR="00ED23B5">
        <w:rPr>
          <w:rFonts w:ascii="Courier New" w:hAnsi="Courier New" w:cs="Courier New"/>
        </w:rPr>
        <w:t>PLUSOP</w:t>
      </w:r>
      <w:r>
        <w:rPr>
          <w:rFonts w:ascii="Courier New" w:hAnsi="Courier New" w:cs="Courier New"/>
        </w:rPr>
        <w:t xml:space="preserve"> </w:t>
      </w:r>
      <w:r w:rsidR="00ED23B5">
        <w:rPr>
          <w:rFonts w:ascii="Courier New" w:hAnsi="Courier New" w:cs="Courier New"/>
        </w:rPr>
        <w:t xml:space="preserve">(EXPR) </w:t>
      </w:r>
      <w:r>
        <w:rPr>
          <w:rFonts w:ascii="Courier New" w:hAnsi="Courier New" w:cs="Courier New"/>
        </w:rPr>
        <w:t>EXPR’</w:t>
      </w:r>
    </w:p>
    <w:p w14:paraId="550A8DF9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 w:rsidR="002C6BF8">
        <w:rPr>
          <w:rFonts w:ascii="Courier New" w:hAnsi="Courier New" w:cs="Courier New"/>
        </w:rPr>
        <w:t>λ</w:t>
      </w:r>
    </w:p>
    <w:p w14:paraId="10F5634D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PLUSOP -&gt; +</w:t>
      </w:r>
    </w:p>
    <w:p w14:paraId="30EF2C48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-&gt; -</w:t>
      </w:r>
    </w:p>
    <w:p w14:paraId="62829F8B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TERM  -&gt; [EXPR] TERM’</w:t>
      </w:r>
    </w:p>
    <w:p w14:paraId="482F8C16" w14:textId="77777777" w:rsidR="00ED23B5" w:rsidRDefault="00ED23B5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num</w:t>
      </w:r>
    </w:p>
    <w:p w14:paraId="631DF3BE" w14:textId="77777777" w:rsidR="00C6384A" w:rsidRDefault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TERM’ -&gt; TIMESOP </w:t>
      </w:r>
      <w:r w:rsidR="00ED23B5">
        <w:rPr>
          <w:rFonts w:ascii="Courier New" w:hAnsi="Courier New" w:cs="Courier New"/>
        </w:rPr>
        <w:t>[EXPR] TERM’</w:t>
      </w:r>
    </w:p>
    <w:p w14:paraId="0F1CB25E" w14:textId="77777777" w:rsidR="00C6384A" w:rsidRDefault="00C6384A" w:rsidP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-&gt; </w:t>
      </w:r>
      <w:r w:rsidR="002C6BF8">
        <w:rPr>
          <w:rFonts w:ascii="Courier New" w:hAnsi="Courier New" w:cs="Courier New"/>
        </w:rPr>
        <w:t>λ</w:t>
      </w:r>
    </w:p>
    <w:p w14:paraId="5AF37AAB" w14:textId="77777777" w:rsidR="00C6384A" w:rsidRDefault="00C6384A" w:rsidP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>TIMESOP -&gt; *</w:t>
      </w:r>
    </w:p>
    <w:p w14:paraId="49B5C6A4" w14:textId="77777777" w:rsidR="00C6384A" w:rsidRDefault="00C6384A" w:rsidP="00C6384A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    -&gt; /</w:t>
      </w:r>
    </w:p>
    <w:p w14:paraId="5D925738" w14:textId="77777777" w:rsidR="005B6673" w:rsidRDefault="005B6673" w:rsidP="00C6384A">
      <w:pPr>
        <w:rPr>
          <w:rFonts w:ascii="Courier New" w:hAnsi="Courier New" w:cs="Courier New"/>
        </w:rPr>
      </w:pPr>
    </w:p>
    <w:p w14:paraId="5228F0C9" w14:textId="77777777" w:rsidR="005B6673" w:rsidRDefault="005B6673" w:rsidP="00C6384A">
      <w:r w:rsidRPr="005B6673">
        <w:t>NOTES:</w:t>
      </w:r>
    </w:p>
    <w:p w14:paraId="07AA2903" w14:textId="77777777" w:rsidR="00F63FEF" w:rsidRDefault="00F63FEF" w:rsidP="005B6673">
      <w:pPr>
        <w:pStyle w:val="ListParagraph"/>
        <w:numPr>
          <w:ilvl w:val="0"/>
          <w:numId w:val="3"/>
        </w:numPr>
      </w:pPr>
      <w:r>
        <w:t xml:space="preserve">The token </w:t>
      </w:r>
      <w:r w:rsidRPr="00F63FEF">
        <w:rPr>
          <w:rFonts w:ascii="Courier New" w:hAnsi="Courier New" w:cs="Courier New"/>
        </w:rPr>
        <w:t>end</w:t>
      </w:r>
      <w:r>
        <w:t xml:space="preserve"> is </w:t>
      </w:r>
      <w:r w:rsidRPr="00F63FEF">
        <w:t>“</w:t>
      </w:r>
      <w:r w:rsidRPr="00F63FEF">
        <w:rPr>
          <w:rFonts w:ascii="Courier New" w:hAnsi="Courier New" w:cs="Courier New"/>
        </w:rPr>
        <w:t>end</w:t>
      </w:r>
      <w:r w:rsidRPr="00F63FEF">
        <w:t>”</w:t>
      </w:r>
    </w:p>
    <w:p w14:paraId="25F41156" w14:textId="77777777" w:rsidR="005B6673" w:rsidRDefault="00F63FEF" w:rsidP="005B6673">
      <w:pPr>
        <w:pStyle w:val="ListParagraph"/>
        <w:numPr>
          <w:ilvl w:val="0"/>
          <w:numId w:val="3"/>
        </w:numPr>
      </w:pPr>
      <w:r>
        <w:t xml:space="preserve">The token </w:t>
      </w:r>
      <w:r w:rsidRPr="00F63FEF">
        <w:rPr>
          <w:rFonts w:ascii="Courier New" w:hAnsi="Courier New" w:cs="Courier New"/>
        </w:rPr>
        <w:t>num</w:t>
      </w:r>
      <w:r>
        <w:t xml:space="preserve"> is any integer constant as defined in Lab 2</w:t>
      </w:r>
    </w:p>
    <w:p w14:paraId="1F49E164" w14:textId="77777777" w:rsidR="005B6673" w:rsidRDefault="005B6673" w:rsidP="005B6673">
      <w:pPr>
        <w:pStyle w:val="ListParagraph"/>
        <w:numPr>
          <w:ilvl w:val="0"/>
          <w:numId w:val="3"/>
        </w:numPr>
      </w:pPr>
      <w:r>
        <w:t xml:space="preserve">You must allow C++ style </w:t>
      </w:r>
      <w:r w:rsidR="00F63FEF">
        <w:t xml:space="preserve">(single line) </w:t>
      </w:r>
      <w:r>
        <w:t>comments</w:t>
      </w:r>
    </w:p>
    <w:p w14:paraId="7058884D" w14:textId="77777777" w:rsidR="005B6673" w:rsidRDefault="005B6673" w:rsidP="005B6673">
      <w:pPr>
        <w:pStyle w:val="ListParagraph"/>
        <w:numPr>
          <w:ilvl w:val="0"/>
          <w:numId w:val="3"/>
        </w:numPr>
      </w:pPr>
      <w:r>
        <w:t>Your scanner must ONLY support the specified language. Points will be deducted if you include tokens from last week’s scanner that don’t belong in this lab.</w:t>
      </w:r>
    </w:p>
    <w:p w14:paraId="0F71DD0C" w14:textId="77777777" w:rsidR="00272FF8" w:rsidRPr="005B6673" w:rsidRDefault="00272FF8" w:rsidP="005B6673">
      <w:pPr>
        <w:pStyle w:val="ListParagraph"/>
        <w:numPr>
          <w:ilvl w:val="0"/>
          <w:numId w:val="3"/>
        </w:numPr>
      </w:pPr>
      <w:r>
        <w:t>You can use looping to implement tail recursion if you want.</w:t>
      </w:r>
    </w:p>
    <w:sectPr w:rsidR="00272FF8" w:rsidRPr="005B6673" w:rsidSect="008D4ADA">
      <w:pgSz w:w="12240" w:h="15840"/>
      <w:pgMar w:top="1440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CD6CA4"/>
    <w:multiLevelType w:val="hybridMultilevel"/>
    <w:tmpl w:val="2E608A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2480A"/>
    <w:multiLevelType w:val="hybridMultilevel"/>
    <w:tmpl w:val="BA5496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7510784"/>
    <w:multiLevelType w:val="hybridMultilevel"/>
    <w:tmpl w:val="F1B0A3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7733342B"/>
    <w:multiLevelType w:val="hybridMultilevel"/>
    <w:tmpl w:val="32065F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23510">
    <w:abstractNumId w:val="1"/>
  </w:num>
  <w:num w:numId="2" w16cid:durableId="2096123914">
    <w:abstractNumId w:val="2"/>
  </w:num>
  <w:num w:numId="3" w16cid:durableId="703529255">
    <w:abstractNumId w:val="0"/>
  </w:num>
  <w:num w:numId="4" w16cid:durableId="10592077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val="bestFit" w:percent="14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84A"/>
    <w:rsid w:val="000506AB"/>
    <w:rsid w:val="000F5CF6"/>
    <w:rsid w:val="001F31EF"/>
    <w:rsid w:val="00272FF8"/>
    <w:rsid w:val="002A2DA9"/>
    <w:rsid w:val="002B75D9"/>
    <w:rsid w:val="002C6BF8"/>
    <w:rsid w:val="00304D2E"/>
    <w:rsid w:val="003A063B"/>
    <w:rsid w:val="004A4C3E"/>
    <w:rsid w:val="00503807"/>
    <w:rsid w:val="005B6673"/>
    <w:rsid w:val="005B7F98"/>
    <w:rsid w:val="00643DED"/>
    <w:rsid w:val="00772519"/>
    <w:rsid w:val="00777C3F"/>
    <w:rsid w:val="008142BE"/>
    <w:rsid w:val="00816D2E"/>
    <w:rsid w:val="008D4ADA"/>
    <w:rsid w:val="00922DBD"/>
    <w:rsid w:val="00952523"/>
    <w:rsid w:val="00AB6231"/>
    <w:rsid w:val="00AC2186"/>
    <w:rsid w:val="00B346FD"/>
    <w:rsid w:val="00B40213"/>
    <w:rsid w:val="00B71223"/>
    <w:rsid w:val="00C13278"/>
    <w:rsid w:val="00C6384A"/>
    <w:rsid w:val="00D56FA3"/>
    <w:rsid w:val="00D777D9"/>
    <w:rsid w:val="00DF0A82"/>
    <w:rsid w:val="00DF7DEA"/>
    <w:rsid w:val="00ED23B5"/>
    <w:rsid w:val="00F07876"/>
    <w:rsid w:val="00F63FEF"/>
    <w:rsid w:val="00FE3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E72F31"/>
  <w15:chartTrackingRefBased/>
  <w15:docId w15:val="{ED620256-A27E-41C0-ADA2-E2CD13182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7F98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66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498</Words>
  <Characters>2844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PROG  -&gt; STMTS end</vt:lpstr>
    </vt:vector>
  </TitlesOfParts>
  <Company>AVS Corp</Company>
  <LinksUpToDate>false</LinksUpToDate>
  <CharactersWithSpaces>3336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  -&gt; STMTS end</dc:title>
  <dc:subject/>
  <dc:creator>phil howard</dc:creator>
  <cp:keywords/>
  <dc:description/>
  <cp:lastModifiedBy>Phil Howard</cp:lastModifiedBy>
  <cp:revision>7</cp:revision>
  <dcterms:created xsi:type="dcterms:W3CDTF">2023-01-26T19:24:00Z</dcterms:created>
  <dcterms:modified xsi:type="dcterms:W3CDTF">2025-01-16T02:35:00Z</dcterms:modified>
</cp:coreProperties>
</file>