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2F23E" w14:textId="77777777" w:rsidR="003F63C6" w:rsidRPr="003F63C6" w:rsidRDefault="003F63C6" w:rsidP="003F63C6">
      <w:pPr>
        <w:pStyle w:val="Heading1"/>
      </w:pPr>
      <w:r w:rsidRPr="003F63C6">
        <w:t xml:space="preserve">Project Goals: </w:t>
      </w:r>
    </w:p>
    <w:p w14:paraId="5F3FEAFD" w14:textId="28815EE8" w:rsidR="0075230D" w:rsidRDefault="003F63C6" w:rsidP="003F63C6">
      <w:pPr>
        <w:pStyle w:val="NoSpacing"/>
      </w:pPr>
      <w:r w:rsidRPr="003F63C6">
        <w:rPr>
          <w:b/>
          <w:bCs/>
        </w:rPr>
        <w:t>An IRC client library</w:t>
      </w:r>
      <w:r>
        <w:rPr>
          <w:b/>
          <w:bCs/>
        </w:rPr>
        <w:t>:</w:t>
      </w:r>
      <w:r>
        <w:t xml:space="preserve"> for connecting to and interacting with IRC servers, to be used in building IRC clients</w:t>
      </w:r>
      <w:r w:rsidR="00991405">
        <w:t xml:space="preserve"> and IRC bots.</w:t>
      </w:r>
    </w:p>
    <w:p w14:paraId="21629860" w14:textId="77777777" w:rsidR="003F63C6" w:rsidRDefault="003F63C6" w:rsidP="003F63C6">
      <w:pPr>
        <w:pStyle w:val="NoSpacing"/>
      </w:pPr>
    </w:p>
    <w:p w14:paraId="31C2CCD7" w14:textId="58F061CB" w:rsidR="003F63C6" w:rsidRDefault="003F63C6" w:rsidP="003F63C6">
      <w:pPr>
        <w:pStyle w:val="NoSpacing"/>
      </w:pPr>
      <w:r w:rsidRPr="003F63C6">
        <w:rPr>
          <w:b/>
          <w:bCs/>
        </w:rPr>
        <w:t>An IRC server library</w:t>
      </w:r>
      <w:r>
        <w:rPr>
          <w:b/>
          <w:bCs/>
        </w:rPr>
        <w:t>:</w:t>
      </w:r>
      <w:r>
        <w:t xml:space="preserve"> to manage connecting to other IRC servers and clients, to be used in building IRC servers.</w:t>
      </w:r>
    </w:p>
    <w:p w14:paraId="6348AD58" w14:textId="05B8095F" w:rsidR="000F1416" w:rsidRDefault="000F1416" w:rsidP="003F63C6">
      <w:pPr>
        <w:pStyle w:val="NoSpacing"/>
      </w:pPr>
    </w:p>
    <w:p w14:paraId="2E78FE54" w14:textId="62B04829" w:rsidR="000F1416" w:rsidRPr="000F1416" w:rsidRDefault="000F1416" w:rsidP="003F63C6">
      <w:pPr>
        <w:pStyle w:val="NoSpacing"/>
        <w:rPr>
          <w:b/>
          <w:bCs/>
        </w:rPr>
      </w:pPr>
      <w:r w:rsidRPr="000F1416">
        <w:rPr>
          <w:b/>
          <w:bCs/>
        </w:rPr>
        <w:t>Decisions</w:t>
      </w:r>
      <w:r w:rsidR="00B12994">
        <w:rPr>
          <w:b/>
          <w:bCs/>
        </w:rPr>
        <w:t xml:space="preserve"> to be made</w:t>
      </w:r>
      <w:r w:rsidRPr="000F1416">
        <w:rPr>
          <w:b/>
          <w:bCs/>
        </w:rPr>
        <w:t>:</w:t>
      </w:r>
    </w:p>
    <w:p w14:paraId="004C3C7C" w14:textId="007B215F" w:rsidR="000F1416" w:rsidRDefault="000F1416" w:rsidP="000F1416">
      <w:pPr>
        <w:pStyle w:val="NoSpacing"/>
        <w:numPr>
          <w:ilvl w:val="0"/>
          <w:numId w:val="2"/>
        </w:numPr>
      </w:pPr>
      <w:r>
        <w:t xml:space="preserve"> Full RFC compliance vs more modern IRC implementation</w:t>
      </w:r>
    </w:p>
    <w:p w14:paraId="0EBBE785" w14:textId="319D3686" w:rsidR="000F1416" w:rsidRDefault="000F1416" w:rsidP="000F1416">
      <w:pPr>
        <w:pStyle w:val="NoSpacing"/>
        <w:numPr>
          <w:ilvl w:val="1"/>
          <w:numId w:val="2"/>
        </w:numPr>
      </w:pPr>
      <w:r>
        <w:t xml:space="preserve">Research </w:t>
      </w:r>
      <w:r w:rsidR="00B12994">
        <w:t>required.</w:t>
      </w:r>
    </w:p>
    <w:p w14:paraId="77416FAC" w14:textId="37BBB598" w:rsidR="00A701C3" w:rsidRDefault="00A701C3" w:rsidP="00A701C3">
      <w:pPr>
        <w:pStyle w:val="NoSpacing"/>
        <w:numPr>
          <w:ilvl w:val="0"/>
          <w:numId w:val="2"/>
        </w:numPr>
      </w:pPr>
      <w:r>
        <w:t>Should the server and client library be combined into a single library?</w:t>
      </w:r>
    </w:p>
    <w:p w14:paraId="37324CC7" w14:textId="4D42E7C1" w:rsidR="00A701C3" w:rsidRDefault="00A701C3" w:rsidP="00A701C3">
      <w:pPr>
        <w:pStyle w:val="NoSpacing"/>
        <w:numPr>
          <w:ilvl w:val="1"/>
          <w:numId w:val="2"/>
        </w:numPr>
      </w:pPr>
      <w:r>
        <w:t xml:space="preserve">If </w:t>
      </w:r>
      <w:proofErr w:type="gramStart"/>
      <w:r>
        <w:t>not</w:t>
      </w:r>
      <w:proofErr w:type="gramEnd"/>
      <w:r>
        <w:t xml:space="preserve"> we may need a 3</w:t>
      </w:r>
      <w:r w:rsidRPr="00A701C3">
        <w:rPr>
          <w:vertAlign w:val="superscript"/>
        </w:rPr>
        <w:t>rd</w:t>
      </w:r>
      <w:r>
        <w:t xml:space="preserve"> library with code common to both libraries</w:t>
      </w:r>
    </w:p>
    <w:p w14:paraId="52E1C990" w14:textId="7D372C63" w:rsidR="003F63C6" w:rsidRDefault="003F63C6" w:rsidP="003F63C6">
      <w:pPr>
        <w:pStyle w:val="NoSpacing"/>
      </w:pPr>
    </w:p>
    <w:p w14:paraId="48AEDE28" w14:textId="255F5576" w:rsidR="00E307F7" w:rsidRPr="00345011" w:rsidRDefault="00E307F7" w:rsidP="003F63C6">
      <w:pPr>
        <w:pStyle w:val="NoSpacing"/>
        <w:rPr>
          <w:b/>
          <w:bCs/>
        </w:rPr>
      </w:pPr>
      <w:r w:rsidRPr="00345011">
        <w:rPr>
          <w:b/>
          <w:bCs/>
        </w:rPr>
        <w:t>Decisions already made:</w:t>
      </w:r>
    </w:p>
    <w:p w14:paraId="555E45E4" w14:textId="55F7A07D" w:rsidR="00E307F7" w:rsidRDefault="00E307F7" w:rsidP="00E307F7">
      <w:pPr>
        <w:pStyle w:val="NoSpacing"/>
        <w:numPr>
          <w:ilvl w:val="0"/>
          <w:numId w:val="2"/>
        </w:numPr>
      </w:pPr>
      <w:r>
        <w:t xml:space="preserve">All source code will be licensed under the MIT </w:t>
      </w:r>
      <w:r w:rsidR="00E44D0F">
        <w:t>license.</w:t>
      </w:r>
    </w:p>
    <w:p w14:paraId="0F021F18" w14:textId="0B864614" w:rsidR="00E44D0F" w:rsidRDefault="00345011" w:rsidP="00E44D0F">
      <w:pPr>
        <w:pStyle w:val="NoSpacing"/>
        <w:numPr>
          <w:ilvl w:val="1"/>
          <w:numId w:val="2"/>
        </w:numPr>
      </w:pPr>
      <w:r>
        <w:t>The source code may not be re-</w:t>
      </w:r>
      <w:r w:rsidR="009D5498">
        <w:t>licensed</w:t>
      </w:r>
      <w:r>
        <w:t xml:space="preserve"> for commercial use without the agreement all of contributors</w:t>
      </w:r>
      <w:r w:rsidR="009D5498">
        <w:t>.</w:t>
      </w:r>
    </w:p>
    <w:p w14:paraId="393B29F5" w14:textId="524E5377" w:rsidR="00046961" w:rsidRDefault="00046961" w:rsidP="00046961">
      <w:pPr>
        <w:pStyle w:val="NoSpacing"/>
        <w:numPr>
          <w:ilvl w:val="0"/>
          <w:numId w:val="2"/>
        </w:numPr>
      </w:pPr>
      <w:r>
        <w:t>Projects</w:t>
      </w:r>
      <w:r w:rsidR="001E6FC2">
        <w:t xml:space="preserve"> will be developed using .NET </w:t>
      </w:r>
      <w:proofErr w:type="gramStart"/>
      <w:r w:rsidR="001E6FC2">
        <w:t>5</w:t>
      </w:r>
      <w:proofErr w:type="gramEnd"/>
    </w:p>
    <w:p w14:paraId="21E4ED13" w14:textId="323F30DA" w:rsidR="001E6FC2" w:rsidRDefault="001E6FC2" w:rsidP="00046961">
      <w:pPr>
        <w:pStyle w:val="NoSpacing"/>
        <w:numPr>
          <w:ilvl w:val="0"/>
          <w:numId w:val="2"/>
        </w:numPr>
      </w:pPr>
      <w:r>
        <w:t xml:space="preserve">Libraries will be developed using .NET Standard </w:t>
      </w:r>
      <w:proofErr w:type="gramStart"/>
      <w:r>
        <w:t>2.1</w:t>
      </w:r>
      <w:proofErr w:type="gramEnd"/>
    </w:p>
    <w:p w14:paraId="095B5E04" w14:textId="77777777" w:rsidR="00E307F7" w:rsidRDefault="00E307F7" w:rsidP="003F63C6">
      <w:pPr>
        <w:pStyle w:val="NoSpacing"/>
      </w:pPr>
    </w:p>
    <w:p w14:paraId="58FFFBA3" w14:textId="26DB55CE" w:rsidR="003F63C6" w:rsidRDefault="003F63C6" w:rsidP="003F63C6">
      <w:pPr>
        <w:pStyle w:val="NoSpacing"/>
      </w:pPr>
      <w:r w:rsidRPr="003F63C6">
        <w:rPr>
          <w:b/>
          <w:bCs/>
        </w:rPr>
        <w:t>Multiple IRC Clients</w:t>
      </w:r>
      <w:r>
        <w:t>:</w:t>
      </w:r>
    </w:p>
    <w:p w14:paraId="4E8BE5FD" w14:textId="3E529530" w:rsidR="003F63C6" w:rsidRDefault="003F63C6" w:rsidP="003F63C6">
      <w:pPr>
        <w:pStyle w:val="NoSpacing"/>
        <w:numPr>
          <w:ilvl w:val="0"/>
          <w:numId w:val="1"/>
        </w:numPr>
      </w:pPr>
      <w:r w:rsidRPr="003F63C6">
        <w:rPr>
          <w:b/>
          <w:bCs/>
        </w:rPr>
        <w:t xml:space="preserve">A console-based IRC client </w:t>
      </w:r>
      <w:r>
        <w:t>with the following features:</w:t>
      </w:r>
    </w:p>
    <w:p w14:paraId="01323AF7" w14:textId="3986641E" w:rsidR="003F63C6" w:rsidRDefault="003F63C6" w:rsidP="003F63C6">
      <w:pPr>
        <w:pStyle w:val="NoSpacing"/>
        <w:numPr>
          <w:ilvl w:val="1"/>
          <w:numId w:val="1"/>
        </w:numPr>
      </w:pPr>
      <w:r>
        <w:t>Ability to connect to an IRC server.</w:t>
      </w:r>
    </w:p>
    <w:p w14:paraId="2FB920CC" w14:textId="2E8C03F1" w:rsidR="003F63C6" w:rsidRDefault="003F63C6" w:rsidP="003F63C6">
      <w:pPr>
        <w:pStyle w:val="NoSpacing"/>
        <w:numPr>
          <w:ilvl w:val="1"/>
          <w:numId w:val="1"/>
        </w:numPr>
      </w:pPr>
      <w:r>
        <w:t>Ability to join multiple channels.</w:t>
      </w:r>
    </w:p>
    <w:p w14:paraId="16C0DFA0" w14:textId="22B29A8C" w:rsidR="003F63C6" w:rsidRDefault="003F63C6" w:rsidP="003F63C6">
      <w:pPr>
        <w:pStyle w:val="NoSpacing"/>
        <w:numPr>
          <w:ilvl w:val="2"/>
          <w:numId w:val="1"/>
        </w:numPr>
      </w:pPr>
      <w:r>
        <w:t>A way to switch between channels and private messages.</w:t>
      </w:r>
    </w:p>
    <w:p w14:paraId="2EEE889F" w14:textId="39D9DE02" w:rsidR="003F63C6" w:rsidRDefault="003F63C6" w:rsidP="003F63C6">
      <w:pPr>
        <w:pStyle w:val="NoSpacing"/>
        <w:numPr>
          <w:ilvl w:val="1"/>
          <w:numId w:val="1"/>
        </w:numPr>
      </w:pPr>
      <w:r>
        <w:t>Ability to send and receive channel messages.</w:t>
      </w:r>
    </w:p>
    <w:p w14:paraId="481598C6" w14:textId="51C102FB" w:rsidR="003F63C6" w:rsidRDefault="003F63C6" w:rsidP="003F63C6">
      <w:pPr>
        <w:pStyle w:val="NoSpacing"/>
        <w:numPr>
          <w:ilvl w:val="1"/>
          <w:numId w:val="1"/>
        </w:numPr>
      </w:pPr>
      <w:r>
        <w:t xml:space="preserve">Ability to send and receive </w:t>
      </w:r>
      <w:r w:rsidR="00024530">
        <w:t>private</w:t>
      </w:r>
      <w:r>
        <w:t xml:space="preserve"> messages.</w:t>
      </w:r>
    </w:p>
    <w:p w14:paraId="3C69590B" w14:textId="6265F4F6" w:rsidR="003F63C6" w:rsidRDefault="003F63C6" w:rsidP="003F63C6">
      <w:pPr>
        <w:pStyle w:val="NoSpacing"/>
        <w:numPr>
          <w:ilvl w:val="0"/>
          <w:numId w:val="1"/>
        </w:numPr>
      </w:pPr>
      <w:r w:rsidRPr="003F63C6">
        <w:rPr>
          <w:b/>
          <w:bCs/>
        </w:rPr>
        <w:t>A WinForms based IRC client</w:t>
      </w:r>
      <w:r>
        <w:t xml:space="preserve"> with the following features:</w:t>
      </w:r>
    </w:p>
    <w:p w14:paraId="4A9F5B93" w14:textId="77777777" w:rsidR="003F63C6" w:rsidRDefault="003F63C6" w:rsidP="003F63C6">
      <w:pPr>
        <w:pStyle w:val="NoSpacing"/>
        <w:numPr>
          <w:ilvl w:val="1"/>
          <w:numId w:val="1"/>
        </w:numPr>
      </w:pPr>
      <w:r>
        <w:t>Ability to connect to an IRC server.</w:t>
      </w:r>
    </w:p>
    <w:p w14:paraId="5E88E3CD" w14:textId="77777777" w:rsidR="003F63C6" w:rsidRDefault="003F63C6" w:rsidP="003F63C6">
      <w:pPr>
        <w:pStyle w:val="NoSpacing"/>
        <w:numPr>
          <w:ilvl w:val="1"/>
          <w:numId w:val="1"/>
        </w:numPr>
      </w:pPr>
      <w:r>
        <w:t>Ability to join multiple channels.</w:t>
      </w:r>
    </w:p>
    <w:p w14:paraId="449821AA" w14:textId="72C33A26" w:rsidR="003F63C6" w:rsidRDefault="003F63C6" w:rsidP="003F63C6">
      <w:pPr>
        <w:pStyle w:val="NoSpacing"/>
        <w:numPr>
          <w:ilvl w:val="2"/>
          <w:numId w:val="1"/>
        </w:numPr>
      </w:pPr>
      <w:r>
        <w:t>A way to switch between channels and private messages.</w:t>
      </w:r>
    </w:p>
    <w:p w14:paraId="469ACBCD" w14:textId="68F789FC" w:rsidR="003F63C6" w:rsidRDefault="003F63C6" w:rsidP="003F63C6">
      <w:pPr>
        <w:pStyle w:val="NoSpacing"/>
        <w:numPr>
          <w:ilvl w:val="3"/>
          <w:numId w:val="1"/>
        </w:numPr>
      </w:pPr>
      <w:r>
        <w:t>Possibly multiple WinForms</w:t>
      </w:r>
    </w:p>
    <w:p w14:paraId="1B5049B5" w14:textId="77777777" w:rsidR="003F63C6" w:rsidRDefault="003F63C6" w:rsidP="003F63C6">
      <w:pPr>
        <w:pStyle w:val="NoSpacing"/>
        <w:numPr>
          <w:ilvl w:val="1"/>
          <w:numId w:val="1"/>
        </w:numPr>
      </w:pPr>
      <w:r>
        <w:t>Ability to send and receive channel messages.</w:t>
      </w:r>
    </w:p>
    <w:p w14:paraId="7C84D38C" w14:textId="1D870221" w:rsidR="003F63C6" w:rsidRDefault="003F63C6" w:rsidP="003F63C6">
      <w:pPr>
        <w:pStyle w:val="NoSpacing"/>
        <w:numPr>
          <w:ilvl w:val="1"/>
          <w:numId w:val="1"/>
        </w:numPr>
      </w:pPr>
      <w:r>
        <w:t xml:space="preserve">Ability to send and receive </w:t>
      </w:r>
      <w:r w:rsidR="00024530">
        <w:t>private</w:t>
      </w:r>
      <w:r>
        <w:t xml:space="preserve"> messages.</w:t>
      </w:r>
    </w:p>
    <w:p w14:paraId="142A4A3E" w14:textId="32BA62AB" w:rsidR="00991405" w:rsidRDefault="00991405" w:rsidP="00991405">
      <w:pPr>
        <w:pStyle w:val="NoSpacing"/>
      </w:pPr>
    </w:p>
    <w:p w14:paraId="33680A38" w14:textId="5C448A7D" w:rsidR="000F1416" w:rsidRDefault="000F1416" w:rsidP="00991405">
      <w:pPr>
        <w:pStyle w:val="NoSpacing"/>
        <w:rPr>
          <w:b/>
          <w:bCs/>
        </w:rPr>
      </w:pPr>
      <w:r w:rsidRPr="000F1416">
        <w:rPr>
          <w:b/>
          <w:bCs/>
        </w:rPr>
        <w:t>An IRC Server:</w:t>
      </w:r>
    </w:p>
    <w:p w14:paraId="4C81CDCD" w14:textId="7F9D49C3" w:rsidR="005A62DC" w:rsidRDefault="006B74E9" w:rsidP="005A62DC">
      <w:pPr>
        <w:pStyle w:val="NoSpacing"/>
        <w:numPr>
          <w:ilvl w:val="0"/>
          <w:numId w:val="1"/>
        </w:numPr>
      </w:pPr>
      <w:r w:rsidRPr="006B74E9">
        <w:t>IRC server</w:t>
      </w:r>
      <w:r>
        <w:t xml:space="preserve"> daemon</w:t>
      </w:r>
      <w:r w:rsidRPr="006B74E9">
        <w:t>, additional planning to be</w:t>
      </w:r>
      <w:r>
        <w:t xml:space="preserve"> completed after IRC client phase.</w:t>
      </w:r>
    </w:p>
    <w:p w14:paraId="5023C682" w14:textId="64BBA587" w:rsidR="00632386" w:rsidRDefault="00632386" w:rsidP="00632386">
      <w:pPr>
        <w:pStyle w:val="NoSpacing"/>
      </w:pPr>
    </w:p>
    <w:p w14:paraId="0DCA13F9" w14:textId="1C6CE876" w:rsidR="004C4B77" w:rsidRDefault="004C4B77" w:rsidP="00632386">
      <w:pPr>
        <w:pStyle w:val="NoSpacing"/>
      </w:pPr>
    </w:p>
    <w:p w14:paraId="191EC8C4" w14:textId="1A73AA35" w:rsidR="004C4B77" w:rsidRDefault="004C4B77" w:rsidP="00A701C3">
      <w:pPr>
        <w:pStyle w:val="Heading1"/>
      </w:pPr>
      <w:r>
        <w:t xml:space="preserve">IRC Client Library </w:t>
      </w:r>
      <w:r w:rsidR="004B2B6B">
        <w:t xml:space="preserve">Design Decisions: </w:t>
      </w:r>
    </w:p>
    <w:p w14:paraId="5F97B0D2" w14:textId="00813E62" w:rsidR="00FD0C9D" w:rsidRDefault="00FD0C9D" w:rsidP="00FD0C9D">
      <w:pPr>
        <w:pStyle w:val="NoSpacing"/>
      </w:pPr>
      <w:r>
        <w:t>This to consider:</w:t>
      </w:r>
    </w:p>
    <w:p w14:paraId="7942EA7F" w14:textId="6DE0103B" w:rsidR="00B24371" w:rsidRDefault="00B24371" w:rsidP="00B24371">
      <w:pPr>
        <w:pStyle w:val="NoSpacing"/>
        <w:numPr>
          <w:ilvl w:val="0"/>
          <w:numId w:val="1"/>
        </w:numPr>
      </w:pPr>
      <w:r>
        <w:t>Connection to server is persistent:</w:t>
      </w:r>
    </w:p>
    <w:p w14:paraId="47DBA636" w14:textId="470E4DD6" w:rsidR="00B24371" w:rsidRDefault="00B24371" w:rsidP="00B24371">
      <w:pPr>
        <w:pStyle w:val="NoSpacing"/>
        <w:numPr>
          <w:ilvl w:val="1"/>
          <w:numId w:val="1"/>
        </w:numPr>
      </w:pPr>
      <w:r>
        <w:t xml:space="preserve">Encapsulate </w:t>
      </w:r>
      <w:r w:rsidR="00340F34">
        <w:t xml:space="preserve">stream object, exposing the read and write </w:t>
      </w:r>
      <w:proofErr w:type="gramStart"/>
      <w:r w:rsidR="00340F34">
        <w:t>methods</w:t>
      </w:r>
      <w:proofErr w:type="gramEnd"/>
    </w:p>
    <w:p w14:paraId="0ACCE6D5" w14:textId="10F5D032" w:rsidR="00340F34" w:rsidRDefault="00340F34" w:rsidP="00B24371">
      <w:pPr>
        <w:pStyle w:val="NoSpacing"/>
        <w:numPr>
          <w:ilvl w:val="1"/>
          <w:numId w:val="1"/>
        </w:numPr>
      </w:pPr>
      <w:r>
        <w:t xml:space="preserve">Listen for events such as stream </w:t>
      </w:r>
      <w:proofErr w:type="gramStart"/>
      <w:r>
        <w:t>disconnection</w:t>
      </w:r>
      <w:proofErr w:type="gramEnd"/>
    </w:p>
    <w:p w14:paraId="4140BC78" w14:textId="74D7BFD2" w:rsidR="00340F34" w:rsidRDefault="003234D6" w:rsidP="00340F34">
      <w:pPr>
        <w:pStyle w:val="NoSpacing"/>
        <w:numPr>
          <w:ilvl w:val="0"/>
          <w:numId w:val="1"/>
        </w:numPr>
      </w:pPr>
      <w:r>
        <w:lastRenderedPageBreak/>
        <w:t>We need to decide what methods we will expose to the end user (the person using the library) and how.</w:t>
      </w:r>
    </w:p>
    <w:p w14:paraId="13E6CE75" w14:textId="04FA7438" w:rsidR="00C4008E" w:rsidRDefault="00C4008E" w:rsidP="00340F34">
      <w:pPr>
        <w:pStyle w:val="NoSpacing"/>
        <w:numPr>
          <w:ilvl w:val="0"/>
          <w:numId w:val="1"/>
        </w:numPr>
      </w:pPr>
      <w:r>
        <w:t>We need to determine what TCP events should be listen to and how to do so.</w:t>
      </w:r>
    </w:p>
    <w:p w14:paraId="1749292A" w14:textId="026848D7" w:rsidR="00751219" w:rsidRDefault="00751219" w:rsidP="00340F34">
      <w:pPr>
        <w:pStyle w:val="NoSpacing"/>
        <w:numPr>
          <w:ilvl w:val="0"/>
          <w:numId w:val="1"/>
        </w:numPr>
      </w:pPr>
      <w:r>
        <w:t>We need to decide on how to do out abstractions and</w:t>
      </w:r>
      <w:r w:rsidR="009702CD">
        <w:t xml:space="preserve"> implement in an OOP </w:t>
      </w:r>
      <w:proofErr w:type="gramStart"/>
      <w:r w:rsidR="009702CD">
        <w:t>way</w:t>
      </w:r>
      <w:proofErr w:type="gramEnd"/>
    </w:p>
    <w:p w14:paraId="75BF0771" w14:textId="04EAC216" w:rsidR="009702CD" w:rsidRDefault="009702CD" w:rsidP="009702CD">
      <w:pPr>
        <w:pStyle w:val="NoSpacing"/>
        <w:numPr>
          <w:ilvl w:val="1"/>
          <w:numId w:val="1"/>
        </w:numPr>
      </w:pPr>
      <w:r>
        <w:t>See Discord.Net for examples</w:t>
      </w:r>
      <w:r w:rsidR="00DF31C5">
        <w:t>.</w:t>
      </w:r>
    </w:p>
    <w:p w14:paraId="6A97391C" w14:textId="190C8E36" w:rsidR="00B24371" w:rsidRDefault="00061A71" w:rsidP="00FD0C9D">
      <w:pPr>
        <w:pStyle w:val="NoSpacing"/>
      </w:pPr>
      <w:r w:rsidRPr="00061A71">
        <w:rPr>
          <w:b/>
          <w:bCs/>
        </w:rPr>
        <w:t>Config</w:t>
      </w:r>
      <w:r>
        <w:t xml:space="preserve"> Class: IRC Client configuration</w:t>
      </w:r>
    </w:p>
    <w:p w14:paraId="625EE992" w14:textId="3B8933F7" w:rsidR="001A1581" w:rsidRDefault="001A1581" w:rsidP="00061A71">
      <w:pPr>
        <w:pStyle w:val="NoSpacing"/>
        <w:numPr>
          <w:ilvl w:val="0"/>
          <w:numId w:val="1"/>
        </w:numPr>
      </w:pPr>
      <w:proofErr w:type="spellStart"/>
      <w:proofErr w:type="gramStart"/>
      <w:r>
        <w:t>GetLogger</w:t>
      </w:r>
      <w:proofErr w:type="spellEnd"/>
      <w:r>
        <w:t>(</w:t>
      </w:r>
      <w:proofErr w:type="gramEnd"/>
      <w:r>
        <w:t>string name): Get a logger object</w:t>
      </w:r>
    </w:p>
    <w:p w14:paraId="3E356F70" w14:textId="77777777" w:rsidR="00061A71" w:rsidRPr="00FD0C9D" w:rsidRDefault="00061A71" w:rsidP="00FD0C9D">
      <w:pPr>
        <w:pStyle w:val="NoSpacing"/>
      </w:pPr>
    </w:p>
    <w:p w14:paraId="75589414" w14:textId="5FC0AE3B" w:rsidR="002C2227" w:rsidRDefault="002C2227" w:rsidP="00FD0C9D">
      <w:pPr>
        <w:pStyle w:val="NoSpacing"/>
      </w:pPr>
      <w:proofErr w:type="spellStart"/>
      <w:r w:rsidRPr="002767B9">
        <w:rPr>
          <w:b/>
          <w:bCs/>
        </w:rPr>
        <w:t>IrcClient</w:t>
      </w:r>
      <w:proofErr w:type="spellEnd"/>
      <w:r>
        <w:t xml:space="preserve"> Class: Represents an IRC client</w:t>
      </w:r>
    </w:p>
    <w:p w14:paraId="0ECC4D9E" w14:textId="2210D947" w:rsidR="002C2227" w:rsidRDefault="002C2227" w:rsidP="00FD0C9D">
      <w:pPr>
        <w:pStyle w:val="NoSpacing"/>
      </w:pPr>
      <w:r>
        <w:t>Methods:</w:t>
      </w:r>
    </w:p>
    <w:p w14:paraId="7B6C49DD" w14:textId="4E152D1B" w:rsidR="002C2227" w:rsidRDefault="002C2227" w:rsidP="00FD0C9D">
      <w:pPr>
        <w:pStyle w:val="NoSpacing"/>
        <w:numPr>
          <w:ilvl w:val="0"/>
          <w:numId w:val="1"/>
        </w:numPr>
      </w:pPr>
      <w:proofErr w:type="gramStart"/>
      <w:r>
        <w:t>Connect(</w:t>
      </w:r>
      <w:proofErr w:type="gramEnd"/>
      <w:r>
        <w:t>)</w:t>
      </w:r>
      <w:r w:rsidR="004E00EE">
        <w:t>: Connect to IRC server</w:t>
      </w:r>
    </w:p>
    <w:p w14:paraId="4E570D1F" w14:textId="2F64501B" w:rsidR="002C2227" w:rsidRDefault="002C2227" w:rsidP="00FD0C9D">
      <w:pPr>
        <w:pStyle w:val="NoSpacing"/>
        <w:numPr>
          <w:ilvl w:val="0"/>
          <w:numId w:val="1"/>
        </w:numPr>
      </w:pPr>
      <w:proofErr w:type="gramStart"/>
      <w:r>
        <w:t>Disconnect(</w:t>
      </w:r>
      <w:proofErr w:type="gramEnd"/>
      <w:r>
        <w:t>)</w:t>
      </w:r>
      <w:r w:rsidR="004E00EE">
        <w:t>: Disconnect from IRC server</w:t>
      </w:r>
    </w:p>
    <w:p w14:paraId="1697E2E1" w14:textId="0F363AB3" w:rsidR="005C5760" w:rsidRDefault="005C5760" w:rsidP="00FD0C9D">
      <w:pPr>
        <w:pStyle w:val="NoSpacing"/>
        <w:numPr>
          <w:ilvl w:val="0"/>
          <w:numId w:val="1"/>
        </w:numPr>
      </w:pPr>
      <w:proofErr w:type="spellStart"/>
      <w:proofErr w:type="gramStart"/>
      <w:r>
        <w:t>SendMessageToServer</w:t>
      </w:r>
      <w:proofErr w:type="spellEnd"/>
      <w:r>
        <w:t>(</w:t>
      </w:r>
      <w:proofErr w:type="gramEnd"/>
      <w:r>
        <w:t xml:space="preserve">) </w:t>
      </w:r>
      <w:r w:rsidR="004E00EE">
        <w:t>– May need to re-think this</w:t>
      </w:r>
    </w:p>
    <w:p w14:paraId="6F7F77A6" w14:textId="1E827B4B" w:rsidR="00042135" w:rsidRDefault="00042135" w:rsidP="00042135">
      <w:pPr>
        <w:pStyle w:val="NoSpacing"/>
      </w:pPr>
    </w:p>
    <w:p w14:paraId="0EC0BF32" w14:textId="47FC9462" w:rsidR="005D34B1" w:rsidRDefault="009D66C2" w:rsidP="00042135">
      <w:pPr>
        <w:pStyle w:val="NoSpacing"/>
      </w:pPr>
      <w:proofErr w:type="spellStart"/>
      <w:r>
        <w:rPr>
          <w:b/>
          <w:bCs/>
        </w:rPr>
        <w:t>Command</w:t>
      </w:r>
      <w:r w:rsidR="005D34B1" w:rsidRPr="005D34B1">
        <w:rPr>
          <w:b/>
          <w:bCs/>
        </w:rPr>
        <w:t>Type</w:t>
      </w:r>
      <w:proofErr w:type="spellEnd"/>
      <w:r w:rsidR="005D34B1">
        <w:t xml:space="preserve"> Enum:</w:t>
      </w:r>
      <w:r w:rsidR="00E37F13">
        <w:t xml:space="preserve"> The type of the command/message from the IRC server</w:t>
      </w:r>
    </w:p>
    <w:p w14:paraId="45B593E4" w14:textId="5DD9012E" w:rsidR="00E37F13" w:rsidRDefault="00E37F13" w:rsidP="00E37F13">
      <w:pPr>
        <w:pStyle w:val="NoSpacing"/>
        <w:numPr>
          <w:ilvl w:val="0"/>
          <w:numId w:val="1"/>
        </w:numPr>
      </w:pPr>
      <w:r>
        <w:t>Unknown: default</w:t>
      </w:r>
    </w:p>
    <w:p w14:paraId="690F2211" w14:textId="0CDE46AC" w:rsidR="00E37F13" w:rsidRDefault="00E37F13" w:rsidP="00E37F13">
      <w:pPr>
        <w:pStyle w:val="NoSpacing"/>
        <w:numPr>
          <w:ilvl w:val="0"/>
          <w:numId w:val="1"/>
        </w:numPr>
      </w:pPr>
      <w:proofErr w:type="spellStart"/>
      <w:r>
        <w:t>ChannelMessage</w:t>
      </w:r>
      <w:proofErr w:type="spellEnd"/>
      <w:r w:rsidR="00E74F57">
        <w:t>: a message to a channel</w:t>
      </w:r>
    </w:p>
    <w:p w14:paraId="4649EE67" w14:textId="34B6573F" w:rsidR="00E74F57" w:rsidRDefault="00E74F57" w:rsidP="00E37F13">
      <w:pPr>
        <w:pStyle w:val="NoSpacing"/>
        <w:numPr>
          <w:ilvl w:val="0"/>
          <w:numId w:val="1"/>
        </w:numPr>
      </w:pPr>
      <w:proofErr w:type="spellStart"/>
      <w:r>
        <w:t>PrivateMessage</w:t>
      </w:r>
      <w:proofErr w:type="spellEnd"/>
      <w:r>
        <w:t>: A private message to us</w:t>
      </w:r>
    </w:p>
    <w:p w14:paraId="523DE0B4" w14:textId="59B35FA4" w:rsidR="002615C1" w:rsidRDefault="002615C1" w:rsidP="002615C1">
      <w:pPr>
        <w:pStyle w:val="NoSpacing"/>
        <w:numPr>
          <w:ilvl w:val="0"/>
          <w:numId w:val="1"/>
        </w:numPr>
      </w:pPr>
      <w:proofErr w:type="spellStart"/>
      <w:r>
        <w:t>NumericReply</w:t>
      </w:r>
      <w:proofErr w:type="spellEnd"/>
      <w:r>
        <w:t>: Numeric command Response (</w:t>
      </w:r>
      <w:r w:rsidRPr="000B2209">
        <w:t>See RFC 2812 section 5</w:t>
      </w:r>
      <w:r>
        <w:t>)</w:t>
      </w:r>
    </w:p>
    <w:p w14:paraId="679086D4" w14:textId="2E915D6A" w:rsidR="00E74F57" w:rsidRDefault="00E74F57" w:rsidP="00E74F57">
      <w:pPr>
        <w:pStyle w:val="NoSpacing"/>
      </w:pPr>
    </w:p>
    <w:p w14:paraId="19B982A7" w14:textId="4778D12A" w:rsidR="00E74F57" w:rsidRDefault="00E74F57" w:rsidP="00E74F57">
      <w:pPr>
        <w:pStyle w:val="NoSpacing"/>
      </w:pPr>
      <w:proofErr w:type="spellStart"/>
      <w:r w:rsidRPr="00E74F57">
        <w:rPr>
          <w:b/>
          <w:bCs/>
        </w:rPr>
        <w:t>Numeric</w:t>
      </w:r>
      <w:r w:rsidR="00EC2DA8">
        <w:rPr>
          <w:b/>
          <w:bCs/>
        </w:rPr>
        <w:t>Response</w:t>
      </w:r>
      <w:proofErr w:type="spellEnd"/>
      <w:r>
        <w:t xml:space="preserve"> Enum: All </w:t>
      </w:r>
      <w:r w:rsidR="000B2209">
        <w:t xml:space="preserve">server response codes, in numeric order, with an example </w:t>
      </w:r>
      <w:proofErr w:type="gramStart"/>
      <w:r w:rsidR="000B2209">
        <w:t>message</w:t>
      </w:r>
      <w:proofErr w:type="gramEnd"/>
    </w:p>
    <w:p w14:paraId="5120828A" w14:textId="6836BA82" w:rsidR="000B2209" w:rsidRDefault="000B2209" w:rsidP="000B2209">
      <w:pPr>
        <w:pStyle w:val="NoSpacing"/>
        <w:numPr>
          <w:ilvl w:val="0"/>
          <w:numId w:val="1"/>
        </w:numPr>
      </w:pPr>
      <w:r w:rsidRPr="000B2209">
        <w:t xml:space="preserve">See RFC 2812 section </w:t>
      </w:r>
      <w:proofErr w:type="gramStart"/>
      <w:r w:rsidRPr="000B2209">
        <w:t>5</w:t>
      </w:r>
      <w:proofErr w:type="gramEnd"/>
    </w:p>
    <w:p w14:paraId="548A4435" w14:textId="77777777" w:rsidR="005D34B1" w:rsidRDefault="005D34B1" w:rsidP="00042135">
      <w:pPr>
        <w:pStyle w:val="NoSpacing"/>
      </w:pPr>
    </w:p>
    <w:p w14:paraId="01B9ADF4" w14:textId="7A433BC0" w:rsidR="00042135" w:rsidRDefault="00042135" w:rsidP="00042135">
      <w:pPr>
        <w:pStyle w:val="NoSpacing"/>
      </w:pPr>
      <w:proofErr w:type="spellStart"/>
      <w:r w:rsidRPr="00083381">
        <w:rPr>
          <w:b/>
          <w:bCs/>
        </w:rPr>
        <w:t>ServerMessage</w:t>
      </w:r>
      <w:proofErr w:type="spellEnd"/>
      <w:r>
        <w:t xml:space="preserve"> Class</w:t>
      </w:r>
      <w:r w:rsidR="00083381">
        <w:t xml:space="preserve">: Represents a parsed message from the </w:t>
      </w:r>
      <w:proofErr w:type="gramStart"/>
      <w:r w:rsidR="00083381">
        <w:t>server</w:t>
      </w:r>
      <w:proofErr w:type="gramEnd"/>
    </w:p>
    <w:p w14:paraId="00582718" w14:textId="5E1660B3" w:rsidR="00083381" w:rsidRDefault="00664942" w:rsidP="00083381">
      <w:pPr>
        <w:pStyle w:val="NoSpacing"/>
        <w:numPr>
          <w:ilvl w:val="0"/>
          <w:numId w:val="1"/>
        </w:numPr>
      </w:pPr>
      <w:proofErr w:type="spellStart"/>
      <w:r>
        <w:t>MessageType</w:t>
      </w:r>
      <w:proofErr w:type="spellEnd"/>
      <w:r>
        <w:t xml:space="preserve"> Type: the type of message</w:t>
      </w:r>
    </w:p>
    <w:p w14:paraId="3C703009" w14:textId="218D7C15" w:rsidR="00664942" w:rsidRDefault="00664942" w:rsidP="00083381">
      <w:pPr>
        <w:pStyle w:val="NoSpacing"/>
        <w:numPr>
          <w:ilvl w:val="0"/>
          <w:numId w:val="1"/>
        </w:numPr>
      </w:pPr>
      <w:r>
        <w:t>List&lt;string&gt; Parameters: any parameters to the command</w:t>
      </w:r>
    </w:p>
    <w:p w14:paraId="4BDDFB0F" w14:textId="4663657E" w:rsidR="00664942" w:rsidRDefault="00B43C89" w:rsidP="00083381">
      <w:pPr>
        <w:pStyle w:val="NoSpacing"/>
        <w:numPr>
          <w:ilvl w:val="0"/>
          <w:numId w:val="1"/>
        </w:numPr>
      </w:pPr>
      <w:r>
        <w:t>string Message: The unparsed message from the server</w:t>
      </w:r>
    </w:p>
    <w:p w14:paraId="6E396F75" w14:textId="4D19BD5F" w:rsidR="00B43C89" w:rsidRDefault="008523E3" w:rsidP="00083381">
      <w:pPr>
        <w:pStyle w:val="NoSpacing"/>
        <w:numPr>
          <w:ilvl w:val="0"/>
          <w:numId w:val="1"/>
        </w:numPr>
      </w:pPr>
      <w:r>
        <w:t xml:space="preserve">string Nick: The nick name associated with the </w:t>
      </w:r>
      <w:proofErr w:type="gramStart"/>
      <w:r>
        <w:t>message</w:t>
      </w:r>
      <w:proofErr w:type="gramEnd"/>
    </w:p>
    <w:p w14:paraId="6F82C75E" w14:textId="078B0DAE" w:rsidR="008523E3" w:rsidRDefault="008523E3" w:rsidP="00083381">
      <w:pPr>
        <w:pStyle w:val="NoSpacing"/>
        <w:numPr>
          <w:ilvl w:val="0"/>
          <w:numId w:val="1"/>
        </w:numPr>
      </w:pPr>
      <w:r>
        <w:t>string Command: The command</w:t>
      </w:r>
    </w:p>
    <w:p w14:paraId="7C988202" w14:textId="3159D911" w:rsidR="008523E3" w:rsidRDefault="00B85D57" w:rsidP="00083381">
      <w:pPr>
        <w:pStyle w:val="NoSpacing"/>
        <w:numPr>
          <w:ilvl w:val="0"/>
          <w:numId w:val="1"/>
        </w:numPr>
      </w:pPr>
      <w:r>
        <w:t>string Channel: The channel associated with the command (Make this a Channel class?)</w:t>
      </w:r>
    </w:p>
    <w:p w14:paraId="5EE93911" w14:textId="166BF212" w:rsidR="00B85D57" w:rsidRDefault="00B85D57" w:rsidP="00083381">
      <w:pPr>
        <w:pStyle w:val="NoSpacing"/>
        <w:numPr>
          <w:ilvl w:val="0"/>
          <w:numId w:val="1"/>
        </w:numPr>
      </w:pPr>
      <w:r>
        <w:t>String trailing: The final part of the command, normally the text of a message</w:t>
      </w:r>
    </w:p>
    <w:p w14:paraId="46325BEE" w14:textId="234948BF" w:rsidR="00EC12CE" w:rsidRDefault="00EC12CE" w:rsidP="00083381">
      <w:pPr>
        <w:pStyle w:val="NoSpacing"/>
        <w:numPr>
          <w:ilvl w:val="0"/>
          <w:numId w:val="1"/>
        </w:numPr>
      </w:pPr>
      <w:proofErr w:type="spellStart"/>
      <w:r>
        <w:t>NumericReply</w:t>
      </w:r>
      <w:proofErr w:type="spellEnd"/>
      <w:r>
        <w:t xml:space="preserve"> </w:t>
      </w:r>
      <w:proofErr w:type="spellStart"/>
      <w:r>
        <w:t>ResponseCode</w:t>
      </w:r>
      <w:proofErr w:type="spellEnd"/>
      <w:r>
        <w:t>: The</w:t>
      </w:r>
      <w:r w:rsidR="005A10C1">
        <w:t xml:space="preserve"> numeric reply (See RFC </w:t>
      </w:r>
      <w:r w:rsidR="0084437E">
        <w:t>2812 section 5)</w:t>
      </w:r>
    </w:p>
    <w:p w14:paraId="58810C36" w14:textId="69BE6176" w:rsidR="00E67F6D" w:rsidRDefault="00E67F6D" w:rsidP="00E67F6D">
      <w:pPr>
        <w:pStyle w:val="NoSpacing"/>
      </w:pPr>
    </w:p>
    <w:p w14:paraId="6210FD7B" w14:textId="361F4052" w:rsidR="00E67F6D" w:rsidRDefault="00E67F6D" w:rsidP="00E67F6D">
      <w:pPr>
        <w:pStyle w:val="NoSpacing"/>
      </w:pPr>
      <w:r>
        <w:rPr>
          <w:b/>
          <w:bCs/>
        </w:rPr>
        <w:t xml:space="preserve">Channel </w:t>
      </w:r>
      <w:r>
        <w:t>Class: Represents an IRC channel</w:t>
      </w:r>
    </w:p>
    <w:p w14:paraId="7BBD8FF7" w14:textId="412EE24A" w:rsidR="0015019E" w:rsidRDefault="0015019E" w:rsidP="002A1A01">
      <w:pPr>
        <w:pStyle w:val="NoSpacing"/>
        <w:numPr>
          <w:ilvl w:val="0"/>
          <w:numId w:val="1"/>
        </w:numPr>
      </w:pPr>
      <w:r>
        <w:t>String Name: Channel name</w:t>
      </w:r>
    </w:p>
    <w:p w14:paraId="4E9AA680" w14:textId="6CE7CE12" w:rsidR="00E67F6D" w:rsidRDefault="00203A10" w:rsidP="00E67F6D">
      <w:pPr>
        <w:pStyle w:val="NoSpacing"/>
        <w:numPr>
          <w:ilvl w:val="0"/>
          <w:numId w:val="1"/>
        </w:numPr>
      </w:pPr>
      <w:proofErr w:type="spellStart"/>
      <w:proofErr w:type="gramStart"/>
      <w:r>
        <w:t>SendMessage</w:t>
      </w:r>
      <w:proofErr w:type="spellEnd"/>
      <w:r>
        <w:t>(</w:t>
      </w:r>
      <w:proofErr w:type="gramEnd"/>
      <w:r w:rsidR="00AC459C">
        <w:t>string message</w:t>
      </w:r>
      <w:r>
        <w:t>)</w:t>
      </w:r>
      <w:r w:rsidR="00AC459C">
        <w:t>: Send a chat to a channel</w:t>
      </w:r>
    </w:p>
    <w:p w14:paraId="5DAD9BF5" w14:textId="04BA64C8" w:rsidR="0015019E" w:rsidRDefault="00203A10" w:rsidP="0015019E">
      <w:pPr>
        <w:pStyle w:val="NoSpacing"/>
        <w:numPr>
          <w:ilvl w:val="0"/>
          <w:numId w:val="1"/>
        </w:numPr>
      </w:pPr>
      <w:proofErr w:type="spellStart"/>
      <w:proofErr w:type="gramStart"/>
      <w:r>
        <w:t>MessageReceived</w:t>
      </w:r>
      <w:proofErr w:type="spellEnd"/>
      <w:r>
        <w:t>(</w:t>
      </w:r>
      <w:proofErr w:type="gramEnd"/>
      <w:r>
        <w:t>) Event handler</w:t>
      </w:r>
      <w:r w:rsidR="00AC459C">
        <w:t>: message receive on channel</w:t>
      </w:r>
    </w:p>
    <w:p w14:paraId="379BA39B" w14:textId="68E04F0B" w:rsidR="00203A10" w:rsidRDefault="00203A10" w:rsidP="00203A10">
      <w:pPr>
        <w:pStyle w:val="NoSpacing"/>
      </w:pPr>
    </w:p>
    <w:p w14:paraId="00453BC1" w14:textId="3EABFDE9" w:rsidR="00203A10" w:rsidRDefault="00203A10" w:rsidP="00203A10">
      <w:pPr>
        <w:pStyle w:val="NoSpacing"/>
      </w:pPr>
      <w:r w:rsidRPr="00203A10">
        <w:rPr>
          <w:b/>
          <w:bCs/>
        </w:rPr>
        <w:t>User</w:t>
      </w:r>
      <w:r>
        <w:t xml:space="preserve"> Class: Represent and IRC user</w:t>
      </w:r>
    </w:p>
    <w:p w14:paraId="6738A2FE" w14:textId="5F3168A9" w:rsidR="002A1A01" w:rsidRDefault="002A1A01" w:rsidP="002A1A01">
      <w:pPr>
        <w:pStyle w:val="NoSpacing"/>
        <w:numPr>
          <w:ilvl w:val="0"/>
          <w:numId w:val="1"/>
        </w:numPr>
      </w:pPr>
      <w:r>
        <w:t xml:space="preserve">String </w:t>
      </w:r>
      <w:proofErr w:type="spellStart"/>
      <w:r>
        <w:t>Nick</w:t>
      </w:r>
      <w:r w:rsidR="00262AC9">
        <w:t>Name</w:t>
      </w:r>
      <w:proofErr w:type="spellEnd"/>
      <w:r>
        <w:t>: Nick of user</w:t>
      </w:r>
    </w:p>
    <w:p w14:paraId="78AB8F6E" w14:textId="78C55498" w:rsidR="002A1A01" w:rsidRDefault="002A1A01" w:rsidP="002A1A01">
      <w:pPr>
        <w:pStyle w:val="NoSpacing"/>
        <w:numPr>
          <w:ilvl w:val="0"/>
          <w:numId w:val="1"/>
        </w:numPr>
      </w:pPr>
      <w:r>
        <w:t xml:space="preserve">String </w:t>
      </w:r>
      <w:proofErr w:type="spellStart"/>
      <w:r>
        <w:t>RealName</w:t>
      </w:r>
      <w:proofErr w:type="spellEnd"/>
      <w:r>
        <w:t>: “Real” name of user</w:t>
      </w:r>
    </w:p>
    <w:p w14:paraId="32F3429D" w14:textId="3A6DD337" w:rsidR="00203A10" w:rsidRDefault="00203A10" w:rsidP="00203A10">
      <w:pPr>
        <w:pStyle w:val="NoSpacing"/>
        <w:numPr>
          <w:ilvl w:val="0"/>
          <w:numId w:val="1"/>
        </w:numPr>
      </w:pPr>
      <w:proofErr w:type="spellStart"/>
      <w:proofErr w:type="gramStart"/>
      <w:r>
        <w:t>SendMessage</w:t>
      </w:r>
      <w:proofErr w:type="spellEnd"/>
      <w:r>
        <w:t>(</w:t>
      </w:r>
      <w:proofErr w:type="gramEnd"/>
      <w:r w:rsidR="004672CD">
        <w:t>string message</w:t>
      </w:r>
      <w:r>
        <w:t>)</w:t>
      </w:r>
      <w:r w:rsidR="004672CD">
        <w:t>: Send a private message to the user</w:t>
      </w:r>
    </w:p>
    <w:p w14:paraId="6E9861A1" w14:textId="047DE29E" w:rsidR="002D6852" w:rsidRDefault="00AF0E69" w:rsidP="002D6852">
      <w:pPr>
        <w:pStyle w:val="ListParagraph"/>
        <w:numPr>
          <w:ilvl w:val="0"/>
          <w:numId w:val="1"/>
        </w:numPr>
      </w:pPr>
      <w:proofErr w:type="spellStart"/>
      <w:proofErr w:type="gramStart"/>
      <w:r w:rsidRPr="00AF0E69">
        <w:t>MessageReceived</w:t>
      </w:r>
      <w:proofErr w:type="spellEnd"/>
      <w:r w:rsidRPr="00AF0E69">
        <w:t>(</w:t>
      </w:r>
      <w:proofErr w:type="gramEnd"/>
      <w:r w:rsidRPr="00AF0E69">
        <w:t>) Event handler</w:t>
      </w:r>
      <w:r w:rsidR="004672CD">
        <w:t xml:space="preserve"> – Private message receive from user</w:t>
      </w:r>
    </w:p>
    <w:p w14:paraId="69F3A35A" w14:textId="3B70ABC8" w:rsidR="00D415F7" w:rsidRDefault="00D415F7" w:rsidP="00D415F7">
      <w:pPr>
        <w:pStyle w:val="NoSpacing"/>
      </w:pPr>
      <w:r w:rsidRPr="00D415F7">
        <w:rPr>
          <w:b/>
          <w:bCs/>
        </w:rPr>
        <w:t>Server</w:t>
      </w:r>
      <w:r>
        <w:t xml:space="preserve"> Class: Represents and IRC server</w:t>
      </w:r>
    </w:p>
    <w:p w14:paraId="6C7AFE3B" w14:textId="76751D8D" w:rsidR="00D415F7" w:rsidRDefault="00A7467C" w:rsidP="00D415F7">
      <w:pPr>
        <w:pStyle w:val="NoSpacing"/>
        <w:numPr>
          <w:ilvl w:val="0"/>
          <w:numId w:val="1"/>
        </w:numPr>
      </w:pPr>
      <w:r>
        <w:t xml:space="preserve">string </w:t>
      </w:r>
      <w:proofErr w:type="spellStart"/>
      <w:r>
        <w:t>ServerAddress</w:t>
      </w:r>
      <w:proofErr w:type="spellEnd"/>
      <w:r>
        <w:t>: Address of server</w:t>
      </w:r>
    </w:p>
    <w:p w14:paraId="05FBA2F0" w14:textId="435B616F" w:rsidR="00A7467C" w:rsidRDefault="00A7467C" w:rsidP="00D415F7">
      <w:pPr>
        <w:pStyle w:val="NoSpacing"/>
        <w:numPr>
          <w:ilvl w:val="0"/>
          <w:numId w:val="1"/>
        </w:numPr>
      </w:pPr>
      <w:r>
        <w:t>int Port: server port</w:t>
      </w:r>
    </w:p>
    <w:p w14:paraId="264B8D18" w14:textId="77777777" w:rsidR="00D415F7" w:rsidRDefault="00D415F7" w:rsidP="00D415F7">
      <w:pPr>
        <w:pStyle w:val="NoSpacing"/>
      </w:pPr>
    </w:p>
    <w:p w14:paraId="09C6FF32" w14:textId="2570C3B4" w:rsidR="002D6852" w:rsidRDefault="002D6852" w:rsidP="008E6FF8">
      <w:pPr>
        <w:pStyle w:val="NoSpacing"/>
      </w:pPr>
      <w:proofErr w:type="spellStart"/>
      <w:r w:rsidRPr="002D6852">
        <w:rPr>
          <w:b/>
          <w:bCs/>
        </w:rPr>
        <w:lastRenderedPageBreak/>
        <w:t>MessageParser</w:t>
      </w:r>
      <w:proofErr w:type="spellEnd"/>
      <w:r>
        <w:t xml:space="preserve"> Class: Responsible for parsing the messages from the IRC </w:t>
      </w:r>
      <w:proofErr w:type="gramStart"/>
      <w:r>
        <w:t>server</w:t>
      </w:r>
      <w:proofErr w:type="gramEnd"/>
    </w:p>
    <w:p w14:paraId="721097F2" w14:textId="0DE76A50" w:rsidR="002D6852" w:rsidRPr="00E67F6D" w:rsidRDefault="002D6852" w:rsidP="008E6FF8">
      <w:pPr>
        <w:pStyle w:val="NoSpacing"/>
        <w:numPr>
          <w:ilvl w:val="0"/>
          <w:numId w:val="1"/>
        </w:numPr>
      </w:pPr>
      <w:proofErr w:type="spellStart"/>
      <w:proofErr w:type="gramStart"/>
      <w:r>
        <w:t>ParseMessage</w:t>
      </w:r>
      <w:proofErr w:type="spellEnd"/>
      <w:r w:rsidR="008E6FF8">
        <w:t>(</w:t>
      </w:r>
      <w:proofErr w:type="gramEnd"/>
      <w:r w:rsidR="008E6FF8">
        <w:t xml:space="preserve">) returns a </w:t>
      </w:r>
      <w:proofErr w:type="spellStart"/>
      <w:r w:rsidR="008E6FF8">
        <w:t>ServerMessage</w:t>
      </w:r>
      <w:proofErr w:type="spellEnd"/>
      <w:r w:rsidR="008E6FF8">
        <w:t xml:space="preserve"> object, the parsed IRC command from the server</w:t>
      </w:r>
    </w:p>
    <w:p w14:paraId="537CA028" w14:textId="70853F0B" w:rsidR="00632386" w:rsidRDefault="00632386" w:rsidP="00632386">
      <w:pPr>
        <w:pStyle w:val="Heading1"/>
      </w:pPr>
      <w:r>
        <w:t>Current Issues / Roadblocks:</w:t>
      </w:r>
    </w:p>
    <w:p w14:paraId="42D07A4A" w14:textId="0A904EAF" w:rsidR="00632386" w:rsidRDefault="00632386" w:rsidP="00C41A45">
      <w:pPr>
        <w:pStyle w:val="NoSpacing"/>
      </w:pPr>
      <w:r>
        <w:t>The IRC message parser should be re-written after additional research and experience on the project.</w:t>
      </w:r>
    </w:p>
    <w:p w14:paraId="5D275628" w14:textId="546DF4A0" w:rsidR="00C41A45" w:rsidRDefault="00C41A45" w:rsidP="00C41A45">
      <w:pPr>
        <w:pStyle w:val="NoSpacing"/>
        <w:numPr>
          <w:ilvl w:val="0"/>
          <w:numId w:val="1"/>
        </w:numPr>
      </w:pPr>
      <w:r>
        <w:t xml:space="preserve">However, I believe to be fully functional </w:t>
      </w:r>
      <w:proofErr w:type="gramStart"/>
      <w:r>
        <w:t>at the moment</w:t>
      </w:r>
      <w:proofErr w:type="gramEnd"/>
      <w:r>
        <w:t>.</w:t>
      </w:r>
    </w:p>
    <w:p w14:paraId="194E70B3" w14:textId="71463CF2" w:rsidR="00C41A45" w:rsidRDefault="00C41A45" w:rsidP="00C41A45">
      <w:pPr>
        <w:pStyle w:val="NoSpacing"/>
      </w:pPr>
    </w:p>
    <w:p w14:paraId="2E9CF96A" w14:textId="212D1435" w:rsidR="00C41A45" w:rsidRDefault="00C41A45" w:rsidP="00C41A45">
      <w:pPr>
        <w:pStyle w:val="NoSpacing"/>
      </w:pPr>
      <w:r>
        <w:t xml:space="preserve">The connection process should be async, and the </w:t>
      </w:r>
      <w:proofErr w:type="spellStart"/>
      <w:r>
        <w:t>ListenThread</w:t>
      </w:r>
      <w:proofErr w:type="spellEnd"/>
      <w:r>
        <w:t xml:space="preserve"> is behaving oddly.</w:t>
      </w:r>
    </w:p>
    <w:p w14:paraId="02880706" w14:textId="307537F0" w:rsidR="00C41A45" w:rsidRDefault="00C41A45" w:rsidP="00C41A45">
      <w:pPr>
        <w:pStyle w:val="NoSpacing"/>
        <w:numPr>
          <w:ilvl w:val="0"/>
          <w:numId w:val="1"/>
        </w:numPr>
      </w:pPr>
      <w:r>
        <w:t xml:space="preserve">Additional research on threading/Tasks and </w:t>
      </w:r>
      <w:proofErr w:type="spellStart"/>
      <w:r>
        <w:t>TcpClient</w:t>
      </w:r>
      <w:proofErr w:type="spellEnd"/>
      <w:r>
        <w:t xml:space="preserve"> class required.</w:t>
      </w:r>
    </w:p>
    <w:p w14:paraId="1BEFBC12" w14:textId="570EB5C3" w:rsidR="00B51C0C" w:rsidRDefault="00B51C0C" w:rsidP="00B51C0C">
      <w:pPr>
        <w:pStyle w:val="NoSpacing"/>
      </w:pPr>
    </w:p>
    <w:p w14:paraId="6EE6923E" w14:textId="5E882A10" w:rsidR="00B51C0C" w:rsidRDefault="00B51C0C" w:rsidP="00B51C0C">
      <w:pPr>
        <w:pStyle w:val="Heading1"/>
      </w:pPr>
      <w:r>
        <w:t>Resources:</w:t>
      </w:r>
    </w:p>
    <w:p w14:paraId="28C28C11" w14:textId="49CF8030" w:rsidR="00B51C0C" w:rsidRDefault="0040321B" w:rsidP="00B51C0C">
      <w:pPr>
        <w:pStyle w:val="NoSpacing"/>
      </w:pPr>
      <w:hyperlink r:id="rId7" w:history="1">
        <w:r w:rsidR="006401EA" w:rsidRPr="007D198D">
          <w:rPr>
            <w:rStyle w:val="Hyperlink"/>
          </w:rPr>
          <w:t>https://en.wikipedia.org/wiki/Internet_Relay_Chat</w:t>
        </w:r>
      </w:hyperlink>
    </w:p>
    <w:p w14:paraId="3875892E" w14:textId="15384350" w:rsidR="006D7961" w:rsidRDefault="0040321B" w:rsidP="00B51C0C">
      <w:pPr>
        <w:pStyle w:val="NoSpacing"/>
      </w:pPr>
      <w:hyperlink r:id="rId8" w:history="1">
        <w:r w:rsidR="00CC645B" w:rsidRPr="007D198D">
          <w:rPr>
            <w:rStyle w:val="Hyperlink"/>
          </w:rPr>
          <w:t>https://en.wikipedia.org/wiki/IRCd</w:t>
        </w:r>
      </w:hyperlink>
    </w:p>
    <w:p w14:paraId="069BD5DC" w14:textId="0F1C0EBD" w:rsidR="00CC645B" w:rsidRDefault="0040321B" w:rsidP="00B51C0C">
      <w:pPr>
        <w:pStyle w:val="NoSpacing"/>
      </w:pPr>
      <w:hyperlink r:id="rId9" w:history="1">
        <w:r w:rsidR="00CC645B" w:rsidRPr="007D198D">
          <w:rPr>
            <w:rStyle w:val="Hyperlink"/>
          </w:rPr>
          <w:t>https://en.wikipedia.org/wiki/List_of_Internet_Relay_Chat_commands</w:t>
        </w:r>
      </w:hyperlink>
    </w:p>
    <w:p w14:paraId="2F37BDAF" w14:textId="77777777" w:rsidR="006D7961" w:rsidRDefault="006D7961" w:rsidP="00B51C0C">
      <w:pPr>
        <w:pStyle w:val="NoSpacing"/>
      </w:pPr>
    </w:p>
    <w:p w14:paraId="2266935C" w14:textId="41822BAB" w:rsidR="00087C8E" w:rsidRDefault="00087C8E" w:rsidP="00B51C0C">
      <w:pPr>
        <w:pStyle w:val="NoSpacing"/>
      </w:pPr>
      <w:r>
        <w:t xml:space="preserve">RFCs (IRC Protocol </w:t>
      </w:r>
      <w:r w:rsidR="00E307F7">
        <w:t>Explanation)</w:t>
      </w:r>
    </w:p>
    <w:p w14:paraId="7F178048" w14:textId="2DD2520B" w:rsidR="006401EA" w:rsidRDefault="0040321B" w:rsidP="00B51C0C">
      <w:pPr>
        <w:pStyle w:val="NoSpacing"/>
      </w:pPr>
      <w:hyperlink r:id="rId10" w:history="1">
        <w:r w:rsidR="00087C8E" w:rsidRPr="007D198D">
          <w:rPr>
            <w:rStyle w:val="Hyperlink"/>
          </w:rPr>
          <w:t>https://tools.ietf.org/html/rfc2810</w:t>
        </w:r>
      </w:hyperlink>
    </w:p>
    <w:p w14:paraId="025E034E" w14:textId="31F1223A" w:rsidR="006401EA" w:rsidRDefault="0040321B" w:rsidP="00B51C0C">
      <w:pPr>
        <w:pStyle w:val="NoSpacing"/>
      </w:pPr>
      <w:hyperlink r:id="rId11" w:history="1">
        <w:r w:rsidR="006401EA" w:rsidRPr="007D198D">
          <w:rPr>
            <w:rStyle w:val="Hyperlink"/>
          </w:rPr>
          <w:t>https://tools.ietf.org/html/rfc2811</w:t>
        </w:r>
      </w:hyperlink>
    </w:p>
    <w:p w14:paraId="2C572884" w14:textId="232EFFD2" w:rsidR="006401EA" w:rsidRDefault="0040321B" w:rsidP="00B51C0C">
      <w:pPr>
        <w:pStyle w:val="NoSpacing"/>
      </w:pPr>
      <w:hyperlink r:id="rId12" w:history="1">
        <w:r w:rsidR="00087C8E" w:rsidRPr="007D198D">
          <w:rPr>
            <w:rStyle w:val="Hyperlink"/>
          </w:rPr>
          <w:t>https://tools.ietf.org/html/rfc2812</w:t>
        </w:r>
      </w:hyperlink>
    </w:p>
    <w:p w14:paraId="146F8897" w14:textId="2FE63E35" w:rsidR="00087C8E" w:rsidRDefault="0040321B" w:rsidP="00B51C0C">
      <w:pPr>
        <w:pStyle w:val="NoSpacing"/>
      </w:pPr>
      <w:hyperlink r:id="rId13" w:history="1">
        <w:r w:rsidR="00087C8E" w:rsidRPr="007D198D">
          <w:rPr>
            <w:rStyle w:val="Hyperlink"/>
          </w:rPr>
          <w:t>https://tools.ietf.org/html/rfc2813</w:t>
        </w:r>
      </w:hyperlink>
    </w:p>
    <w:p w14:paraId="3EA7ADC6" w14:textId="39D228C5" w:rsidR="00087C8E" w:rsidRDefault="0040321B" w:rsidP="00B51C0C">
      <w:pPr>
        <w:pStyle w:val="NoSpacing"/>
      </w:pPr>
      <w:hyperlink r:id="rId14" w:history="1">
        <w:r w:rsidR="00087C8E" w:rsidRPr="007D198D">
          <w:rPr>
            <w:rStyle w:val="Hyperlink"/>
          </w:rPr>
          <w:t>https://tools.ietf.org/html/rfc1459</w:t>
        </w:r>
      </w:hyperlink>
    </w:p>
    <w:p w14:paraId="4E72EBC0" w14:textId="3104D16A" w:rsidR="00E307F7" w:rsidRDefault="00E307F7" w:rsidP="00B51C0C">
      <w:pPr>
        <w:pStyle w:val="NoSpacing"/>
      </w:pPr>
    </w:p>
    <w:p w14:paraId="20E2AD3F" w14:textId="2A154E02" w:rsidR="0082759C" w:rsidRDefault="0040321B" w:rsidP="00B51C0C">
      <w:pPr>
        <w:pStyle w:val="NoSpacing"/>
      </w:pPr>
      <w:hyperlink r:id="rId15" w:history="1">
        <w:r w:rsidR="0082759C" w:rsidRPr="007D198D">
          <w:rPr>
            <w:rStyle w:val="Hyperlink"/>
          </w:rPr>
          <w:t>https://github.com/unrealircd/unrealircd/tree/unreal50/src</w:t>
        </w:r>
      </w:hyperlink>
      <w:r w:rsidR="0082759C">
        <w:t xml:space="preserve"> (IRC daemon written in C)</w:t>
      </w:r>
    </w:p>
    <w:p w14:paraId="0E5E5921" w14:textId="189F40A8" w:rsidR="006D7961" w:rsidRDefault="0040321B" w:rsidP="00B51C0C">
      <w:pPr>
        <w:pStyle w:val="NoSpacing"/>
      </w:pPr>
      <w:hyperlink r:id="rId16" w:history="1">
        <w:r w:rsidR="006D7961" w:rsidRPr="007D198D">
          <w:rPr>
            <w:rStyle w:val="Hyperlink"/>
          </w:rPr>
          <w:t>https://stackoverflow.com/questions/930700/python-parsing-irc-messages</w:t>
        </w:r>
      </w:hyperlink>
      <w:r w:rsidR="006D7961">
        <w:t xml:space="preserve"> (Parsing in Python)</w:t>
      </w:r>
    </w:p>
    <w:p w14:paraId="30802813" w14:textId="631171A8" w:rsidR="004D3515" w:rsidRDefault="0040321B" w:rsidP="00B51C0C">
      <w:pPr>
        <w:pStyle w:val="NoSpacing"/>
      </w:pPr>
      <w:hyperlink r:id="rId17" w:history="1">
        <w:r w:rsidR="004D3515" w:rsidRPr="007D198D">
          <w:rPr>
            <w:rStyle w:val="Hyperlink"/>
          </w:rPr>
          <w:t>https://github.com/pdxmholmes/ircmessagesharp</w:t>
        </w:r>
      </w:hyperlink>
      <w:r w:rsidR="004D3515">
        <w:t xml:space="preserve"> (IRC message parser in C#)</w:t>
      </w:r>
    </w:p>
    <w:p w14:paraId="6510C170" w14:textId="77777777" w:rsidR="006D7961" w:rsidRDefault="006D7961" w:rsidP="00B51C0C">
      <w:pPr>
        <w:pStyle w:val="NoSpacing"/>
      </w:pPr>
    </w:p>
    <w:p w14:paraId="015142FC" w14:textId="791A120E" w:rsidR="0082759C" w:rsidRDefault="0040321B" w:rsidP="00B51C0C">
      <w:pPr>
        <w:pStyle w:val="NoSpacing"/>
      </w:pPr>
      <w:hyperlink r:id="rId18" w:history="1">
        <w:r w:rsidR="00137316" w:rsidRPr="007D198D">
          <w:rPr>
            <w:rStyle w:val="Hyperlink"/>
          </w:rPr>
          <w:t>https://ircv3.net/</w:t>
        </w:r>
      </w:hyperlink>
      <w:r w:rsidR="00137316">
        <w:t xml:space="preserve"> (Modern IRC)</w:t>
      </w:r>
    </w:p>
    <w:p w14:paraId="78339F17" w14:textId="6F6B26DF" w:rsidR="00E91491" w:rsidRDefault="00E91491" w:rsidP="00B51C0C">
      <w:pPr>
        <w:pStyle w:val="NoSpacing"/>
      </w:pPr>
    </w:p>
    <w:p w14:paraId="7CBF1A0A" w14:textId="3ED94753" w:rsidR="00E91491" w:rsidRDefault="00E91491" w:rsidP="00B51C0C">
      <w:pPr>
        <w:pStyle w:val="NoSpacing"/>
      </w:pPr>
      <w:r>
        <w:t>Dependency Injection:</w:t>
      </w:r>
    </w:p>
    <w:p w14:paraId="309205B5" w14:textId="139B31C8" w:rsidR="00E91491" w:rsidRDefault="00E91491" w:rsidP="00B51C0C">
      <w:pPr>
        <w:pStyle w:val="NoSpacing"/>
      </w:pPr>
      <w:hyperlink r:id="rId19" w:history="1">
        <w:r w:rsidRPr="0088284D">
          <w:rPr>
            <w:rStyle w:val="Hyperlink"/>
          </w:rPr>
          <w:t>https://www.stevejgordon.co.uk/using-generic-host-in-dotnet-core-console-based-microservices</w:t>
        </w:r>
      </w:hyperlink>
    </w:p>
    <w:p w14:paraId="43D179E2" w14:textId="181AC783" w:rsidR="00E91491" w:rsidRDefault="00E91491" w:rsidP="00B51C0C">
      <w:pPr>
        <w:pStyle w:val="NoSpacing"/>
      </w:pPr>
      <w:hyperlink r:id="rId20" w:history="1">
        <w:r w:rsidRPr="0088284D">
          <w:rPr>
            <w:rStyle w:val="Hyperlink"/>
          </w:rPr>
          <w:t>https://pradeeploganathan.com/dotnet/dependency-injection-in-net-core-console-application/</w:t>
        </w:r>
      </w:hyperlink>
    </w:p>
    <w:p w14:paraId="09569074" w14:textId="03894891" w:rsidR="000F1416" w:rsidRDefault="00E91491" w:rsidP="00991405">
      <w:pPr>
        <w:pStyle w:val="NoSpacing"/>
      </w:pPr>
      <w:hyperlink r:id="rId21" w:history="1">
        <w:r w:rsidRPr="0088284D">
          <w:rPr>
            <w:rStyle w:val="Hyperlink"/>
          </w:rPr>
          <w:t>https://docs.microsoft.com/en-us/aspnet/core/fundamentals/host/generic-host?view=aspnetcore-5.0</w:t>
        </w:r>
      </w:hyperlink>
    </w:p>
    <w:sectPr w:rsidR="000F1416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41F425" w14:textId="77777777" w:rsidR="0040321B" w:rsidRDefault="0040321B" w:rsidP="003F63C6">
      <w:pPr>
        <w:spacing w:after="0" w:line="240" w:lineRule="auto"/>
      </w:pPr>
      <w:r>
        <w:separator/>
      </w:r>
    </w:p>
  </w:endnote>
  <w:endnote w:type="continuationSeparator" w:id="0">
    <w:p w14:paraId="690411A4" w14:textId="77777777" w:rsidR="0040321B" w:rsidRDefault="0040321B" w:rsidP="003F6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9CD089" w14:textId="77777777" w:rsidR="0040321B" w:rsidRDefault="0040321B" w:rsidP="003F63C6">
      <w:pPr>
        <w:spacing w:after="0" w:line="240" w:lineRule="auto"/>
      </w:pPr>
      <w:r>
        <w:separator/>
      </w:r>
    </w:p>
  </w:footnote>
  <w:footnote w:type="continuationSeparator" w:id="0">
    <w:p w14:paraId="54804E3C" w14:textId="77777777" w:rsidR="0040321B" w:rsidRDefault="0040321B" w:rsidP="003F63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693C1" w14:textId="6EF46A27" w:rsidR="003F63C6" w:rsidRDefault="003F63C6">
    <w:pPr>
      <w:pStyle w:val="Header"/>
    </w:pPr>
    <w:proofErr w:type="spellStart"/>
    <w:r>
      <w:t>HappyIRC</w:t>
    </w:r>
    <w:proofErr w:type="spellEnd"/>
    <w:r>
      <w:t xml:space="preserve"> Design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94786"/>
    <w:multiLevelType w:val="hybridMultilevel"/>
    <w:tmpl w:val="363AC7F4"/>
    <w:lvl w:ilvl="0" w:tplc="64DCAE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B32B3"/>
    <w:multiLevelType w:val="hybridMultilevel"/>
    <w:tmpl w:val="D14E15AE"/>
    <w:lvl w:ilvl="0" w:tplc="484884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3C6"/>
    <w:rsid w:val="00024530"/>
    <w:rsid w:val="00042135"/>
    <w:rsid w:val="00046961"/>
    <w:rsid w:val="00061A71"/>
    <w:rsid w:val="00083381"/>
    <w:rsid w:val="00087C8E"/>
    <w:rsid w:val="000B2209"/>
    <w:rsid w:val="000F1416"/>
    <w:rsid w:val="00137316"/>
    <w:rsid w:val="0015019E"/>
    <w:rsid w:val="001A1581"/>
    <w:rsid w:val="001E6FC2"/>
    <w:rsid w:val="00203A10"/>
    <w:rsid w:val="002615C1"/>
    <w:rsid w:val="00262AC9"/>
    <w:rsid w:val="002767B9"/>
    <w:rsid w:val="002A1A01"/>
    <w:rsid w:val="002C2227"/>
    <w:rsid w:val="002D6852"/>
    <w:rsid w:val="003234D6"/>
    <w:rsid w:val="00340F34"/>
    <w:rsid w:val="00345011"/>
    <w:rsid w:val="003F63C6"/>
    <w:rsid w:val="0040321B"/>
    <w:rsid w:val="004672CD"/>
    <w:rsid w:val="004B2B6B"/>
    <w:rsid w:val="004C4B77"/>
    <w:rsid w:val="004D3515"/>
    <w:rsid w:val="004E00EE"/>
    <w:rsid w:val="00594BC5"/>
    <w:rsid w:val="005A10C1"/>
    <w:rsid w:val="005A62DC"/>
    <w:rsid w:val="005C5760"/>
    <w:rsid w:val="005D34B1"/>
    <w:rsid w:val="00632386"/>
    <w:rsid w:val="00632D84"/>
    <w:rsid w:val="006401EA"/>
    <w:rsid w:val="00664942"/>
    <w:rsid w:val="006B74E9"/>
    <w:rsid w:val="006D7961"/>
    <w:rsid w:val="00751219"/>
    <w:rsid w:val="0075230D"/>
    <w:rsid w:val="0082759C"/>
    <w:rsid w:val="00833727"/>
    <w:rsid w:val="0084437E"/>
    <w:rsid w:val="008523E3"/>
    <w:rsid w:val="008E6FF8"/>
    <w:rsid w:val="009702CD"/>
    <w:rsid w:val="00991405"/>
    <w:rsid w:val="009D5498"/>
    <w:rsid w:val="009D66C2"/>
    <w:rsid w:val="00A701C3"/>
    <w:rsid w:val="00A7467C"/>
    <w:rsid w:val="00AC459C"/>
    <w:rsid w:val="00AF0E69"/>
    <w:rsid w:val="00B12994"/>
    <w:rsid w:val="00B24371"/>
    <w:rsid w:val="00B43C89"/>
    <w:rsid w:val="00B51C0C"/>
    <w:rsid w:val="00B85D57"/>
    <w:rsid w:val="00C4008E"/>
    <w:rsid w:val="00C41A45"/>
    <w:rsid w:val="00CC645B"/>
    <w:rsid w:val="00D415F7"/>
    <w:rsid w:val="00DF31C5"/>
    <w:rsid w:val="00E307F7"/>
    <w:rsid w:val="00E37F13"/>
    <w:rsid w:val="00E44D0F"/>
    <w:rsid w:val="00E67F6D"/>
    <w:rsid w:val="00E74F57"/>
    <w:rsid w:val="00E91491"/>
    <w:rsid w:val="00EC12CE"/>
    <w:rsid w:val="00EC2DA8"/>
    <w:rsid w:val="00FD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C8089"/>
  <w15:chartTrackingRefBased/>
  <w15:docId w15:val="{DF7E5FA8-BF04-4A0C-AE28-9CA37B7F5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6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3C6"/>
  </w:style>
  <w:style w:type="paragraph" w:styleId="Footer">
    <w:name w:val="footer"/>
    <w:basedOn w:val="Normal"/>
    <w:link w:val="FooterChar"/>
    <w:uiPriority w:val="99"/>
    <w:unhideWhenUsed/>
    <w:rsid w:val="003F6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3C6"/>
  </w:style>
  <w:style w:type="paragraph" w:styleId="NoSpacing">
    <w:name w:val="No Spacing"/>
    <w:uiPriority w:val="1"/>
    <w:qFormat/>
    <w:rsid w:val="003F63C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F63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401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1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C2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RCd" TargetMode="External"/><Relationship Id="rId13" Type="http://schemas.openxmlformats.org/officeDocument/2006/relationships/hyperlink" Target="https://tools.ietf.org/html/rfc2813" TargetMode="External"/><Relationship Id="rId18" Type="http://schemas.openxmlformats.org/officeDocument/2006/relationships/hyperlink" Target="https://ircv3.ne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us/aspnet/core/fundamentals/host/generic-host?view=aspnetcore-5.0" TargetMode="External"/><Relationship Id="rId7" Type="http://schemas.openxmlformats.org/officeDocument/2006/relationships/hyperlink" Target="https://en.wikipedia.org/wiki/Internet_Relay_Chat" TargetMode="External"/><Relationship Id="rId12" Type="http://schemas.openxmlformats.org/officeDocument/2006/relationships/hyperlink" Target="https://tools.ietf.org/html/rfc2812" TargetMode="External"/><Relationship Id="rId17" Type="http://schemas.openxmlformats.org/officeDocument/2006/relationships/hyperlink" Target="https://github.com/pdxmholmes/ircmessagesharp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930700/python-parsing-irc-messages" TargetMode="External"/><Relationship Id="rId20" Type="http://schemas.openxmlformats.org/officeDocument/2006/relationships/hyperlink" Target="https://pradeeploganathan.com/dotnet/dependency-injection-in-net-core-console-applicatio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ools.ietf.org/html/rfc2811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unrealircd/unrealircd/tree/unreal50/src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ools.ietf.org/html/rfc2810" TargetMode="External"/><Relationship Id="rId19" Type="http://schemas.openxmlformats.org/officeDocument/2006/relationships/hyperlink" Target="https://www.stevejgordon.co.uk/using-generic-host-in-dotnet-core-console-based-microservi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ist_of_Internet_Relay_Chat_commands" TargetMode="External"/><Relationship Id="rId14" Type="http://schemas.openxmlformats.org/officeDocument/2006/relationships/hyperlink" Target="https://tools.ietf.org/html/rfc1459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912</Words>
  <Characters>5202</Characters>
  <Application>Microsoft Office Word</Application>
  <DocSecurity>0</DocSecurity>
  <Lines>43</Lines>
  <Paragraphs>12</Paragraphs>
  <ScaleCrop>false</ScaleCrop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Givler</dc:creator>
  <cp:keywords/>
  <dc:description/>
  <cp:lastModifiedBy>Kyle Givler</cp:lastModifiedBy>
  <cp:revision>4</cp:revision>
  <dcterms:created xsi:type="dcterms:W3CDTF">2021-02-03T01:48:00Z</dcterms:created>
  <dcterms:modified xsi:type="dcterms:W3CDTF">2021-02-09T22:44:00Z</dcterms:modified>
</cp:coreProperties>
</file>