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C5A" w:rsidRDefault="00C57DB9">
      <w:r>
        <w:t>Study Notes:</w:t>
      </w:r>
    </w:p>
    <w:p w:rsidR="00C57DB9" w:rsidRDefault="00C57DB9" w:rsidP="00C57DB9">
      <w:pPr>
        <w:pStyle w:val="ListParagraph"/>
        <w:numPr>
          <w:ilvl w:val="0"/>
          <w:numId w:val="1"/>
        </w:numPr>
      </w:pPr>
      <w:r>
        <w:t>Data types:</w:t>
      </w:r>
    </w:p>
    <w:p w:rsidR="00C57DB9" w:rsidRDefault="00C57DB9" w:rsidP="00C57DB9">
      <w:pPr>
        <w:pStyle w:val="ListParagraph"/>
      </w:pPr>
      <w:r>
        <w:t>List: time complexity for basic operation</w:t>
      </w:r>
    </w:p>
    <w:p w:rsidR="00C57DB9" w:rsidRDefault="00302CFE" w:rsidP="00C57DB9">
      <w:pPr>
        <w:pStyle w:val="ListParagraph"/>
      </w:pPr>
      <w:hyperlink r:id="rId5" w:history="1">
        <w:r w:rsidR="00C57DB9" w:rsidRPr="001E4078">
          <w:rPr>
            <w:rStyle w:val="Hyperlink"/>
          </w:rPr>
          <w:t>https://wiki.python.org/moin/TimeComplexity</w:t>
        </w:r>
      </w:hyperlink>
      <w:r w:rsidR="00C57DB9">
        <w:t xml:space="preserve"> </w:t>
      </w:r>
    </w:p>
    <w:p w:rsidR="00C57DB9" w:rsidRDefault="00C57DB9" w:rsidP="00C57DB9">
      <w:pPr>
        <w:pStyle w:val="ListParagraph"/>
      </w:pPr>
    </w:p>
    <w:p w:rsidR="00C57DB9" w:rsidRDefault="00C57DB9" w:rsidP="00C57DB9">
      <w:pPr>
        <w:pStyle w:val="ListParagraph"/>
      </w:pPr>
      <w:r>
        <w:t>Array: good for indexing (for example, return the middle of an array); Not good with insertion and deletion</w:t>
      </w:r>
    </w:p>
    <w:p w:rsidR="00C57DB9" w:rsidRDefault="00C57DB9" w:rsidP="00C57DB9">
      <w:pPr>
        <w:pStyle w:val="ListParagraph"/>
      </w:pPr>
    </w:p>
    <w:p w:rsidR="00C57DB9" w:rsidRDefault="00C57DB9" w:rsidP="00C57DB9">
      <w:pPr>
        <w:pStyle w:val="ListParagraph"/>
      </w:pPr>
      <w:r>
        <w:t>Stack: LIFO</w:t>
      </w:r>
    </w:p>
    <w:p w:rsidR="00C57DB9" w:rsidRDefault="00C57DB9" w:rsidP="00C57DB9">
      <w:pPr>
        <w:pStyle w:val="ListParagraph"/>
      </w:pPr>
    </w:p>
    <w:p w:rsidR="00C57DB9" w:rsidRDefault="00C57DB9" w:rsidP="00C57DB9">
      <w:pPr>
        <w:pStyle w:val="ListParagraph"/>
      </w:pPr>
      <w:r>
        <w:t>Queue: FIFO</w:t>
      </w:r>
    </w:p>
    <w:p w:rsidR="00C57DB9" w:rsidRDefault="00C57DB9" w:rsidP="00C57DB9">
      <w:pPr>
        <w:pStyle w:val="ListParagraph"/>
      </w:pPr>
      <w:r>
        <w:t>Deque is good for both ends</w:t>
      </w:r>
    </w:p>
    <w:p w:rsidR="00C57DB9" w:rsidRDefault="00C57DB9" w:rsidP="00C57DB9">
      <w:pPr>
        <w:pStyle w:val="ListParagraph"/>
      </w:pPr>
    </w:p>
    <w:p w:rsidR="00C57DB9" w:rsidRDefault="00C57DB9" w:rsidP="00C57DB9">
      <w:pPr>
        <w:pStyle w:val="ListParagraph"/>
      </w:pPr>
      <w:r>
        <w:t>Linked-List: good for insertion/deletion</w:t>
      </w:r>
    </w:p>
    <w:p w:rsidR="00C57DB9" w:rsidRDefault="00C57DB9" w:rsidP="00C57DB9">
      <w:pPr>
        <w:pStyle w:val="ListParagraph"/>
        <w:numPr>
          <w:ilvl w:val="0"/>
          <w:numId w:val="1"/>
        </w:numPr>
      </w:pPr>
      <w:r>
        <w:t xml:space="preserve">Binary search (sorted array, </w:t>
      </w:r>
      <w:proofErr w:type="gramStart"/>
      <w:r>
        <w:t>O(</w:t>
      </w:r>
      <w:proofErr w:type="gramEnd"/>
      <w:r>
        <w:t>log n))</w:t>
      </w:r>
    </w:p>
    <w:p w:rsidR="00C57DB9" w:rsidRDefault="00C57DB9" w:rsidP="00693A6F">
      <w:pPr>
        <w:pStyle w:val="ListParagraph"/>
        <w:numPr>
          <w:ilvl w:val="0"/>
          <w:numId w:val="1"/>
        </w:numPr>
      </w:pPr>
      <w:r>
        <w:t xml:space="preserve">Recursion (Two key parts: (1) Base Cases to avoid infinite recursion (2) the recursion </w:t>
      </w:r>
      <w:proofErr w:type="gramStart"/>
      <w:r>
        <w:t>part )</w:t>
      </w:r>
      <w:proofErr w:type="gramEnd"/>
    </w:p>
    <w:p w:rsidR="00693A6F" w:rsidRDefault="00693A6F" w:rsidP="00693A6F">
      <w:pPr>
        <w:pStyle w:val="ListParagraph"/>
        <w:numPr>
          <w:ilvl w:val="0"/>
          <w:numId w:val="1"/>
        </w:numPr>
      </w:pPr>
      <w:r>
        <w:t>Sort:</w:t>
      </w:r>
    </w:p>
    <w:p w:rsidR="00693A6F" w:rsidRDefault="00693A6F" w:rsidP="00693A6F">
      <w:pPr>
        <w:pStyle w:val="ListParagraph"/>
        <w:numPr>
          <w:ilvl w:val="0"/>
          <w:numId w:val="2"/>
        </w:numPr>
      </w:pPr>
      <w:r>
        <w:t>Basic sort method and their time complexity</w:t>
      </w:r>
    </w:p>
    <w:p w:rsidR="00112E6B" w:rsidRDefault="00112E6B" w:rsidP="00112E6B">
      <w:pPr>
        <w:pStyle w:val="ListParagraph"/>
        <w:ind w:left="1080"/>
      </w:pPr>
      <w:r>
        <w:t xml:space="preserve">Bubble sort: 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r w:rsidRPr="008A34B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    n =</w:t>
      </w:r>
      <w:r w:rsidRPr="008A34B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    # Traverse through all array elements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8A34B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8A34B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range(n):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# Last 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 are already in place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        for</w:t>
      </w:r>
      <w:r w:rsidRPr="008A34B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j in</w:t>
      </w:r>
      <w:r w:rsidRPr="008A34B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0, n-i-1):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# traverse the array from 0 to n-i-1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# Swap if the element found is greater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# than the next element</w:t>
      </w:r>
    </w:p>
    <w:p w:rsidR="008A34B1" w:rsidRPr="008A34B1" w:rsidRDefault="008A34B1" w:rsidP="008A34B1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8A34B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&gt; 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[j+1</w:t>
      </w:r>
      <w:proofErr w:type="gram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] :</w:t>
      </w:r>
      <w:proofErr w:type="gramEnd"/>
    </w:p>
    <w:p w:rsidR="008A34B1" w:rsidRDefault="008A34B1" w:rsidP="008A34B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[j], 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[j+1] =</w:t>
      </w:r>
      <w:r w:rsidRPr="008A34B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[j+1], </w:t>
      </w:r>
      <w:proofErr w:type="spellStart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8A34B1">
        <w:rPr>
          <w:rFonts w:ascii="Courier New" w:eastAsia="Times New Roman" w:hAnsi="Courier New" w:cs="Courier New"/>
          <w:color w:val="000000"/>
          <w:sz w:val="20"/>
          <w:szCs w:val="20"/>
        </w:rPr>
        <w:t>[j]</w:t>
      </w:r>
    </w:p>
    <w:p w:rsidR="0070772D" w:rsidRDefault="0070772D" w:rsidP="00D77E61">
      <w:pPr>
        <w:rPr>
          <w:rFonts w:asciiTheme="minorEastAsia" w:hAnsiTheme="minorEastAsia" w:cs="Courier New"/>
          <w:color w:val="000000"/>
          <w:sz w:val="20"/>
          <w:szCs w:val="20"/>
        </w:rPr>
      </w:pPr>
    </w:p>
    <w:p w:rsidR="0070772D" w:rsidRDefault="00D77E61" w:rsidP="00D77E61">
      <w:r w:rsidRPr="00D77E61">
        <w:rPr>
          <w:rFonts w:asciiTheme="minorEastAsia" w:hAnsiTheme="minorEastAsia" w:cs="Courier New" w:hint="eastAsia"/>
          <w:color w:val="000000"/>
          <w:sz w:val="20"/>
          <w:szCs w:val="20"/>
        </w:rPr>
        <w:tab/>
      </w:r>
      <w:r w:rsidRPr="00D77E61">
        <w:rPr>
          <w:rFonts w:hint="eastAsia"/>
        </w:rPr>
        <w:t>Merge Sort</w:t>
      </w:r>
      <w:r w:rsidR="0070772D">
        <w:t>: (Divide and Conquer)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Python program for implementation of 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Merges two subarrays of </w:t>
      </w:r>
      <w:proofErr w:type="spellStart"/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First subarray is 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l..</w:t>
      </w:r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Second subarray is 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[m+</w:t>
      </w:r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1..</w:t>
      </w:r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r]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merge(</w:t>
      </w:r>
      <w:proofErr w:type="spellStart"/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, l, m, r):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n1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m -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l +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n2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r-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# create temp arrays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L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[0] *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(n1)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R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[0] *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(n2)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    # Copy data to temp arrays </w:t>
      </w:r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L[</w:t>
      </w:r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] and R[]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, n1):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L[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]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l +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for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j in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, n2):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R[j]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m +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j]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# Merge the temp arrays back into 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l..r</w:t>
      </w:r>
      <w:proofErr w:type="spellEnd"/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 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# Initial index of first subarray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j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 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# Initial index of second subarray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k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l     # Initial index of merged subarray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while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n1 and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j &lt; n</w:t>
      </w:r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2 :</w:t>
      </w:r>
      <w:proofErr w:type="gramEnd"/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L[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] &lt;=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R[j]: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[k]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L[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else: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[k]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R[j]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j +=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k +=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# Copy the remaining elements of </w:t>
      </w:r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L[</w:t>
      </w:r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], if there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# are any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while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n1: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[k]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L[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k +=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# Copy the remaining elements of </w:t>
      </w:r>
      <w:proofErr w:type="gram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R[</w:t>
      </w:r>
      <w:proofErr w:type="gram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], if there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# are any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while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j &lt; n2: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[k] 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R[j]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j +=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        k +=</w:t>
      </w: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# l is for left index and r is right index of the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sub-array of </w:t>
      </w:r>
      <w:proofErr w:type="spellStart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sorted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def</w:t>
      </w:r>
      <w:r w:rsidRPr="0070772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mergeSort</w:t>
      </w:r>
      <w:proofErr w:type="spell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spellStart"/>
      <w:proofErr w:type="gramStart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arr,l</w:t>
      </w:r>
      <w:proofErr w:type="gram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,r</w:t>
      </w:r>
      <w:proofErr w:type="spell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):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if</w:t>
      </w:r>
      <w:r w:rsidRPr="0070772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l &lt; r: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0772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# Same as (</w:t>
      </w:r>
      <w:proofErr w:type="spellStart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l+r</w:t>
      </w:r>
      <w:proofErr w:type="spell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)/2, but avoids overflow for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# large l and h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m =</w:t>
      </w:r>
      <w:r w:rsidRPr="0070772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(l+(r-1))/2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0772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# Sort first and second halves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</w:t>
      </w:r>
      <w:proofErr w:type="spellStart"/>
      <w:proofErr w:type="gramStart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mergeSort</w:t>
      </w:r>
      <w:proofErr w:type="spell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, l, m)</w:t>
      </w:r>
    </w:p>
    <w:p w:rsidR="0070772D" w:rsidRPr="0070772D" w:rsidRDefault="0070772D" w:rsidP="0070772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</w:t>
      </w:r>
      <w:proofErr w:type="spellStart"/>
      <w:proofErr w:type="gramStart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mergeSort</w:t>
      </w:r>
      <w:proofErr w:type="spell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, m+1, r)</w:t>
      </w:r>
    </w:p>
    <w:p w:rsidR="0070772D" w:rsidRPr="0070772D" w:rsidRDefault="0070772D" w:rsidP="0070772D">
      <w:pPr>
        <w:ind w:left="720"/>
        <w:rPr>
          <w:b/>
        </w:rPr>
      </w:pPr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</w:t>
      </w:r>
      <w:proofErr w:type="gramStart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merge(</w:t>
      </w:r>
      <w:proofErr w:type="spellStart"/>
      <w:proofErr w:type="gram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arr</w:t>
      </w:r>
      <w:proofErr w:type="spellEnd"/>
      <w:r w:rsidRPr="0070772D">
        <w:rPr>
          <w:rFonts w:ascii="Courier New" w:eastAsia="Times New Roman" w:hAnsi="Courier New" w:cs="Courier New"/>
          <w:b/>
          <w:color w:val="000000"/>
          <w:sz w:val="20"/>
          <w:szCs w:val="20"/>
        </w:rPr>
        <w:t>, l, m, r)</w:t>
      </w:r>
    </w:p>
    <w:p w:rsidR="00350EAB" w:rsidRDefault="00350EAB" w:rsidP="00294B76">
      <w:pPr>
        <w:ind w:firstLine="720"/>
      </w:pPr>
      <w:proofErr w:type="spellStart"/>
      <w:r>
        <w:t>QuickSort</w:t>
      </w:r>
      <w:proofErr w:type="spellEnd"/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def partition(</w:t>
      </w:r>
      <w:proofErr w:type="spellStart"/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arr,low</w:t>
      </w:r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,high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( low</w:t>
      </w:r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-1 )         # index of smaller element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pivot = 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high]   </w:t>
      </w:r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pivot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j in </w:t>
      </w:r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low , high):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# If current element is smaller than or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equal to pivot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  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[j] &lt;= pivot: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increment index of smaller element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i+1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= 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[j],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[i+1</w:t>
      </w:r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[high] = 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[high],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[i+1]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( i</w:t>
      </w:r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+1 )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main function that implements 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] --&gt; Array to be sorted,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low  --</w:t>
      </w:r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&gt; Starting index,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high  --</w:t>
      </w:r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&gt; Ending index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# Function to do Quick sort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arr,low</w:t>
      </w:r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,high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low &lt; high: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pi is partitioning index, </w:t>
      </w:r>
      <w:proofErr w:type="spell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[p] is now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at right place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 = partition(</w:t>
      </w:r>
      <w:proofErr w:type="spellStart"/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arr,low</w:t>
      </w:r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,high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Separately sort elements before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partition and after partition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, low, pi-1)</w:t>
      </w:r>
    </w:p>
    <w:p w:rsidR="00350EAB" w:rsidRPr="00350EAB" w:rsidRDefault="00350EAB" w:rsidP="00350EA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350EAB">
        <w:rPr>
          <w:rFonts w:ascii="Courier New" w:eastAsia="Times New Roman" w:hAnsi="Courier New" w:cs="Courier New"/>
          <w:color w:val="000000"/>
          <w:sz w:val="20"/>
          <w:szCs w:val="20"/>
        </w:rPr>
        <w:t>, pi+1, high)</w:t>
      </w:r>
    </w:p>
    <w:p w:rsidR="008A34B1" w:rsidRDefault="008A34B1" w:rsidP="00112E6B">
      <w:pPr>
        <w:pStyle w:val="ListParagraph"/>
        <w:ind w:left="1080"/>
      </w:pPr>
    </w:p>
    <w:p w:rsidR="00693A6F" w:rsidRDefault="00693A6F" w:rsidP="00693A6F">
      <w:pPr>
        <w:pStyle w:val="ListParagraph"/>
        <w:numPr>
          <w:ilvl w:val="0"/>
          <w:numId w:val="2"/>
        </w:numPr>
      </w:pPr>
      <w:proofErr w:type="gramStart"/>
      <w:r>
        <w:t>Whether or not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in-place sorting algorithm, (talk about space complexity)</w:t>
      </w:r>
    </w:p>
    <w:p w:rsidR="00693A6F" w:rsidRDefault="00693A6F" w:rsidP="00693A6F">
      <w:pPr>
        <w:pStyle w:val="ListParagraph"/>
      </w:pPr>
    </w:p>
    <w:p w:rsidR="007F20E3" w:rsidRDefault="007F20E3" w:rsidP="00693A6F">
      <w:pPr>
        <w:pStyle w:val="ListParagraph"/>
      </w:pPr>
    </w:p>
    <w:p w:rsidR="007F20E3" w:rsidRDefault="00294B76" w:rsidP="00294B76">
      <w:pPr>
        <w:pStyle w:val="ListParagraph"/>
        <w:numPr>
          <w:ilvl w:val="0"/>
          <w:numId w:val="1"/>
        </w:numPr>
      </w:pPr>
      <w:r>
        <w:t xml:space="preserve">Maps and hashing (Look-up in constant time </w:t>
      </w:r>
      <w:proofErr w:type="gramStart"/>
      <w:r>
        <w:t>O(</w:t>
      </w:r>
      <w:proofErr w:type="gramEnd"/>
      <w:r>
        <w:t>1))</w:t>
      </w:r>
    </w:p>
    <w:p w:rsidR="00294B76" w:rsidRDefault="00294B76" w:rsidP="00294B76">
      <w:pPr>
        <w:pStyle w:val="ListParagraph"/>
        <w:numPr>
          <w:ilvl w:val="0"/>
          <w:numId w:val="3"/>
        </w:numPr>
      </w:pPr>
      <w:r>
        <w:t xml:space="preserve">A good example of a dictionary with (key, value) </w:t>
      </w:r>
      <w:r>
        <w:rPr>
          <w:rFonts w:hint="eastAsia"/>
        </w:rPr>
        <w:t>in</w:t>
      </w:r>
      <w:r>
        <w:t xml:space="preserve"> which the value is another dictionary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locations = {'North America': {'USA': ['Mountain View']}}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proofErr w:type="gramStart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locations[</w:t>
      </w:r>
      <w:proofErr w:type="gramEnd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'North America'</w:t>
      </w: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][</w:t>
      </w:r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'USA'</w:t>
      </w: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].append('Atlanta')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locations['Asia'] = {'India': ['Bangalore']}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locations[</w:t>
      </w:r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'Asia</w:t>
      </w:r>
      <w:proofErr w:type="gramStart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'</w:t>
      </w: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][</w:t>
      </w:r>
      <w:proofErr w:type="gramEnd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'China'</w:t>
      </w: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] = ['Shanghai']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locations['Africa'] = {'Egypt': ['Cairo']}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print 1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proofErr w:type="spellStart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usa_sorted</w:t>
      </w:r>
      <w:proofErr w:type="spellEnd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sorted(</w:t>
      </w:r>
      <w:proofErr w:type="gramEnd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locations[</w:t>
      </w:r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'North America'</w:t>
      </w: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][</w:t>
      </w:r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'USA'</w:t>
      </w: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])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 xml:space="preserve">for city in </w:t>
      </w:r>
      <w:proofErr w:type="spellStart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usa_sorted</w:t>
      </w:r>
      <w:proofErr w:type="spellEnd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: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 xml:space="preserve">    print city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print 2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proofErr w:type="spellStart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asia_cities</w:t>
      </w:r>
      <w:proofErr w:type="spellEnd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 xml:space="preserve"> = []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for countries, cities in locations['Asia'</w:t>
      </w:r>
      <w:proofErr w:type="gramStart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].</w:t>
      </w:r>
      <w:proofErr w:type="spellStart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iteritems</w:t>
      </w:r>
      <w:proofErr w:type="spellEnd"/>
      <w:proofErr w:type="gramEnd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():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city_country</w:t>
      </w:r>
      <w:proofErr w:type="spellEnd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cities[</w:t>
      </w:r>
      <w:proofErr w:type="gramEnd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 xml:space="preserve">0] + " - " + countries 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asia_</w:t>
      </w:r>
      <w:proofErr w:type="gramStart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cities.append</w:t>
      </w:r>
      <w:proofErr w:type="spellEnd"/>
      <w:proofErr w:type="gramEnd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(</w:t>
      </w:r>
      <w:proofErr w:type="spellStart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city_country</w:t>
      </w:r>
      <w:proofErr w:type="spellEnd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)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proofErr w:type="spellStart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asia</w:t>
      </w:r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_sorted</w:t>
      </w:r>
      <w:proofErr w:type="spellEnd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 xml:space="preserve"> = sorted(</w:t>
      </w:r>
      <w:proofErr w:type="spellStart"/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asia_</w:t>
      </w: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cities</w:t>
      </w:r>
      <w:proofErr w:type="spellEnd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)</w:t>
      </w:r>
    </w:p>
    <w:p w:rsidR="00294B76" w:rsidRP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 xml:space="preserve">for city in </w:t>
      </w:r>
      <w:proofErr w:type="spellStart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asia_sorted</w:t>
      </w:r>
      <w:proofErr w:type="spellEnd"/>
      <w:r w:rsidRPr="00294B76">
        <w:rPr>
          <w:rFonts w:ascii="Consolas" w:eastAsia="Times New Roman" w:hAnsi="Consolas" w:cs="Courier New"/>
          <w:color w:val="525C65"/>
          <w:sz w:val="20"/>
          <w:szCs w:val="20"/>
          <w:bdr w:val="none" w:sz="0" w:space="0" w:color="auto" w:frame="1"/>
        </w:rPr>
        <w:t>:</w:t>
      </w:r>
    </w:p>
    <w:p w:rsid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180"/>
        <w:textAlignment w:val="baseline"/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</w:pPr>
      <w:r w:rsidRPr="00294B76"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  <w:t>print city</w:t>
      </w:r>
    </w:p>
    <w:p w:rsidR="00294B76" w:rsidRDefault="00294B76" w:rsidP="00294B76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firstLine="180"/>
        <w:textAlignment w:val="baseline"/>
        <w:rPr>
          <w:rFonts w:ascii="inherit" w:eastAsia="Times New Roman" w:hAnsi="inherit" w:cs="Courier New"/>
          <w:color w:val="525C65"/>
          <w:sz w:val="20"/>
          <w:szCs w:val="20"/>
          <w:bdr w:val="none" w:sz="0" w:space="0" w:color="auto" w:frame="1"/>
        </w:rPr>
      </w:pPr>
    </w:p>
    <w:p w:rsidR="00985BBC" w:rsidRDefault="00783C14" w:rsidP="0030339C">
      <w:pPr>
        <w:pStyle w:val="ListParagraph"/>
        <w:numPr>
          <w:ilvl w:val="0"/>
          <w:numId w:val="1"/>
        </w:numPr>
        <w:ind w:left="360"/>
      </w:pPr>
      <w:r>
        <w:lastRenderedPageBreak/>
        <w:t>Tree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Example 1: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BinaryTree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(object)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>: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__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init</w:t>
      </w:r>
      <w:proofErr w:type="spellEnd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_</w:t>
      </w:r>
      <w:proofErr w:type="gram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_</w:t>
      </w:r>
      <w:r>
        <w:rPr>
          <w:rStyle w:val="hljs-params"/>
          <w:rFonts w:ascii="inherit" w:hAnsi="inherit"/>
          <w:color w:val="525C65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self, root)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self.root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 Node(root)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search</w:t>
      </w:r>
      <w:r>
        <w:rPr>
          <w:rStyle w:val="hljs-params"/>
          <w:rFonts w:ascii="inherit" w:hAnsi="inherit"/>
          <w:color w:val="525C65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 xml:space="preserve">self, </w:t>
      </w:r>
      <w:proofErr w:type="spellStart"/>
      <w:r>
        <w:rPr>
          <w:rStyle w:val="hljs-params"/>
          <w:rFonts w:ascii="inherit" w:hAnsi="inherit"/>
          <w:color w:val="525C65"/>
          <w:bdr w:val="none" w:sz="0" w:space="0" w:color="auto" w:frame="1"/>
        </w:rPr>
        <w:t>find_val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self.preorder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_search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tree.root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find_val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print_tree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(self)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self.preorder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_print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tree.root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""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)[:-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]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preorder_</w:t>
      </w:r>
      <w:proofErr w:type="gram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search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 xml:space="preserve">self, start, </w:t>
      </w:r>
      <w:proofErr w:type="spellStart"/>
      <w:r>
        <w:rPr>
          <w:rStyle w:val="hljs-params"/>
          <w:rFonts w:ascii="inherit" w:hAnsi="inherit"/>
          <w:color w:val="525C65"/>
          <w:bdr w:val="none" w:sz="0" w:space="0" w:color="auto" w:frame="1"/>
        </w:rPr>
        <w:t>find_val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start: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start.value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==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find_val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True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self.preorder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_search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start.left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find_val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or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self.preorder_search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start.right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find_val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False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preorder_</w:t>
      </w:r>
      <w:proofErr w:type="gram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print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self, start, traversal)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start: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traversal += 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str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start.value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) +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"-"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traversal =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self.preorder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_print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start.left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, traversal)</w:t>
      </w:r>
    </w:p>
    <w:p w:rsidR="00783C14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traversal =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self.preorder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_print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start.right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, traversal)</w:t>
      </w:r>
    </w:p>
    <w:p w:rsidR="00985BBC" w:rsidRDefault="00783C14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traversal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985BBC" w:rsidRP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Fonts w:ascii="Consolas" w:hAnsi="Consolas"/>
          <w:b/>
          <w:color w:val="525C65"/>
        </w:rPr>
      </w:pPr>
      <w:r w:rsidRPr="00985BBC">
        <w:rPr>
          <w:rFonts w:ascii="Consolas" w:hAnsi="Consolas"/>
          <w:b/>
          <w:color w:val="525C65"/>
        </w:rPr>
        <w:t>Example 2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BST</w:t>
      </w:r>
      <w:r>
        <w:rPr>
          <w:rStyle w:val="hljs-params"/>
          <w:rFonts w:ascii="inherit" w:hAnsi="inherit"/>
          <w:color w:val="525C65"/>
          <w:bdr w:val="none" w:sz="0" w:space="0" w:color="auto" w:frame="1"/>
        </w:rPr>
        <w:t>(object)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__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init</w:t>
      </w:r>
      <w:proofErr w:type="spellEnd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_</w:t>
      </w:r>
      <w:proofErr w:type="gram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_</w:t>
      </w:r>
      <w:r>
        <w:rPr>
          <w:rStyle w:val="hljs-params"/>
          <w:rFonts w:ascii="inherit" w:hAnsi="inherit"/>
          <w:color w:val="525C65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self, root)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self.root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 Node(root)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insert</w:t>
      </w:r>
      <w:r>
        <w:rPr>
          <w:rStyle w:val="hljs-params"/>
          <w:rFonts w:ascii="inherit" w:hAnsi="inherit"/>
          <w:color w:val="525C65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 xml:space="preserve">self, </w:t>
      </w:r>
      <w:proofErr w:type="spellStart"/>
      <w:r>
        <w:rPr>
          <w:rStyle w:val="hljs-params"/>
          <w:rFonts w:ascii="inherit" w:hAnsi="inherit"/>
          <w:color w:val="525C65"/>
          <w:bdr w:val="none" w:sz="0" w:space="0" w:color="auto" w:frame="1"/>
        </w:rPr>
        <w:t>new_val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self.insert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_helper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self.root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new_val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insert_</w:t>
      </w:r>
      <w:proofErr w:type="gram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helper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 xml:space="preserve">self, current, </w:t>
      </w:r>
      <w:proofErr w:type="spellStart"/>
      <w:r>
        <w:rPr>
          <w:rStyle w:val="hljs-params"/>
          <w:rFonts w:ascii="inherit" w:hAnsi="inherit"/>
          <w:color w:val="525C65"/>
          <w:bdr w:val="none" w:sz="0" w:space="0" w:color="auto" w:frame="1"/>
        </w:rPr>
        <w:t>new_val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current.value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&lt;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new_val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current.right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self.insert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_helper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current.right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new_val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current.right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 Node(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new_val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current.left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self.insert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_helper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current.left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new_val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current.left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 Node(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new_val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search</w:t>
      </w:r>
      <w:r>
        <w:rPr>
          <w:rStyle w:val="hljs-params"/>
          <w:rFonts w:ascii="inherit" w:hAnsi="inherit"/>
          <w:color w:val="525C65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 xml:space="preserve">self, </w:t>
      </w:r>
      <w:proofErr w:type="spellStart"/>
      <w:r>
        <w:rPr>
          <w:rStyle w:val="hljs-params"/>
          <w:rFonts w:ascii="inherit" w:hAnsi="inherit"/>
          <w:color w:val="525C65"/>
          <w:bdr w:val="none" w:sz="0" w:space="0" w:color="auto" w:frame="1"/>
        </w:rPr>
        <w:t>find_val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self.search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_helper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self.root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find_val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search_</w:t>
      </w:r>
      <w:proofErr w:type="gram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helper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 xml:space="preserve">self, current, </w:t>
      </w:r>
      <w:proofErr w:type="spellStart"/>
      <w:r>
        <w:rPr>
          <w:rStyle w:val="hljs-params"/>
          <w:rFonts w:ascii="inherit" w:hAnsi="inherit"/>
          <w:color w:val="525C65"/>
          <w:bdr w:val="none" w:sz="0" w:space="0" w:color="auto" w:frame="1"/>
        </w:rPr>
        <w:t>find_val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lastRenderedPageBreak/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current: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current.value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==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find_val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True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elif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current.value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&lt;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find_val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self.search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_helper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current.right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find_val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self.search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_helper</w:t>
      </w:r>
      <w:bookmarkStart w:id="0" w:name="_GoBack"/>
      <w:bookmarkEnd w:id="0"/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current.left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find_val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985BBC" w:rsidRDefault="00985BBC" w:rsidP="00985BBC">
      <w:pPr>
        <w:pStyle w:val="HTMLPreformatted"/>
        <w:shd w:val="clear" w:color="auto" w:fill="FAFBFC"/>
        <w:wordWrap w:val="0"/>
        <w:textAlignment w:val="baseline"/>
        <w:rPr>
          <w:rFonts w:ascii="Consolas" w:hAnsi="Consolas"/>
          <w:color w:val="525C65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False</w:t>
      </w:r>
    </w:p>
    <w:p w:rsidR="00EC1140" w:rsidRDefault="00EC1140" w:rsidP="00EC1140"/>
    <w:p w:rsidR="00EC1140" w:rsidRDefault="00EC1140" w:rsidP="00EC1140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raph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get_edge_list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(self)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edge_list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 []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edge_object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self.edges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edge = 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edge_object.value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</w:t>
      </w:r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object.node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_from.value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edge_object.node_to.value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</w:t>
      </w:r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list.append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(edge)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edge_list</w:t>
      </w:r>
      <w:proofErr w:type="spellEnd"/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get_adjacency_list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(self)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max_index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self.find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_max_index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()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adjacency_list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 [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None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] * 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max_index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+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)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edge_object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self.edges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adjacency_list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</w:t>
      </w:r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object.node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_from.value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]: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adjacency_list[edge_</w:t>
      </w:r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object.node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_from.value].append((edge_object.node_to.value,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edge_object.value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))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adjacency_list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</w:t>
      </w:r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object.node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_from.value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] = [(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edge_object.node_to.value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edge_object.value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)]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adjacency_list</w:t>
      </w:r>
      <w:proofErr w:type="spellEnd"/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get_adjacency_matrix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(self)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max_index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self.find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_max_index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()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adjacency_matrix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 [[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range(</w:t>
      </w:r>
      <w:proofErr w:type="spellStart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max_index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+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)]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j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range(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max_index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+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>)]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edge_object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self.edges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adjacency_matrix[edge_</w:t>
      </w:r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object.node</w:t>
      </w:r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_from.value][edge_object.node_to.value] =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edge_object.value</w:t>
      </w:r>
      <w:proofErr w:type="spellEnd"/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adjacency_matrix</w:t>
      </w:r>
      <w:proofErr w:type="spellEnd"/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def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find_max_index</w:t>
      </w:r>
      <w:proofErr w:type="spellEnd"/>
      <w:r>
        <w:rPr>
          <w:rStyle w:val="hljs-params"/>
          <w:rFonts w:ascii="inherit" w:hAnsi="inherit"/>
          <w:color w:val="525C65"/>
          <w:bdr w:val="none" w:sz="0" w:space="0" w:color="auto" w:frame="1"/>
        </w:rPr>
        <w:t>(self)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max_index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 -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len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self.nodes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):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node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self.nodes</w:t>
      </w:r>
      <w:proofErr w:type="spellEnd"/>
      <w:proofErr w:type="gram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node.value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&gt;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max_index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>:</w:t>
      </w:r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Style w:val="HTMLCode"/>
          <w:rFonts w:ascii="Consolas" w:hAnsi="Consolas"/>
          <w:color w:val="525C65"/>
          <w:bdr w:val="none" w:sz="0" w:space="0" w:color="auto" w:frame="1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max_index</w:t>
      </w:r>
      <w:proofErr w:type="spellEnd"/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node.value</w:t>
      </w:r>
      <w:proofErr w:type="spellEnd"/>
    </w:p>
    <w:p w:rsidR="00EC1140" w:rsidRDefault="00EC1140" w:rsidP="00302CFE">
      <w:pPr>
        <w:pStyle w:val="HTMLPreformatted"/>
        <w:shd w:val="clear" w:color="auto" w:fill="FAFBFC"/>
        <w:wordWrap w:val="0"/>
        <w:ind w:left="360"/>
        <w:textAlignment w:val="baseline"/>
        <w:rPr>
          <w:rFonts w:ascii="Consolas" w:hAnsi="Consolas"/>
          <w:color w:val="525C65"/>
        </w:rPr>
      </w:pP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25C65"/>
          <w:bdr w:val="none" w:sz="0" w:space="0" w:color="auto" w:frame="1"/>
        </w:rPr>
        <w:t>max_index</w:t>
      </w:r>
      <w:proofErr w:type="spellEnd"/>
    </w:p>
    <w:p w:rsidR="00EC1140" w:rsidRDefault="00EC1140" w:rsidP="00EC1140">
      <w:pPr>
        <w:pStyle w:val="ListParagraph"/>
        <w:numPr>
          <w:ilvl w:val="0"/>
          <w:numId w:val="1"/>
        </w:numPr>
      </w:pPr>
    </w:p>
    <w:sectPr w:rsidR="00EC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564BB"/>
    <w:multiLevelType w:val="hybridMultilevel"/>
    <w:tmpl w:val="64E076FA"/>
    <w:lvl w:ilvl="0" w:tplc="A6C68C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1600A"/>
    <w:multiLevelType w:val="hybridMultilevel"/>
    <w:tmpl w:val="842A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A4445"/>
    <w:multiLevelType w:val="hybridMultilevel"/>
    <w:tmpl w:val="0038CA98"/>
    <w:lvl w:ilvl="0" w:tplc="559A68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96"/>
    <w:rsid w:val="000F2C5A"/>
    <w:rsid w:val="00112E6B"/>
    <w:rsid w:val="001D5FA5"/>
    <w:rsid w:val="00294B76"/>
    <w:rsid w:val="00302CFE"/>
    <w:rsid w:val="00350EAB"/>
    <w:rsid w:val="00693A6F"/>
    <w:rsid w:val="0070772D"/>
    <w:rsid w:val="00750E96"/>
    <w:rsid w:val="00783C14"/>
    <w:rsid w:val="007F20E3"/>
    <w:rsid w:val="00826BB2"/>
    <w:rsid w:val="008A34B1"/>
    <w:rsid w:val="00985BBC"/>
    <w:rsid w:val="00C57DB9"/>
    <w:rsid w:val="00D77E61"/>
    <w:rsid w:val="00DA6BFE"/>
    <w:rsid w:val="00EC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A417"/>
  <w15:chartTrackingRefBased/>
  <w15:docId w15:val="{38FB8305-BBA6-4BD8-88FF-0C0B5D86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DB9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8A34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B76"/>
    <w:rPr>
      <w:rFonts w:ascii="Courier New" w:eastAsia="Times New Roman" w:hAnsi="Courier New" w:cs="Courier New"/>
      <w:sz w:val="20"/>
      <w:szCs w:val="20"/>
    </w:rPr>
  </w:style>
  <w:style w:type="character" w:customStyle="1" w:styleId="hljs-linklabel">
    <w:name w:val="hljs-link_label"/>
    <w:basedOn w:val="DefaultParagraphFont"/>
    <w:rsid w:val="00294B76"/>
  </w:style>
  <w:style w:type="character" w:customStyle="1" w:styleId="hljs-linkreference">
    <w:name w:val="hljs-link_reference"/>
    <w:basedOn w:val="DefaultParagraphFont"/>
    <w:rsid w:val="00294B76"/>
  </w:style>
  <w:style w:type="character" w:customStyle="1" w:styleId="hljs-code">
    <w:name w:val="hljs-code"/>
    <w:basedOn w:val="DefaultParagraphFont"/>
    <w:rsid w:val="00294B76"/>
  </w:style>
  <w:style w:type="character" w:customStyle="1" w:styleId="hljs-emphasis">
    <w:name w:val="hljs-emphasis"/>
    <w:basedOn w:val="DefaultParagraphFont"/>
    <w:rsid w:val="00294B76"/>
  </w:style>
  <w:style w:type="character" w:customStyle="1" w:styleId="hljs-class">
    <w:name w:val="hljs-class"/>
    <w:basedOn w:val="DefaultParagraphFont"/>
    <w:rsid w:val="00783C14"/>
  </w:style>
  <w:style w:type="character" w:customStyle="1" w:styleId="hljs-keyword">
    <w:name w:val="hljs-keyword"/>
    <w:basedOn w:val="DefaultParagraphFont"/>
    <w:rsid w:val="00783C14"/>
  </w:style>
  <w:style w:type="character" w:customStyle="1" w:styleId="hljs-title">
    <w:name w:val="hljs-title"/>
    <w:basedOn w:val="DefaultParagraphFont"/>
    <w:rsid w:val="00783C14"/>
  </w:style>
  <w:style w:type="character" w:customStyle="1" w:styleId="hljs-params">
    <w:name w:val="hljs-params"/>
    <w:basedOn w:val="DefaultParagraphFont"/>
    <w:rsid w:val="00783C14"/>
  </w:style>
  <w:style w:type="character" w:customStyle="1" w:styleId="hljs-function">
    <w:name w:val="hljs-function"/>
    <w:basedOn w:val="DefaultParagraphFont"/>
    <w:rsid w:val="00783C14"/>
  </w:style>
  <w:style w:type="character" w:customStyle="1" w:styleId="hljs-string">
    <w:name w:val="hljs-string"/>
    <w:basedOn w:val="DefaultParagraphFont"/>
    <w:rsid w:val="00783C14"/>
  </w:style>
  <w:style w:type="character" w:customStyle="1" w:styleId="hljs-number">
    <w:name w:val="hljs-number"/>
    <w:basedOn w:val="DefaultParagraphFont"/>
    <w:rsid w:val="0078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python.org/moin/TimeComplex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Shen</dc:creator>
  <cp:keywords/>
  <dc:description/>
  <cp:lastModifiedBy>Junyi Shen</cp:lastModifiedBy>
  <cp:revision>6</cp:revision>
  <dcterms:created xsi:type="dcterms:W3CDTF">2018-03-03T20:09:00Z</dcterms:created>
  <dcterms:modified xsi:type="dcterms:W3CDTF">2018-03-05T19:41:00Z</dcterms:modified>
</cp:coreProperties>
</file>