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C5A" w:rsidRPr="004F41AE" w:rsidRDefault="00B53616">
      <w:p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Google Doc:</w:t>
      </w:r>
    </w:p>
    <w:p w:rsidR="00B53616" w:rsidRPr="004F41AE" w:rsidRDefault="00B53616" w:rsidP="00B5361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How the system should be used? Use Cases</w:t>
      </w:r>
    </w:p>
    <w:p w:rsidR="00B53616" w:rsidRPr="004F41AE" w:rsidRDefault="00B53616" w:rsidP="00B53616">
      <w:pPr>
        <w:pStyle w:val="ListParagraph"/>
        <w:numPr>
          <w:ilvl w:val="1"/>
          <w:numId w:val="1"/>
        </w:num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4F41AE">
        <w:rPr>
          <w:rFonts w:cstheme="minorHAnsi"/>
          <w:sz w:val="24"/>
          <w:szCs w:val="24"/>
        </w:rPr>
        <w:t>File storage</w:t>
      </w:r>
    </w:p>
    <w:p w:rsidR="00B53616" w:rsidRPr="004F41AE" w:rsidRDefault="00B53616" w:rsidP="00B5361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shd w:val="clear" w:color="auto" w:fill="FFFFFF"/>
        </w:rPr>
      </w:pPr>
      <w:r w:rsidRPr="004F41AE">
        <w:rPr>
          <w:rFonts w:cstheme="minorHAnsi"/>
          <w:sz w:val="24"/>
          <w:szCs w:val="24"/>
        </w:rPr>
        <w:t>Online editing and formatting</w:t>
      </w:r>
    </w:p>
    <w:p w:rsidR="005A61BC" w:rsidRPr="004F41AE" w:rsidRDefault="005A61BC" w:rsidP="005A61B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Collaboration (Concurrency)</w:t>
      </w:r>
    </w:p>
    <w:p w:rsidR="005A61BC" w:rsidRPr="004F41AE" w:rsidRDefault="005A61BC" w:rsidP="005A61B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 xml:space="preserve">There are solutions like (OT) Operational Transformation: 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The basic idea is to transform each person’s mutation based on its revision and revisions from other collaborators. Examples: ‘</w:t>
      </w:r>
      <w:proofErr w:type="spellStart"/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abc</w:t>
      </w:r>
      <w:proofErr w:type="spellEnd"/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’: ‘</w:t>
      </w:r>
      <w:proofErr w:type="spellStart"/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xabc</w:t>
      </w:r>
      <w:proofErr w:type="spellEnd"/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’; ‘ab’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sym w:font="Wingdings" w:char="F0E0"/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’</w:t>
      </w:r>
      <w:proofErr w:type="spellStart"/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xab</w:t>
      </w:r>
      <w:proofErr w:type="spellEnd"/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’</w:t>
      </w:r>
    </w:p>
    <w:p w:rsidR="005A61BC" w:rsidRPr="004F41AE" w:rsidRDefault="005A61BC" w:rsidP="005A61BC">
      <w:pPr>
        <w:pStyle w:val="ListParagraph"/>
        <w:ind w:left="1800"/>
        <w:rPr>
          <w:rFonts w:cstheme="minorHAnsi"/>
          <w:sz w:val="24"/>
          <w:szCs w:val="24"/>
        </w:rPr>
      </w:pPr>
    </w:p>
    <w:p w:rsidR="005A61BC" w:rsidRPr="004F41AE" w:rsidRDefault="005A61BC" w:rsidP="00B5361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Access Control (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owner, read-only, allow comment etc.)</w:t>
      </w:r>
    </w:p>
    <w:p w:rsidR="00C36B8C" w:rsidRPr="004F41AE" w:rsidRDefault="00C36B8C" w:rsidP="00C36B8C">
      <w:pPr>
        <w:pStyle w:val="ListParagraph"/>
        <w:rPr>
          <w:rFonts w:cstheme="minorHAnsi"/>
          <w:sz w:val="24"/>
          <w:szCs w:val="24"/>
        </w:rPr>
      </w:pPr>
    </w:p>
    <w:p w:rsidR="005A61BC" w:rsidRPr="004F41AE" w:rsidRDefault="00C36B8C" w:rsidP="005A61B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Scaling and Constraints</w:t>
      </w:r>
    </w:p>
    <w:p w:rsidR="00C36B8C" w:rsidRPr="004F41AE" w:rsidRDefault="00C36B8C" w:rsidP="00C36B8C">
      <w:pPr>
        <w:pStyle w:val="ListParagraph"/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When scaling system to millions of users, there can be a lot of issues?</w:t>
      </w:r>
    </w:p>
    <w:p w:rsidR="00C36B8C" w:rsidRPr="004F41AE" w:rsidRDefault="00C36B8C" w:rsidP="00C36B8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Speed (example: update permission of a folder, the update should be propagated to all its children. Speed can be a concern here.)</w:t>
      </w:r>
    </w:p>
    <w:p w:rsidR="00C36B8C" w:rsidRPr="004F41AE" w:rsidRDefault="00C36B8C" w:rsidP="00C36B8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Consistency. (Multiple replications…)</w:t>
      </w:r>
    </w:p>
    <w:p w:rsidR="00C36B8C" w:rsidRPr="004F41AE" w:rsidRDefault="00F51F2C" w:rsidP="00C36B8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Propagation</w:t>
      </w:r>
    </w:p>
    <w:p w:rsidR="00F51F2C" w:rsidRPr="004F41AE" w:rsidRDefault="00F51F2C" w:rsidP="00F51F2C">
      <w:p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Twitter</w:t>
      </w:r>
    </w:p>
    <w:p w:rsidR="00F51F2C" w:rsidRPr="004F41AE" w:rsidRDefault="00661D6F" w:rsidP="00F51F2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Use Cases:</w:t>
      </w:r>
    </w:p>
    <w:p w:rsidR="00661D6F" w:rsidRPr="004F41AE" w:rsidRDefault="00661D6F" w:rsidP="00661D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Send Tweets</w:t>
      </w:r>
    </w:p>
    <w:p w:rsidR="00661D6F" w:rsidRPr="004F41AE" w:rsidRDefault="00661D6F" w:rsidP="00661D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 xml:space="preserve">Following </w:t>
      </w:r>
    </w:p>
    <w:p w:rsidR="00980324" w:rsidRPr="004F41AE" w:rsidRDefault="00980324" w:rsidP="00980324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For example, there are features like suggestions about who to follow.</w:t>
      </w:r>
    </w:p>
    <w:p w:rsidR="00980324" w:rsidRPr="004F41AE" w:rsidRDefault="00980324" w:rsidP="00980324">
      <w:pPr>
        <w:pStyle w:val="ListParagraph"/>
        <w:ind w:left="1800"/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This is a core feature that plays an important role in user onboarding and engagement.</w:t>
      </w:r>
    </w:p>
    <w:p w:rsidR="00661D6F" w:rsidRPr="004F41AE" w:rsidRDefault="00661D6F" w:rsidP="00661D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Serve feeds</w:t>
      </w:r>
    </w:p>
    <w:p w:rsidR="00980324" w:rsidRPr="004F41AE" w:rsidRDefault="00980324" w:rsidP="00661D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Search feature</w:t>
      </w:r>
    </w:p>
    <w:p w:rsidR="00630ACE" w:rsidRPr="004F41AE" w:rsidRDefault="00630ACE" w:rsidP="00630AC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Also involves with ranking algorithm:</w:t>
      </w:r>
    </w:p>
    <w:p w:rsidR="00630ACE" w:rsidRPr="004F41AE" w:rsidRDefault="00630ACE" w:rsidP="00630ACE">
      <w:pPr>
        <w:pStyle w:val="ListParagraph"/>
        <w:ind w:left="1800"/>
        <w:rPr>
          <w:rFonts w:cstheme="minorHAnsi"/>
          <w:sz w:val="24"/>
          <w:szCs w:val="24"/>
        </w:rPr>
      </w:pP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 xml:space="preserve">The most straightforward approach is to give each feature/signal a weight and then compute a ranking score for each tweet. Then we can just rank them by the score. Features can include reply/retweet/favorite numbers, relevance, freshness, </w:t>
      </w:r>
      <w:proofErr w:type="gramStart"/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users</w:t>
      </w:r>
      <w:proofErr w:type="gramEnd"/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 xml:space="preserve"> popularity etc.</w:t>
      </w:r>
    </w:p>
    <w:p w:rsidR="00980324" w:rsidRPr="004F41AE" w:rsidRDefault="00980324" w:rsidP="00661D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Trending topic</w:t>
      </w:r>
    </w:p>
    <w:p w:rsidR="00980324" w:rsidRPr="004F41AE" w:rsidRDefault="00980324" w:rsidP="00630ACE">
      <w:pPr>
        <w:pStyle w:val="ListParagraph"/>
        <w:numPr>
          <w:ilvl w:val="2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Ranking of topic based on frequency, reply/retweet/favorite numbers</w:t>
      </w:r>
    </w:p>
    <w:p w:rsidR="00661D6F" w:rsidRPr="004F41AE" w:rsidRDefault="00661D6F" w:rsidP="00661D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Data Modeling - use a relational database like MySQL</w:t>
      </w:r>
    </w:p>
    <w:p w:rsidR="00661D6F" w:rsidRPr="004F41AE" w:rsidRDefault="00661D6F" w:rsidP="00661D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User object</w:t>
      </w:r>
    </w:p>
    <w:p w:rsidR="00661D6F" w:rsidRPr="004F41AE" w:rsidRDefault="00661D6F" w:rsidP="00661D6F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 xml:space="preserve">Feed Object </w:t>
      </w:r>
    </w:p>
    <w:p w:rsidR="00980324" w:rsidRPr="004F41AE" w:rsidRDefault="00980324" w:rsidP="00980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F41AE">
        <w:rPr>
          <w:rFonts w:eastAsia="Times New Roman" w:cstheme="minorHAnsi"/>
          <w:color w:val="333333"/>
          <w:sz w:val="24"/>
          <w:szCs w:val="24"/>
        </w:rPr>
        <w:t>How to scale the system when there are millions/billions of users?</w:t>
      </w:r>
    </w:p>
    <w:p w:rsidR="00980324" w:rsidRPr="004F41AE" w:rsidRDefault="00980324" w:rsidP="00980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F41AE">
        <w:rPr>
          <w:rFonts w:eastAsia="Times New Roman" w:cstheme="minorHAnsi"/>
          <w:color w:val="333333"/>
          <w:sz w:val="24"/>
          <w:szCs w:val="24"/>
        </w:rPr>
        <w:t>How to evaluate the system?</w:t>
      </w:r>
    </w:p>
    <w:p w:rsidR="00980324" w:rsidRPr="004F41AE" w:rsidRDefault="00980324" w:rsidP="009803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</w:rPr>
      </w:pPr>
      <w:r w:rsidRPr="004F41AE">
        <w:rPr>
          <w:rFonts w:eastAsia="Times New Roman" w:cstheme="minorHAnsi"/>
          <w:color w:val="333333"/>
          <w:sz w:val="24"/>
          <w:szCs w:val="24"/>
        </w:rPr>
        <w:t>How to design the same feature for Facebook (bi-directional relationship)</w:t>
      </w:r>
    </w:p>
    <w:p w:rsidR="00980324" w:rsidRPr="004F41AE" w:rsidRDefault="00950353" w:rsidP="00950353">
      <w:p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lastRenderedPageBreak/>
        <w:t>Instagram (Photo Sharing app)</w:t>
      </w:r>
    </w:p>
    <w:p w:rsidR="00950353" w:rsidRPr="004F41AE" w:rsidRDefault="00950353" w:rsidP="00950353">
      <w:p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Two major objects:</w:t>
      </w:r>
      <w:r w:rsidR="006B1B5D" w:rsidRPr="004F41AE">
        <w:rPr>
          <w:rFonts w:cstheme="minorHAnsi"/>
          <w:sz w:val="24"/>
          <w:szCs w:val="24"/>
        </w:rPr>
        <w:t xml:space="preserve"> (</w:t>
      </w:r>
      <w:r w:rsidR="006B1B5D" w:rsidRPr="004F41AE">
        <w:rPr>
          <w:rFonts w:cstheme="minorHAnsi"/>
          <w:sz w:val="24"/>
          <w:szCs w:val="24"/>
        </w:rPr>
        <w:t>Relational database</w:t>
      </w:r>
      <w:r w:rsidR="006B1B5D" w:rsidRPr="004F41AE">
        <w:rPr>
          <w:rFonts w:cstheme="minorHAnsi"/>
          <w:sz w:val="24"/>
          <w:szCs w:val="24"/>
        </w:rPr>
        <w:t>)</w:t>
      </w:r>
    </w:p>
    <w:p w:rsidR="00950353" w:rsidRPr="004F41AE" w:rsidRDefault="00950353" w:rsidP="0095035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User object</w:t>
      </w:r>
    </w:p>
    <w:p w:rsidR="006B1B5D" w:rsidRPr="004F41AE" w:rsidRDefault="006B1B5D" w:rsidP="006B1B5D">
      <w:pPr>
        <w:pStyle w:val="ListParagraph"/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User name, email, registration date</w:t>
      </w:r>
    </w:p>
    <w:p w:rsidR="006B1B5D" w:rsidRPr="004F41AE" w:rsidRDefault="006B1B5D" w:rsidP="006B1B5D">
      <w:pPr>
        <w:pStyle w:val="ListParagraph"/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Relations: user follow relations (not a bi-directional relation/user-picture relation</w:t>
      </w:r>
    </w:p>
    <w:p w:rsidR="00950353" w:rsidRPr="004F41AE" w:rsidRDefault="00950353" w:rsidP="0095035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Picture object</w:t>
      </w:r>
    </w:p>
    <w:p w:rsidR="00950353" w:rsidRPr="004F41AE" w:rsidRDefault="00E8017E" w:rsidP="00950353">
      <w:p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Potential scale issues (what if we have millions of users)</w:t>
      </w:r>
    </w:p>
    <w:p w:rsidR="00661D6F" w:rsidRPr="004F41AE" w:rsidRDefault="00E8017E" w:rsidP="00E8017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 xml:space="preserve">Response time: 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one costly operation is to render users feed</w:t>
      </w:r>
    </w:p>
    <w:p w:rsidR="00E8017E" w:rsidRPr="004F41AE" w:rsidRDefault="00E8017E" w:rsidP="00E8017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One approach: upgrade the ranking algorithm (ranking by date and only read the top n most recent pictures with the infinite scroll feature)</w:t>
      </w:r>
    </w:p>
    <w:p w:rsidR="00E8017E" w:rsidRPr="004F41AE" w:rsidRDefault="00E8017E" w:rsidP="00E8017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accelerating the picture fetching and ranking is the core</w:t>
      </w:r>
    </w:p>
    <w:p w:rsidR="00E8017E" w:rsidRPr="004F41AE" w:rsidRDefault="00E8017E" w:rsidP="00E8017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scale architecture</w:t>
      </w:r>
    </w:p>
    <w:p w:rsidR="00E8017E" w:rsidRPr="004F41AE" w:rsidRDefault="00E8017E" w:rsidP="00E8017E">
      <w:pPr>
        <w:pStyle w:val="ListParagraph"/>
        <w:rPr>
          <w:rFonts w:cstheme="minorHAnsi"/>
          <w:sz w:val="24"/>
          <w:szCs w:val="24"/>
        </w:rPr>
      </w:pP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For example, we can have database separate from web apps (in different servers) with </w:t>
      </w:r>
      <w:hyperlink r:id="rId6" w:history="1">
        <w:r w:rsidRPr="004F41AE">
          <w:rPr>
            <w:rStyle w:val="Hyperlink"/>
            <w:rFonts w:cstheme="minorHAnsi"/>
            <w:color w:val="FF304F"/>
            <w:sz w:val="24"/>
            <w:szCs w:val="24"/>
            <w:u w:val="none"/>
            <w:shd w:val="clear" w:color="auto" w:fill="FFFFFF"/>
          </w:rPr>
          <w:t>load balancers</w:t>
        </w:r>
      </w:hyperlink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E8017E" w:rsidRPr="004F41AE" w:rsidRDefault="00E8017E" w:rsidP="00E8017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Scale database</w:t>
      </w:r>
    </w:p>
    <w:p w:rsidR="00E8017E" w:rsidRPr="004F41AE" w:rsidRDefault="004F41AE" w:rsidP="00E8017E">
      <w:pPr>
        <w:pStyle w:val="ListParagraph"/>
        <w:rPr>
          <w:rFonts w:cstheme="minorHAnsi"/>
          <w:sz w:val="24"/>
          <w:szCs w:val="24"/>
        </w:rPr>
      </w:pP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For this specific problem, we can either do the </w:t>
      </w:r>
      <w:hyperlink r:id="rId7" w:history="1">
        <w:r w:rsidRPr="004F41AE">
          <w:rPr>
            <w:rStyle w:val="Hyperlink"/>
            <w:rFonts w:cstheme="minorHAnsi"/>
            <w:color w:val="FF304F"/>
            <w:sz w:val="24"/>
            <w:szCs w:val="24"/>
            <w:u w:val="none"/>
            <w:shd w:val="clear" w:color="auto" w:fill="FFFFFF"/>
          </w:rPr>
          <w:t>vertical splitting (partitioning)</w:t>
        </w:r>
      </w:hyperlink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 by splitting the database into sub-databases like user database, comment database etc. or </w:t>
      </w:r>
      <w:hyperlink r:id="rId8" w:history="1">
        <w:r w:rsidRPr="004F41AE">
          <w:rPr>
            <w:rStyle w:val="Hyperlink"/>
            <w:rFonts w:cstheme="minorHAnsi"/>
            <w:color w:val="FF304F"/>
            <w:sz w:val="24"/>
            <w:szCs w:val="24"/>
            <w:u w:val="none"/>
            <w:shd w:val="clear" w:color="auto" w:fill="FFFFFF"/>
          </w:rPr>
          <w:t>horizontal splitting (</w:t>
        </w:r>
        <w:proofErr w:type="spellStart"/>
        <w:r w:rsidRPr="004F41AE">
          <w:rPr>
            <w:rStyle w:val="Hyperlink"/>
            <w:rFonts w:cstheme="minorHAnsi"/>
            <w:color w:val="FF304F"/>
            <w:sz w:val="24"/>
            <w:szCs w:val="24"/>
            <w:u w:val="none"/>
            <w:shd w:val="clear" w:color="auto" w:fill="FFFFFF"/>
          </w:rPr>
          <w:t>sharding</w:t>
        </w:r>
        <w:proofErr w:type="spellEnd"/>
        <w:r w:rsidRPr="004F41AE">
          <w:rPr>
            <w:rStyle w:val="Hyperlink"/>
            <w:rFonts w:cstheme="minorHAnsi"/>
            <w:color w:val="FF304F"/>
            <w:sz w:val="24"/>
            <w:szCs w:val="24"/>
            <w:u w:val="none"/>
            <w:shd w:val="clear" w:color="auto" w:fill="FFFFFF"/>
          </w:rPr>
          <w:t>)</w:t>
        </w:r>
      </w:hyperlink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 by splitting based on attributes like US users, European users.</w:t>
      </w:r>
    </w:p>
    <w:p w:rsidR="00C36B8C" w:rsidRPr="004F41AE" w:rsidRDefault="004F41AE" w:rsidP="004F41A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sz w:val="24"/>
          <w:szCs w:val="24"/>
        </w:rPr>
        <w:t>Feed Ranking</w:t>
      </w:r>
    </w:p>
    <w:p w:rsidR="004F41AE" w:rsidRPr="004F41AE" w:rsidRDefault="004F41AE" w:rsidP="004F41A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come up with a scoring mechanism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rank everything in chronological order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like/comment numbers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 xml:space="preserve">, 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whether the user has liked many photos of the owner and so on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 xml:space="preserve">. 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A </w:t>
      </w:r>
      <w:hyperlink r:id="rId9" w:history="1">
        <w:r w:rsidRPr="004F41AE">
          <w:rPr>
            <w:rStyle w:val="Hyperlink"/>
            <w:rFonts w:cstheme="minorHAnsi"/>
            <w:color w:val="FF304F"/>
            <w:sz w:val="24"/>
            <w:szCs w:val="24"/>
            <w:u w:val="none"/>
            <w:shd w:val="clear" w:color="auto" w:fill="FFFFFF"/>
          </w:rPr>
          <w:t>linear combination</w:t>
        </w:r>
      </w:hyperlink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 can be used as a starting point due to simplicity.</w:t>
      </w:r>
    </w:p>
    <w:p w:rsidR="004F41AE" w:rsidRPr="004F41AE" w:rsidRDefault="004F41AE" w:rsidP="004F41A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Later</w:t>
      </w:r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, more advanced machine learning algorithms like </w:t>
      </w:r>
      <w:hyperlink r:id="rId10" w:history="1">
        <w:r w:rsidRPr="004F41AE">
          <w:rPr>
            <w:rStyle w:val="Hyperlink"/>
            <w:rFonts w:cstheme="minorHAnsi"/>
            <w:color w:val="FF304F"/>
            <w:sz w:val="24"/>
            <w:szCs w:val="24"/>
            <w:u w:val="none"/>
            <w:shd w:val="clear" w:color="auto" w:fill="FFFFFF"/>
          </w:rPr>
          <w:t>collaborative filtering</w:t>
        </w:r>
      </w:hyperlink>
      <w:r w:rsidRPr="004F41AE">
        <w:rPr>
          <w:rFonts w:cstheme="minorHAnsi"/>
          <w:color w:val="333333"/>
          <w:sz w:val="24"/>
          <w:szCs w:val="24"/>
          <w:shd w:val="clear" w:color="auto" w:fill="FFFFFF"/>
        </w:rPr>
        <w:t> is worth to try.</w:t>
      </w:r>
    </w:p>
    <w:p w:rsidR="004F41AE" w:rsidRDefault="004F41AE" w:rsidP="004F41A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Image compression</w:t>
      </w:r>
    </w:p>
    <w:p w:rsidR="004F41AE" w:rsidRDefault="004F41AE" w:rsidP="004F41AE">
      <w:pPr>
        <w:pStyle w:val="ListParagraph"/>
        <w:rPr>
          <w:rFonts w:ascii="Open Sans" w:hAnsi="Open Sans"/>
          <w:color w:val="333333"/>
          <w:sz w:val="23"/>
          <w:szCs w:val="23"/>
          <w:shd w:val="clear" w:color="auto" w:fill="FFFFFF"/>
        </w:rPr>
      </w:pPr>
      <w:hyperlink r:id="rId11" w:history="1">
        <w:r>
          <w:rPr>
            <w:rStyle w:val="Hyperlink"/>
            <w:rFonts w:ascii="Open Sans" w:hAnsi="Open Sans"/>
            <w:color w:val="FF304F"/>
            <w:sz w:val="23"/>
            <w:szCs w:val="23"/>
            <w:u w:val="none"/>
            <w:shd w:val="clear" w:color="auto" w:fill="FFFFFF"/>
          </w:rPr>
          <w:t>Amazon S3</w:t>
        </w:r>
      </w:hyperlink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> </w:t>
      </w:r>
    </w:p>
    <w:p w:rsidR="004F41AE" w:rsidRPr="004F41AE" w:rsidRDefault="004F41AE" w:rsidP="004F41AE">
      <w:pPr>
        <w:pStyle w:val="ListParagraph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The point is that images are usually of large size and seldom get updated. </w:t>
      </w:r>
      <w:proofErr w:type="gramStart"/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>So</w:t>
      </w:r>
      <w:proofErr w:type="gramEnd"/>
      <w:r>
        <w:rPr>
          <w:rFonts w:ascii="Open Sans" w:hAnsi="Open Sans"/>
          <w:color w:val="333333"/>
          <w:sz w:val="23"/>
          <w:szCs w:val="23"/>
          <w:shd w:val="clear" w:color="auto" w:fill="FFFFFF"/>
        </w:rPr>
        <w:t xml:space="preserve"> a separate system for image storage has a lot of advantages. For instance, cache and replication can be much simpler when files are static.</w:t>
      </w:r>
    </w:p>
    <w:sectPr w:rsidR="004F41AE" w:rsidRPr="004F4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A7750"/>
    <w:multiLevelType w:val="multilevel"/>
    <w:tmpl w:val="2C1E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726D4"/>
    <w:multiLevelType w:val="multilevel"/>
    <w:tmpl w:val="DE9A6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B9647BC"/>
    <w:multiLevelType w:val="hybridMultilevel"/>
    <w:tmpl w:val="9E76A3B0"/>
    <w:lvl w:ilvl="0" w:tplc="D7849E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65A05"/>
    <w:multiLevelType w:val="hybridMultilevel"/>
    <w:tmpl w:val="5E9A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20136"/>
    <w:multiLevelType w:val="multilevel"/>
    <w:tmpl w:val="F2C4F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hint="default"/>
        <w:color w:val="auto"/>
        <w:sz w:val="22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6ED"/>
    <w:rsid w:val="000F2C5A"/>
    <w:rsid w:val="001D5FA5"/>
    <w:rsid w:val="004F41AE"/>
    <w:rsid w:val="005A61BC"/>
    <w:rsid w:val="00630ACE"/>
    <w:rsid w:val="00661D6F"/>
    <w:rsid w:val="006B1B5D"/>
    <w:rsid w:val="007256ED"/>
    <w:rsid w:val="00826BB2"/>
    <w:rsid w:val="00950353"/>
    <w:rsid w:val="00980324"/>
    <w:rsid w:val="00B53616"/>
    <w:rsid w:val="00C36B8C"/>
    <w:rsid w:val="00E8017E"/>
    <w:rsid w:val="00F51F2C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C6D0"/>
  <w15:chartTrackingRefBased/>
  <w15:docId w15:val="{9CFC48A6-ECAE-4F28-8446-9494880E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6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80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hard_(database_architecture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Partition_(database)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oad_balancing_(computing)" TargetMode="External"/><Relationship Id="rId11" Type="http://schemas.openxmlformats.org/officeDocument/2006/relationships/hyperlink" Target="https://aws.amazon.com/s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llaborative_fil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ear_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7DE95-008B-4760-B711-3B4E8F6C0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Qualcomm, Incorporated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 Shen</dc:creator>
  <cp:keywords/>
  <dc:description/>
  <cp:lastModifiedBy>Junyi Shen</cp:lastModifiedBy>
  <cp:revision>4</cp:revision>
  <dcterms:created xsi:type="dcterms:W3CDTF">2018-02-11T04:29:00Z</dcterms:created>
  <dcterms:modified xsi:type="dcterms:W3CDTF">2018-02-23T19:40:00Z</dcterms:modified>
</cp:coreProperties>
</file>