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7E0C" w14:textId="316C4FC9" w:rsidR="00903132" w:rsidRPr="00F53111" w:rsidRDefault="00AC38DE" w:rsidP="00AC38DE">
      <w:pPr>
        <w:jc w:val="center"/>
        <w:rPr>
          <w:b/>
          <w:bCs/>
          <w:sz w:val="28"/>
          <w:szCs w:val="28"/>
        </w:rPr>
      </w:pPr>
      <w:r w:rsidRPr="00F53111">
        <w:rPr>
          <w:b/>
          <w:bCs/>
          <w:sz w:val="28"/>
          <w:szCs w:val="28"/>
        </w:rPr>
        <w:t>How to Configure Database Mirroring for SQL Server</w:t>
      </w:r>
    </w:p>
    <w:p w14:paraId="752AAE09" w14:textId="52888186" w:rsidR="00AC38DE" w:rsidRPr="00AC38DE" w:rsidRDefault="00AC38DE" w:rsidP="008F3FFB">
      <w:pPr>
        <w:jc w:val="both"/>
        <w:rPr>
          <w:sz w:val="24"/>
          <w:szCs w:val="24"/>
        </w:rPr>
      </w:pPr>
      <w:r w:rsidRPr="00AC38DE">
        <w:rPr>
          <w:sz w:val="24"/>
          <w:szCs w:val="24"/>
        </w:rPr>
        <w:t>Database mirroring provides database availability by mirroring the transaction streams from the principal server to a mirror server.</w:t>
      </w:r>
    </w:p>
    <w:p w14:paraId="63308A87" w14:textId="59DDD7F5" w:rsidR="00AC38DE" w:rsidRPr="00AC38DE" w:rsidRDefault="00AC38DE" w:rsidP="008F3FFB">
      <w:pPr>
        <w:jc w:val="both"/>
        <w:rPr>
          <w:sz w:val="24"/>
          <w:szCs w:val="24"/>
        </w:rPr>
      </w:pPr>
      <w:r w:rsidRPr="00AC38DE">
        <w:rPr>
          <w:sz w:val="24"/>
          <w:szCs w:val="24"/>
        </w:rPr>
        <w:t>Database mirroring supports two operating modes:</w:t>
      </w:r>
    </w:p>
    <w:p w14:paraId="583F48CA" w14:textId="77777777" w:rsidR="00AC38DE" w:rsidRPr="00AC38DE" w:rsidRDefault="00AC38DE" w:rsidP="008F3FFB">
      <w:pPr>
        <w:jc w:val="both"/>
        <w:rPr>
          <w:sz w:val="24"/>
          <w:szCs w:val="24"/>
        </w:rPr>
      </w:pPr>
      <w:r w:rsidRPr="00AC38DE">
        <w:rPr>
          <w:sz w:val="24"/>
          <w:szCs w:val="24"/>
        </w:rPr>
        <w:t>Synchronous – a transaction must be committed on both principal and mirror server, and/or witness server before considered as completed. This is a real-time protection for a database.</w:t>
      </w:r>
    </w:p>
    <w:p w14:paraId="7F2D7A58" w14:textId="77777777" w:rsidR="003D6873" w:rsidRDefault="00AC38DE" w:rsidP="008F3FFB">
      <w:pPr>
        <w:jc w:val="both"/>
        <w:rPr>
          <w:sz w:val="24"/>
          <w:szCs w:val="24"/>
        </w:rPr>
      </w:pPr>
      <w:r w:rsidRPr="00AC38DE">
        <w:rPr>
          <w:sz w:val="24"/>
          <w:szCs w:val="24"/>
        </w:rPr>
        <w:t>With automatic failover – requires a witness partner.</w:t>
      </w:r>
    </w:p>
    <w:p w14:paraId="1D0E2667" w14:textId="00B6C844" w:rsidR="00AC38DE" w:rsidRPr="00AC38DE" w:rsidRDefault="00AC38DE" w:rsidP="008F3FFB">
      <w:pPr>
        <w:jc w:val="both"/>
        <w:rPr>
          <w:sz w:val="24"/>
          <w:szCs w:val="24"/>
        </w:rPr>
      </w:pPr>
      <w:r w:rsidRPr="00AC38DE">
        <w:rPr>
          <w:sz w:val="24"/>
          <w:szCs w:val="24"/>
        </w:rPr>
        <w:t>Without automatic failover – no witness partner.</w:t>
      </w:r>
    </w:p>
    <w:p w14:paraId="42E407BF" w14:textId="77777777" w:rsidR="00AC38DE" w:rsidRPr="00AC38DE" w:rsidRDefault="00AC38DE" w:rsidP="008F3FFB">
      <w:pPr>
        <w:jc w:val="both"/>
        <w:rPr>
          <w:sz w:val="24"/>
          <w:szCs w:val="24"/>
        </w:rPr>
      </w:pPr>
      <w:r w:rsidRPr="00AC38DE">
        <w:rPr>
          <w:sz w:val="24"/>
          <w:szCs w:val="24"/>
        </w:rPr>
        <w:t>Asynchronous – a transaction commits without waiting for the mirror partner to write the log to disk.</w:t>
      </w:r>
    </w:p>
    <w:p w14:paraId="3964EA54" w14:textId="7C9D1EDB" w:rsidR="00AC38DE" w:rsidRPr="00AC38DE" w:rsidRDefault="00AC38DE" w:rsidP="008F3FFB">
      <w:pPr>
        <w:jc w:val="both"/>
        <w:rPr>
          <w:sz w:val="24"/>
          <w:szCs w:val="24"/>
        </w:rPr>
      </w:pPr>
      <w:r w:rsidRPr="00AC38DE">
        <w:rPr>
          <w:sz w:val="24"/>
          <w:szCs w:val="24"/>
        </w:rPr>
        <w:t>To configure database mirroring, you can use the following procedure:</w:t>
      </w:r>
    </w:p>
    <w:p w14:paraId="71421738" w14:textId="2F6871BF" w:rsidR="00AC38DE" w:rsidRPr="00AC38DE" w:rsidRDefault="00AC38DE" w:rsidP="00AC38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38DE">
        <w:rPr>
          <w:sz w:val="24"/>
          <w:szCs w:val="24"/>
        </w:rPr>
        <w:t>Connect to the primary server.</w:t>
      </w:r>
    </w:p>
    <w:p w14:paraId="7CDC6DAD" w14:textId="7D2741B0" w:rsidR="00AC38DE" w:rsidRDefault="00AC38DE" w:rsidP="00AC38D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69E05BD" wp14:editId="7866E2E0">
            <wp:extent cx="2857500" cy="2152650"/>
            <wp:effectExtent l="0" t="0" r="0" b="0"/>
            <wp:docPr id="1" name="Picture 1" descr="log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_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E5AF" w14:textId="67009F6E" w:rsidR="00AC38DE" w:rsidRDefault="00AC38DE" w:rsidP="00AC38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38DE">
        <w:rPr>
          <w:sz w:val="24"/>
          <w:szCs w:val="24"/>
        </w:rPr>
        <w:t>Ensure the database is at Full recovery model.</w:t>
      </w:r>
    </w:p>
    <w:p w14:paraId="03EE4603" w14:textId="383CDF76" w:rsidR="00AC38DE" w:rsidRDefault="00AC38DE" w:rsidP="00AC38D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4CF740B" wp14:editId="6CBE81B3">
            <wp:extent cx="2857500" cy="2552700"/>
            <wp:effectExtent l="0" t="0" r="0" b="0"/>
            <wp:docPr id="2" name="Picture 2" descr="log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_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12557FDF" w14:textId="3826D1AA" w:rsidR="00AC38DE" w:rsidRDefault="00AC38DE" w:rsidP="00AC38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AC38DE">
        <w:rPr>
          <w:rFonts w:cstheme="minorHAnsi"/>
          <w:sz w:val="24"/>
          <w:szCs w:val="24"/>
          <w:shd w:val="clear" w:color="auto" w:fill="FFFFFF"/>
        </w:rPr>
        <w:lastRenderedPageBreak/>
        <w:t>Enable database mirroring.</w:t>
      </w:r>
    </w:p>
    <w:p w14:paraId="478E462C" w14:textId="27A6A21F" w:rsidR="00AC38DE" w:rsidRDefault="00AC38DE" w:rsidP="00AC38DE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2DFA6DB" wp14:editId="7A1E6496">
            <wp:extent cx="2752725" cy="2847975"/>
            <wp:effectExtent l="0" t="0" r="9525" b="9525"/>
            <wp:docPr id="3" name="Picture 3" descr="dbmirror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bmirror_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482B" w14:textId="3DE1700E" w:rsidR="00AC38DE" w:rsidRDefault="00AC38DE" w:rsidP="00AC38DE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BF69823" wp14:editId="11FE6040">
            <wp:extent cx="4029075" cy="5057775"/>
            <wp:effectExtent l="0" t="0" r="9525" b="9525"/>
            <wp:docPr id="4" name="Picture 4" descr="dbmirror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bmirror_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495BE" w14:textId="685783FD" w:rsidR="00AC38DE" w:rsidRDefault="00AC38DE" w:rsidP="00AC38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C38DE">
        <w:rPr>
          <w:rFonts w:cstheme="minorHAnsi"/>
          <w:sz w:val="24"/>
          <w:szCs w:val="24"/>
        </w:rPr>
        <w:lastRenderedPageBreak/>
        <w:t>Configure database mirroring security.</w:t>
      </w:r>
    </w:p>
    <w:p w14:paraId="006F6205" w14:textId="1740EB5C" w:rsidR="00AC38DE" w:rsidRDefault="00AC38DE" w:rsidP="00AC38DE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5B5E665" wp14:editId="37ABACE9">
            <wp:extent cx="4076700" cy="2362200"/>
            <wp:effectExtent l="0" t="0" r="0" b="0"/>
            <wp:docPr id="5" name="Picture 5" descr="dbmirror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bmirror_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E4BE" w14:textId="6B8DA0C6" w:rsidR="00AC38DE" w:rsidRDefault="00AC38DE" w:rsidP="00AC38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C38DE">
        <w:rPr>
          <w:rFonts w:cstheme="minorHAnsi"/>
          <w:sz w:val="24"/>
          <w:szCs w:val="24"/>
        </w:rPr>
        <w:t>Define whether or not a witness server is used for automatic failover. Since we do not want automatic failover, select “No” and continue to next step</w:t>
      </w:r>
    </w:p>
    <w:p w14:paraId="26E00232" w14:textId="6D4D3185" w:rsidR="00AC38DE" w:rsidRPr="00D478D3" w:rsidRDefault="00AC38DE" w:rsidP="00D478D3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6705D92" wp14:editId="6FD3693B">
            <wp:extent cx="3800475" cy="2095500"/>
            <wp:effectExtent l="0" t="0" r="9525" b="0"/>
            <wp:docPr id="6" name="Picture 6" descr="dbmirror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bmirror_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999C" w14:textId="7496D490" w:rsidR="00AC38DE" w:rsidRDefault="00AC38DE" w:rsidP="00AC38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C38DE">
        <w:rPr>
          <w:rFonts w:cstheme="minorHAnsi"/>
          <w:sz w:val="24"/>
          <w:szCs w:val="24"/>
        </w:rPr>
        <w:t>Define database mirroring endpoint for the principal server. Be sure to open the listener port in the server firewall.</w:t>
      </w:r>
    </w:p>
    <w:p w14:paraId="4F93CFC7" w14:textId="4C50A3F3" w:rsidR="00AC38DE" w:rsidRDefault="00AC38DE" w:rsidP="00AC38DE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A7ACB40" wp14:editId="00B21EB5">
            <wp:extent cx="3705225" cy="2590800"/>
            <wp:effectExtent l="0" t="0" r="9525" b="0"/>
            <wp:docPr id="7" name="Picture 7" descr="dbmirror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bmirror_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82D6" w14:textId="797F1A8A" w:rsidR="00D478D3" w:rsidRDefault="005C1BDA" w:rsidP="005C1B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1BDA">
        <w:rPr>
          <w:rFonts w:cstheme="minorHAnsi"/>
          <w:sz w:val="24"/>
          <w:szCs w:val="24"/>
        </w:rPr>
        <w:lastRenderedPageBreak/>
        <w:t xml:space="preserve">Connect and define the endpoint for the mirror server. In order to successfully connect to the secondary server, we must ensure the instance listening port and </w:t>
      </w:r>
      <w:proofErr w:type="spellStart"/>
      <w:r w:rsidRPr="005C1BDA">
        <w:rPr>
          <w:rFonts w:cstheme="minorHAnsi"/>
          <w:sz w:val="24"/>
          <w:szCs w:val="24"/>
        </w:rPr>
        <w:t>SQLBrowser</w:t>
      </w:r>
      <w:proofErr w:type="spellEnd"/>
      <w:r w:rsidRPr="005C1BDA">
        <w:rPr>
          <w:rFonts w:cstheme="minorHAnsi"/>
          <w:sz w:val="24"/>
          <w:szCs w:val="24"/>
        </w:rPr>
        <w:t xml:space="preserve"> listening port are open.</w:t>
      </w:r>
    </w:p>
    <w:p w14:paraId="2B9B2249" w14:textId="71B325B2" w:rsidR="005C1BDA" w:rsidRDefault="005C1BDA" w:rsidP="005C1BDA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9356AEC" wp14:editId="6B5D6558">
            <wp:extent cx="2857500" cy="2581275"/>
            <wp:effectExtent l="0" t="0" r="0" b="9525"/>
            <wp:docPr id="8" name="Picture 8" descr="dbmirror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bmirror_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037F" w14:textId="2E394E69" w:rsidR="005C1BDA" w:rsidRDefault="005C1BDA" w:rsidP="005C1BDA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7F0875A" wp14:editId="1D167C11">
            <wp:extent cx="3990975" cy="4248150"/>
            <wp:effectExtent l="0" t="0" r="9525" b="0"/>
            <wp:docPr id="9" name="Picture 9" descr="dbmirror_0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bmirror_05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DB6C" w14:textId="4BFE6EE2" w:rsidR="005C1BDA" w:rsidRDefault="005C1BDA" w:rsidP="005C1BDA">
      <w:pPr>
        <w:pStyle w:val="ListParagraph"/>
        <w:rPr>
          <w:rFonts w:cstheme="minorHAnsi"/>
          <w:sz w:val="24"/>
          <w:szCs w:val="24"/>
        </w:rPr>
      </w:pPr>
    </w:p>
    <w:p w14:paraId="7AF0BAFA" w14:textId="0041F1B9" w:rsidR="005C1BDA" w:rsidRDefault="005C1BDA" w:rsidP="005C1BDA">
      <w:pPr>
        <w:pStyle w:val="ListParagraph"/>
        <w:rPr>
          <w:rFonts w:cstheme="minorHAnsi"/>
          <w:sz w:val="24"/>
          <w:szCs w:val="24"/>
        </w:rPr>
      </w:pPr>
    </w:p>
    <w:p w14:paraId="7CE30512" w14:textId="2C466C97" w:rsidR="005C1BDA" w:rsidRDefault="005C1BDA" w:rsidP="005C1BDA">
      <w:pPr>
        <w:pStyle w:val="ListParagraph"/>
        <w:rPr>
          <w:rFonts w:cstheme="minorHAnsi"/>
          <w:sz w:val="24"/>
          <w:szCs w:val="24"/>
        </w:rPr>
      </w:pPr>
    </w:p>
    <w:p w14:paraId="24C0B80C" w14:textId="77777777" w:rsidR="005C1BDA" w:rsidRDefault="005C1BDA" w:rsidP="005C1BDA">
      <w:pPr>
        <w:pStyle w:val="ListParagraph"/>
        <w:rPr>
          <w:rFonts w:cstheme="minorHAnsi"/>
          <w:sz w:val="24"/>
          <w:szCs w:val="24"/>
        </w:rPr>
      </w:pPr>
    </w:p>
    <w:p w14:paraId="77AF6613" w14:textId="0CBF108F" w:rsidR="005C1BDA" w:rsidRDefault="005C1BDA" w:rsidP="005C1B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1BDA">
        <w:rPr>
          <w:rFonts w:cstheme="minorHAnsi"/>
          <w:sz w:val="24"/>
          <w:szCs w:val="24"/>
        </w:rPr>
        <w:t>Define the security account for principal and mirror server. This service account should be part of the sysadmin SQL server role if it’s not already granted so.</w:t>
      </w:r>
    </w:p>
    <w:p w14:paraId="2A0E96E1" w14:textId="7934F388" w:rsidR="005C1BDA" w:rsidRDefault="005C1BDA" w:rsidP="005C1BD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1B7CBFC" wp14:editId="7E179571">
            <wp:extent cx="2857500" cy="2581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6FA5D5" w14:textId="73E4599C" w:rsidR="005C1BDA" w:rsidRDefault="005C1BDA" w:rsidP="005C1B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1BDA">
        <w:rPr>
          <w:rFonts w:cstheme="minorHAnsi"/>
          <w:sz w:val="24"/>
          <w:szCs w:val="24"/>
        </w:rPr>
        <w:t>Click Finish to commit the endpoint configuration.</w:t>
      </w:r>
    </w:p>
    <w:p w14:paraId="1A4E9D3A" w14:textId="16F08170" w:rsidR="005C1BDA" w:rsidRDefault="005C1BDA" w:rsidP="005C1BDA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B3D0409" wp14:editId="5C3DF65B">
            <wp:extent cx="2857500" cy="2371725"/>
            <wp:effectExtent l="0" t="0" r="0" b="9525"/>
            <wp:docPr id="11" name="Picture 11" descr="dbmirror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bmirror_0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5EB6" w14:textId="7EC48EC5" w:rsidR="005C1BDA" w:rsidRDefault="005C1BDA" w:rsidP="005C1B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1BDA">
        <w:rPr>
          <w:rFonts w:cstheme="minorHAnsi"/>
          <w:sz w:val="24"/>
          <w:szCs w:val="24"/>
        </w:rPr>
        <w:t>Start mirroring session. You would only do so if a full database backup and a transaction log backup from the principal server have been restored on the mirror server with “no recovery”.</w:t>
      </w:r>
    </w:p>
    <w:p w14:paraId="55A6177F" w14:textId="289E8FEA" w:rsidR="005C1BDA" w:rsidRDefault="005C1BDA" w:rsidP="005C1BDA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E3626F" wp14:editId="2D808C3A">
            <wp:extent cx="2857500" cy="1238250"/>
            <wp:effectExtent l="0" t="0" r="0" b="0"/>
            <wp:docPr id="12" name="Picture 12" descr="dbmirror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bmirror_0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3DA79" w14:textId="4D18E041" w:rsidR="005C1BDA" w:rsidRDefault="005C1BDA" w:rsidP="005C1BDA">
      <w:pPr>
        <w:pStyle w:val="ListParagraph"/>
        <w:rPr>
          <w:rFonts w:cstheme="minorHAnsi"/>
          <w:sz w:val="24"/>
          <w:szCs w:val="24"/>
        </w:rPr>
      </w:pPr>
    </w:p>
    <w:p w14:paraId="6575F1AA" w14:textId="77777777" w:rsidR="005C1BDA" w:rsidRDefault="005C1BDA" w:rsidP="005C1BDA">
      <w:pPr>
        <w:pStyle w:val="ListParagraph"/>
        <w:rPr>
          <w:rFonts w:cstheme="minorHAnsi"/>
          <w:sz w:val="24"/>
          <w:szCs w:val="24"/>
        </w:rPr>
      </w:pPr>
    </w:p>
    <w:p w14:paraId="444DE13D" w14:textId="376A4242" w:rsidR="005C1BDA" w:rsidRDefault="005C1BDA" w:rsidP="005C1B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1BDA">
        <w:rPr>
          <w:rFonts w:cstheme="minorHAnsi"/>
          <w:sz w:val="24"/>
          <w:szCs w:val="24"/>
        </w:rPr>
        <w:lastRenderedPageBreak/>
        <w:t>If all is configured correctly, the database mirroring session is now active.</w:t>
      </w:r>
    </w:p>
    <w:p w14:paraId="4AC9B67A" w14:textId="78C4FCFE" w:rsidR="005C1BDA" w:rsidRDefault="005C1BDA" w:rsidP="005C1BDA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8BE58FE" wp14:editId="6C137087">
            <wp:extent cx="2857500" cy="2562225"/>
            <wp:effectExtent l="0" t="0" r="0" b="9525"/>
            <wp:docPr id="13" name="Picture 13" descr="dbmirror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bmirror_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A8E3D" w14:textId="743F9C64" w:rsidR="005C1BDA" w:rsidRDefault="005C1BDA" w:rsidP="005C1BDA">
      <w:pPr>
        <w:pStyle w:val="ListParagraph"/>
        <w:rPr>
          <w:rFonts w:cstheme="minorHAnsi"/>
          <w:sz w:val="24"/>
          <w:szCs w:val="24"/>
        </w:rPr>
      </w:pPr>
    </w:p>
    <w:p w14:paraId="4D8EF2CD" w14:textId="77777777" w:rsidR="005C1BDA" w:rsidRDefault="005C1BDA" w:rsidP="005C1BDA">
      <w:pPr>
        <w:tabs>
          <w:tab w:val="left" w:pos="450"/>
        </w:tabs>
        <w:rPr>
          <w:sz w:val="24"/>
          <w:szCs w:val="24"/>
        </w:rPr>
      </w:pPr>
    </w:p>
    <w:p w14:paraId="0005841C" w14:textId="77777777" w:rsidR="005C1BDA" w:rsidRPr="00B82449" w:rsidRDefault="005C1BDA" w:rsidP="005C1BDA">
      <w:pPr>
        <w:jc w:val="both"/>
        <w:rPr>
          <w:b/>
          <w:bCs/>
          <w:sz w:val="24"/>
          <w:szCs w:val="24"/>
        </w:rPr>
      </w:pPr>
      <w:r w:rsidRPr="00B82449">
        <w:rPr>
          <w:b/>
          <w:bCs/>
          <w:sz w:val="24"/>
          <w:szCs w:val="24"/>
        </w:rPr>
        <w:t>Ref:</w:t>
      </w:r>
    </w:p>
    <w:p w14:paraId="6EA9CD48" w14:textId="77777777" w:rsidR="005C1BDA" w:rsidRDefault="005C1BDA" w:rsidP="005C1BD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hyperlink r:id="rId20" w:history="1">
        <w:r w:rsidRPr="00B703A8">
          <w:rPr>
            <w:rStyle w:val="Hyperlink"/>
            <w:sz w:val="24"/>
            <w:szCs w:val="24"/>
          </w:rPr>
          <w:t>https://www.youtube.com/watch?v=DlukbLQCkZ0</w:t>
        </w:r>
      </w:hyperlink>
    </w:p>
    <w:p w14:paraId="03353C52" w14:textId="77777777" w:rsidR="005C1BDA" w:rsidRDefault="005C1BDA" w:rsidP="005C1BD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hyperlink r:id="rId21" w:history="1">
        <w:r w:rsidRPr="00B703A8">
          <w:rPr>
            <w:rStyle w:val="Hyperlink"/>
            <w:sz w:val="24"/>
            <w:szCs w:val="24"/>
          </w:rPr>
          <w:t>https://www.c-sharpcorner.com/UploadFile/nipuntomar/sql-server-database-mirroring-part-1/</w:t>
        </w:r>
      </w:hyperlink>
    </w:p>
    <w:p w14:paraId="2C57CC1D" w14:textId="77777777" w:rsidR="005C1BDA" w:rsidRDefault="005C1BDA" w:rsidP="005C1BD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hyperlink r:id="rId22" w:history="1">
        <w:r w:rsidRPr="00B703A8">
          <w:rPr>
            <w:rStyle w:val="Hyperlink"/>
            <w:sz w:val="24"/>
            <w:szCs w:val="24"/>
          </w:rPr>
          <w:t>https://www.sqlshack.com/sql-server-database-mirroring/</w:t>
        </w:r>
      </w:hyperlink>
    </w:p>
    <w:p w14:paraId="3F3E4277" w14:textId="77777777" w:rsidR="005C1BDA" w:rsidRDefault="005C1BDA" w:rsidP="005C1BD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hyperlink r:id="rId23" w:history="1">
        <w:r w:rsidRPr="005D369D">
          <w:rPr>
            <w:rStyle w:val="Hyperlink"/>
            <w:sz w:val="24"/>
            <w:szCs w:val="24"/>
          </w:rPr>
          <w:t>https://www.tatvasoft.com/blog/how-to-configure-database-mirroring-for-sql-server/</w:t>
        </w:r>
      </w:hyperlink>
    </w:p>
    <w:p w14:paraId="5288961D" w14:textId="77777777" w:rsidR="005C1BDA" w:rsidRDefault="005C1BDA" w:rsidP="005C1BD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hyperlink r:id="rId24" w:history="1">
        <w:r w:rsidRPr="005D369D">
          <w:rPr>
            <w:rStyle w:val="Hyperlink"/>
            <w:sz w:val="24"/>
            <w:szCs w:val="24"/>
          </w:rPr>
          <w:t>https://www.sqlserverlogexplorer.com/database-mirroring-in-sql-server/#</w:t>
        </w:r>
      </w:hyperlink>
    </w:p>
    <w:p w14:paraId="5CF3A9EE" w14:textId="77777777" w:rsidR="005C1BDA" w:rsidRDefault="005C1BDA" w:rsidP="005C1BD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hyperlink r:id="rId25" w:history="1">
        <w:r w:rsidRPr="005D369D">
          <w:rPr>
            <w:rStyle w:val="Hyperlink"/>
            <w:sz w:val="24"/>
            <w:szCs w:val="24"/>
          </w:rPr>
          <w:t>http://sql-articles.com/articles/high-availability/advantages-a-disadvantages-of-database-mirroring/</w:t>
        </w:r>
      </w:hyperlink>
    </w:p>
    <w:p w14:paraId="0ACAEFAC" w14:textId="77777777" w:rsidR="005C1BDA" w:rsidRDefault="005C1BDA" w:rsidP="005C1BD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hyperlink r:id="rId26" w:history="1">
        <w:r w:rsidRPr="005D369D">
          <w:rPr>
            <w:rStyle w:val="Hyperlink"/>
            <w:sz w:val="24"/>
            <w:szCs w:val="24"/>
          </w:rPr>
          <w:t>https://www.sqlserverlogexplorer.com/database-mirroring-in-sql-server/#</w:t>
        </w:r>
      </w:hyperlink>
    </w:p>
    <w:p w14:paraId="265955A7" w14:textId="77777777" w:rsidR="005C1BDA" w:rsidRDefault="005C1BDA" w:rsidP="005C1BD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hyperlink r:id="rId27" w:history="1">
        <w:r w:rsidRPr="005D369D">
          <w:rPr>
            <w:rStyle w:val="Hyperlink"/>
            <w:sz w:val="24"/>
            <w:szCs w:val="24"/>
          </w:rPr>
          <w:t>http://sqlanddotnetdevelopment.blogspot.com/2012/02/advantage-and-disadvantage-of-database.html</w:t>
        </w:r>
      </w:hyperlink>
    </w:p>
    <w:p w14:paraId="4C37BC09" w14:textId="77777777" w:rsidR="005C1BDA" w:rsidRDefault="005C1BDA" w:rsidP="005C1BD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hyperlink r:id="rId28" w:history="1">
        <w:r w:rsidRPr="005D369D">
          <w:rPr>
            <w:rStyle w:val="Hyperlink"/>
            <w:sz w:val="24"/>
            <w:szCs w:val="24"/>
          </w:rPr>
          <w:t>https://docs.microsoft.com/en-us/sql/database-engine/database-mirroring/database-mirroring-sql-server?view=sql-server-ver15</w:t>
        </w:r>
      </w:hyperlink>
    </w:p>
    <w:p w14:paraId="11359358" w14:textId="77777777" w:rsidR="005C1BDA" w:rsidRDefault="005C1BDA" w:rsidP="005C1BD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hyperlink r:id="rId29" w:history="1">
        <w:r w:rsidRPr="005D369D">
          <w:rPr>
            <w:rStyle w:val="Hyperlink"/>
            <w:sz w:val="24"/>
            <w:szCs w:val="24"/>
          </w:rPr>
          <w:t>https://www.mssqltips.com/sqlservertip/6953/configure-database-mirroring-t-sql-code/</w:t>
        </w:r>
      </w:hyperlink>
    </w:p>
    <w:p w14:paraId="4F6243ED" w14:textId="77777777" w:rsidR="005C1BDA" w:rsidRDefault="005C1BDA" w:rsidP="005C1BD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hyperlink r:id="rId30" w:history="1">
        <w:r w:rsidRPr="005D369D">
          <w:rPr>
            <w:rStyle w:val="Hyperlink"/>
            <w:sz w:val="24"/>
            <w:szCs w:val="24"/>
          </w:rPr>
          <w:t>https://www.youtube.com/watch?v=C_npQPAI1Yo</w:t>
        </w:r>
      </w:hyperlink>
    </w:p>
    <w:p w14:paraId="07D4B457" w14:textId="77777777" w:rsidR="005C1BDA" w:rsidRDefault="005C1BDA" w:rsidP="005C1BD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hyperlink r:id="rId31" w:history="1">
        <w:r w:rsidRPr="005D369D">
          <w:rPr>
            <w:rStyle w:val="Hyperlink"/>
            <w:sz w:val="24"/>
            <w:szCs w:val="24"/>
          </w:rPr>
          <w:t>https://www.youtube.com/watch?v=M0sQay6qwJ4</w:t>
        </w:r>
      </w:hyperlink>
    </w:p>
    <w:p w14:paraId="06172DE6" w14:textId="77777777" w:rsidR="005C1BDA" w:rsidRDefault="005C1BDA" w:rsidP="005C1BD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hyperlink r:id="rId32" w:history="1">
        <w:r w:rsidRPr="005D369D">
          <w:rPr>
            <w:rStyle w:val="Hyperlink"/>
            <w:sz w:val="24"/>
            <w:szCs w:val="24"/>
          </w:rPr>
          <w:t>https://www.mssqltips.com/sqlservertip/2464/configure-sql-server-database-mirroring-using-ssms/</w:t>
        </w:r>
      </w:hyperlink>
    </w:p>
    <w:p w14:paraId="42487E30" w14:textId="77777777" w:rsidR="005C1BDA" w:rsidRDefault="005C1BDA" w:rsidP="005C1BD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hyperlink r:id="rId33" w:history="1">
        <w:r w:rsidRPr="005D369D">
          <w:rPr>
            <w:rStyle w:val="Hyperlink"/>
            <w:sz w:val="24"/>
            <w:szCs w:val="24"/>
          </w:rPr>
          <w:t>https://www.sqlservercentral.com/blogs/configure-sql-server-database-mirroring-step-by-step</w:t>
        </w:r>
      </w:hyperlink>
    </w:p>
    <w:p w14:paraId="2C32BAA1" w14:textId="2D450353" w:rsidR="005C1BDA" w:rsidRPr="000B47FC" w:rsidRDefault="005C1BDA" w:rsidP="000B47F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hyperlink r:id="rId34" w:history="1">
        <w:r w:rsidRPr="00F30A34">
          <w:rPr>
            <w:rStyle w:val="Hyperlink"/>
            <w:sz w:val="24"/>
            <w:szCs w:val="24"/>
          </w:rPr>
          <w:t>https://dh2i.com/blog/how-to-configure-database-mirroring-for-sql-server-2/</w:t>
        </w:r>
      </w:hyperlink>
    </w:p>
    <w:sectPr w:rsidR="005C1BDA" w:rsidRPr="000B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9EA3" w14:textId="77777777" w:rsidR="002F010C" w:rsidRDefault="002F010C" w:rsidP="00AC38DE">
      <w:pPr>
        <w:spacing w:after="0" w:line="240" w:lineRule="auto"/>
      </w:pPr>
      <w:r>
        <w:separator/>
      </w:r>
    </w:p>
  </w:endnote>
  <w:endnote w:type="continuationSeparator" w:id="0">
    <w:p w14:paraId="631F643C" w14:textId="77777777" w:rsidR="002F010C" w:rsidRDefault="002F010C" w:rsidP="00AC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31BA5" w14:textId="77777777" w:rsidR="002F010C" w:rsidRDefault="002F010C" w:rsidP="00AC38DE">
      <w:pPr>
        <w:spacing w:after="0" w:line="240" w:lineRule="auto"/>
      </w:pPr>
      <w:r>
        <w:separator/>
      </w:r>
    </w:p>
  </w:footnote>
  <w:footnote w:type="continuationSeparator" w:id="0">
    <w:p w14:paraId="5D489535" w14:textId="77777777" w:rsidR="002F010C" w:rsidRDefault="002F010C" w:rsidP="00AC3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3285"/>
    <w:multiLevelType w:val="hybridMultilevel"/>
    <w:tmpl w:val="7B06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F4205"/>
    <w:multiLevelType w:val="hybridMultilevel"/>
    <w:tmpl w:val="924C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CC"/>
    <w:rsid w:val="000B47FC"/>
    <w:rsid w:val="002F010C"/>
    <w:rsid w:val="003D6873"/>
    <w:rsid w:val="00511FCC"/>
    <w:rsid w:val="005C1BDA"/>
    <w:rsid w:val="008F3FFB"/>
    <w:rsid w:val="00903132"/>
    <w:rsid w:val="00AC38DE"/>
    <w:rsid w:val="00B82449"/>
    <w:rsid w:val="00D478D3"/>
    <w:rsid w:val="00DF42DA"/>
    <w:rsid w:val="00F5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DAF8"/>
  <w15:chartTrackingRefBased/>
  <w15:docId w15:val="{EBB0773A-269D-41C4-8EB1-9504562F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8DE"/>
  </w:style>
  <w:style w:type="paragraph" w:styleId="Footer">
    <w:name w:val="footer"/>
    <w:basedOn w:val="Normal"/>
    <w:link w:val="FooterChar"/>
    <w:uiPriority w:val="99"/>
    <w:unhideWhenUsed/>
    <w:rsid w:val="00AC3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8DE"/>
  </w:style>
  <w:style w:type="character" w:styleId="Hyperlink">
    <w:name w:val="Hyperlink"/>
    <w:basedOn w:val="DefaultParagraphFont"/>
    <w:uiPriority w:val="99"/>
    <w:unhideWhenUsed/>
    <w:rsid w:val="005C1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sqlserverlogexplorer.com/database-mirroring-in-sql-serv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-sharpcorner.com/UploadFile/nipuntomar/sql-server-database-mirroring-part-1/" TargetMode="External"/><Relationship Id="rId34" Type="http://schemas.openxmlformats.org/officeDocument/2006/relationships/hyperlink" Target="https://dh2i.com/blog/how-to-configure-database-mirroring-for-sql-server-2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sql-articles.com/articles/high-availability/advantages-a-disadvantages-of-database-mirroring/" TargetMode="External"/><Relationship Id="rId33" Type="http://schemas.openxmlformats.org/officeDocument/2006/relationships/hyperlink" Target="https://www.sqlservercentral.com/blogs/configure-sql-server-database-mirroring-step-by-ste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watch?v=DlukbLQCkZ0" TargetMode="External"/><Relationship Id="rId29" Type="http://schemas.openxmlformats.org/officeDocument/2006/relationships/hyperlink" Target="https://www.mssqltips.com/sqlservertip/6953/configure-database-mirroring-t-sql-co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sqlserverlogexplorer.com/database-mirroring-in-sql-server/" TargetMode="External"/><Relationship Id="rId32" Type="http://schemas.openxmlformats.org/officeDocument/2006/relationships/hyperlink" Target="https://www.mssqltips.com/sqlservertip/2464/configure-sql-server-database-mirroring-using-ssm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tatvasoft.com/blog/how-to-configure-database-mirroring-for-sql-server/" TargetMode="External"/><Relationship Id="rId28" Type="http://schemas.openxmlformats.org/officeDocument/2006/relationships/hyperlink" Target="https://docs.microsoft.com/en-us/sql/database-engine/database-mirroring/database-mirroring-sql-server?view=sql-server-ver15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youtube.com/watch?v=M0sQay6qwJ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sqlshack.com/sql-server-database-mirroring/" TargetMode="External"/><Relationship Id="rId27" Type="http://schemas.openxmlformats.org/officeDocument/2006/relationships/hyperlink" Target="http://sqlanddotnetdevelopment.blogspot.com/2012/02/advantage-and-disadvantage-of-database.html" TargetMode="External"/><Relationship Id="rId30" Type="http://schemas.openxmlformats.org/officeDocument/2006/relationships/hyperlink" Target="https://www.youtube.com/watch?v=C_npQPAI1Yo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Karmakar</dc:creator>
  <cp:keywords/>
  <dc:description/>
  <cp:lastModifiedBy>Joy Karmakar</cp:lastModifiedBy>
  <cp:revision>9</cp:revision>
  <dcterms:created xsi:type="dcterms:W3CDTF">2021-12-07T06:41:00Z</dcterms:created>
  <dcterms:modified xsi:type="dcterms:W3CDTF">2021-12-07T06:53:00Z</dcterms:modified>
</cp:coreProperties>
</file>