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49D8" w14:textId="401F7B86" w:rsidR="00313EFF" w:rsidRDefault="0087195E">
      <w:r>
        <w:t>THERE IS ALWAYS A FIST TIME FOR EVERYTHING</w:t>
      </w:r>
    </w:p>
    <w:p w14:paraId="12D28B9D" w14:textId="3EE095CB" w:rsidR="0087195E" w:rsidRDefault="0087195E">
      <w:r>
        <w:t xml:space="preserve">You get </w:t>
      </w:r>
      <w:bookmarkStart w:id="0" w:name="_GoBack"/>
      <w:proofErr w:type="spellStart"/>
      <w:r>
        <w:t>tenced</w:t>
      </w:r>
      <w:proofErr w:type="spellEnd"/>
      <w:r>
        <w:t xml:space="preserve"> </w:t>
      </w:r>
      <w:bookmarkEnd w:id="0"/>
      <w:r>
        <w:t>when someone said you do so</w:t>
      </w:r>
      <w:r w:rsidR="00B24921">
        <w:t>me</w:t>
      </w:r>
      <w:r>
        <w:t xml:space="preserve">thing that is c. You find </w:t>
      </w:r>
      <w:r w:rsidR="00CC73D4">
        <w:t>reasons</w:t>
      </w:r>
      <w:r>
        <w:t xml:space="preserve"> to avoid it the same you forever, will be over the </w:t>
      </w:r>
      <w:proofErr w:type="spellStart"/>
      <w:r>
        <w:t>tik</w:t>
      </w:r>
      <w:proofErr w:type="spellEnd"/>
      <w:r>
        <w:t xml:space="preserve"> to </w:t>
      </w:r>
      <w:r w:rsidR="00CC73D4">
        <w:t xml:space="preserve"> </w:t>
      </w:r>
      <w:r>
        <w:t xml:space="preserve"> a</w:t>
      </w:r>
      <w:r w:rsidR="00CC73D4">
        <w:t xml:space="preserve"> baby </w:t>
      </w:r>
      <w:r>
        <w:t xml:space="preserve"> .walking on his on is that is </w:t>
      </w:r>
      <w:r w:rsidR="00CC73D4">
        <w:t xml:space="preserve">why </w:t>
      </w:r>
      <w:r>
        <w:t xml:space="preserve"> he is </w:t>
      </w:r>
      <w:r w:rsidR="00CC73D4">
        <w:t>afraid</w:t>
      </w:r>
      <w:r>
        <w:t xml:space="preserve"> yet, no </w:t>
      </w:r>
      <w:proofErr w:type="spellStart"/>
      <w:r>
        <w:t>chice</w:t>
      </w:r>
      <w:proofErr w:type="spellEnd"/>
      <w:r>
        <w:t xml:space="preserve"> but to do </w:t>
      </w:r>
      <w:proofErr w:type="spellStart"/>
      <w:r>
        <w:t>it.you</w:t>
      </w:r>
      <w:proofErr w:type="spellEnd"/>
      <w:r>
        <w:t xml:space="preserve"> would cheer and clap you hands if you are the parent than you will pre for joy  and make ASPECTACAL OF YOUSELF WHEN HE TAKE HIS FIST STEP . who about giving </w:t>
      </w:r>
      <w:r w:rsidR="00CC73D4">
        <w:t>yourself</w:t>
      </w:r>
      <w:r>
        <w:t xml:space="preserve"> no choice at least once in a </w:t>
      </w:r>
      <w:proofErr w:type="spellStart"/>
      <w:r>
        <w:t>wil</w:t>
      </w:r>
      <w:proofErr w:type="spellEnd"/>
      <w:r>
        <w:t>,</w:t>
      </w:r>
    </w:p>
    <w:p w14:paraId="7CB99533" w14:textId="0A705864" w:rsidR="0087195E" w:rsidRDefault="0087195E">
      <w:r>
        <w:t xml:space="preserve"> Being a adult is </w:t>
      </w:r>
      <w:r w:rsidR="00CC73D4">
        <w:t>probably</w:t>
      </w:r>
      <w:r>
        <w:t xml:space="preserve"> easier than a child as an adult </w:t>
      </w:r>
      <w:proofErr w:type="gramStart"/>
      <w:r>
        <w:t>you  will</w:t>
      </w:r>
      <w:proofErr w:type="gramEnd"/>
      <w:r>
        <w:t xml:space="preserve"> not let anyone  to force to do so. But as a</w:t>
      </w:r>
      <w:r w:rsidR="00CC73D4">
        <w:t xml:space="preserve"> </w:t>
      </w:r>
      <w:r>
        <w:t xml:space="preserve">child you have little choice. You are afraid you will fall but you </w:t>
      </w:r>
      <w:r w:rsidR="00CC73D4">
        <w:t>tried</w:t>
      </w:r>
      <w:r>
        <w:t xml:space="preserve"> unless you are smart an figure out a way </w:t>
      </w:r>
      <w:proofErr w:type="gramStart"/>
      <w:r>
        <w:t>to</w:t>
      </w:r>
      <w:r w:rsidR="00CC73D4">
        <w:t xml:space="preserve"> </w:t>
      </w:r>
      <w:r>
        <w:t xml:space="preserve"> .</w:t>
      </w:r>
      <w:proofErr w:type="gramEnd"/>
      <w:r w:rsidR="00CC73D4">
        <w:t xml:space="preserve">  </w:t>
      </w:r>
      <w:r>
        <w:t>but</w:t>
      </w:r>
      <w:r w:rsidR="00CC73D4">
        <w:t xml:space="preserve"> yeah</w:t>
      </w:r>
      <w:r>
        <w:t xml:space="preserve">, even those soft kinds don’t let you go if you don’t let them </w:t>
      </w:r>
      <w:proofErr w:type="gramStart"/>
      <w:r>
        <w:t>go</w:t>
      </w:r>
      <w:r w:rsidR="00CC73D4">
        <w:t xml:space="preserve"> </w:t>
      </w:r>
      <w:r>
        <w:t>.</w:t>
      </w:r>
      <w:proofErr w:type="gramEnd"/>
      <w:r w:rsidR="00CC73D4">
        <w:t xml:space="preserve"> there is no choice but to learn to walk on you own.</w:t>
      </w:r>
    </w:p>
    <w:sectPr w:rsidR="0087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5E"/>
    <w:rsid w:val="00313EFF"/>
    <w:rsid w:val="0087195E"/>
    <w:rsid w:val="00B24921"/>
    <w:rsid w:val="00CC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6A34"/>
  <w15:chartTrackingRefBased/>
  <w15:docId w15:val="{C7B8DF0C-25F9-430E-A0CF-AC146079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3</cp:revision>
  <dcterms:created xsi:type="dcterms:W3CDTF">2020-02-18T10:48:00Z</dcterms:created>
  <dcterms:modified xsi:type="dcterms:W3CDTF">2020-02-18T12:25:00Z</dcterms:modified>
</cp:coreProperties>
</file>