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8851" w14:textId="77777777" w:rsidR="00393DF8" w:rsidRDefault="008D467A" w:rsidP="00393DF8">
      <w:pPr>
        <w:tabs>
          <w:tab w:val="left" w:pos="7455"/>
        </w:tabs>
      </w:pPr>
      <w:r>
        <w:t xml:space="preserve"> </w:t>
      </w:r>
    </w:p>
    <w:p w14:paraId="13333FF4" w14:textId="77777777" w:rsidR="00393DF8" w:rsidRDefault="00D6392B" w:rsidP="00393DF8">
      <w:pPr>
        <w:tabs>
          <w:tab w:val="left" w:pos="7455"/>
        </w:tabs>
      </w:pPr>
      <w:r>
        <w:t xml:space="preserve"> </w:t>
      </w:r>
    </w:p>
    <w:p w14:paraId="302933C8" w14:textId="77777777" w:rsidR="00393DF8" w:rsidRDefault="00393DF8" w:rsidP="00393DF8">
      <w:pPr>
        <w:tabs>
          <w:tab w:val="left" w:pos="7455"/>
        </w:tabs>
      </w:pPr>
      <w:r>
        <w:t xml:space="preserve">THEY </w:t>
      </w:r>
      <w:proofErr w:type="gramStart"/>
      <w:r>
        <w:t>G</w:t>
      </w:r>
      <w:r w:rsidR="00005242">
        <w:t>R</w:t>
      </w:r>
      <w:r>
        <w:t>OW  UP</w:t>
      </w:r>
      <w:proofErr w:type="gramEnd"/>
      <w:r>
        <w:t xml:space="preserve"> SO FAST</w:t>
      </w:r>
    </w:p>
    <w:p w14:paraId="37B445B7" w14:textId="3A5B922E" w:rsidR="00393DF8" w:rsidRDefault="00393DF8" w:rsidP="00393DF8">
      <w:pPr>
        <w:tabs>
          <w:tab w:val="left" w:pos="7455"/>
        </w:tabs>
      </w:pPr>
      <w:r>
        <w:t>I</w:t>
      </w:r>
      <w:r w:rsidR="002806DB">
        <w:t xml:space="preserve"> </w:t>
      </w:r>
      <w:bookmarkStart w:id="0" w:name="_GoBack"/>
      <w:bookmarkEnd w:id="0"/>
      <w:r w:rsidR="003E2550">
        <w:t xml:space="preserve">remember on Saturday </w:t>
      </w:r>
      <w:proofErr w:type="gramStart"/>
      <w:r w:rsidR="003E2550">
        <w:t>were  for</w:t>
      </w:r>
      <w:proofErr w:type="gramEnd"/>
      <w:r w:rsidR="003E2550">
        <w:t xml:space="preserve"> hangover and </w:t>
      </w:r>
      <w:proofErr w:type="spellStart"/>
      <w:r w:rsidR="003E2550">
        <w:t>reading.Now</w:t>
      </w:r>
      <w:proofErr w:type="spellEnd"/>
      <w:r w:rsidR="003E2550">
        <w:t xml:space="preserve"> </w:t>
      </w:r>
      <w:proofErr w:type="spellStart"/>
      <w:r w:rsidR="003E2550">
        <w:t>its</w:t>
      </w:r>
      <w:proofErr w:type="spellEnd"/>
      <w:r w:rsidR="003E2550">
        <w:t xml:space="preserve">  off to the park, to the </w:t>
      </w:r>
      <w:proofErr w:type="spellStart"/>
      <w:r w:rsidR="003E2550">
        <w:t>playground,at</w:t>
      </w:r>
      <w:proofErr w:type="spellEnd"/>
      <w:r w:rsidR="003E2550">
        <w:t xml:space="preserve"> the first </w:t>
      </w:r>
      <w:proofErr w:type="spellStart"/>
      <w:r w:rsidR="003E2550">
        <w:t>si</w:t>
      </w:r>
      <w:r w:rsidR="00005242">
        <w:t>just</w:t>
      </w:r>
      <w:r w:rsidR="003E2550">
        <w:t>gn</w:t>
      </w:r>
      <w:proofErr w:type="spellEnd"/>
      <w:r w:rsidR="003E2550">
        <w:t xml:space="preserve">  of a bit of </w:t>
      </w:r>
      <w:proofErr w:type="spellStart"/>
      <w:r w:rsidR="003E2550">
        <w:t>sunshine.Im</w:t>
      </w:r>
      <w:proofErr w:type="spellEnd"/>
      <w:r w:rsidR="003E2550">
        <w:t xml:space="preserve"> </w:t>
      </w:r>
      <w:r w:rsidR="006A17BF">
        <w:t xml:space="preserve">so tired soon not  </w:t>
      </w:r>
      <w:proofErr w:type="spellStart"/>
      <w:r w:rsidR="006A17BF">
        <w:t>upto</w:t>
      </w:r>
      <w:proofErr w:type="spellEnd"/>
      <w:r w:rsidR="006A17BF">
        <w:t xml:space="preserve"> for this.</w:t>
      </w:r>
    </w:p>
    <w:p w14:paraId="19E350F4" w14:textId="77777777" w:rsidR="008D467A" w:rsidRDefault="006A17BF" w:rsidP="00772581">
      <w:pPr>
        <w:tabs>
          <w:tab w:val="left" w:pos="7455"/>
        </w:tabs>
      </w:pPr>
      <w:r>
        <w:t xml:space="preserve">The youngest has hardly </w:t>
      </w:r>
      <w:r w:rsidR="00D6392B">
        <w:t xml:space="preserve">slept for an hour all week, so naturally neither have </w:t>
      </w:r>
      <w:proofErr w:type="spellStart"/>
      <w:r w:rsidR="00D6392B">
        <w:t>i.Its</w:t>
      </w:r>
      <w:proofErr w:type="spellEnd"/>
      <w:r w:rsidR="00D6392B">
        <w:t xml:space="preserve"> not like their father will do it. </w:t>
      </w:r>
      <w:proofErr w:type="spellStart"/>
      <w:r w:rsidR="00D6392B">
        <w:t>Ico</w:t>
      </w:r>
      <w:proofErr w:type="spellEnd"/>
      <w:r w:rsidR="00D6392B">
        <w:t xml:space="preserve"> </w:t>
      </w:r>
      <w:proofErr w:type="spellStart"/>
      <w:r w:rsidR="00D6392B">
        <w:t>uld</w:t>
      </w:r>
      <w:proofErr w:type="spellEnd"/>
      <w:r w:rsidR="00D6392B">
        <w:t xml:space="preserve"> happily fall asleep on this bench but you have insight all the </w:t>
      </w:r>
      <w:proofErr w:type="spellStart"/>
      <w:proofErr w:type="gramStart"/>
      <w:r w:rsidR="00D6392B">
        <w:t>time,what</w:t>
      </w:r>
      <w:proofErr w:type="spellEnd"/>
      <w:proofErr w:type="gramEnd"/>
      <w:r w:rsidR="00D6392B">
        <w:t xml:space="preserve"> might </w:t>
      </w:r>
      <w:r w:rsidR="008D467A">
        <w:t xml:space="preserve"> in a seriously annoying old lady it all voice .’’You should treasure this moments’’</w:t>
      </w:r>
    </w:p>
    <w:p w14:paraId="40A56174" w14:textId="77777777" w:rsidR="00772581" w:rsidRDefault="00772581" w:rsidP="00772581">
      <w:pPr>
        <w:tabs>
          <w:tab w:val="left" w:pos="7455"/>
        </w:tabs>
      </w:pPr>
      <w:proofErr w:type="spellStart"/>
      <w:r>
        <w:t>Iam</w:t>
      </w:r>
      <w:proofErr w:type="spellEnd"/>
      <w:r>
        <w:t xml:space="preserve"> not going to </w:t>
      </w:r>
      <w:proofErr w:type="gramStart"/>
      <w:r>
        <w:t>her ,she</w:t>
      </w:r>
      <w:proofErr w:type="gramEnd"/>
      <w:r>
        <w:t xml:space="preserve"> means </w:t>
      </w:r>
      <w:proofErr w:type="spellStart"/>
      <w:r>
        <w:t>weii.And</w:t>
      </w:r>
      <w:proofErr w:type="spellEnd"/>
      <w:r>
        <w:t xml:space="preserve"> really I simply don’t have the strength.</w:t>
      </w:r>
    </w:p>
    <w:sectPr w:rsidR="0077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A1"/>
    <w:rsid w:val="00005242"/>
    <w:rsid w:val="000A5842"/>
    <w:rsid w:val="001E682B"/>
    <w:rsid w:val="002806DB"/>
    <w:rsid w:val="00393DF8"/>
    <w:rsid w:val="003E2550"/>
    <w:rsid w:val="006A17BF"/>
    <w:rsid w:val="00772581"/>
    <w:rsid w:val="007C5275"/>
    <w:rsid w:val="0089017A"/>
    <w:rsid w:val="008C72CE"/>
    <w:rsid w:val="008D467A"/>
    <w:rsid w:val="00BA5C89"/>
    <w:rsid w:val="00CB0CA5"/>
    <w:rsid w:val="00D6392B"/>
    <w:rsid w:val="00E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5EF8"/>
  <w15:chartTrackingRefBased/>
  <w15:docId w15:val="{CABD653B-DE5D-4B0E-8ED8-3228BDB4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58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userr</cp:lastModifiedBy>
  <cp:revision>4</cp:revision>
  <dcterms:created xsi:type="dcterms:W3CDTF">2020-02-12T12:18:00Z</dcterms:created>
  <dcterms:modified xsi:type="dcterms:W3CDTF">2020-02-24T08:27:00Z</dcterms:modified>
</cp:coreProperties>
</file>