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5. Design an XML document to store information about a student in an engineering college affiliated to VTU. The information must include USN, Name, and Name of the College, Programme, Year of Joining, and email id. Makeup sample data for 3 students. Create a CSS style sheet and use it to display the document.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lab5.xml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&lt;?xml-stylesheet type="text/css" href="lab5.css"?&gt;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&lt;!DOCTYPE student [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student_info (h3,h4+,ad+)&gt;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ad (label)&gt;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usn (#PCDATA)&gt;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name (#PCDATA)&gt;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col (#PCDATA)&gt;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branch (#PCDATA)&gt;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year (#PCDATA)&gt;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email (#PCDATA)&gt;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label (#PCDATA|usn|name|col|branch|year|email)*&gt;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h2 (#PCDATA)&gt;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&lt;!ELEMENT h1 (#PCDATA)&gt;]&gt;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&lt;student_info&gt;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&lt;h3&gt;Student information&lt;/h3&gt;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&lt;h4&gt;Student1&lt;/h4&gt;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&lt;ad&gt;&lt;label&gt;USN:&lt;usn&gt;4SO20CS073&lt;/usn&gt;&lt;/label&gt;&lt;/ad&gt;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&lt;ad&gt;&lt;label&gt;NAME:&lt;name&gt;JOYLINE&lt;/name&gt;&lt;/label&gt;&lt;/ad&gt;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&lt;ad&gt;&lt;label&gt;COLLEGE:&lt;col&gt;SJEC&lt;/col&gt;&lt;/label&gt;&lt;/ad&gt;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&lt;ad&gt;&lt;label&gt;BRANCH:&lt;branch&gt;CSE&lt;/branch&gt;&lt;/label&gt;&lt;/ad&gt;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&lt;ad&gt;&lt;label&gt;YEAR:&lt;year&gt;2024&lt;/year&gt;&lt;/label&gt;&lt;/ad&gt;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&lt;ad&gt;&lt;label&gt;EMAIL:&lt;email&gt;joy@gmail.com&lt;/email&gt;&lt;/label&gt;&lt;/ad&gt;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&lt;h4&gt;Student2&lt;/h4&gt;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&lt;ad&gt;&lt;label&gt;USN:&lt;usn&gt;4SO20CS122&lt;/usn&gt;&lt;/label&gt;&lt;/ad&gt;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&lt;ad&gt;&lt;label&gt;NAME:&lt;name&gt;WINSLET&lt;/name&gt;&lt;/label&gt;&lt;/ad&gt;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&lt;ad&gt;&lt;label&gt;COLLEGE:&lt;col&gt;SJEC&lt;/col&gt;&lt;/label&gt;&lt;/ad&gt;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&lt;ad&gt;&lt;label&gt;BRANCH:&lt;branch&gt;ISE&lt;/branch&gt;&lt;/label&gt;&lt;/ad&gt;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&lt;ad&gt;&lt;label&gt;YEAR:&lt;year&gt;2020&lt;/year&gt;&lt;/label&gt;&lt;/ad&gt;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&lt;ad&gt;&lt;label&gt;EMAIL:&lt;email&gt;win@gmail.com&lt;/email&gt;&lt;/label&gt;&lt;/ad&gt;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&lt;h4&gt;Student3&lt;/h4&gt;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&lt;ad&gt;&lt;label&gt;USN:&lt;usn&gt;4S020CS323&lt;/usn&gt;&lt;/label&gt;&lt;/ad&gt;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&lt;ad&gt;&lt;label&gt;NAME:&lt;name&gt;MELISHA&lt;/name&gt;&lt;/label&gt;&lt;/ad&gt;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&lt;ad&gt;&lt;label&gt;COLLEGE:&lt;col&gt;SJEC&lt;/col&gt;&lt;/label&gt;&lt;/ad&gt;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&lt;ad&gt;&lt;label&gt;BRANCH:&lt;branch&gt;CSE&lt;/branch&gt;&lt;/label&gt;&lt;/ad&gt;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&lt;ad&gt;&lt;label&gt;YEAR:&lt;year&gt;2030&lt;/year&gt;&lt;/label&gt;&lt;/ad&gt;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&lt;ad&gt;&lt;label&gt;EMAIL:&lt;email&gt;mel@gmail.com&lt;/email&gt;&lt;/label&gt;&lt;/ad&gt;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&lt;/student_info&gt;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lab5.css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h3{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color:rgb(103, 7, 126);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font-size:35px;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margin-top: 50px;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padding-top: 150px;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padding-left: 100px;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h4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display:block;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margin-top: 30;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color:rgba(31, 141, 163, 0.893);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font-size:30px;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padding-top: 60px;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ad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/*display:block; */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margin-left:80px;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margin-top:40px;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color:rgb(11, 14, 162);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3px;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usn 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color:red;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3px;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name 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color:red;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3px;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col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color:red;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3px;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branch {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color:red;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3px;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year {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color:red;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email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color:red;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margin-left:40px;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font-size:15px;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padding: 3px;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</w:rPr>
        <w:drawing>
          <wp:inline distB="114300" distT="114300" distL="114300" distR="114300">
            <wp:extent cx="6496050" cy="4057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05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Pkz9RE5+mP2voSfqf0iG4ar+hw==">CgMxLjA4AHIhMUFCRHZtVFFMdndObWV1dGRSeHA0cFUtRHR5cGlUMUVu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